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244EC" w:rsidRDefault="00874F8C" w:rsidP="008C153B">
      <w:pPr>
        <w:jc w:val="right"/>
        <w:rPr>
          <w:bCs/>
        </w:rPr>
      </w:pPr>
      <w:proofErr w:type="gramStart"/>
      <w:r w:rsidRPr="00E244EC">
        <w:rPr>
          <w:bCs/>
        </w:rPr>
        <w:t>Reg.</w:t>
      </w:r>
      <w:r w:rsidR="001C0C7B" w:rsidRPr="00E244EC">
        <w:rPr>
          <w:bCs/>
        </w:rPr>
        <w:t xml:space="preserve"> </w:t>
      </w:r>
      <w:r w:rsidRPr="00E244EC">
        <w:rPr>
          <w:bCs/>
        </w:rPr>
        <w:t>No.</w:t>
      </w:r>
      <w:proofErr w:type="gramEnd"/>
      <w:r w:rsidRPr="00E244EC">
        <w:rPr>
          <w:bCs/>
        </w:rPr>
        <w:t xml:space="preserve"> _____________</w:t>
      </w:r>
    </w:p>
    <w:p w:rsidR="00B34088" w:rsidRPr="00E824B7" w:rsidRDefault="008C153B" w:rsidP="008C153B">
      <w:pPr>
        <w:jc w:val="center"/>
        <w:rPr>
          <w:rFonts w:ascii="Arial" w:hAnsi="Arial" w:cs="Arial"/>
          <w:bCs/>
        </w:rPr>
      </w:pPr>
      <w:r w:rsidRPr="008C153B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6347" w:rsidRDefault="00586347" w:rsidP="005863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8C153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8C153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 – 201</w:t>
      </w:r>
      <w:r w:rsidR="008C153B">
        <w:rPr>
          <w:b/>
          <w:sz w:val="28"/>
          <w:szCs w:val="28"/>
        </w:rPr>
        <w:t>9</w:t>
      </w:r>
    </w:p>
    <w:tbl>
      <w:tblPr>
        <w:tblW w:w="1036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620"/>
        <w:gridCol w:w="900"/>
      </w:tblGrid>
      <w:tr w:rsidR="0019020D" w:rsidRPr="00AA3F2E" w:rsidTr="00F02DB9">
        <w:tc>
          <w:tcPr>
            <w:tcW w:w="1616" w:type="dxa"/>
          </w:tcPr>
          <w:p w:rsidR="0019020D" w:rsidRPr="00AA3F2E" w:rsidRDefault="0019020D" w:rsidP="008C153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8C153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20" w:type="dxa"/>
          </w:tcPr>
          <w:p w:rsidR="0019020D" w:rsidRPr="00AA3F2E" w:rsidRDefault="0019020D" w:rsidP="008C153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8C153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F02DB9">
        <w:tc>
          <w:tcPr>
            <w:tcW w:w="1616" w:type="dxa"/>
          </w:tcPr>
          <w:p w:rsidR="0019020D" w:rsidRPr="00AA3F2E" w:rsidRDefault="0019020D" w:rsidP="008C153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110097" w:rsidP="00701BD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</w:t>
            </w:r>
            <w:r w:rsidR="00701BD6">
              <w:rPr>
                <w:b/>
              </w:rPr>
              <w:t>HO1006</w:t>
            </w:r>
            <w:bookmarkStart w:id="0" w:name="_GoBack"/>
            <w:bookmarkEnd w:id="0"/>
          </w:p>
        </w:tc>
        <w:tc>
          <w:tcPr>
            <w:tcW w:w="1620" w:type="dxa"/>
          </w:tcPr>
          <w:p w:rsidR="0019020D" w:rsidRPr="00AA3F2E" w:rsidRDefault="0019020D" w:rsidP="00F02DB9">
            <w:pPr>
              <w:pStyle w:val="Title"/>
              <w:ind w:right="-108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8C153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F02DB9">
        <w:tc>
          <w:tcPr>
            <w:tcW w:w="1616" w:type="dxa"/>
          </w:tcPr>
          <w:p w:rsidR="0019020D" w:rsidRPr="00AA3F2E" w:rsidRDefault="0019020D" w:rsidP="008C153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8C153B" w:rsidP="009D29B0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IRRIGATION AND WEED MANAGEMENT IN HORTICULTURAL CROPS</w:t>
            </w:r>
          </w:p>
        </w:tc>
        <w:tc>
          <w:tcPr>
            <w:tcW w:w="1620" w:type="dxa"/>
          </w:tcPr>
          <w:p w:rsidR="0019020D" w:rsidRPr="00AA3F2E" w:rsidRDefault="0019020D" w:rsidP="00F02DB9">
            <w:pPr>
              <w:pStyle w:val="Title"/>
              <w:ind w:right="-108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8C153B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8C153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8C153B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166"/>
        <w:gridCol w:w="7901"/>
        <w:gridCol w:w="1150"/>
        <w:gridCol w:w="896"/>
      </w:tblGrid>
      <w:tr w:rsidR="00165EC3" w:rsidRPr="008C153B" w:rsidTr="00E244EC">
        <w:tc>
          <w:tcPr>
            <w:tcW w:w="267" w:type="pct"/>
            <w:vAlign w:val="center"/>
          </w:tcPr>
          <w:p w:rsidR="00165EC3" w:rsidRPr="008C153B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8C153B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gridSpan w:val="2"/>
            <w:vAlign w:val="center"/>
          </w:tcPr>
          <w:p w:rsidR="00165EC3" w:rsidRPr="008C153B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8C153B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8C153B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8C153B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165EC3" w:rsidRPr="008C153B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8C153B">
              <w:rPr>
                <w:b/>
                <w:sz w:val="24"/>
                <w:szCs w:val="24"/>
              </w:rPr>
              <w:t>Marks</w:t>
            </w:r>
          </w:p>
        </w:tc>
      </w:tr>
      <w:tr w:rsidR="001256C7" w:rsidRPr="008C153B" w:rsidTr="001256C7">
        <w:tc>
          <w:tcPr>
            <w:tcW w:w="5000" w:type="pct"/>
            <w:gridSpan w:val="5"/>
          </w:tcPr>
          <w:p w:rsidR="00E244EC" w:rsidRDefault="00E244EC" w:rsidP="008C153B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1256C7" w:rsidRPr="008C153B" w:rsidRDefault="001256C7" w:rsidP="008C153B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8C153B">
              <w:rPr>
                <w:b/>
                <w:sz w:val="24"/>
                <w:szCs w:val="24"/>
                <w:u w:val="single"/>
              </w:rPr>
              <w:t>PART</w:t>
            </w:r>
            <w:r w:rsidR="008C153B" w:rsidRPr="008C153B">
              <w:rPr>
                <w:b/>
                <w:sz w:val="24"/>
                <w:szCs w:val="24"/>
                <w:u w:val="single"/>
              </w:rPr>
              <w:t xml:space="preserve"> – </w:t>
            </w:r>
            <w:r w:rsidRPr="008C153B">
              <w:rPr>
                <w:b/>
                <w:sz w:val="24"/>
                <w:szCs w:val="24"/>
                <w:u w:val="single"/>
              </w:rPr>
              <w:t>A</w:t>
            </w:r>
            <w:r w:rsidR="008C153B" w:rsidRPr="008C153B">
              <w:rPr>
                <w:b/>
                <w:sz w:val="24"/>
                <w:szCs w:val="24"/>
                <w:u w:val="single"/>
              </w:rPr>
              <w:t xml:space="preserve"> </w:t>
            </w:r>
            <w:r w:rsidRPr="008C153B">
              <w:rPr>
                <w:b/>
                <w:sz w:val="24"/>
                <w:szCs w:val="24"/>
                <w:u w:val="single"/>
              </w:rPr>
              <w:t>(20</w:t>
            </w:r>
            <w:r w:rsidR="00E244EC">
              <w:rPr>
                <w:b/>
                <w:sz w:val="24"/>
                <w:szCs w:val="24"/>
                <w:u w:val="single"/>
              </w:rPr>
              <w:t xml:space="preserve"> </w:t>
            </w:r>
            <w:r w:rsidRPr="008C153B">
              <w:rPr>
                <w:b/>
                <w:sz w:val="24"/>
                <w:szCs w:val="24"/>
                <w:u w:val="single"/>
              </w:rPr>
              <w:t>X</w:t>
            </w:r>
            <w:r w:rsidR="00E244EC">
              <w:rPr>
                <w:b/>
                <w:sz w:val="24"/>
                <w:szCs w:val="24"/>
                <w:u w:val="single"/>
              </w:rPr>
              <w:t xml:space="preserve"> </w:t>
            </w:r>
            <w:r w:rsidRPr="008C153B">
              <w:rPr>
                <w:b/>
                <w:sz w:val="24"/>
                <w:szCs w:val="24"/>
                <w:u w:val="single"/>
              </w:rPr>
              <w:t>1</w:t>
            </w:r>
            <w:r w:rsidR="008C153B" w:rsidRPr="008C153B">
              <w:rPr>
                <w:b/>
                <w:sz w:val="24"/>
                <w:szCs w:val="24"/>
                <w:u w:val="single"/>
              </w:rPr>
              <w:t xml:space="preserve"> </w:t>
            </w:r>
            <w:r w:rsidRPr="008C153B">
              <w:rPr>
                <w:b/>
                <w:sz w:val="24"/>
                <w:szCs w:val="24"/>
                <w:u w:val="single"/>
              </w:rPr>
              <w:t>=</w:t>
            </w:r>
            <w:r w:rsidR="008C153B" w:rsidRPr="008C153B">
              <w:rPr>
                <w:b/>
                <w:sz w:val="24"/>
                <w:szCs w:val="24"/>
                <w:u w:val="single"/>
              </w:rPr>
              <w:t xml:space="preserve"> </w:t>
            </w:r>
            <w:r w:rsidRPr="008C153B">
              <w:rPr>
                <w:b/>
                <w:sz w:val="24"/>
                <w:szCs w:val="24"/>
                <w:u w:val="single"/>
              </w:rPr>
              <w:t>20 MARKS)</w:t>
            </w:r>
          </w:p>
          <w:p w:rsidR="008C153B" w:rsidRPr="008C153B" w:rsidRDefault="008C153B" w:rsidP="008C153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65EC3" w:rsidRPr="008C153B" w:rsidTr="00E244EC">
        <w:tc>
          <w:tcPr>
            <w:tcW w:w="345" w:type="pct"/>
            <w:gridSpan w:val="2"/>
          </w:tcPr>
          <w:p w:rsidR="00165EC3" w:rsidRPr="008C153B" w:rsidRDefault="00165EC3" w:rsidP="008C153B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1.</w:t>
            </w:r>
          </w:p>
        </w:tc>
        <w:tc>
          <w:tcPr>
            <w:tcW w:w="3697" w:type="pct"/>
          </w:tcPr>
          <w:p w:rsidR="00165EC3" w:rsidRPr="008C153B" w:rsidRDefault="00D162A7" w:rsidP="00CF25F0">
            <w:pPr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Define Irrigation</w:t>
            </w:r>
            <w:r w:rsidR="008C153B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8C153B" w:rsidRDefault="00FB5EBF" w:rsidP="008C153B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8C153B" w:rsidRDefault="00165EC3" w:rsidP="008C153B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1</w:t>
            </w:r>
          </w:p>
        </w:tc>
      </w:tr>
      <w:tr w:rsidR="00FB5EBF" w:rsidRPr="008C153B" w:rsidTr="00E244EC">
        <w:tc>
          <w:tcPr>
            <w:tcW w:w="345" w:type="pct"/>
            <w:gridSpan w:val="2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2.</w:t>
            </w:r>
          </w:p>
        </w:tc>
        <w:tc>
          <w:tcPr>
            <w:tcW w:w="3697" w:type="pct"/>
          </w:tcPr>
          <w:p w:rsidR="00FB5EBF" w:rsidRPr="008C153B" w:rsidRDefault="00D162A7" w:rsidP="00FB5EBF">
            <w:pPr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 xml:space="preserve">Define </w:t>
            </w:r>
            <w:proofErr w:type="spellStart"/>
            <w:r w:rsidRPr="008C153B">
              <w:rPr>
                <w:sz w:val="24"/>
                <w:szCs w:val="24"/>
              </w:rPr>
              <w:t>Fertigation</w:t>
            </w:r>
            <w:proofErr w:type="spellEnd"/>
            <w:r w:rsidR="008C153B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1</w:t>
            </w:r>
          </w:p>
        </w:tc>
      </w:tr>
      <w:tr w:rsidR="00FB5EBF" w:rsidRPr="008C153B" w:rsidTr="00E244EC">
        <w:tc>
          <w:tcPr>
            <w:tcW w:w="345" w:type="pct"/>
            <w:gridSpan w:val="2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3.</w:t>
            </w:r>
          </w:p>
        </w:tc>
        <w:tc>
          <w:tcPr>
            <w:tcW w:w="3697" w:type="pct"/>
          </w:tcPr>
          <w:p w:rsidR="00FB5EBF" w:rsidRPr="008C153B" w:rsidRDefault="00D162A7" w:rsidP="00E83152">
            <w:pPr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 xml:space="preserve">Define </w:t>
            </w:r>
            <w:proofErr w:type="spellStart"/>
            <w:r w:rsidRPr="008C153B">
              <w:rPr>
                <w:sz w:val="24"/>
                <w:szCs w:val="24"/>
              </w:rPr>
              <w:t>Herbigation</w:t>
            </w:r>
            <w:proofErr w:type="spellEnd"/>
            <w:r w:rsidR="008C153B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1</w:t>
            </w:r>
          </w:p>
        </w:tc>
      </w:tr>
      <w:tr w:rsidR="00FB5EBF" w:rsidRPr="008C153B" w:rsidTr="00E244EC">
        <w:tc>
          <w:tcPr>
            <w:tcW w:w="345" w:type="pct"/>
            <w:gridSpan w:val="2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4.</w:t>
            </w:r>
          </w:p>
        </w:tc>
        <w:tc>
          <w:tcPr>
            <w:tcW w:w="3697" w:type="pct"/>
          </w:tcPr>
          <w:p w:rsidR="00FB5EBF" w:rsidRPr="008C153B" w:rsidRDefault="00D162A7" w:rsidP="00FB5EBF">
            <w:pPr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What is hydrological cycle?</w:t>
            </w:r>
          </w:p>
        </w:tc>
        <w:tc>
          <w:tcPr>
            <w:tcW w:w="538" w:type="pct"/>
          </w:tcPr>
          <w:p w:rsidR="00FB5EBF" w:rsidRPr="008C153B" w:rsidRDefault="001855E5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1</w:t>
            </w:r>
          </w:p>
        </w:tc>
      </w:tr>
      <w:tr w:rsidR="00FB5EBF" w:rsidRPr="008C153B" w:rsidTr="00E244EC">
        <w:tc>
          <w:tcPr>
            <w:tcW w:w="345" w:type="pct"/>
            <w:gridSpan w:val="2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5.</w:t>
            </w:r>
          </w:p>
        </w:tc>
        <w:tc>
          <w:tcPr>
            <w:tcW w:w="3697" w:type="pct"/>
          </w:tcPr>
          <w:p w:rsidR="00FB5EBF" w:rsidRPr="008C153B" w:rsidRDefault="00D162A7" w:rsidP="00FB5EBF">
            <w:pPr>
              <w:rPr>
                <w:sz w:val="24"/>
                <w:szCs w:val="24"/>
              </w:rPr>
            </w:pPr>
            <w:proofErr w:type="spellStart"/>
            <w:r w:rsidRPr="008C153B">
              <w:rPr>
                <w:sz w:val="24"/>
                <w:szCs w:val="24"/>
              </w:rPr>
              <w:t>Anuual</w:t>
            </w:r>
            <w:proofErr w:type="spellEnd"/>
            <w:r w:rsidRPr="008C153B">
              <w:rPr>
                <w:sz w:val="24"/>
                <w:szCs w:val="24"/>
              </w:rPr>
              <w:t xml:space="preserve"> average rainfall of India is ___</w:t>
            </w:r>
            <w:r w:rsidR="00B81EE5">
              <w:rPr>
                <w:sz w:val="24"/>
                <w:szCs w:val="24"/>
              </w:rPr>
              <w:t>_____</w:t>
            </w:r>
            <w:r w:rsidRPr="008C153B">
              <w:rPr>
                <w:sz w:val="24"/>
                <w:szCs w:val="24"/>
              </w:rPr>
              <w:t>___</w:t>
            </w:r>
            <w:r w:rsidR="008C153B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FB5EBF" w:rsidRPr="008C153B" w:rsidRDefault="001855E5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1</w:t>
            </w:r>
          </w:p>
        </w:tc>
      </w:tr>
      <w:tr w:rsidR="00FB5EBF" w:rsidRPr="008C153B" w:rsidTr="00E244EC">
        <w:tc>
          <w:tcPr>
            <w:tcW w:w="345" w:type="pct"/>
            <w:gridSpan w:val="2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6.</w:t>
            </w:r>
          </w:p>
        </w:tc>
        <w:tc>
          <w:tcPr>
            <w:tcW w:w="3697" w:type="pct"/>
          </w:tcPr>
          <w:p w:rsidR="00FB5EBF" w:rsidRPr="008C153B" w:rsidRDefault="00D162A7" w:rsidP="00FB5EBF">
            <w:pPr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List out four sources of irrigation</w:t>
            </w:r>
            <w:r w:rsidR="008C153B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FB5EBF" w:rsidRPr="008C153B" w:rsidRDefault="001855E5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1</w:t>
            </w:r>
          </w:p>
        </w:tc>
      </w:tr>
      <w:tr w:rsidR="00FB5EBF" w:rsidRPr="008C153B" w:rsidTr="00E244EC">
        <w:tc>
          <w:tcPr>
            <w:tcW w:w="345" w:type="pct"/>
            <w:gridSpan w:val="2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7.</w:t>
            </w:r>
          </w:p>
        </w:tc>
        <w:tc>
          <w:tcPr>
            <w:tcW w:w="3697" w:type="pct"/>
          </w:tcPr>
          <w:p w:rsidR="00FB5EBF" w:rsidRPr="008C153B" w:rsidRDefault="00D162A7" w:rsidP="00FB5EBF">
            <w:pPr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List out methods of irrigation</w:t>
            </w:r>
            <w:r w:rsidR="008C153B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1</w:t>
            </w:r>
          </w:p>
        </w:tc>
      </w:tr>
      <w:tr w:rsidR="00165EC3" w:rsidRPr="008C153B" w:rsidTr="00E244EC">
        <w:tc>
          <w:tcPr>
            <w:tcW w:w="345" w:type="pct"/>
            <w:gridSpan w:val="2"/>
          </w:tcPr>
          <w:p w:rsidR="00165EC3" w:rsidRPr="008C153B" w:rsidRDefault="00165EC3" w:rsidP="008C153B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8.</w:t>
            </w:r>
          </w:p>
        </w:tc>
        <w:tc>
          <w:tcPr>
            <w:tcW w:w="3697" w:type="pct"/>
          </w:tcPr>
          <w:p w:rsidR="00165EC3" w:rsidRPr="008C153B" w:rsidRDefault="00D162A7" w:rsidP="008C153B">
            <w:pPr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Write</w:t>
            </w:r>
            <w:r w:rsidR="00612F40">
              <w:rPr>
                <w:sz w:val="24"/>
                <w:szCs w:val="24"/>
              </w:rPr>
              <w:t xml:space="preserve"> down</w:t>
            </w:r>
            <w:r w:rsidRPr="008C153B">
              <w:rPr>
                <w:sz w:val="24"/>
                <w:szCs w:val="24"/>
              </w:rPr>
              <w:t xml:space="preserve"> the drip components</w:t>
            </w:r>
            <w:r w:rsidR="008C153B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8C153B" w:rsidRDefault="001855E5" w:rsidP="008C153B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8C153B" w:rsidRDefault="00165EC3" w:rsidP="008C153B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1</w:t>
            </w:r>
          </w:p>
        </w:tc>
      </w:tr>
      <w:tr w:rsidR="00165EC3" w:rsidRPr="008C153B" w:rsidTr="00E244EC">
        <w:tc>
          <w:tcPr>
            <w:tcW w:w="345" w:type="pct"/>
            <w:gridSpan w:val="2"/>
          </w:tcPr>
          <w:p w:rsidR="00165EC3" w:rsidRPr="008C153B" w:rsidRDefault="00165EC3" w:rsidP="008C153B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9.</w:t>
            </w:r>
          </w:p>
        </w:tc>
        <w:tc>
          <w:tcPr>
            <w:tcW w:w="3697" w:type="pct"/>
          </w:tcPr>
          <w:p w:rsidR="00165EC3" w:rsidRPr="008C153B" w:rsidRDefault="00D162A7" w:rsidP="000F12F4">
            <w:pPr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____</w:t>
            </w:r>
            <w:r w:rsidR="00B81EE5">
              <w:rPr>
                <w:sz w:val="24"/>
                <w:szCs w:val="24"/>
              </w:rPr>
              <w:t>_____</w:t>
            </w:r>
            <w:r w:rsidRPr="008C153B">
              <w:rPr>
                <w:sz w:val="24"/>
                <w:szCs w:val="24"/>
              </w:rPr>
              <w:t>_ is</w:t>
            </w:r>
            <w:r w:rsidR="00612F40">
              <w:rPr>
                <w:sz w:val="24"/>
                <w:szCs w:val="24"/>
              </w:rPr>
              <w:t xml:space="preserve"> the</w:t>
            </w:r>
            <w:r w:rsidRPr="008C153B">
              <w:rPr>
                <w:sz w:val="24"/>
                <w:szCs w:val="24"/>
              </w:rPr>
              <w:t xml:space="preserve"> critical stage for tomato</w:t>
            </w:r>
            <w:r w:rsidR="008C153B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8C153B" w:rsidRDefault="001855E5" w:rsidP="008C153B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8C153B" w:rsidRDefault="00165EC3" w:rsidP="008C153B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1</w:t>
            </w:r>
          </w:p>
        </w:tc>
      </w:tr>
      <w:tr w:rsidR="00541532" w:rsidRPr="008C153B" w:rsidTr="00E244EC">
        <w:tc>
          <w:tcPr>
            <w:tcW w:w="345" w:type="pct"/>
            <w:gridSpan w:val="2"/>
          </w:tcPr>
          <w:p w:rsidR="00541532" w:rsidRPr="008C153B" w:rsidRDefault="00541532" w:rsidP="00541532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10.</w:t>
            </w:r>
          </w:p>
        </w:tc>
        <w:tc>
          <w:tcPr>
            <w:tcW w:w="3697" w:type="pct"/>
          </w:tcPr>
          <w:p w:rsidR="00541532" w:rsidRPr="008C153B" w:rsidRDefault="00D162A7" w:rsidP="00541532">
            <w:pPr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Define water use efficiency</w:t>
            </w:r>
            <w:r w:rsidR="008C153B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541532" w:rsidRPr="008C153B" w:rsidRDefault="00FB5EBF" w:rsidP="00541532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541532" w:rsidRPr="008C153B" w:rsidRDefault="00541532" w:rsidP="00541532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1</w:t>
            </w:r>
          </w:p>
        </w:tc>
      </w:tr>
      <w:tr w:rsidR="00FB5EBF" w:rsidRPr="008C153B" w:rsidTr="00E244EC">
        <w:tc>
          <w:tcPr>
            <w:tcW w:w="345" w:type="pct"/>
            <w:gridSpan w:val="2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11.</w:t>
            </w:r>
          </w:p>
        </w:tc>
        <w:tc>
          <w:tcPr>
            <w:tcW w:w="3697" w:type="pct"/>
          </w:tcPr>
          <w:p w:rsidR="00FB5EBF" w:rsidRPr="008C153B" w:rsidRDefault="00D162A7" w:rsidP="00FB5EBF">
            <w:pPr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Define weed</w:t>
            </w:r>
            <w:r w:rsidR="008C153B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1</w:t>
            </w:r>
          </w:p>
        </w:tc>
      </w:tr>
      <w:tr w:rsidR="00FB5EBF" w:rsidRPr="008C153B" w:rsidTr="00E244EC">
        <w:tc>
          <w:tcPr>
            <w:tcW w:w="345" w:type="pct"/>
            <w:gridSpan w:val="2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12.</w:t>
            </w:r>
          </w:p>
        </w:tc>
        <w:tc>
          <w:tcPr>
            <w:tcW w:w="3697" w:type="pct"/>
          </w:tcPr>
          <w:p w:rsidR="00FB5EBF" w:rsidRPr="008C153B" w:rsidRDefault="00D162A7" w:rsidP="000F12F4">
            <w:pPr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Mention two problematic weeds</w:t>
            </w:r>
            <w:r w:rsidR="008C153B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1</w:t>
            </w:r>
          </w:p>
        </w:tc>
      </w:tr>
      <w:tr w:rsidR="00FB5EBF" w:rsidRPr="008C153B" w:rsidTr="00E244EC">
        <w:tc>
          <w:tcPr>
            <w:tcW w:w="345" w:type="pct"/>
            <w:gridSpan w:val="2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13.</w:t>
            </w:r>
          </w:p>
        </w:tc>
        <w:tc>
          <w:tcPr>
            <w:tcW w:w="3697" w:type="pct"/>
          </w:tcPr>
          <w:p w:rsidR="00FB5EBF" w:rsidRPr="008C153B" w:rsidRDefault="00D162A7" w:rsidP="00FB5EBF">
            <w:pPr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 xml:space="preserve">Write </w:t>
            </w:r>
            <w:r w:rsidR="00612F40">
              <w:rPr>
                <w:sz w:val="24"/>
                <w:szCs w:val="24"/>
              </w:rPr>
              <w:t xml:space="preserve">down </w:t>
            </w:r>
            <w:r w:rsidRPr="008C153B">
              <w:rPr>
                <w:sz w:val="24"/>
                <w:szCs w:val="24"/>
              </w:rPr>
              <w:t>the beneficial effect of weeds</w:t>
            </w:r>
            <w:r w:rsidR="008C153B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1</w:t>
            </w:r>
          </w:p>
        </w:tc>
      </w:tr>
      <w:tr w:rsidR="00FB5EBF" w:rsidRPr="008C153B" w:rsidTr="00E244EC">
        <w:tc>
          <w:tcPr>
            <w:tcW w:w="345" w:type="pct"/>
            <w:gridSpan w:val="2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14.</w:t>
            </w:r>
          </w:p>
        </w:tc>
        <w:tc>
          <w:tcPr>
            <w:tcW w:w="3697" w:type="pct"/>
          </w:tcPr>
          <w:p w:rsidR="00FB5EBF" w:rsidRPr="008C153B" w:rsidRDefault="00D162A7" w:rsidP="00FB5EBF">
            <w:pPr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 xml:space="preserve">What is </w:t>
            </w:r>
            <w:proofErr w:type="spellStart"/>
            <w:r w:rsidRPr="008C153B">
              <w:rPr>
                <w:sz w:val="24"/>
                <w:szCs w:val="24"/>
              </w:rPr>
              <w:t>alleopathy</w:t>
            </w:r>
            <w:proofErr w:type="spellEnd"/>
            <w:r w:rsidRPr="008C153B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1</w:t>
            </w:r>
          </w:p>
        </w:tc>
      </w:tr>
      <w:tr w:rsidR="00FB5EBF" w:rsidRPr="008C153B" w:rsidTr="00E244EC">
        <w:tc>
          <w:tcPr>
            <w:tcW w:w="345" w:type="pct"/>
            <w:gridSpan w:val="2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15.</w:t>
            </w:r>
          </w:p>
        </w:tc>
        <w:tc>
          <w:tcPr>
            <w:tcW w:w="3697" w:type="pct"/>
          </w:tcPr>
          <w:p w:rsidR="00FB5EBF" w:rsidRPr="008C153B" w:rsidRDefault="00D162A7" w:rsidP="00FB5EBF">
            <w:pPr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What is critical weed completion?</w:t>
            </w:r>
          </w:p>
        </w:tc>
        <w:tc>
          <w:tcPr>
            <w:tcW w:w="538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1</w:t>
            </w:r>
          </w:p>
        </w:tc>
      </w:tr>
      <w:tr w:rsidR="00FB5EBF" w:rsidRPr="008C153B" w:rsidTr="00E244EC">
        <w:tc>
          <w:tcPr>
            <w:tcW w:w="345" w:type="pct"/>
            <w:gridSpan w:val="2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16.</w:t>
            </w:r>
          </w:p>
        </w:tc>
        <w:tc>
          <w:tcPr>
            <w:tcW w:w="3697" w:type="pct"/>
          </w:tcPr>
          <w:p w:rsidR="00FB5EBF" w:rsidRPr="008C153B" w:rsidRDefault="00D162A7" w:rsidP="000F12F4">
            <w:pPr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 xml:space="preserve">List out classification </w:t>
            </w:r>
            <w:proofErr w:type="gramStart"/>
            <w:r w:rsidRPr="008C153B">
              <w:rPr>
                <w:sz w:val="24"/>
                <w:szCs w:val="24"/>
              </w:rPr>
              <w:t xml:space="preserve">of </w:t>
            </w:r>
            <w:r w:rsidR="00612F40">
              <w:rPr>
                <w:sz w:val="24"/>
                <w:szCs w:val="24"/>
              </w:rPr>
              <w:t xml:space="preserve"> </w:t>
            </w:r>
            <w:r w:rsidRPr="008C153B">
              <w:rPr>
                <w:sz w:val="24"/>
                <w:szCs w:val="24"/>
              </w:rPr>
              <w:t>herbicides</w:t>
            </w:r>
            <w:proofErr w:type="gramEnd"/>
            <w:r w:rsidR="008C153B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1</w:t>
            </w:r>
          </w:p>
        </w:tc>
      </w:tr>
      <w:tr w:rsidR="00FB5EBF" w:rsidRPr="008C153B" w:rsidTr="00E244EC">
        <w:tc>
          <w:tcPr>
            <w:tcW w:w="345" w:type="pct"/>
            <w:gridSpan w:val="2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17.</w:t>
            </w:r>
          </w:p>
        </w:tc>
        <w:tc>
          <w:tcPr>
            <w:tcW w:w="3697" w:type="pct"/>
          </w:tcPr>
          <w:p w:rsidR="00FB5EBF" w:rsidRPr="008C153B" w:rsidRDefault="00D162A7" w:rsidP="00FB5EBF">
            <w:pPr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Define biological weed control</w:t>
            </w:r>
            <w:r w:rsidR="008C153B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1</w:t>
            </w:r>
          </w:p>
        </w:tc>
      </w:tr>
      <w:tr w:rsidR="00FB5EBF" w:rsidRPr="008C153B" w:rsidTr="00E244EC">
        <w:tc>
          <w:tcPr>
            <w:tcW w:w="345" w:type="pct"/>
            <w:gridSpan w:val="2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18.</w:t>
            </w:r>
          </w:p>
        </w:tc>
        <w:tc>
          <w:tcPr>
            <w:tcW w:w="3697" w:type="pct"/>
          </w:tcPr>
          <w:p w:rsidR="00FB5EBF" w:rsidRPr="008C153B" w:rsidRDefault="00D162A7" w:rsidP="00F2396D">
            <w:pPr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 xml:space="preserve">What is </w:t>
            </w:r>
            <w:proofErr w:type="spellStart"/>
            <w:r w:rsidRPr="008C153B">
              <w:rPr>
                <w:sz w:val="24"/>
                <w:szCs w:val="24"/>
              </w:rPr>
              <w:t>solarization</w:t>
            </w:r>
            <w:proofErr w:type="spellEnd"/>
            <w:r w:rsidRPr="008C153B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1</w:t>
            </w:r>
          </w:p>
        </w:tc>
      </w:tr>
      <w:tr w:rsidR="00FB5EBF" w:rsidRPr="008C153B" w:rsidTr="00E244EC">
        <w:tc>
          <w:tcPr>
            <w:tcW w:w="345" w:type="pct"/>
            <w:gridSpan w:val="2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19.</w:t>
            </w:r>
          </w:p>
        </w:tc>
        <w:tc>
          <w:tcPr>
            <w:tcW w:w="3697" w:type="pct"/>
          </w:tcPr>
          <w:p w:rsidR="00FB5EBF" w:rsidRPr="008C153B" w:rsidRDefault="00D162A7" w:rsidP="000F12F4">
            <w:pPr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List the merits of cultural method of weed control</w:t>
            </w:r>
            <w:r w:rsidR="008C153B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1</w:t>
            </w:r>
          </w:p>
        </w:tc>
      </w:tr>
      <w:tr w:rsidR="00FB5EBF" w:rsidRPr="008C153B" w:rsidTr="00E244EC">
        <w:tc>
          <w:tcPr>
            <w:tcW w:w="345" w:type="pct"/>
            <w:gridSpan w:val="2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20.</w:t>
            </w:r>
          </w:p>
        </w:tc>
        <w:tc>
          <w:tcPr>
            <w:tcW w:w="3697" w:type="pct"/>
          </w:tcPr>
          <w:p w:rsidR="00FB5EBF" w:rsidRPr="008C153B" w:rsidRDefault="00D162A7" w:rsidP="000F12F4">
            <w:pPr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What is IWM?</w:t>
            </w:r>
          </w:p>
        </w:tc>
        <w:tc>
          <w:tcPr>
            <w:tcW w:w="538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7918"/>
        <w:gridCol w:w="1171"/>
        <w:gridCol w:w="857"/>
      </w:tblGrid>
      <w:tr w:rsidR="00785A2B" w:rsidRPr="008C153B" w:rsidTr="00785A2B">
        <w:tc>
          <w:tcPr>
            <w:tcW w:w="5000" w:type="pct"/>
            <w:gridSpan w:val="4"/>
          </w:tcPr>
          <w:p w:rsidR="00E244EC" w:rsidRDefault="00E244EC" w:rsidP="008C153B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785A2B" w:rsidRPr="008C153B" w:rsidRDefault="00785A2B" w:rsidP="008C153B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8C153B">
              <w:rPr>
                <w:b/>
                <w:sz w:val="24"/>
                <w:szCs w:val="24"/>
                <w:u w:val="single"/>
              </w:rPr>
              <w:t xml:space="preserve">PART </w:t>
            </w:r>
            <w:r>
              <w:rPr>
                <w:b/>
                <w:sz w:val="24"/>
                <w:szCs w:val="24"/>
                <w:u w:val="single"/>
              </w:rPr>
              <w:t xml:space="preserve">– </w:t>
            </w:r>
            <w:r w:rsidRPr="008C153B">
              <w:rPr>
                <w:b/>
                <w:sz w:val="24"/>
                <w:szCs w:val="24"/>
                <w:u w:val="single"/>
              </w:rPr>
              <w:t>B</w:t>
            </w:r>
            <w:r>
              <w:rPr>
                <w:b/>
                <w:sz w:val="24"/>
                <w:szCs w:val="24"/>
                <w:u w:val="single"/>
              </w:rPr>
              <w:t xml:space="preserve"> (</w:t>
            </w:r>
            <w:r w:rsidRPr="008C153B">
              <w:rPr>
                <w:b/>
                <w:sz w:val="24"/>
                <w:szCs w:val="24"/>
                <w:u w:val="single"/>
              </w:rPr>
              <w:t>10 X 5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8C153B">
              <w:rPr>
                <w:b/>
                <w:sz w:val="24"/>
                <w:szCs w:val="24"/>
                <w:u w:val="single"/>
              </w:rPr>
              <w:t xml:space="preserve">= 50 MARKS) </w:t>
            </w:r>
          </w:p>
          <w:p w:rsidR="00785A2B" w:rsidRDefault="00785A2B" w:rsidP="008C153B">
            <w:pPr>
              <w:jc w:val="center"/>
              <w:rPr>
                <w:b/>
                <w:sz w:val="24"/>
                <w:szCs w:val="24"/>
              </w:rPr>
            </w:pPr>
            <w:r w:rsidRPr="008C153B">
              <w:rPr>
                <w:b/>
                <w:sz w:val="24"/>
                <w:szCs w:val="24"/>
              </w:rPr>
              <w:t>(Answer any 10 from the following)</w:t>
            </w:r>
          </w:p>
          <w:p w:rsidR="00785A2B" w:rsidRPr="008C153B" w:rsidRDefault="00785A2B" w:rsidP="008C153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418EF" w:rsidRPr="008C153B" w:rsidTr="00E244EC">
        <w:tc>
          <w:tcPr>
            <w:tcW w:w="345" w:type="pct"/>
          </w:tcPr>
          <w:p w:rsidR="004418EF" w:rsidRPr="008C153B" w:rsidRDefault="004418EF" w:rsidP="00E244EC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21.</w:t>
            </w:r>
          </w:p>
        </w:tc>
        <w:tc>
          <w:tcPr>
            <w:tcW w:w="3706" w:type="pct"/>
          </w:tcPr>
          <w:p w:rsidR="004418EF" w:rsidRPr="008C153B" w:rsidRDefault="002D0F06" w:rsidP="004418EF">
            <w:pPr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 xml:space="preserve">Write </w:t>
            </w:r>
            <w:r w:rsidR="00612F40">
              <w:rPr>
                <w:sz w:val="24"/>
                <w:szCs w:val="24"/>
              </w:rPr>
              <w:t xml:space="preserve">down the </w:t>
            </w:r>
            <w:r w:rsidRPr="008C153B">
              <w:rPr>
                <w:sz w:val="24"/>
                <w:szCs w:val="24"/>
              </w:rPr>
              <w:t>effects of water stress on horticultural crops</w:t>
            </w:r>
            <w:r w:rsidR="008C153B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4418EF" w:rsidRPr="008C153B" w:rsidRDefault="00FB5EBF" w:rsidP="004418E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4418EF" w:rsidRPr="008C153B" w:rsidRDefault="004418EF" w:rsidP="004418E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5</w:t>
            </w:r>
          </w:p>
        </w:tc>
      </w:tr>
      <w:tr w:rsidR="00FB5EBF" w:rsidRPr="008C153B" w:rsidTr="00E244EC">
        <w:tc>
          <w:tcPr>
            <w:tcW w:w="345" w:type="pct"/>
          </w:tcPr>
          <w:p w:rsidR="00FB5EBF" w:rsidRPr="008C153B" w:rsidRDefault="00FB5EBF" w:rsidP="00E244EC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22.</w:t>
            </w:r>
          </w:p>
        </w:tc>
        <w:tc>
          <w:tcPr>
            <w:tcW w:w="3706" w:type="pct"/>
          </w:tcPr>
          <w:p w:rsidR="00FB5EBF" w:rsidRPr="008C153B" w:rsidRDefault="002D0F06" w:rsidP="000F12F4">
            <w:pPr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Mention the functions of water</w:t>
            </w:r>
            <w:r w:rsidR="008C153B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5</w:t>
            </w:r>
          </w:p>
        </w:tc>
      </w:tr>
      <w:tr w:rsidR="00FB5EBF" w:rsidRPr="008C153B" w:rsidTr="00E244EC">
        <w:tc>
          <w:tcPr>
            <w:tcW w:w="345" w:type="pct"/>
          </w:tcPr>
          <w:p w:rsidR="00FB5EBF" w:rsidRPr="008C153B" w:rsidRDefault="00FB5EBF" w:rsidP="00E244EC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23.</w:t>
            </w:r>
          </w:p>
        </w:tc>
        <w:tc>
          <w:tcPr>
            <w:tcW w:w="3706" w:type="pct"/>
          </w:tcPr>
          <w:p w:rsidR="00FB5EBF" w:rsidRPr="008C153B" w:rsidRDefault="002D0F06" w:rsidP="00FB5EBF">
            <w:pPr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What is field capacity and permanent wilting point?</w:t>
            </w:r>
          </w:p>
        </w:tc>
        <w:tc>
          <w:tcPr>
            <w:tcW w:w="548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5</w:t>
            </w:r>
          </w:p>
        </w:tc>
      </w:tr>
      <w:tr w:rsidR="00FB5EBF" w:rsidRPr="008C153B" w:rsidTr="00E244EC">
        <w:tc>
          <w:tcPr>
            <w:tcW w:w="345" w:type="pct"/>
          </w:tcPr>
          <w:p w:rsidR="00FB5EBF" w:rsidRPr="008C153B" w:rsidRDefault="00FB5EBF" w:rsidP="00E244EC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24.</w:t>
            </w:r>
          </w:p>
        </w:tc>
        <w:tc>
          <w:tcPr>
            <w:tcW w:w="3706" w:type="pct"/>
          </w:tcPr>
          <w:p w:rsidR="00FB5EBF" w:rsidRPr="008C153B" w:rsidRDefault="002D0F06" w:rsidP="00FB5EBF">
            <w:pPr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 xml:space="preserve">Write </w:t>
            </w:r>
            <w:r w:rsidR="00612F40">
              <w:rPr>
                <w:sz w:val="24"/>
                <w:szCs w:val="24"/>
              </w:rPr>
              <w:t xml:space="preserve">down the </w:t>
            </w:r>
            <w:r w:rsidRPr="008C153B">
              <w:rPr>
                <w:sz w:val="24"/>
                <w:szCs w:val="24"/>
              </w:rPr>
              <w:t>soil moisture constants</w:t>
            </w:r>
            <w:r w:rsidR="008C153B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5</w:t>
            </w:r>
          </w:p>
        </w:tc>
      </w:tr>
      <w:tr w:rsidR="004418EF" w:rsidRPr="008C153B" w:rsidTr="00E244EC">
        <w:tc>
          <w:tcPr>
            <w:tcW w:w="345" w:type="pct"/>
          </w:tcPr>
          <w:p w:rsidR="004418EF" w:rsidRPr="008C153B" w:rsidRDefault="004418EF" w:rsidP="00E244EC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25.</w:t>
            </w:r>
          </w:p>
        </w:tc>
        <w:tc>
          <w:tcPr>
            <w:tcW w:w="3706" w:type="pct"/>
          </w:tcPr>
          <w:p w:rsidR="004418EF" w:rsidRPr="008C153B" w:rsidRDefault="002D0F06" w:rsidP="000F12F4">
            <w:pPr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 xml:space="preserve">Write </w:t>
            </w:r>
            <w:r w:rsidR="00612F40">
              <w:rPr>
                <w:sz w:val="24"/>
                <w:szCs w:val="24"/>
              </w:rPr>
              <w:t xml:space="preserve">down </w:t>
            </w:r>
            <w:r w:rsidRPr="008C153B">
              <w:rPr>
                <w:sz w:val="24"/>
                <w:szCs w:val="24"/>
              </w:rPr>
              <w:t>the irrigation water qualities</w:t>
            </w:r>
            <w:r w:rsidR="008C153B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4418EF" w:rsidRPr="008C153B" w:rsidRDefault="00FB5EBF" w:rsidP="004418E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4418EF" w:rsidRPr="008C153B" w:rsidRDefault="004418EF" w:rsidP="004418E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5</w:t>
            </w:r>
          </w:p>
        </w:tc>
      </w:tr>
      <w:tr w:rsidR="00FB5EBF" w:rsidRPr="008C153B" w:rsidTr="00E244EC">
        <w:tc>
          <w:tcPr>
            <w:tcW w:w="345" w:type="pct"/>
          </w:tcPr>
          <w:p w:rsidR="00FB5EBF" w:rsidRPr="008C153B" w:rsidRDefault="00FB5EBF" w:rsidP="00E244EC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26.</w:t>
            </w:r>
          </w:p>
        </w:tc>
        <w:tc>
          <w:tcPr>
            <w:tcW w:w="3706" w:type="pct"/>
          </w:tcPr>
          <w:p w:rsidR="00FB5EBF" w:rsidRPr="008C153B" w:rsidRDefault="002D0F06" w:rsidP="000F12F4">
            <w:pPr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 xml:space="preserve">What is water budgeting? </w:t>
            </w:r>
          </w:p>
        </w:tc>
        <w:tc>
          <w:tcPr>
            <w:tcW w:w="548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5</w:t>
            </w:r>
          </w:p>
        </w:tc>
      </w:tr>
      <w:tr w:rsidR="00FB5EBF" w:rsidRPr="008C153B" w:rsidTr="00E244EC">
        <w:tc>
          <w:tcPr>
            <w:tcW w:w="345" w:type="pct"/>
          </w:tcPr>
          <w:p w:rsidR="00FB5EBF" w:rsidRPr="008C153B" w:rsidRDefault="00FB5EBF" w:rsidP="00E244EC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27.</w:t>
            </w:r>
          </w:p>
        </w:tc>
        <w:tc>
          <w:tcPr>
            <w:tcW w:w="3706" w:type="pct"/>
          </w:tcPr>
          <w:p w:rsidR="00FB5EBF" w:rsidRPr="008C153B" w:rsidRDefault="002D0F06" w:rsidP="00FB5EBF">
            <w:pPr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Classify the weeds</w:t>
            </w:r>
            <w:r w:rsidR="008C153B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5</w:t>
            </w:r>
          </w:p>
        </w:tc>
      </w:tr>
      <w:tr w:rsidR="00FB5EBF" w:rsidRPr="008C153B" w:rsidTr="00E244EC">
        <w:tc>
          <w:tcPr>
            <w:tcW w:w="345" w:type="pct"/>
          </w:tcPr>
          <w:p w:rsidR="00FB5EBF" w:rsidRPr="008C153B" w:rsidRDefault="00FB5EBF" w:rsidP="00E244EC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28.</w:t>
            </w:r>
          </w:p>
        </w:tc>
        <w:tc>
          <w:tcPr>
            <w:tcW w:w="3706" w:type="pct"/>
          </w:tcPr>
          <w:p w:rsidR="00FB5EBF" w:rsidRPr="008C153B" w:rsidRDefault="002D0F06" w:rsidP="00FB5EBF">
            <w:pPr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Mention the different formulation of herbicides</w:t>
            </w:r>
            <w:r w:rsidR="008C153B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5</w:t>
            </w:r>
          </w:p>
        </w:tc>
      </w:tr>
      <w:tr w:rsidR="00FB5EBF" w:rsidRPr="008C153B" w:rsidTr="00E244EC">
        <w:tc>
          <w:tcPr>
            <w:tcW w:w="345" w:type="pct"/>
          </w:tcPr>
          <w:p w:rsidR="00FB5EBF" w:rsidRPr="008C153B" w:rsidRDefault="00FB5EBF" w:rsidP="00E244EC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29.</w:t>
            </w:r>
          </w:p>
        </w:tc>
        <w:tc>
          <w:tcPr>
            <w:tcW w:w="3706" w:type="pct"/>
          </w:tcPr>
          <w:p w:rsidR="00FB5EBF" w:rsidRPr="008C153B" w:rsidRDefault="002D0F06" w:rsidP="00642EE9">
            <w:pPr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What is weed shift?</w:t>
            </w:r>
          </w:p>
        </w:tc>
        <w:tc>
          <w:tcPr>
            <w:tcW w:w="548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5</w:t>
            </w:r>
          </w:p>
        </w:tc>
      </w:tr>
      <w:tr w:rsidR="00FB5EBF" w:rsidRPr="008C153B" w:rsidTr="00E244EC">
        <w:tc>
          <w:tcPr>
            <w:tcW w:w="345" w:type="pct"/>
          </w:tcPr>
          <w:p w:rsidR="00FB5EBF" w:rsidRPr="008C153B" w:rsidRDefault="00FB5EBF" w:rsidP="00E244EC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30.</w:t>
            </w:r>
          </w:p>
        </w:tc>
        <w:tc>
          <w:tcPr>
            <w:tcW w:w="3706" w:type="pct"/>
          </w:tcPr>
          <w:p w:rsidR="00FB5EBF" w:rsidRPr="008C153B" w:rsidRDefault="002D0F06" w:rsidP="001855E5">
            <w:pPr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 xml:space="preserve">Write </w:t>
            </w:r>
            <w:r w:rsidR="00612F40">
              <w:rPr>
                <w:sz w:val="24"/>
                <w:szCs w:val="24"/>
              </w:rPr>
              <w:t xml:space="preserve">down </w:t>
            </w:r>
            <w:r w:rsidRPr="008C153B">
              <w:rPr>
                <w:sz w:val="24"/>
                <w:szCs w:val="24"/>
              </w:rPr>
              <w:t>the different methods of weed control</w:t>
            </w:r>
            <w:r w:rsidR="008C153B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5</w:t>
            </w:r>
          </w:p>
        </w:tc>
      </w:tr>
      <w:tr w:rsidR="00FB5EBF" w:rsidRPr="008C153B" w:rsidTr="00E244EC">
        <w:tc>
          <w:tcPr>
            <w:tcW w:w="345" w:type="pct"/>
          </w:tcPr>
          <w:p w:rsidR="00FB5EBF" w:rsidRPr="008C153B" w:rsidRDefault="00FB5EBF" w:rsidP="00E244EC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31.</w:t>
            </w:r>
          </w:p>
        </w:tc>
        <w:tc>
          <w:tcPr>
            <w:tcW w:w="3706" w:type="pct"/>
          </w:tcPr>
          <w:p w:rsidR="00FB5EBF" w:rsidRPr="008C153B" w:rsidRDefault="00612F40" w:rsidP="00612F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is the </w:t>
            </w:r>
            <w:r w:rsidR="002D0F06" w:rsidRPr="008C153B">
              <w:rPr>
                <w:sz w:val="24"/>
                <w:szCs w:val="24"/>
              </w:rPr>
              <w:t>unique character of weeds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548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5</w:t>
            </w:r>
          </w:p>
        </w:tc>
      </w:tr>
      <w:tr w:rsidR="00FB5EBF" w:rsidRPr="008C153B" w:rsidTr="00E244EC">
        <w:tc>
          <w:tcPr>
            <w:tcW w:w="345" w:type="pct"/>
            <w:vAlign w:val="center"/>
          </w:tcPr>
          <w:p w:rsidR="00FB5EBF" w:rsidRPr="008C153B" w:rsidRDefault="00FB5EBF" w:rsidP="00E244EC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32.</w:t>
            </w:r>
          </w:p>
        </w:tc>
        <w:tc>
          <w:tcPr>
            <w:tcW w:w="3706" w:type="pct"/>
          </w:tcPr>
          <w:p w:rsidR="00FB5EBF" w:rsidRPr="008C153B" w:rsidRDefault="002D0F06" w:rsidP="00AD60E8">
            <w:pPr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What are the methods of pro</w:t>
            </w:r>
            <w:r w:rsidR="00AD60E8">
              <w:rPr>
                <w:sz w:val="24"/>
                <w:szCs w:val="24"/>
              </w:rPr>
              <w:t>p</w:t>
            </w:r>
            <w:r w:rsidRPr="008C153B">
              <w:rPr>
                <w:sz w:val="24"/>
                <w:szCs w:val="24"/>
              </w:rPr>
              <w:t>agation of weeds?</w:t>
            </w:r>
          </w:p>
        </w:tc>
        <w:tc>
          <w:tcPr>
            <w:tcW w:w="548" w:type="pct"/>
            <w:vAlign w:val="center"/>
          </w:tcPr>
          <w:p w:rsidR="00FB5EBF" w:rsidRPr="008C153B" w:rsidRDefault="00FB5EBF" w:rsidP="0041367E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  <w:vAlign w:val="center"/>
          </w:tcPr>
          <w:p w:rsidR="00FB5EBF" w:rsidRPr="008C153B" w:rsidRDefault="00FB5EBF" w:rsidP="0041367E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p w:rsidR="008C153B" w:rsidRDefault="008C153B" w:rsidP="005133D7"/>
    <w:p w:rsidR="008C153B" w:rsidRPr="008C153B" w:rsidRDefault="008C153B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541"/>
        <w:gridCol w:w="7380"/>
        <w:gridCol w:w="1222"/>
        <w:gridCol w:w="803"/>
      </w:tblGrid>
      <w:tr w:rsidR="008C153B" w:rsidRPr="008C153B" w:rsidTr="008C153B">
        <w:trPr>
          <w:trHeight w:val="232"/>
        </w:trPr>
        <w:tc>
          <w:tcPr>
            <w:tcW w:w="5000" w:type="pct"/>
            <w:gridSpan w:val="5"/>
          </w:tcPr>
          <w:p w:rsidR="00E244EC" w:rsidRDefault="00E244EC" w:rsidP="008C153B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8C153B" w:rsidRPr="008C153B" w:rsidRDefault="008C153B" w:rsidP="008C153B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8C153B">
              <w:rPr>
                <w:b/>
                <w:sz w:val="24"/>
                <w:szCs w:val="24"/>
                <w:u w:val="single"/>
              </w:rPr>
              <w:t>PART – C (2 X 15 = 30 MARKS)</w:t>
            </w:r>
          </w:p>
          <w:p w:rsidR="008C153B" w:rsidRPr="008C153B" w:rsidRDefault="008C153B" w:rsidP="00302CEF">
            <w:pPr>
              <w:jc w:val="center"/>
              <w:rPr>
                <w:b/>
                <w:sz w:val="24"/>
                <w:szCs w:val="24"/>
              </w:rPr>
            </w:pPr>
            <w:r w:rsidRPr="008C153B">
              <w:rPr>
                <w:b/>
                <w:sz w:val="24"/>
                <w:szCs w:val="24"/>
              </w:rPr>
              <w:t>(Answer any 2 from the following)</w:t>
            </w:r>
          </w:p>
          <w:p w:rsidR="008C153B" w:rsidRPr="008C153B" w:rsidRDefault="008C153B" w:rsidP="00302C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B5EBF" w:rsidRPr="008C153B" w:rsidTr="00E244EC">
        <w:trPr>
          <w:trHeight w:val="404"/>
        </w:trPr>
        <w:tc>
          <w:tcPr>
            <w:tcW w:w="345" w:type="pct"/>
            <w:vMerge w:val="restart"/>
            <w:vAlign w:val="center"/>
          </w:tcPr>
          <w:p w:rsidR="00FB5EBF" w:rsidRPr="008C153B" w:rsidRDefault="00FB5EBF" w:rsidP="0041367E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33.</w:t>
            </w:r>
          </w:p>
        </w:tc>
        <w:tc>
          <w:tcPr>
            <w:tcW w:w="253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a.</w:t>
            </w:r>
          </w:p>
        </w:tc>
        <w:tc>
          <w:tcPr>
            <w:tcW w:w="3454" w:type="pct"/>
          </w:tcPr>
          <w:p w:rsidR="00FB5EBF" w:rsidRPr="008C153B" w:rsidRDefault="002D0F06" w:rsidP="00FB5EBF">
            <w:pPr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Define drip irrigation</w:t>
            </w:r>
            <w:r w:rsidR="008C153B">
              <w:rPr>
                <w:sz w:val="24"/>
                <w:szCs w:val="24"/>
              </w:rPr>
              <w:t>.</w:t>
            </w:r>
          </w:p>
        </w:tc>
        <w:tc>
          <w:tcPr>
            <w:tcW w:w="572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CO2</w:t>
            </w:r>
          </w:p>
        </w:tc>
        <w:tc>
          <w:tcPr>
            <w:tcW w:w="376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7</w:t>
            </w:r>
          </w:p>
        </w:tc>
      </w:tr>
      <w:tr w:rsidR="00FB5EBF" w:rsidRPr="008C153B" w:rsidTr="00E244EC">
        <w:trPr>
          <w:trHeight w:val="431"/>
        </w:trPr>
        <w:tc>
          <w:tcPr>
            <w:tcW w:w="345" w:type="pct"/>
            <w:vMerge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b.</w:t>
            </w:r>
          </w:p>
        </w:tc>
        <w:tc>
          <w:tcPr>
            <w:tcW w:w="3454" w:type="pct"/>
          </w:tcPr>
          <w:p w:rsidR="00FB5EBF" w:rsidRPr="008C153B" w:rsidRDefault="002D0F06" w:rsidP="001855E5">
            <w:pPr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 xml:space="preserve">Write </w:t>
            </w:r>
            <w:r w:rsidR="00612F40">
              <w:rPr>
                <w:sz w:val="24"/>
                <w:szCs w:val="24"/>
              </w:rPr>
              <w:t xml:space="preserve">down </w:t>
            </w:r>
            <w:r w:rsidRPr="008C153B">
              <w:rPr>
                <w:sz w:val="24"/>
                <w:szCs w:val="24"/>
              </w:rPr>
              <w:t>the detailed layout of one hectare banana</w:t>
            </w:r>
            <w:r w:rsidR="008C153B">
              <w:rPr>
                <w:sz w:val="24"/>
                <w:szCs w:val="24"/>
              </w:rPr>
              <w:t>.</w:t>
            </w:r>
          </w:p>
        </w:tc>
        <w:tc>
          <w:tcPr>
            <w:tcW w:w="572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CO2</w:t>
            </w:r>
          </w:p>
        </w:tc>
        <w:tc>
          <w:tcPr>
            <w:tcW w:w="376" w:type="pct"/>
          </w:tcPr>
          <w:p w:rsidR="00FB5EBF" w:rsidRPr="008C153B" w:rsidRDefault="00612F40" w:rsidP="00FB5E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8C153B" w:rsidRPr="008C153B" w:rsidTr="00E244EC">
        <w:trPr>
          <w:trHeight w:val="232"/>
        </w:trPr>
        <w:tc>
          <w:tcPr>
            <w:tcW w:w="345" w:type="pct"/>
          </w:tcPr>
          <w:p w:rsidR="008C153B" w:rsidRPr="008C153B" w:rsidRDefault="008C153B" w:rsidP="00FB5E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8C153B" w:rsidRPr="008C153B" w:rsidRDefault="008C153B" w:rsidP="00FB5E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4" w:type="pct"/>
          </w:tcPr>
          <w:p w:rsidR="008C153B" w:rsidRPr="008C153B" w:rsidRDefault="008C153B" w:rsidP="001855E5">
            <w:pPr>
              <w:rPr>
                <w:sz w:val="24"/>
                <w:szCs w:val="24"/>
              </w:rPr>
            </w:pPr>
          </w:p>
        </w:tc>
        <w:tc>
          <w:tcPr>
            <w:tcW w:w="572" w:type="pct"/>
          </w:tcPr>
          <w:p w:rsidR="008C153B" w:rsidRPr="008C153B" w:rsidRDefault="008C153B" w:rsidP="00FB5E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8C153B" w:rsidRPr="008C153B" w:rsidRDefault="008C153B" w:rsidP="00FB5EBF">
            <w:pPr>
              <w:jc w:val="center"/>
              <w:rPr>
                <w:sz w:val="24"/>
                <w:szCs w:val="24"/>
              </w:rPr>
            </w:pPr>
          </w:p>
        </w:tc>
      </w:tr>
      <w:tr w:rsidR="00167762" w:rsidRPr="008C153B" w:rsidTr="00E244EC">
        <w:trPr>
          <w:trHeight w:val="431"/>
        </w:trPr>
        <w:tc>
          <w:tcPr>
            <w:tcW w:w="345" w:type="pct"/>
            <w:vMerge w:val="restart"/>
            <w:vAlign w:val="center"/>
          </w:tcPr>
          <w:p w:rsidR="00167762" w:rsidRPr="008C153B" w:rsidRDefault="00167762" w:rsidP="0041367E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34.</w:t>
            </w:r>
          </w:p>
        </w:tc>
        <w:tc>
          <w:tcPr>
            <w:tcW w:w="253" w:type="pct"/>
          </w:tcPr>
          <w:p w:rsidR="00167762" w:rsidRPr="008C153B" w:rsidRDefault="00167762" w:rsidP="00167762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a.</w:t>
            </w:r>
          </w:p>
        </w:tc>
        <w:tc>
          <w:tcPr>
            <w:tcW w:w="3454" w:type="pct"/>
          </w:tcPr>
          <w:p w:rsidR="00167762" w:rsidRPr="008C153B" w:rsidRDefault="002D0F06" w:rsidP="00167762">
            <w:pPr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What is hysteresis?</w:t>
            </w:r>
          </w:p>
        </w:tc>
        <w:tc>
          <w:tcPr>
            <w:tcW w:w="572" w:type="pct"/>
          </w:tcPr>
          <w:p w:rsidR="00167762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CO3</w:t>
            </w:r>
          </w:p>
        </w:tc>
        <w:tc>
          <w:tcPr>
            <w:tcW w:w="376" w:type="pct"/>
          </w:tcPr>
          <w:p w:rsidR="00167762" w:rsidRPr="008C153B" w:rsidRDefault="00612F40" w:rsidP="00612F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FB5EBF" w:rsidRPr="008C153B" w:rsidTr="00E244EC">
        <w:trPr>
          <w:trHeight w:val="431"/>
        </w:trPr>
        <w:tc>
          <w:tcPr>
            <w:tcW w:w="345" w:type="pct"/>
            <w:vMerge/>
            <w:vAlign w:val="center"/>
          </w:tcPr>
          <w:p w:rsidR="00FB5EBF" w:rsidRPr="008C153B" w:rsidRDefault="00FB5EBF" w:rsidP="00413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b.</w:t>
            </w:r>
          </w:p>
        </w:tc>
        <w:tc>
          <w:tcPr>
            <w:tcW w:w="3454" w:type="pct"/>
          </w:tcPr>
          <w:p w:rsidR="00FB5EBF" w:rsidRPr="008C153B" w:rsidRDefault="002D0F06" w:rsidP="00FB5EBF">
            <w:pPr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Explain the soil moisture extraction pattern</w:t>
            </w:r>
            <w:r w:rsidR="008C153B">
              <w:rPr>
                <w:sz w:val="24"/>
                <w:szCs w:val="24"/>
              </w:rPr>
              <w:t>.</w:t>
            </w:r>
          </w:p>
        </w:tc>
        <w:tc>
          <w:tcPr>
            <w:tcW w:w="572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CO2</w:t>
            </w:r>
          </w:p>
        </w:tc>
        <w:tc>
          <w:tcPr>
            <w:tcW w:w="376" w:type="pct"/>
          </w:tcPr>
          <w:p w:rsidR="00FB5EBF" w:rsidRPr="008C153B" w:rsidRDefault="00612F40" w:rsidP="00612F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8C153B" w:rsidRPr="008C153B" w:rsidTr="00E244EC">
        <w:trPr>
          <w:trHeight w:val="232"/>
        </w:trPr>
        <w:tc>
          <w:tcPr>
            <w:tcW w:w="345" w:type="pct"/>
            <w:vAlign w:val="center"/>
          </w:tcPr>
          <w:p w:rsidR="008C153B" w:rsidRPr="008C153B" w:rsidRDefault="008C153B" w:rsidP="00413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8C153B" w:rsidRPr="008C153B" w:rsidRDefault="008C153B" w:rsidP="00FB5E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4" w:type="pct"/>
          </w:tcPr>
          <w:p w:rsidR="008C153B" w:rsidRPr="008C153B" w:rsidRDefault="008C153B" w:rsidP="00FB5EBF">
            <w:pPr>
              <w:rPr>
                <w:sz w:val="24"/>
                <w:szCs w:val="24"/>
              </w:rPr>
            </w:pPr>
          </w:p>
        </w:tc>
        <w:tc>
          <w:tcPr>
            <w:tcW w:w="572" w:type="pct"/>
          </w:tcPr>
          <w:p w:rsidR="008C153B" w:rsidRPr="008C153B" w:rsidRDefault="008C153B" w:rsidP="00FB5E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8C153B" w:rsidRPr="008C153B" w:rsidRDefault="008C153B" w:rsidP="0041367E">
            <w:pPr>
              <w:jc w:val="center"/>
              <w:rPr>
                <w:sz w:val="24"/>
                <w:szCs w:val="24"/>
              </w:rPr>
            </w:pPr>
          </w:p>
        </w:tc>
      </w:tr>
      <w:tr w:rsidR="00FB5EBF" w:rsidRPr="008C153B" w:rsidTr="00E244EC">
        <w:trPr>
          <w:trHeight w:val="431"/>
        </w:trPr>
        <w:tc>
          <w:tcPr>
            <w:tcW w:w="345" w:type="pct"/>
            <w:vMerge w:val="restart"/>
            <w:vAlign w:val="center"/>
          </w:tcPr>
          <w:p w:rsidR="00FB5EBF" w:rsidRPr="008C153B" w:rsidRDefault="00FB5EBF" w:rsidP="0041367E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35.</w:t>
            </w:r>
          </w:p>
        </w:tc>
        <w:tc>
          <w:tcPr>
            <w:tcW w:w="253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a.</w:t>
            </w:r>
          </w:p>
        </w:tc>
        <w:tc>
          <w:tcPr>
            <w:tcW w:w="3454" w:type="pct"/>
          </w:tcPr>
          <w:p w:rsidR="00FB5EBF" w:rsidRPr="008C153B" w:rsidRDefault="002D0F06" w:rsidP="00FB5EBF">
            <w:pPr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List out different aquatic weeds</w:t>
            </w:r>
            <w:r w:rsidR="008C153B">
              <w:rPr>
                <w:sz w:val="24"/>
                <w:szCs w:val="24"/>
              </w:rPr>
              <w:t>.</w:t>
            </w:r>
          </w:p>
        </w:tc>
        <w:tc>
          <w:tcPr>
            <w:tcW w:w="572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CO2</w:t>
            </w:r>
          </w:p>
        </w:tc>
        <w:tc>
          <w:tcPr>
            <w:tcW w:w="376" w:type="pct"/>
          </w:tcPr>
          <w:p w:rsidR="00FB5EBF" w:rsidRPr="008C153B" w:rsidRDefault="00612F40" w:rsidP="00612F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FB5EBF" w:rsidRPr="008C153B" w:rsidTr="00E244EC">
        <w:trPr>
          <w:trHeight w:val="449"/>
        </w:trPr>
        <w:tc>
          <w:tcPr>
            <w:tcW w:w="345" w:type="pct"/>
            <w:vMerge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b.</w:t>
            </w:r>
          </w:p>
        </w:tc>
        <w:tc>
          <w:tcPr>
            <w:tcW w:w="3454" w:type="pct"/>
          </w:tcPr>
          <w:p w:rsidR="00FB5EBF" w:rsidRPr="008C153B" w:rsidRDefault="002D0F06" w:rsidP="00FB5EBF">
            <w:pPr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 xml:space="preserve">Write </w:t>
            </w:r>
            <w:r w:rsidR="00612F40">
              <w:rPr>
                <w:sz w:val="24"/>
                <w:szCs w:val="24"/>
              </w:rPr>
              <w:t xml:space="preserve">down the </w:t>
            </w:r>
            <w:r w:rsidRPr="008C153B">
              <w:rPr>
                <w:sz w:val="24"/>
                <w:szCs w:val="24"/>
              </w:rPr>
              <w:t>advantages and limitations of herbicide use in India</w:t>
            </w:r>
            <w:r w:rsidR="008C153B">
              <w:rPr>
                <w:sz w:val="24"/>
                <w:szCs w:val="24"/>
              </w:rPr>
              <w:t>.</w:t>
            </w:r>
          </w:p>
        </w:tc>
        <w:tc>
          <w:tcPr>
            <w:tcW w:w="572" w:type="pct"/>
          </w:tcPr>
          <w:p w:rsidR="00FB5EBF" w:rsidRPr="008C153B" w:rsidRDefault="00FB5EBF" w:rsidP="00FB5EBF">
            <w:pPr>
              <w:jc w:val="center"/>
              <w:rPr>
                <w:sz w:val="24"/>
                <w:szCs w:val="24"/>
              </w:rPr>
            </w:pPr>
            <w:r w:rsidRPr="008C153B">
              <w:rPr>
                <w:sz w:val="24"/>
                <w:szCs w:val="24"/>
              </w:rPr>
              <w:t>CO2</w:t>
            </w:r>
          </w:p>
        </w:tc>
        <w:tc>
          <w:tcPr>
            <w:tcW w:w="376" w:type="pct"/>
          </w:tcPr>
          <w:p w:rsidR="00FB5EBF" w:rsidRPr="008C153B" w:rsidRDefault="00612F40" w:rsidP="00413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:rsidR="002E336A" w:rsidRPr="008C153B" w:rsidRDefault="002E336A" w:rsidP="002E336A"/>
    <w:sectPr w:rsidR="002E336A" w:rsidRPr="008C153B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24199"/>
    <w:multiLevelType w:val="hybridMultilevel"/>
    <w:tmpl w:val="CD2481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F12F4"/>
    <w:rsid w:val="000F3EFE"/>
    <w:rsid w:val="00110097"/>
    <w:rsid w:val="001256C7"/>
    <w:rsid w:val="00165EC3"/>
    <w:rsid w:val="00167762"/>
    <w:rsid w:val="001855E5"/>
    <w:rsid w:val="0019020D"/>
    <w:rsid w:val="001C0C7B"/>
    <w:rsid w:val="001D41FE"/>
    <w:rsid w:val="001D670F"/>
    <w:rsid w:val="001E2222"/>
    <w:rsid w:val="001F54D1"/>
    <w:rsid w:val="001F7E9B"/>
    <w:rsid w:val="002549D3"/>
    <w:rsid w:val="002A080A"/>
    <w:rsid w:val="002A32FA"/>
    <w:rsid w:val="002D09FF"/>
    <w:rsid w:val="002D0F06"/>
    <w:rsid w:val="002D7611"/>
    <w:rsid w:val="002D76BB"/>
    <w:rsid w:val="002E1D5F"/>
    <w:rsid w:val="002E336A"/>
    <w:rsid w:val="002E552A"/>
    <w:rsid w:val="00302CEF"/>
    <w:rsid w:val="00304757"/>
    <w:rsid w:val="00324247"/>
    <w:rsid w:val="00335FBF"/>
    <w:rsid w:val="003620F5"/>
    <w:rsid w:val="003855F1"/>
    <w:rsid w:val="003A32D7"/>
    <w:rsid w:val="003B14BC"/>
    <w:rsid w:val="003B1F06"/>
    <w:rsid w:val="003C6BB4"/>
    <w:rsid w:val="003E7860"/>
    <w:rsid w:val="004008B8"/>
    <w:rsid w:val="0041367E"/>
    <w:rsid w:val="004418EF"/>
    <w:rsid w:val="0046314C"/>
    <w:rsid w:val="0046787F"/>
    <w:rsid w:val="00501F18"/>
    <w:rsid w:val="0050571C"/>
    <w:rsid w:val="005133D7"/>
    <w:rsid w:val="00541532"/>
    <w:rsid w:val="00586347"/>
    <w:rsid w:val="005A3DA4"/>
    <w:rsid w:val="005E531E"/>
    <w:rsid w:val="005F011C"/>
    <w:rsid w:val="00612F40"/>
    <w:rsid w:val="00642EE9"/>
    <w:rsid w:val="00681B25"/>
    <w:rsid w:val="0069743C"/>
    <w:rsid w:val="006C7354"/>
    <w:rsid w:val="006D20F1"/>
    <w:rsid w:val="006F535A"/>
    <w:rsid w:val="00701BD6"/>
    <w:rsid w:val="007255C8"/>
    <w:rsid w:val="00725A0A"/>
    <w:rsid w:val="007326F6"/>
    <w:rsid w:val="00785A2B"/>
    <w:rsid w:val="007F77F4"/>
    <w:rsid w:val="00802202"/>
    <w:rsid w:val="00874F8C"/>
    <w:rsid w:val="008A2F21"/>
    <w:rsid w:val="008A56BE"/>
    <w:rsid w:val="008B0703"/>
    <w:rsid w:val="008C153B"/>
    <w:rsid w:val="008D0787"/>
    <w:rsid w:val="00904D12"/>
    <w:rsid w:val="00914195"/>
    <w:rsid w:val="009150D3"/>
    <w:rsid w:val="0095487E"/>
    <w:rsid w:val="0095679B"/>
    <w:rsid w:val="009802E0"/>
    <w:rsid w:val="009B53DD"/>
    <w:rsid w:val="009C5A1D"/>
    <w:rsid w:val="009D29B0"/>
    <w:rsid w:val="00A96A1F"/>
    <w:rsid w:val="00AA5129"/>
    <w:rsid w:val="00AA5E39"/>
    <w:rsid w:val="00AA6B40"/>
    <w:rsid w:val="00AD60E8"/>
    <w:rsid w:val="00AE264C"/>
    <w:rsid w:val="00B26EB0"/>
    <w:rsid w:val="00B34088"/>
    <w:rsid w:val="00B42152"/>
    <w:rsid w:val="00B60E7E"/>
    <w:rsid w:val="00B81EE5"/>
    <w:rsid w:val="00BA539E"/>
    <w:rsid w:val="00BB5C6B"/>
    <w:rsid w:val="00BF016C"/>
    <w:rsid w:val="00C3743D"/>
    <w:rsid w:val="00C5689C"/>
    <w:rsid w:val="00C95F18"/>
    <w:rsid w:val="00CB7A50"/>
    <w:rsid w:val="00CE1825"/>
    <w:rsid w:val="00CE5503"/>
    <w:rsid w:val="00CF24B9"/>
    <w:rsid w:val="00CF25F0"/>
    <w:rsid w:val="00D14874"/>
    <w:rsid w:val="00D1548D"/>
    <w:rsid w:val="00D162A7"/>
    <w:rsid w:val="00D56AEE"/>
    <w:rsid w:val="00D62341"/>
    <w:rsid w:val="00D64FF9"/>
    <w:rsid w:val="00D94D54"/>
    <w:rsid w:val="00DA623F"/>
    <w:rsid w:val="00E244EC"/>
    <w:rsid w:val="00E35BA5"/>
    <w:rsid w:val="00E375BE"/>
    <w:rsid w:val="00E51765"/>
    <w:rsid w:val="00E70A47"/>
    <w:rsid w:val="00E80845"/>
    <w:rsid w:val="00E824B7"/>
    <w:rsid w:val="00E83152"/>
    <w:rsid w:val="00EE5325"/>
    <w:rsid w:val="00F02DB9"/>
    <w:rsid w:val="00F11EDB"/>
    <w:rsid w:val="00F162EA"/>
    <w:rsid w:val="00F2396D"/>
    <w:rsid w:val="00F266A7"/>
    <w:rsid w:val="00F55D6F"/>
    <w:rsid w:val="00FA026C"/>
    <w:rsid w:val="00FB5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9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BFEFD-041E-4DBD-BC9C-889FBA911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29</cp:revision>
  <cp:lastPrinted>2018-11-13T05:50:00Z</cp:lastPrinted>
  <dcterms:created xsi:type="dcterms:W3CDTF">2018-11-10T10:01:00Z</dcterms:created>
  <dcterms:modified xsi:type="dcterms:W3CDTF">2019-12-13T05:53:00Z</dcterms:modified>
</cp:coreProperties>
</file>