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6874E5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6874E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6874E5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6874E5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6874E5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6874E5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6874E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6874E5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6874E5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6874E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0C64E4" w:rsidP="006874E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18AT2005</w:t>
            </w:r>
          </w:p>
        </w:tc>
        <w:tc>
          <w:tcPr>
            <w:tcW w:w="1890" w:type="dxa"/>
          </w:tcPr>
          <w:p w:rsidR="0019020D" w:rsidRPr="00AA3F2E" w:rsidRDefault="0019020D" w:rsidP="006874E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6874E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147D84">
        <w:trPr>
          <w:trHeight w:val="351"/>
        </w:trPr>
        <w:tc>
          <w:tcPr>
            <w:tcW w:w="1616" w:type="dxa"/>
          </w:tcPr>
          <w:p w:rsidR="0019020D" w:rsidRPr="00AA3F2E" w:rsidRDefault="0019020D" w:rsidP="006874E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0C64E4" w:rsidP="006874E5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TRACTOR SYSTEMS AND CONTROLS</w:t>
            </w:r>
          </w:p>
        </w:tc>
        <w:tc>
          <w:tcPr>
            <w:tcW w:w="1890" w:type="dxa"/>
          </w:tcPr>
          <w:p w:rsidR="0019020D" w:rsidRPr="00AA3F2E" w:rsidRDefault="0019020D" w:rsidP="006874E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874E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6874E5" w:rsidRPr="00AA3F2E" w:rsidRDefault="0019020D" w:rsidP="00BA4D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165EC3" w:rsidRPr="006874E5" w:rsidTr="00147D84">
        <w:trPr>
          <w:trHeight w:val="404"/>
        </w:trPr>
        <w:tc>
          <w:tcPr>
            <w:tcW w:w="345" w:type="pct"/>
            <w:vAlign w:val="center"/>
          </w:tcPr>
          <w:p w:rsidR="00165EC3" w:rsidRPr="006874E5" w:rsidRDefault="00F65152" w:rsidP="00147D84">
            <w:pPr>
              <w:jc w:val="center"/>
              <w:rPr>
                <w:b/>
                <w:sz w:val="24"/>
                <w:szCs w:val="24"/>
              </w:rPr>
            </w:pPr>
            <w:r w:rsidRPr="006874E5">
              <w:rPr>
                <w:b/>
                <w:sz w:val="24"/>
                <w:szCs w:val="24"/>
              </w:rPr>
              <w:t>Q.</w:t>
            </w:r>
            <w:r w:rsidR="00EF5D49">
              <w:rPr>
                <w:b/>
                <w:sz w:val="24"/>
                <w:szCs w:val="24"/>
              </w:rPr>
              <w:t xml:space="preserve"> </w:t>
            </w:r>
            <w:r w:rsidR="00165EC3" w:rsidRPr="006874E5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3697" w:type="pct"/>
            <w:vAlign w:val="center"/>
          </w:tcPr>
          <w:p w:rsidR="00165EC3" w:rsidRPr="006874E5" w:rsidRDefault="00165EC3" w:rsidP="00147D84">
            <w:pPr>
              <w:jc w:val="center"/>
              <w:rPr>
                <w:b/>
                <w:sz w:val="24"/>
                <w:szCs w:val="24"/>
              </w:rPr>
            </w:pPr>
            <w:r w:rsidRPr="006874E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6874E5" w:rsidRDefault="00165EC3" w:rsidP="00147D84">
            <w:pPr>
              <w:jc w:val="center"/>
              <w:rPr>
                <w:b/>
                <w:sz w:val="24"/>
                <w:szCs w:val="24"/>
              </w:rPr>
            </w:pPr>
            <w:r w:rsidRPr="006874E5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6874E5" w:rsidRDefault="00165EC3" w:rsidP="00147D84">
            <w:pPr>
              <w:jc w:val="center"/>
              <w:rPr>
                <w:b/>
                <w:sz w:val="24"/>
                <w:szCs w:val="24"/>
              </w:rPr>
            </w:pPr>
            <w:r w:rsidRPr="006874E5">
              <w:rPr>
                <w:b/>
                <w:sz w:val="24"/>
                <w:szCs w:val="24"/>
              </w:rPr>
              <w:t>Marks</w:t>
            </w:r>
          </w:p>
        </w:tc>
      </w:tr>
      <w:tr w:rsidR="006874E5" w:rsidRPr="006874E5" w:rsidTr="006874E5">
        <w:trPr>
          <w:trHeight w:val="206"/>
        </w:trPr>
        <w:tc>
          <w:tcPr>
            <w:tcW w:w="5000" w:type="pct"/>
            <w:gridSpan w:val="4"/>
          </w:tcPr>
          <w:p w:rsidR="00147D84" w:rsidRDefault="00147D84" w:rsidP="009A4B7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874E5" w:rsidRPr="006874E5" w:rsidRDefault="006874E5" w:rsidP="009A4B7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874E5">
              <w:rPr>
                <w:b/>
                <w:sz w:val="24"/>
                <w:szCs w:val="24"/>
                <w:u w:val="single"/>
              </w:rPr>
              <w:t>PART- A (20</w:t>
            </w:r>
            <w:r w:rsidR="00147D84">
              <w:rPr>
                <w:b/>
                <w:sz w:val="24"/>
                <w:szCs w:val="24"/>
                <w:u w:val="single"/>
              </w:rPr>
              <w:t xml:space="preserve"> </w:t>
            </w:r>
            <w:r w:rsidRPr="006874E5">
              <w:rPr>
                <w:b/>
                <w:sz w:val="24"/>
                <w:szCs w:val="24"/>
                <w:u w:val="single"/>
              </w:rPr>
              <w:t>X</w:t>
            </w:r>
            <w:r w:rsidR="00147D84">
              <w:rPr>
                <w:b/>
                <w:sz w:val="24"/>
                <w:szCs w:val="24"/>
                <w:u w:val="single"/>
              </w:rPr>
              <w:t xml:space="preserve"> </w:t>
            </w:r>
            <w:r w:rsidRPr="006874E5">
              <w:rPr>
                <w:b/>
                <w:sz w:val="24"/>
                <w:szCs w:val="24"/>
                <w:u w:val="single"/>
              </w:rPr>
              <w:t>1</w:t>
            </w:r>
            <w:r w:rsidR="00147D84">
              <w:rPr>
                <w:b/>
                <w:sz w:val="24"/>
                <w:szCs w:val="24"/>
                <w:u w:val="single"/>
              </w:rPr>
              <w:t xml:space="preserve"> </w:t>
            </w:r>
            <w:r w:rsidRPr="006874E5">
              <w:rPr>
                <w:b/>
                <w:sz w:val="24"/>
                <w:szCs w:val="24"/>
                <w:u w:val="single"/>
              </w:rPr>
              <w:t>=</w:t>
            </w:r>
            <w:r w:rsidR="00147D84">
              <w:rPr>
                <w:b/>
                <w:sz w:val="24"/>
                <w:szCs w:val="24"/>
                <w:u w:val="single"/>
              </w:rPr>
              <w:t xml:space="preserve"> </w:t>
            </w:r>
            <w:r w:rsidRPr="006874E5">
              <w:rPr>
                <w:b/>
                <w:sz w:val="24"/>
                <w:szCs w:val="24"/>
                <w:u w:val="single"/>
              </w:rPr>
              <w:t>20 MARKS)</w:t>
            </w:r>
          </w:p>
          <w:p w:rsidR="006874E5" w:rsidRPr="006874E5" w:rsidRDefault="006874E5" w:rsidP="009A4B7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6874E5" w:rsidTr="00147D84">
        <w:trPr>
          <w:trHeight w:val="359"/>
        </w:trPr>
        <w:tc>
          <w:tcPr>
            <w:tcW w:w="345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8F261E" w:rsidRPr="006874E5" w:rsidRDefault="008F261E" w:rsidP="00223220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Identify</w:t>
            </w:r>
            <w:r w:rsidR="00223220" w:rsidRPr="006874E5">
              <w:rPr>
                <w:sz w:val="24"/>
                <w:szCs w:val="24"/>
              </w:rPr>
              <w:t xml:space="preserve"> the </w:t>
            </w:r>
            <w:r w:rsidRPr="006874E5">
              <w:rPr>
                <w:sz w:val="24"/>
                <w:szCs w:val="24"/>
              </w:rPr>
              <w:t xml:space="preserve">basic function of </w:t>
            </w:r>
            <w:r w:rsidR="00372737" w:rsidRPr="006874E5">
              <w:rPr>
                <w:sz w:val="24"/>
                <w:szCs w:val="24"/>
              </w:rPr>
              <w:t>power transmission in a tractor</w:t>
            </w:r>
            <w:r w:rsidR="006874E5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6874E5" w:rsidRDefault="00A619A5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  <w:tr w:rsidR="00165EC3" w:rsidRPr="006874E5" w:rsidTr="00147D84">
        <w:trPr>
          <w:trHeight w:val="359"/>
        </w:trPr>
        <w:tc>
          <w:tcPr>
            <w:tcW w:w="345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165EC3" w:rsidRPr="006874E5" w:rsidRDefault="00223220" w:rsidP="00223220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 xml:space="preserve">What is </w:t>
            </w:r>
            <w:r w:rsidR="00D85388" w:rsidRPr="006874E5">
              <w:rPr>
                <w:sz w:val="24"/>
                <w:szCs w:val="24"/>
              </w:rPr>
              <w:t xml:space="preserve">the purpose of Final Drive? </w:t>
            </w:r>
          </w:p>
        </w:tc>
        <w:tc>
          <w:tcPr>
            <w:tcW w:w="538" w:type="pct"/>
          </w:tcPr>
          <w:p w:rsidR="00165EC3" w:rsidRPr="006874E5" w:rsidRDefault="00A619A5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  <w:tr w:rsidR="00165EC3" w:rsidRPr="006874E5" w:rsidTr="00147D84">
        <w:trPr>
          <w:trHeight w:val="341"/>
        </w:trPr>
        <w:tc>
          <w:tcPr>
            <w:tcW w:w="345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165EC3" w:rsidRPr="006874E5" w:rsidRDefault="00D85388" w:rsidP="006874E5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Ass</w:t>
            </w:r>
            <w:r w:rsidR="007B1970" w:rsidRPr="006874E5">
              <w:rPr>
                <w:sz w:val="24"/>
                <w:szCs w:val="24"/>
              </w:rPr>
              <w:t>ess the advantage</w:t>
            </w:r>
            <w:r w:rsidR="00BA4DF9">
              <w:rPr>
                <w:sz w:val="24"/>
                <w:szCs w:val="24"/>
              </w:rPr>
              <w:t>s</w:t>
            </w:r>
            <w:r w:rsidR="007B1970" w:rsidRPr="006874E5">
              <w:rPr>
                <w:sz w:val="24"/>
                <w:szCs w:val="24"/>
              </w:rPr>
              <w:t xml:space="preserve"> of </w:t>
            </w:r>
            <w:proofErr w:type="spellStart"/>
            <w:r w:rsidR="007B1970" w:rsidRPr="006874E5">
              <w:rPr>
                <w:sz w:val="24"/>
                <w:szCs w:val="24"/>
              </w:rPr>
              <w:t>sychronised</w:t>
            </w:r>
            <w:proofErr w:type="spellEnd"/>
            <w:r w:rsidR="007B1970" w:rsidRPr="006874E5">
              <w:rPr>
                <w:sz w:val="24"/>
                <w:szCs w:val="24"/>
              </w:rPr>
              <w:t xml:space="preserve"> transmission</w:t>
            </w:r>
            <w:r w:rsidR="004C55E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6874E5" w:rsidRDefault="00A619A5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  <w:tr w:rsidR="00165EC3" w:rsidRPr="006874E5" w:rsidTr="00147D84">
        <w:trPr>
          <w:trHeight w:val="629"/>
        </w:trPr>
        <w:tc>
          <w:tcPr>
            <w:tcW w:w="345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165EC3" w:rsidRPr="006874E5" w:rsidRDefault="007B1970" w:rsidP="006874E5">
            <w:pPr>
              <w:jc w:val="both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 xml:space="preserve">Bigger Crown wheel </w:t>
            </w:r>
            <w:r w:rsidR="00F87A8E" w:rsidRPr="006874E5">
              <w:rPr>
                <w:sz w:val="24"/>
                <w:szCs w:val="24"/>
              </w:rPr>
              <w:t>at D</w:t>
            </w:r>
            <w:r w:rsidR="00B06268" w:rsidRPr="006874E5">
              <w:rPr>
                <w:sz w:val="24"/>
                <w:szCs w:val="24"/>
              </w:rPr>
              <w:t>ifferential will cause</w:t>
            </w:r>
            <w:r w:rsidR="00A73C2D" w:rsidRPr="006874E5">
              <w:rPr>
                <w:sz w:val="24"/>
                <w:szCs w:val="24"/>
              </w:rPr>
              <w:t xml:space="preserve"> -----</w:t>
            </w:r>
            <w:r w:rsidR="00297D7C" w:rsidRPr="006874E5">
              <w:rPr>
                <w:sz w:val="24"/>
                <w:szCs w:val="24"/>
              </w:rPr>
              <w:t>----------------- effect for br</w:t>
            </w:r>
            <w:r w:rsidR="00A73C2D" w:rsidRPr="006874E5">
              <w:rPr>
                <w:sz w:val="24"/>
                <w:szCs w:val="24"/>
              </w:rPr>
              <w:t>aking (</w:t>
            </w:r>
            <w:r w:rsidR="0019459F" w:rsidRPr="006874E5">
              <w:rPr>
                <w:sz w:val="24"/>
                <w:szCs w:val="24"/>
              </w:rPr>
              <w:t>less / more)</w:t>
            </w:r>
            <w:r w:rsidR="006874E5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6874E5" w:rsidRDefault="00A619A5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  <w:tr w:rsidR="00165EC3" w:rsidRPr="006874E5" w:rsidTr="00147D84">
        <w:trPr>
          <w:trHeight w:val="341"/>
        </w:trPr>
        <w:tc>
          <w:tcPr>
            <w:tcW w:w="345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165EC3" w:rsidRPr="006874E5" w:rsidRDefault="00D742BD" w:rsidP="006874E5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Mention</w:t>
            </w:r>
            <w:r w:rsidR="00927FB3" w:rsidRPr="006874E5">
              <w:rPr>
                <w:sz w:val="24"/>
                <w:szCs w:val="24"/>
              </w:rPr>
              <w:t xml:space="preserve"> the standard speeds of</w:t>
            </w:r>
            <w:r w:rsidR="00E40E65" w:rsidRPr="006874E5">
              <w:rPr>
                <w:sz w:val="24"/>
                <w:szCs w:val="24"/>
              </w:rPr>
              <w:t xml:space="preserve"> PTO shaft of tractor</w:t>
            </w:r>
            <w:r w:rsidR="006874E5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6874E5" w:rsidRDefault="00A619A5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  <w:tr w:rsidR="00165EC3" w:rsidRPr="006874E5" w:rsidTr="00147D84">
        <w:trPr>
          <w:trHeight w:val="359"/>
        </w:trPr>
        <w:tc>
          <w:tcPr>
            <w:tcW w:w="345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165EC3" w:rsidRPr="006874E5" w:rsidRDefault="0020479B" w:rsidP="006874E5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List the friction m</w:t>
            </w:r>
            <w:r w:rsidR="00372737" w:rsidRPr="006874E5">
              <w:rPr>
                <w:sz w:val="24"/>
                <w:szCs w:val="24"/>
              </w:rPr>
              <w:t>aterials used in a clutch plate</w:t>
            </w:r>
            <w:r w:rsidR="006874E5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6874E5" w:rsidRDefault="00A619A5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  <w:tr w:rsidR="00165EC3" w:rsidRPr="006874E5" w:rsidTr="00147D84">
        <w:trPr>
          <w:trHeight w:val="611"/>
        </w:trPr>
        <w:tc>
          <w:tcPr>
            <w:tcW w:w="345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165EC3" w:rsidRPr="006874E5" w:rsidRDefault="00AC34F4" w:rsidP="00A302AE">
            <w:pPr>
              <w:jc w:val="both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 xml:space="preserve">Mention the operations that are accomplished with the adoption of </w:t>
            </w:r>
            <w:r w:rsidR="000B3D2E" w:rsidRPr="006874E5">
              <w:rPr>
                <w:sz w:val="24"/>
                <w:szCs w:val="24"/>
              </w:rPr>
              <w:t>D</w:t>
            </w:r>
            <w:r w:rsidR="00BA74E7" w:rsidRPr="006874E5">
              <w:rPr>
                <w:sz w:val="24"/>
                <w:szCs w:val="24"/>
              </w:rPr>
              <w:t xml:space="preserve">ual </w:t>
            </w:r>
            <w:r w:rsidR="000B3D2E" w:rsidRPr="006874E5">
              <w:rPr>
                <w:sz w:val="24"/>
                <w:szCs w:val="24"/>
              </w:rPr>
              <w:t>clutch</w:t>
            </w:r>
            <w:r w:rsidRPr="006874E5">
              <w:rPr>
                <w:sz w:val="24"/>
                <w:szCs w:val="24"/>
              </w:rPr>
              <w:t xml:space="preserve"> system in certain tractors</w:t>
            </w:r>
            <w:r w:rsidR="00BA4DF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6874E5" w:rsidRDefault="00A619A5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  <w:tr w:rsidR="00165EC3" w:rsidRPr="006874E5" w:rsidTr="00147D84">
        <w:trPr>
          <w:trHeight w:val="359"/>
        </w:trPr>
        <w:tc>
          <w:tcPr>
            <w:tcW w:w="345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165EC3" w:rsidRPr="006874E5" w:rsidRDefault="00733763" w:rsidP="006874E5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Which part in the steering system gives</w:t>
            </w:r>
            <w:r w:rsidR="00F629AD" w:rsidRPr="006874E5">
              <w:rPr>
                <w:sz w:val="24"/>
                <w:szCs w:val="24"/>
              </w:rPr>
              <w:t xml:space="preserve"> </w:t>
            </w:r>
            <w:proofErr w:type="gramStart"/>
            <w:r w:rsidR="00F629AD" w:rsidRPr="006874E5">
              <w:rPr>
                <w:sz w:val="24"/>
                <w:szCs w:val="24"/>
              </w:rPr>
              <w:t xml:space="preserve">the </w:t>
            </w:r>
            <w:r w:rsidRPr="006874E5">
              <w:rPr>
                <w:sz w:val="24"/>
                <w:szCs w:val="24"/>
              </w:rPr>
              <w:t xml:space="preserve"> angular</w:t>
            </w:r>
            <w:proofErr w:type="gramEnd"/>
            <w:r w:rsidRPr="006874E5">
              <w:rPr>
                <w:sz w:val="24"/>
                <w:szCs w:val="24"/>
              </w:rPr>
              <w:t xml:space="preserve"> movement</w:t>
            </w:r>
            <w:r w:rsidR="00F629AD" w:rsidRPr="006874E5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165EC3" w:rsidRPr="006874E5" w:rsidRDefault="00F629AD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CO1</w:t>
            </w:r>
            <w:bookmarkStart w:id="0" w:name="_GoBack"/>
            <w:bookmarkEnd w:id="0"/>
          </w:p>
        </w:tc>
        <w:tc>
          <w:tcPr>
            <w:tcW w:w="419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  <w:tr w:rsidR="00165EC3" w:rsidRPr="006874E5" w:rsidTr="00147D84">
        <w:trPr>
          <w:trHeight w:val="971"/>
        </w:trPr>
        <w:tc>
          <w:tcPr>
            <w:tcW w:w="345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FA3875" w:rsidRPr="006874E5" w:rsidRDefault="00863D52" w:rsidP="006874E5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 xml:space="preserve">Find the gear ratio of </w:t>
            </w:r>
          </w:p>
          <w:p w:rsidR="00FA3875" w:rsidRPr="006874E5" w:rsidRDefault="00FA3875" w:rsidP="00FA3875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 xml:space="preserve">10 teeth gear driving a 30 teeth gear </w:t>
            </w:r>
          </w:p>
          <w:p w:rsidR="00FA3875" w:rsidRPr="006874E5" w:rsidRDefault="00FA3875" w:rsidP="00FA3875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30 teeth gear driving a 10 teeth gear</w:t>
            </w:r>
          </w:p>
        </w:tc>
        <w:tc>
          <w:tcPr>
            <w:tcW w:w="538" w:type="pct"/>
          </w:tcPr>
          <w:p w:rsidR="00165EC3" w:rsidRPr="006874E5" w:rsidRDefault="00A619A5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  <w:tr w:rsidR="00165EC3" w:rsidRPr="006874E5" w:rsidTr="00147D84">
        <w:trPr>
          <w:trHeight w:val="1169"/>
        </w:trPr>
        <w:tc>
          <w:tcPr>
            <w:tcW w:w="345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165EC3" w:rsidRPr="006874E5" w:rsidRDefault="00FE3EA6" w:rsidP="00A302AE">
            <w:pPr>
              <w:jc w:val="both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To increase the speed</w:t>
            </w:r>
            <w:r w:rsidR="00372737" w:rsidRPr="006874E5">
              <w:rPr>
                <w:sz w:val="24"/>
                <w:szCs w:val="24"/>
              </w:rPr>
              <w:t>,</w:t>
            </w:r>
            <w:r w:rsidRPr="006874E5">
              <w:rPr>
                <w:sz w:val="24"/>
                <w:szCs w:val="24"/>
              </w:rPr>
              <w:t xml:space="preserve"> the driver gear should be </w:t>
            </w:r>
            <w:proofErr w:type="gramStart"/>
            <w:r w:rsidRPr="006874E5">
              <w:rPr>
                <w:sz w:val="24"/>
                <w:szCs w:val="24"/>
              </w:rPr>
              <w:t>---------</w:t>
            </w:r>
            <w:r w:rsidR="00F5184F">
              <w:rPr>
                <w:sz w:val="24"/>
                <w:szCs w:val="24"/>
              </w:rPr>
              <w:t>--</w:t>
            </w:r>
            <w:r w:rsidRPr="006874E5">
              <w:rPr>
                <w:sz w:val="24"/>
                <w:szCs w:val="24"/>
              </w:rPr>
              <w:t>-----  than</w:t>
            </w:r>
            <w:proofErr w:type="gramEnd"/>
            <w:r w:rsidRPr="006874E5">
              <w:rPr>
                <w:sz w:val="24"/>
                <w:szCs w:val="24"/>
              </w:rPr>
              <w:t xml:space="preserve"> the driven gear.</w:t>
            </w:r>
          </w:p>
          <w:p w:rsidR="00FE3EA6" w:rsidRPr="006874E5" w:rsidRDefault="00FE3EA6" w:rsidP="00BA4DF9">
            <w:pPr>
              <w:jc w:val="both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To increase the torque</w:t>
            </w:r>
            <w:r w:rsidR="00BA4DF9">
              <w:rPr>
                <w:sz w:val="24"/>
                <w:szCs w:val="24"/>
              </w:rPr>
              <w:t>,</w:t>
            </w:r>
            <w:r w:rsidRPr="006874E5">
              <w:rPr>
                <w:sz w:val="24"/>
                <w:szCs w:val="24"/>
              </w:rPr>
              <w:t xml:space="preserve"> the driver gear should be ----------------- than the driven gear.</w:t>
            </w:r>
          </w:p>
        </w:tc>
        <w:tc>
          <w:tcPr>
            <w:tcW w:w="538" w:type="pct"/>
          </w:tcPr>
          <w:p w:rsidR="00165EC3" w:rsidRPr="006874E5" w:rsidRDefault="00A619A5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  <w:tr w:rsidR="00302CEF" w:rsidRPr="006874E5" w:rsidTr="00147D84">
        <w:trPr>
          <w:trHeight w:val="431"/>
        </w:trPr>
        <w:tc>
          <w:tcPr>
            <w:tcW w:w="345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302CEF" w:rsidRPr="006874E5" w:rsidRDefault="00E7464B" w:rsidP="00302CEF">
            <w:pPr>
              <w:rPr>
                <w:sz w:val="24"/>
                <w:szCs w:val="24"/>
              </w:rPr>
            </w:pPr>
            <w:proofErr w:type="spellStart"/>
            <w:r w:rsidRPr="006874E5">
              <w:rPr>
                <w:sz w:val="24"/>
                <w:szCs w:val="24"/>
              </w:rPr>
              <w:t>Higlight</w:t>
            </w:r>
            <w:proofErr w:type="spellEnd"/>
            <w:r w:rsidRPr="006874E5">
              <w:rPr>
                <w:sz w:val="24"/>
                <w:szCs w:val="24"/>
              </w:rPr>
              <w:t xml:space="preserve"> the necessity of Differential in a tractor</w:t>
            </w:r>
            <w:r w:rsidR="006874E5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6874E5" w:rsidRDefault="00A619A5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  <w:tr w:rsidR="00302CEF" w:rsidRPr="006874E5" w:rsidTr="00147D84">
        <w:trPr>
          <w:trHeight w:val="719"/>
        </w:trPr>
        <w:tc>
          <w:tcPr>
            <w:tcW w:w="345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BA4DF9" w:rsidRDefault="001B7DA7" w:rsidP="00A302AE">
            <w:pPr>
              <w:jc w:val="both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 xml:space="preserve">Braking is a mechanism to convert -------------- energy developed by tractor </w:t>
            </w:r>
          </w:p>
          <w:p w:rsidR="00302CEF" w:rsidRPr="006874E5" w:rsidRDefault="001B7DA7" w:rsidP="00BA4DF9">
            <w:pPr>
              <w:jc w:val="both"/>
              <w:rPr>
                <w:sz w:val="24"/>
                <w:szCs w:val="24"/>
              </w:rPr>
            </w:pPr>
            <w:proofErr w:type="gramStart"/>
            <w:r w:rsidRPr="006874E5">
              <w:rPr>
                <w:sz w:val="24"/>
                <w:szCs w:val="24"/>
              </w:rPr>
              <w:t>into</w:t>
            </w:r>
            <w:proofErr w:type="gramEnd"/>
            <w:r w:rsidRPr="006874E5">
              <w:rPr>
                <w:sz w:val="24"/>
                <w:szCs w:val="24"/>
              </w:rPr>
              <w:t xml:space="preserve"> ---------</w:t>
            </w:r>
            <w:r w:rsidR="00F5184F">
              <w:rPr>
                <w:sz w:val="24"/>
                <w:szCs w:val="24"/>
              </w:rPr>
              <w:t>---</w:t>
            </w:r>
            <w:r w:rsidRPr="006874E5">
              <w:rPr>
                <w:sz w:val="24"/>
                <w:szCs w:val="24"/>
              </w:rPr>
              <w:t>--- energy.</w:t>
            </w:r>
          </w:p>
        </w:tc>
        <w:tc>
          <w:tcPr>
            <w:tcW w:w="538" w:type="pct"/>
          </w:tcPr>
          <w:p w:rsidR="00302CEF" w:rsidRPr="006874E5" w:rsidRDefault="00A619A5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  <w:tr w:rsidR="00302CEF" w:rsidRPr="006874E5" w:rsidTr="00147D84">
        <w:trPr>
          <w:trHeight w:val="431"/>
        </w:trPr>
        <w:tc>
          <w:tcPr>
            <w:tcW w:w="345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302CEF" w:rsidRPr="006874E5" w:rsidRDefault="00B31DA0" w:rsidP="00A302AE">
            <w:pPr>
              <w:jc w:val="both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List the perfo</w:t>
            </w:r>
            <w:r w:rsidR="00C85D2D" w:rsidRPr="006874E5">
              <w:rPr>
                <w:sz w:val="24"/>
                <w:szCs w:val="24"/>
              </w:rPr>
              <w:t>rmance functions of control</w:t>
            </w:r>
            <w:r w:rsidR="00BA4DF9">
              <w:rPr>
                <w:sz w:val="24"/>
                <w:szCs w:val="24"/>
              </w:rPr>
              <w:t xml:space="preserve"> </w:t>
            </w:r>
            <w:r w:rsidR="00C85D2D" w:rsidRPr="006874E5">
              <w:rPr>
                <w:sz w:val="24"/>
                <w:szCs w:val="24"/>
              </w:rPr>
              <w:t xml:space="preserve">value </w:t>
            </w:r>
            <w:r w:rsidRPr="006874E5">
              <w:rPr>
                <w:sz w:val="24"/>
                <w:szCs w:val="24"/>
              </w:rPr>
              <w:t xml:space="preserve">of </w:t>
            </w:r>
            <w:r w:rsidR="00C85D2D" w:rsidRPr="006874E5">
              <w:rPr>
                <w:sz w:val="24"/>
                <w:szCs w:val="24"/>
              </w:rPr>
              <w:t>H</w:t>
            </w:r>
            <w:r w:rsidR="00D85388" w:rsidRPr="006874E5">
              <w:rPr>
                <w:sz w:val="24"/>
                <w:szCs w:val="24"/>
              </w:rPr>
              <w:t>ydrau</w:t>
            </w:r>
            <w:r w:rsidRPr="006874E5">
              <w:rPr>
                <w:sz w:val="24"/>
                <w:szCs w:val="24"/>
              </w:rPr>
              <w:t>lic system of a tractor</w:t>
            </w:r>
            <w:r w:rsidR="006874E5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6874E5" w:rsidRDefault="00A619A5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  <w:tr w:rsidR="00302CEF" w:rsidRPr="006874E5" w:rsidTr="00147D84">
        <w:trPr>
          <w:trHeight w:val="404"/>
        </w:trPr>
        <w:tc>
          <w:tcPr>
            <w:tcW w:w="345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302CEF" w:rsidRPr="006874E5" w:rsidRDefault="008A0FDE" w:rsidP="008A0FDE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 xml:space="preserve">Define </w:t>
            </w:r>
            <w:proofErr w:type="spellStart"/>
            <w:r w:rsidRPr="006874E5">
              <w:rPr>
                <w:sz w:val="24"/>
                <w:szCs w:val="24"/>
              </w:rPr>
              <w:t>T</w:t>
            </w:r>
            <w:r w:rsidR="00372737" w:rsidRPr="006874E5">
              <w:rPr>
                <w:sz w:val="24"/>
                <w:szCs w:val="24"/>
              </w:rPr>
              <w:t>ractive</w:t>
            </w:r>
            <w:proofErr w:type="spellEnd"/>
            <w:r w:rsidR="00372737" w:rsidRPr="006874E5">
              <w:rPr>
                <w:sz w:val="24"/>
                <w:szCs w:val="24"/>
              </w:rPr>
              <w:t xml:space="preserve"> efficiency</w:t>
            </w:r>
            <w:r w:rsidR="006874E5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6874E5" w:rsidRDefault="00A619A5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  <w:tr w:rsidR="00302CEF" w:rsidRPr="006874E5" w:rsidTr="00147D84">
        <w:trPr>
          <w:trHeight w:val="386"/>
        </w:trPr>
        <w:tc>
          <w:tcPr>
            <w:tcW w:w="345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302CEF" w:rsidRPr="006874E5" w:rsidRDefault="00D85388" w:rsidP="00AE172A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What is Motion Res</w:t>
            </w:r>
            <w:r w:rsidR="00E613D3" w:rsidRPr="006874E5">
              <w:rPr>
                <w:sz w:val="24"/>
                <w:szCs w:val="24"/>
              </w:rPr>
              <w:t xml:space="preserve">istance </w:t>
            </w:r>
            <w:r w:rsidR="00AE172A" w:rsidRPr="006874E5">
              <w:rPr>
                <w:sz w:val="24"/>
                <w:szCs w:val="24"/>
              </w:rPr>
              <w:t>R</w:t>
            </w:r>
            <w:r w:rsidR="00E613D3" w:rsidRPr="006874E5">
              <w:rPr>
                <w:sz w:val="24"/>
                <w:szCs w:val="24"/>
              </w:rPr>
              <w:t>atio?</w:t>
            </w:r>
          </w:p>
        </w:tc>
        <w:tc>
          <w:tcPr>
            <w:tcW w:w="538" w:type="pct"/>
          </w:tcPr>
          <w:p w:rsidR="00302CEF" w:rsidRPr="006874E5" w:rsidRDefault="00A619A5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  <w:tr w:rsidR="00302CEF" w:rsidRPr="006874E5" w:rsidTr="00147D84">
        <w:trPr>
          <w:trHeight w:val="359"/>
        </w:trPr>
        <w:tc>
          <w:tcPr>
            <w:tcW w:w="345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302CEF" w:rsidRPr="006874E5" w:rsidRDefault="00770C17" w:rsidP="00302CEF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More ballast to the tractor w</w:t>
            </w:r>
            <w:r w:rsidR="00D85388" w:rsidRPr="006874E5">
              <w:rPr>
                <w:sz w:val="24"/>
                <w:szCs w:val="24"/>
              </w:rPr>
              <w:t>h</w:t>
            </w:r>
            <w:r w:rsidRPr="006874E5">
              <w:rPr>
                <w:sz w:val="24"/>
                <w:szCs w:val="24"/>
              </w:rPr>
              <w:t>eels is added for ------------------</w:t>
            </w:r>
            <w:r w:rsidR="006874E5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6874E5" w:rsidRDefault="00A619A5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  <w:tr w:rsidR="00302CEF" w:rsidRPr="006874E5" w:rsidTr="00147D84">
        <w:trPr>
          <w:trHeight w:val="431"/>
        </w:trPr>
        <w:tc>
          <w:tcPr>
            <w:tcW w:w="345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302CEF" w:rsidRPr="006874E5" w:rsidRDefault="000A1320" w:rsidP="00302CEF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Track width adjustment is done for ---------------------</w:t>
            </w:r>
            <w:r w:rsidR="006874E5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6874E5" w:rsidRDefault="00A619A5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  <w:tr w:rsidR="00302CEF" w:rsidRPr="006874E5" w:rsidTr="00147D84">
        <w:trPr>
          <w:trHeight w:val="719"/>
        </w:trPr>
        <w:tc>
          <w:tcPr>
            <w:tcW w:w="345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302CEF" w:rsidRPr="006874E5" w:rsidRDefault="00080C0D" w:rsidP="00A302AE">
            <w:pPr>
              <w:jc w:val="both"/>
              <w:rPr>
                <w:sz w:val="24"/>
                <w:szCs w:val="24"/>
              </w:rPr>
            </w:pPr>
            <w:proofErr w:type="spellStart"/>
            <w:r w:rsidRPr="006874E5">
              <w:rPr>
                <w:sz w:val="24"/>
                <w:szCs w:val="24"/>
              </w:rPr>
              <w:t>Tractiveability</w:t>
            </w:r>
            <w:proofErr w:type="spellEnd"/>
            <w:r w:rsidRPr="006874E5">
              <w:rPr>
                <w:sz w:val="24"/>
                <w:szCs w:val="24"/>
              </w:rPr>
              <w:t xml:space="preserve"> of tractor is determined by ----------------</w:t>
            </w:r>
            <w:r w:rsidR="00D85388" w:rsidRPr="006874E5">
              <w:rPr>
                <w:sz w:val="24"/>
                <w:szCs w:val="24"/>
              </w:rPr>
              <w:t xml:space="preserve"> and stability of tractor is det</w:t>
            </w:r>
            <w:r w:rsidRPr="006874E5">
              <w:rPr>
                <w:sz w:val="24"/>
                <w:szCs w:val="24"/>
              </w:rPr>
              <w:t>ermined by --------------------</w:t>
            </w:r>
            <w:r w:rsidR="006874E5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6874E5" w:rsidRDefault="00A619A5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  <w:tr w:rsidR="00302CEF" w:rsidRPr="006874E5" w:rsidTr="00147D84">
        <w:trPr>
          <w:trHeight w:val="431"/>
        </w:trPr>
        <w:tc>
          <w:tcPr>
            <w:tcW w:w="345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302CEF" w:rsidRPr="006874E5" w:rsidRDefault="00265E0A" w:rsidP="00302CEF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Li</w:t>
            </w:r>
            <w:r w:rsidR="00D85388" w:rsidRPr="006874E5">
              <w:rPr>
                <w:sz w:val="24"/>
                <w:szCs w:val="24"/>
              </w:rPr>
              <w:t>st the factors to be considered</w:t>
            </w:r>
            <w:r w:rsidR="00BA4DF9">
              <w:rPr>
                <w:sz w:val="24"/>
                <w:szCs w:val="24"/>
              </w:rPr>
              <w:t xml:space="preserve"> </w:t>
            </w:r>
            <w:r w:rsidR="005B0620" w:rsidRPr="006874E5">
              <w:rPr>
                <w:sz w:val="24"/>
                <w:szCs w:val="24"/>
              </w:rPr>
              <w:t xml:space="preserve">in design of </w:t>
            </w:r>
            <w:proofErr w:type="gramStart"/>
            <w:r w:rsidR="005B0620" w:rsidRPr="006874E5">
              <w:rPr>
                <w:sz w:val="24"/>
                <w:szCs w:val="24"/>
              </w:rPr>
              <w:t xml:space="preserve">workstation </w:t>
            </w:r>
            <w:r w:rsidR="00B95F85" w:rsidRPr="006874E5">
              <w:rPr>
                <w:sz w:val="24"/>
                <w:szCs w:val="24"/>
              </w:rPr>
              <w:t xml:space="preserve"> layout</w:t>
            </w:r>
            <w:proofErr w:type="gramEnd"/>
            <w:r w:rsidR="00B95F85" w:rsidRPr="006874E5">
              <w:rPr>
                <w:sz w:val="24"/>
                <w:szCs w:val="24"/>
              </w:rPr>
              <w:t xml:space="preserve"> in </w:t>
            </w:r>
            <w:r w:rsidR="005B0620" w:rsidRPr="006874E5">
              <w:rPr>
                <w:sz w:val="24"/>
                <w:szCs w:val="24"/>
              </w:rPr>
              <w:t xml:space="preserve"> a </w:t>
            </w:r>
            <w:r w:rsidR="00B95F85" w:rsidRPr="006874E5">
              <w:rPr>
                <w:sz w:val="24"/>
                <w:szCs w:val="24"/>
              </w:rPr>
              <w:t>tractor</w:t>
            </w:r>
            <w:r w:rsidR="00BA4DF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6874E5" w:rsidRDefault="00A619A5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  <w:tr w:rsidR="00302CEF" w:rsidRPr="006874E5" w:rsidTr="00147D84">
        <w:tc>
          <w:tcPr>
            <w:tcW w:w="345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302CEF" w:rsidRPr="006874E5" w:rsidRDefault="00637C9E" w:rsidP="00A302AE">
            <w:pPr>
              <w:jc w:val="both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 xml:space="preserve">The tractor will </w:t>
            </w:r>
            <w:proofErr w:type="spellStart"/>
            <w:r w:rsidRPr="006874E5">
              <w:rPr>
                <w:sz w:val="24"/>
                <w:szCs w:val="24"/>
              </w:rPr>
              <w:t>over turn</w:t>
            </w:r>
            <w:proofErr w:type="spellEnd"/>
            <w:r w:rsidRPr="006874E5">
              <w:rPr>
                <w:sz w:val="24"/>
                <w:szCs w:val="24"/>
              </w:rPr>
              <w:t xml:space="preserve"> laterally when the soil reaction on outer </w:t>
            </w:r>
            <w:r w:rsidR="005B0620" w:rsidRPr="006874E5">
              <w:rPr>
                <w:sz w:val="24"/>
                <w:szCs w:val="24"/>
              </w:rPr>
              <w:t xml:space="preserve">rear wheel becomes </w:t>
            </w:r>
            <w:r w:rsidR="006874E5">
              <w:rPr>
                <w:sz w:val="24"/>
                <w:szCs w:val="24"/>
              </w:rPr>
              <w:t>------</w:t>
            </w:r>
            <w:r w:rsidR="005B0620" w:rsidRPr="006874E5">
              <w:rPr>
                <w:sz w:val="24"/>
                <w:szCs w:val="24"/>
              </w:rPr>
              <w:t>------</w:t>
            </w:r>
            <w:r w:rsidR="006874E5">
              <w:rPr>
                <w:sz w:val="24"/>
                <w:szCs w:val="24"/>
              </w:rPr>
              <w:t xml:space="preserve">-- </w:t>
            </w:r>
            <w:r w:rsidR="00D85388" w:rsidRPr="006874E5">
              <w:rPr>
                <w:sz w:val="24"/>
                <w:szCs w:val="24"/>
              </w:rPr>
              <w:t>in tu</w:t>
            </w:r>
            <w:r w:rsidRPr="006874E5">
              <w:rPr>
                <w:sz w:val="24"/>
                <w:szCs w:val="24"/>
              </w:rPr>
              <w:t>rn</w:t>
            </w:r>
            <w:r w:rsidR="00BA4DF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6874E5" w:rsidRDefault="00A619A5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A302AE" w:rsidRDefault="00A302AE" w:rsidP="005133D7">
      <w:pPr>
        <w:jc w:val="center"/>
        <w:rPr>
          <w:b/>
          <w:u w:val="single"/>
        </w:rPr>
      </w:pPr>
    </w:p>
    <w:p w:rsidR="00A302AE" w:rsidRPr="006874E5" w:rsidRDefault="00A302AE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20"/>
        <w:gridCol w:w="1171"/>
        <w:gridCol w:w="855"/>
      </w:tblGrid>
      <w:tr w:rsidR="006874E5" w:rsidRPr="006874E5" w:rsidTr="006874E5">
        <w:tc>
          <w:tcPr>
            <w:tcW w:w="5000" w:type="pct"/>
            <w:gridSpan w:val="4"/>
          </w:tcPr>
          <w:p w:rsidR="00147D84" w:rsidRDefault="00147D84" w:rsidP="006874E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874E5" w:rsidRDefault="006874E5" w:rsidP="006874E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874E5">
              <w:rPr>
                <w:b/>
                <w:sz w:val="24"/>
                <w:szCs w:val="24"/>
                <w:u w:val="single"/>
              </w:rPr>
              <w:t xml:space="preserve">PART – B (10 X 5= 50 MARKS) </w:t>
            </w:r>
          </w:p>
          <w:p w:rsidR="006874E5" w:rsidRDefault="006874E5" w:rsidP="006874E5">
            <w:pPr>
              <w:jc w:val="center"/>
              <w:rPr>
                <w:b/>
                <w:sz w:val="24"/>
                <w:szCs w:val="24"/>
              </w:rPr>
            </w:pPr>
            <w:r w:rsidRPr="006874E5">
              <w:rPr>
                <w:b/>
                <w:sz w:val="24"/>
                <w:szCs w:val="24"/>
              </w:rPr>
              <w:t>(Answer any 10 from the following)</w:t>
            </w:r>
          </w:p>
          <w:p w:rsidR="00147D84" w:rsidRPr="006874E5" w:rsidRDefault="00147D84" w:rsidP="006874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6874E5" w:rsidTr="00147D84">
        <w:trPr>
          <w:trHeight w:val="404"/>
        </w:trPr>
        <w:tc>
          <w:tcPr>
            <w:tcW w:w="345" w:type="pct"/>
          </w:tcPr>
          <w:p w:rsidR="00165EC3" w:rsidRPr="006874E5" w:rsidRDefault="00302CEF" w:rsidP="00147D84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2</w:t>
            </w:r>
            <w:r w:rsidR="00165EC3" w:rsidRPr="006874E5">
              <w:rPr>
                <w:sz w:val="24"/>
                <w:szCs w:val="24"/>
              </w:rPr>
              <w:t>1.</w:t>
            </w:r>
          </w:p>
        </w:tc>
        <w:tc>
          <w:tcPr>
            <w:tcW w:w="3707" w:type="pct"/>
          </w:tcPr>
          <w:p w:rsidR="00165EC3" w:rsidRPr="006874E5" w:rsidRDefault="000674A2" w:rsidP="00A302AE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List out majo</w:t>
            </w:r>
            <w:r w:rsidR="00772B04" w:rsidRPr="006874E5">
              <w:rPr>
                <w:sz w:val="24"/>
                <w:szCs w:val="24"/>
              </w:rPr>
              <w:t xml:space="preserve">r types of transmission </w:t>
            </w:r>
            <w:r w:rsidR="00404856" w:rsidRPr="006874E5">
              <w:rPr>
                <w:sz w:val="24"/>
                <w:szCs w:val="24"/>
              </w:rPr>
              <w:t xml:space="preserve">gear </w:t>
            </w:r>
            <w:proofErr w:type="gramStart"/>
            <w:r w:rsidR="00404856" w:rsidRPr="006874E5">
              <w:rPr>
                <w:sz w:val="24"/>
                <w:szCs w:val="24"/>
              </w:rPr>
              <w:t xml:space="preserve">box  </w:t>
            </w:r>
            <w:r w:rsidR="00772B04" w:rsidRPr="006874E5">
              <w:rPr>
                <w:sz w:val="24"/>
                <w:szCs w:val="24"/>
              </w:rPr>
              <w:t>in</w:t>
            </w:r>
            <w:proofErr w:type="gramEnd"/>
            <w:r w:rsidR="00772B04" w:rsidRPr="006874E5">
              <w:rPr>
                <w:sz w:val="24"/>
                <w:szCs w:val="24"/>
              </w:rPr>
              <w:t xml:space="preserve"> Agricultural tractors</w:t>
            </w:r>
            <w:r w:rsidR="00A302AE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6874E5" w:rsidRDefault="00A619A5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6874E5" w:rsidRDefault="00302CEF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5</w:t>
            </w:r>
          </w:p>
        </w:tc>
      </w:tr>
      <w:tr w:rsidR="00165EC3" w:rsidRPr="006874E5" w:rsidTr="00147D84">
        <w:trPr>
          <w:trHeight w:val="359"/>
        </w:trPr>
        <w:tc>
          <w:tcPr>
            <w:tcW w:w="345" w:type="pct"/>
          </w:tcPr>
          <w:p w:rsidR="00165EC3" w:rsidRPr="006874E5" w:rsidRDefault="00302CEF" w:rsidP="00147D84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2</w:t>
            </w:r>
            <w:r w:rsidR="00165EC3" w:rsidRPr="006874E5">
              <w:rPr>
                <w:sz w:val="24"/>
                <w:szCs w:val="24"/>
              </w:rPr>
              <w:t>2.</w:t>
            </w:r>
          </w:p>
        </w:tc>
        <w:tc>
          <w:tcPr>
            <w:tcW w:w="3707" w:type="pct"/>
          </w:tcPr>
          <w:p w:rsidR="00165EC3" w:rsidRPr="006874E5" w:rsidRDefault="006275F6" w:rsidP="00A302AE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 xml:space="preserve">Describe briefly the </w:t>
            </w:r>
            <w:proofErr w:type="gramStart"/>
            <w:r w:rsidRPr="006874E5">
              <w:rPr>
                <w:sz w:val="24"/>
                <w:szCs w:val="24"/>
              </w:rPr>
              <w:t>working  components</w:t>
            </w:r>
            <w:proofErr w:type="gramEnd"/>
            <w:r w:rsidRPr="006874E5">
              <w:rPr>
                <w:sz w:val="24"/>
                <w:szCs w:val="24"/>
              </w:rPr>
              <w:t xml:space="preserve"> of clutch system</w:t>
            </w:r>
            <w:r w:rsidR="00A302AE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6874E5" w:rsidRDefault="00A619A5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165EC3" w:rsidRPr="006874E5" w:rsidRDefault="00302CEF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5</w:t>
            </w:r>
          </w:p>
        </w:tc>
      </w:tr>
      <w:tr w:rsidR="00165EC3" w:rsidRPr="006874E5" w:rsidTr="00147D84">
        <w:trPr>
          <w:trHeight w:val="341"/>
        </w:trPr>
        <w:tc>
          <w:tcPr>
            <w:tcW w:w="345" w:type="pct"/>
          </w:tcPr>
          <w:p w:rsidR="00165EC3" w:rsidRPr="006874E5" w:rsidRDefault="00302CEF" w:rsidP="00147D84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2</w:t>
            </w:r>
            <w:r w:rsidR="00165EC3" w:rsidRPr="006874E5">
              <w:rPr>
                <w:sz w:val="24"/>
                <w:szCs w:val="24"/>
              </w:rPr>
              <w:t>3.</w:t>
            </w:r>
          </w:p>
        </w:tc>
        <w:tc>
          <w:tcPr>
            <w:tcW w:w="3707" w:type="pct"/>
          </w:tcPr>
          <w:p w:rsidR="00165EC3" w:rsidRPr="006874E5" w:rsidRDefault="00DA5030" w:rsidP="006874E5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Enumerate the final drive system of a tractor</w:t>
            </w:r>
            <w:r w:rsidR="00A302AE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6874E5" w:rsidRDefault="00A619A5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165EC3" w:rsidRPr="006874E5" w:rsidRDefault="00302CEF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5</w:t>
            </w:r>
          </w:p>
        </w:tc>
      </w:tr>
      <w:tr w:rsidR="00165EC3" w:rsidRPr="006874E5" w:rsidTr="00147D84">
        <w:trPr>
          <w:trHeight w:val="359"/>
        </w:trPr>
        <w:tc>
          <w:tcPr>
            <w:tcW w:w="345" w:type="pct"/>
          </w:tcPr>
          <w:p w:rsidR="00165EC3" w:rsidRPr="006874E5" w:rsidRDefault="00302CEF" w:rsidP="00147D84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2</w:t>
            </w:r>
            <w:r w:rsidR="00165EC3" w:rsidRPr="006874E5">
              <w:rPr>
                <w:sz w:val="24"/>
                <w:szCs w:val="24"/>
              </w:rPr>
              <w:t>4.</w:t>
            </w:r>
          </w:p>
        </w:tc>
        <w:tc>
          <w:tcPr>
            <w:tcW w:w="3707" w:type="pct"/>
          </w:tcPr>
          <w:p w:rsidR="00165EC3" w:rsidRPr="006874E5" w:rsidRDefault="00557963" w:rsidP="006874E5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Discuss the classification of brakes used</w:t>
            </w:r>
            <w:r w:rsidR="00BA4DF9">
              <w:rPr>
                <w:sz w:val="24"/>
                <w:szCs w:val="24"/>
              </w:rPr>
              <w:t xml:space="preserve"> </w:t>
            </w:r>
            <w:r w:rsidRPr="006874E5">
              <w:rPr>
                <w:sz w:val="24"/>
                <w:szCs w:val="24"/>
              </w:rPr>
              <w:t>in tractors</w:t>
            </w:r>
            <w:r w:rsidR="00A302AE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6874E5" w:rsidRDefault="00A619A5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6874E5" w:rsidRDefault="00302CEF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5</w:t>
            </w:r>
          </w:p>
        </w:tc>
      </w:tr>
      <w:tr w:rsidR="00165EC3" w:rsidRPr="006874E5" w:rsidTr="00147D84">
        <w:trPr>
          <w:trHeight w:val="341"/>
        </w:trPr>
        <w:tc>
          <w:tcPr>
            <w:tcW w:w="345" w:type="pct"/>
          </w:tcPr>
          <w:p w:rsidR="00165EC3" w:rsidRPr="006874E5" w:rsidRDefault="00302CEF" w:rsidP="00147D84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2</w:t>
            </w:r>
            <w:r w:rsidR="00165EC3" w:rsidRPr="006874E5">
              <w:rPr>
                <w:sz w:val="24"/>
                <w:szCs w:val="24"/>
              </w:rPr>
              <w:t>5.</w:t>
            </w:r>
          </w:p>
        </w:tc>
        <w:tc>
          <w:tcPr>
            <w:tcW w:w="3707" w:type="pct"/>
          </w:tcPr>
          <w:p w:rsidR="00165EC3" w:rsidRPr="006874E5" w:rsidRDefault="00665704" w:rsidP="006874E5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Explain the 5 steering geometry angles</w:t>
            </w:r>
            <w:r w:rsidR="00A302AE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6874E5" w:rsidRDefault="00A619A5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165EC3" w:rsidRPr="006874E5" w:rsidRDefault="00302CEF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5</w:t>
            </w:r>
          </w:p>
        </w:tc>
      </w:tr>
      <w:tr w:rsidR="00302CEF" w:rsidRPr="006874E5" w:rsidTr="00147D84">
        <w:trPr>
          <w:trHeight w:val="359"/>
        </w:trPr>
        <w:tc>
          <w:tcPr>
            <w:tcW w:w="345" w:type="pct"/>
          </w:tcPr>
          <w:p w:rsidR="00302CEF" w:rsidRPr="006874E5" w:rsidRDefault="00302CEF" w:rsidP="00147D84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26.</w:t>
            </w:r>
          </w:p>
        </w:tc>
        <w:tc>
          <w:tcPr>
            <w:tcW w:w="3707" w:type="pct"/>
          </w:tcPr>
          <w:p w:rsidR="00302CEF" w:rsidRPr="006874E5" w:rsidRDefault="00FB71AE" w:rsidP="00A302AE">
            <w:pPr>
              <w:jc w:val="both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 xml:space="preserve">Explain the working principles and basic </w:t>
            </w:r>
            <w:r w:rsidR="000674A2" w:rsidRPr="006874E5">
              <w:rPr>
                <w:sz w:val="24"/>
                <w:szCs w:val="24"/>
              </w:rPr>
              <w:t xml:space="preserve">components </w:t>
            </w:r>
            <w:r w:rsidR="005B0620" w:rsidRPr="006874E5">
              <w:rPr>
                <w:sz w:val="24"/>
                <w:szCs w:val="24"/>
              </w:rPr>
              <w:t>of</w:t>
            </w:r>
            <w:r w:rsidR="000674A2" w:rsidRPr="006874E5">
              <w:rPr>
                <w:sz w:val="24"/>
                <w:szCs w:val="24"/>
              </w:rPr>
              <w:t xml:space="preserve"> hydrau</w:t>
            </w:r>
            <w:r w:rsidRPr="006874E5">
              <w:rPr>
                <w:sz w:val="24"/>
                <w:szCs w:val="24"/>
              </w:rPr>
              <w:t>lic system of a tractor</w:t>
            </w:r>
            <w:r w:rsidR="00A302AE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6874E5" w:rsidRDefault="00A619A5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5</w:t>
            </w:r>
          </w:p>
        </w:tc>
      </w:tr>
      <w:tr w:rsidR="00302CEF" w:rsidRPr="006874E5" w:rsidTr="00147D84">
        <w:trPr>
          <w:trHeight w:val="341"/>
        </w:trPr>
        <w:tc>
          <w:tcPr>
            <w:tcW w:w="345" w:type="pct"/>
          </w:tcPr>
          <w:p w:rsidR="00302CEF" w:rsidRPr="006874E5" w:rsidRDefault="00302CEF" w:rsidP="00147D84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27.</w:t>
            </w:r>
          </w:p>
        </w:tc>
        <w:tc>
          <w:tcPr>
            <w:tcW w:w="3707" w:type="pct"/>
          </w:tcPr>
          <w:p w:rsidR="00302CEF" w:rsidRPr="006874E5" w:rsidRDefault="000674A2" w:rsidP="00302CEF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 xml:space="preserve">Derive the </w:t>
            </w:r>
            <w:proofErr w:type="spellStart"/>
            <w:r w:rsidRPr="006874E5">
              <w:rPr>
                <w:sz w:val="24"/>
                <w:szCs w:val="24"/>
              </w:rPr>
              <w:t>Ackerrman</w:t>
            </w:r>
            <w:proofErr w:type="spellEnd"/>
            <w:r w:rsidRPr="006874E5">
              <w:rPr>
                <w:sz w:val="24"/>
                <w:szCs w:val="24"/>
              </w:rPr>
              <w:t xml:space="preserve"> stee</w:t>
            </w:r>
            <w:r w:rsidR="008F5A98" w:rsidRPr="006874E5">
              <w:rPr>
                <w:sz w:val="24"/>
                <w:szCs w:val="24"/>
              </w:rPr>
              <w:t>ring equation</w:t>
            </w:r>
            <w:r w:rsidR="00A302AE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6874E5" w:rsidRDefault="00A619A5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5</w:t>
            </w:r>
          </w:p>
        </w:tc>
      </w:tr>
      <w:tr w:rsidR="00302CEF" w:rsidRPr="006874E5" w:rsidTr="00147D84">
        <w:trPr>
          <w:trHeight w:val="899"/>
        </w:trPr>
        <w:tc>
          <w:tcPr>
            <w:tcW w:w="345" w:type="pct"/>
          </w:tcPr>
          <w:p w:rsidR="00302CEF" w:rsidRPr="006874E5" w:rsidRDefault="00302CEF" w:rsidP="00147D84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28.</w:t>
            </w:r>
          </w:p>
        </w:tc>
        <w:tc>
          <w:tcPr>
            <w:tcW w:w="3707" w:type="pct"/>
          </w:tcPr>
          <w:p w:rsidR="00302CEF" w:rsidRPr="006874E5" w:rsidRDefault="000674A2" w:rsidP="00A302AE">
            <w:pPr>
              <w:jc w:val="both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Calculate the braking torque</w:t>
            </w:r>
            <w:r w:rsidR="006D5369" w:rsidRPr="006874E5">
              <w:rPr>
                <w:sz w:val="24"/>
                <w:szCs w:val="24"/>
              </w:rPr>
              <w:t xml:space="preserve"> of a tractor with drum brake on the real w</w:t>
            </w:r>
            <w:r w:rsidRPr="006874E5">
              <w:rPr>
                <w:sz w:val="24"/>
                <w:szCs w:val="24"/>
              </w:rPr>
              <w:t>heels of drum diameter 0.13m</w:t>
            </w:r>
            <w:r w:rsidR="006D5369" w:rsidRPr="006874E5">
              <w:rPr>
                <w:sz w:val="24"/>
                <w:szCs w:val="24"/>
              </w:rPr>
              <w:t>. The force given at pedal is 350 N.</w:t>
            </w:r>
            <w:r w:rsidR="00BA4DF9">
              <w:rPr>
                <w:sz w:val="24"/>
                <w:szCs w:val="24"/>
              </w:rPr>
              <w:t xml:space="preserve"> Mechanical adva</w:t>
            </w:r>
            <w:r w:rsidR="00CF5506" w:rsidRPr="006874E5">
              <w:rPr>
                <w:sz w:val="24"/>
                <w:szCs w:val="24"/>
              </w:rPr>
              <w:t>ntage from pe</w:t>
            </w:r>
            <w:r w:rsidRPr="006874E5">
              <w:rPr>
                <w:sz w:val="24"/>
                <w:szCs w:val="24"/>
              </w:rPr>
              <w:t>dal is 2.6 and that from the levers is 5. Assume Coeff</w:t>
            </w:r>
            <w:r w:rsidR="00CF5506" w:rsidRPr="006874E5">
              <w:rPr>
                <w:sz w:val="24"/>
                <w:szCs w:val="24"/>
              </w:rPr>
              <w:t xml:space="preserve">icient </w:t>
            </w:r>
            <w:r w:rsidR="00E707E6" w:rsidRPr="006874E5">
              <w:rPr>
                <w:sz w:val="24"/>
                <w:szCs w:val="24"/>
              </w:rPr>
              <w:t>of Friction µ as 0.4.</w:t>
            </w:r>
          </w:p>
        </w:tc>
        <w:tc>
          <w:tcPr>
            <w:tcW w:w="548" w:type="pct"/>
          </w:tcPr>
          <w:p w:rsidR="00302CEF" w:rsidRPr="006874E5" w:rsidRDefault="005E3B3C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5</w:t>
            </w:r>
          </w:p>
        </w:tc>
      </w:tr>
      <w:tr w:rsidR="00302CEF" w:rsidRPr="006874E5" w:rsidTr="00147D84">
        <w:trPr>
          <w:trHeight w:val="341"/>
        </w:trPr>
        <w:tc>
          <w:tcPr>
            <w:tcW w:w="345" w:type="pct"/>
          </w:tcPr>
          <w:p w:rsidR="00302CEF" w:rsidRPr="006874E5" w:rsidRDefault="00302CEF" w:rsidP="00147D84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29.</w:t>
            </w:r>
          </w:p>
        </w:tc>
        <w:tc>
          <w:tcPr>
            <w:tcW w:w="3707" w:type="pct"/>
          </w:tcPr>
          <w:p w:rsidR="00302CEF" w:rsidRPr="006874E5" w:rsidRDefault="005C42BB" w:rsidP="00302CEF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Describe the factors affecting traction</w:t>
            </w:r>
            <w:r w:rsidR="00A302AE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6874E5" w:rsidRDefault="005E3B3C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5</w:t>
            </w:r>
          </w:p>
        </w:tc>
      </w:tr>
      <w:tr w:rsidR="00302CEF" w:rsidRPr="006874E5" w:rsidTr="00147D84">
        <w:trPr>
          <w:trHeight w:val="899"/>
        </w:trPr>
        <w:tc>
          <w:tcPr>
            <w:tcW w:w="345" w:type="pct"/>
          </w:tcPr>
          <w:p w:rsidR="00302CEF" w:rsidRPr="006874E5" w:rsidRDefault="00302CEF" w:rsidP="00147D84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30.</w:t>
            </w:r>
          </w:p>
        </w:tc>
        <w:tc>
          <w:tcPr>
            <w:tcW w:w="3707" w:type="pct"/>
          </w:tcPr>
          <w:p w:rsidR="00302CEF" w:rsidRPr="006874E5" w:rsidRDefault="00F55EE5" w:rsidP="00A302AE">
            <w:pPr>
              <w:jc w:val="both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 xml:space="preserve">Determine the traction force developed by a track type wheel 30 cm wide and 150 cm contact length  of a tractor weighing 15 </w:t>
            </w:r>
            <w:proofErr w:type="spellStart"/>
            <w:r w:rsidRPr="006874E5">
              <w:rPr>
                <w:sz w:val="24"/>
                <w:szCs w:val="24"/>
              </w:rPr>
              <w:t>kN</w:t>
            </w:r>
            <w:proofErr w:type="spellEnd"/>
            <w:r w:rsidRPr="006874E5">
              <w:rPr>
                <w:sz w:val="24"/>
                <w:szCs w:val="24"/>
              </w:rPr>
              <w:t xml:space="preserve"> moving on soil with soil Cohesion = 1.3 N / cm2</w:t>
            </w:r>
            <w:r w:rsidR="00E91A37" w:rsidRPr="006874E5">
              <w:rPr>
                <w:sz w:val="24"/>
                <w:szCs w:val="24"/>
              </w:rPr>
              <w:t xml:space="preserve"> and angle of internal soil friction ø</w:t>
            </w:r>
            <w:r w:rsidR="00020AAD" w:rsidRPr="006874E5">
              <w:rPr>
                <w:sz w:val="24"/>
                <w:szCs w:val="24"/>
              </w:rPr>
              <w:t xml:space="preserve"> = </w:t>
            </w:r>
            <w:r w:rsidR="00413E9E" w:rsidRPr="006874E5">
              <w:rPr>
                <w:sz w:val="24"/>
                <w:szCs w:val="24"/>
              </w:rPr>
              <w:t>2</w:t>
            </w:r>
            <w:r w:rsidR="006520ED" w:rsidRPr="006874E5">
              <w:rPr>
                <w:sz w:val="24"/>
                <w:szCs w:val="24"/>
              </w:rPr>
              <w:t>8</w:t>
            </w:r>
            <w:r w:rsidR="000674A2" w:rsidRPr="006874E5">
              <w:rPr>
                <w:sz w:val="24"/>
                <w:szCs w:val="24"/>
              </w:rPr>
              <w:t>de</w:t>
            </w:r>
            <w:r w:rsidR="00413E9E" w:rsidRPr="006874E5">
              <w:rPr>
                <w:sz w:val="24"/>
                <w:szCs w:val="24"/>
              </w:rPr>
              <w:t>g</w:t>
            </w:r>
            <w:r w:rsidR="00F45B6E" w:rsidRPr="006874E5">
              <w:rPr>
                <w:sz w:val="24"/>
                <w:szCs w:val="24"/>
              </w:rPr>
              <w:t>?</w:t>
            </w:r>
            <w:r w:rsidR="00BA4DF9">
              <w:rPr>
                <w:sz w:val="24"/>
                <w:szCs w:val="24"/>
              </w:rPr>
              <w:t xml:space="preserve"> </w:t>
            </w:r>
            <w:r w:rsidR="00D227F9" w:rsidRPr="006874E5">
              <w:rPr>
                <w:sz w:val="24"/>
                <w:szCs w:val="24"/>
              </w:rPr>
              <w:t xml:space="preserve">Value of </w:t>
            </w:r>
            <w:r w:rsidR="006520ED" w:rsidRPr="006874E5">
              <w:rPr>
                <w:sz w:val="24"/>
                <w:szCs w:val="24"/>
              </w:rPr>
              <w:t>tan 28=0.531</w:t>
            </w:r>
          </w:p>
        </w:tc>
        <w:tc>
          <w:tcPr>
            <w:tcW w:w="548" w:type="pct"/>
          </w:tcPr>
          <w:p w:rsidR="00302CEF" w:rsidRPr="006874E5" w:rsidRDefault="005E3B3C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5</w:t>
            </w:r>
          </w:p>
        </w:tc>
      </w:tr>
      <w:tr w:rsidR="00302CEF" w:rsidRPr="006874E5" w:rsidTr="00147D84">
        <w:trPr>
          <w:trHeight w:val="341"/>
        </w:trPr>
        <w:tc>
          <w:tcPr>
            <w:tcW w:w="345" w:type="pct"/>
          </w:tcPr>
          <w:p w:rsidR="00302CEF" w:rsidRPr="006874E5" w:rsidRDefault="00302CEF" w:rsidP="00147D84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31.</w:t>
            </w:r>
          </w:p>
        </w:tc>
        <w:tc>
          <w:tcPr>
            <w:tcW w:w="3707" w:type="pct"/>
          </w:tcPr>
          <w:p w:rsidR="00302CEF" w:rsidRPr="006874E5" w:rsidRDefault="00496C28" w:rsidP="00496C28">
            <w:pPr>
              <w:jc w:val="both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Enlist the methods to achieve maximum drawbar pull of a tractor</w:t>
            </w:r>
            <w:r w:rsidR="00A302AE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6874E5" w:rsidRDefault="005E3B3C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5</w:t>
            </w:r>
          </w:p>
        </w:tc>
      </w:tr>
      <w:tr w:rsidR="00302CEF" w:rsidRPr="006874E5" w:rsidTr="00147D84">
        <w:trPr>
          <w:trHeight w:val="323"/>
        </w:trPr>
        <w:tc>
          <w:tcPr>
            <w:tcW w:w="345" w:type="pct"/>
          </w:tcPr>
          <w:p w:rsidR="00302CEF" w:rsidRPr="006874E5" w:rsidRDefault="00302CEF" w:rsidP="00147D84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32.</w:t>
            </w:r>
          </w:p>
        </w:tc>
        <w:tc>
          <w:tcPr>
            <w:tcW w:w="3707" w:type="pct"/>
          </w:tcPr>
          <w:p w:rsidR="00302CEF" w:rsidRPr="006874E5" w:rsidRDefault="000160FE" w:rsidP="00302CEF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List out the ergonomic considerations needed in the development of a tractor</w:t>
            </w:r>
            <w:r w:rsidR="00A302AE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6874E5" w:rsidRDefault="00C85BE8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6874E5" w:rsidRDefault="00302CEF" w:rsidP="00302CEF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A302AE" w:rsidRPr="006874E5" w:rsidRDefault="00A302AE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630"/>
        <w:gridCol w:w="7290"/>
        <w:gridCol w:w="1216"/>
        <w:gridCol w:w="810"/>
      </w:tblGrid>
      <w:tr w:rsidR="006874E5" w:rsidRPr="006874E5" w:rsidTr="006874E5">
        <w:trPr>
          <w:trHeight w:val="232"/>
        </w:trPr>
        <w:tc>
          <w:tcPr>
            <w:tcW w:w="5000" w:type="pct"/>
            <w:gridSpan w:val="5"/>
          </w:tcPr>
          <w:p w:rsidR="00147D84" w:rsidRDefault="00147D84" w:rsidP="006874E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874E5" w:rsidRDefault="006874E5" w:rsidP="006874E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874E5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6874E5" w:rsidRDefault="006874E5" w:rsidP="00302CEF">
            <w:pPr>
              <w:jc w:val="center"/>
              <w:rPr>
                <w:b/>
                <w:sz w:val="24"/>
                <w:szCs w:val="24"/>
              </w:rPr>
            </w:pPr>
            <w:r w:rsidRPr="006874E5">
              <w:rPr>
                <w:b/>
                <w:sz w:val="24"/>
                <w:szCs w:val="24"/>
              </w:rPr>
              <w:t>(Answer any 2 from the following)</w:t>
            </w:r>
          </w:p>
          <w:p w:rsidR="00147D84" w:rsidRPr="006874E5" w:rsidRDefault="00147D84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6874E5" w:rsidTr="00147D84">
        <w:trPr>
          <w:trHeight w:val="683"/>
        </w:trPr>
        <w:tc>
          <w:tcPr>
            <w:tcW w:w="345" w:type="pct"/>
            <w:vMerge w:val="restart"/>
            <w:vAlign w:val="center"/>
          </w:tcPr>
          <w:p w:rsidR="00165EC3" w:rsidRPr="006874E5" w:rsidRDefault="00302CEF" w:rsidP="00147D84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33</w:t>
            </w:r>
            <w:r w:rsidR="00165EC3" w:rsidRPr="006874E5">
              <w:rPr>
                <w:sz w:val="24"/>
                <w:szCs w:val="24"/>
              </w:rPr>
              <w:t>.</w:t>
            </w:r>
          </w:p>
        </w:tc>
        <w:tc>
          <w:tcPr>
            <w:tcW w:w="295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165EC3" w:rsidRPr="006874E5" w:rsidRDefault="005B0620" w:rsidP="00A302AE">
            <w:pPr>
              <w:jc w:val="both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Design a 3 speed sliding</w:t>
            </w:r>
            <w:r w:rsidR="00254577" w:rsidRPr="006874E5">
              <w:rPr>
                <w:sz w:val="24"/>
                <w:szCs w:val="24"/>
              </w:rPr>
              <w:t xml:space="preserve"> gear box for a tractor to give speed variations of 2</w:t>
            </w:r>
            <w:r w:rsidRPr="006874E5">
              <w:rPr>
                <w:sz w:val="24"/>
                <w:szCs w:val="24"/>
              </w:rPr>
              <w:t>00 -----</w:t>
            </w:r>
            <w:r w:rsidR="00EC2D4C">
              <w:rPr>
                <w:sz w:val="24"/>
                <w:szCs w:val="24"/>
              </w:rPr>
              <w:t xml:space="preserve"> </w:t>
            </w:r>
            <w:r w:rsidRPr="006874E5">
              <w:rPr>
                <w:sz w:val="24"/>
                <w:szCs w:val="24"/>
              </w:rPr>
              <w:t>600 rpm. The input shaft</w:t>
            </w:r>
            <w:r w:rsidR="00254577" w:rsidRPr="006874E5">
              <w:rPr>
                <w:sz w:val="24"/>
                <w:szCs w:val="24"/>
              </w:rPr>
              <w:t xml:space="preserve"> speed of tractor is </w:t>
            </w:r>
            <w:r w:rsidRPr="006874E5">
              <w:rPr>
                <w:sz w:val="24"/>
                <w:szCs w:val="24"/>
              </w:rPr>
              <w:t>1</w:t>
            </w:r>
            <w:r w:rsidR="00254577" w:rsidRPr="006874E5">
              <w:rPr>
                <w:sz w:val="24"/>
                <w:szCs w:val="24"/>
              </w:rPr>
              <w:t>600 rpm.</w:t>
            </w:r>
          </w:p>
        </w:tc>
        <w:tc>
          <w:tcPr>
            <w:tcW w:w="569" w:type="pct"/>
          </w:tcPr>
          <w:p w:rsidR="00165EC3" w:rsidRPr="006874E5" w:rsidRDefault="00C85BE8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CO3</w:t>
            </w:r>
          </w:p>
        </w:tc>
        <w:tc>
          <w:tcPr>
            <w:tcW w:w="379" w:type="pct"/>
          </w:tcPr>
          <w:p w:rsidR="00165EC3" w:rsidRPr="006874E5" w:rsidRDefault="00C85BE8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9</w:t>
            </w:r>
          </w:p>
        </w:tc>
      </w:tr>
      <w:tr w:rsidR="00165EC3" w:rsidRPr="006874E5" w:rsidTr="00147D84">
        <w:trPr>
          <w:trHeight w:val="629"/>
        </w:trPr>
        <w:tc>
          <w:tcPr>
            <w:tcW w:w="345" w:type="pct"/>
            <w:vMerge/>
            <w:vAlign w:val="center"/>
          </w:tcPr>
          <w:p w:rsidR="00165EC3" w:rsidRPr="006874E5" w:rsidRDefault="00165EC3" w:rsidP="00147D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165EC3" w:rsidRPr="006874E5" w:rsidRDefault="008C6949" w:rsidP="00A302AE">
            <w:pPr>
              <w:jc w:val="both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Draw a neat sketch</w:t>
            </w:r>
            <w:r w:rsidR="005B0620" w:rsidRPr="006874E5">
              <w:rPr>
                <w:sz w:val="24"/>
                <w:szCs w:val="24"/>
              </w:rPr>
              <w:t xml:space="preserve"> of single drop st</w:t>
            </w:r>
            <w:r w:rsidR="00473BE0" w:rsidRPr="006874E5">
              <w:rPr>
                <w:sz w:val="24"/>
                <w:szCs w:val="24"/>
              </w:rPr>
              <w:t>ee</w:t>
            </w:r>
            <w:r w:rsidR="005B0620" w:rsidRPr="006874E5">
              <w:rPr>
                <w:sz w:val="24"/>
                <w:szCs w:val="24"/>
              </w:rPr>
              <w:t>r</w:t>
            </w:r>
            <w:r w:rsidR="00473BE0" w:rsidRPr="006874E5">
              <w:rPr>
                <w:sz w:val="24"/>
                <w:szCs w:val="24"/>
              </w:rPr>
              <w:t xml:space="preserve">ing </w:t>
            </w:r>
            <w:proofErr w:type="gramStart"/>
            <w:r w:rsidR="00473BE0" w:rsidRPr="006874E5">
              <w:rPr>
                <w:sz w:val="24"/>
                <w:szCs w:val="24"/>
              </w:rPr>
              <w:t xml:space="preserve">system </w:t>
            </w:r>
            <w:r w:rsidRPr="006874E5">
              <w:rPr>
                <w:sz w:val="24"/>
                <w:szCs w:val="24"/>
              </w:rPr>
              <w:t xml:space="preserve"> of</w:t>
            </w:r>
            <w:proofErr w:type="gramEnd"/>
            <w:r w:rsidRPr="006874E5">
              <w:rPr>
                <w:sz w:val="24"/>
                <w:szCs w:val="24"/>
              </w:rPr>
              <w:t xml:space="preserve"> a tractor an</w:t>
            </w:r>
            <w:r w:rsidR="00473BE0" w:rsidRPr="006874E5">
              <w:rPr>
                <w:sz w:val="24"/>
                <w:szCs w:val="24"/>
              </w:rPr>
              <w:t>d label the components</w:t>
            </w:r>
            <w:r w:rsidR="00BA4DF9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165EC3" w:rsidRPr="006874E5" w:rsidRDefault="00C85BE8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CO3</w:t>
            </w:r>
          </w:p>
        </w:tc>
        <w:tc>
          <w:tcPr>
            <w:tcW w:w="379" w:type="pct"/>
          </w:tcPr>
          <w:p w:rsidR="00165EC3" w:rsidRPr="006874E5" w:rsidRDefault="00C85BE8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6</w:t>
            </w:r>
          </w:p>
        </w:tc>
      </w:tr>
      <w:tr w:rsidR="00A302AE" w:rsidRPr="00BF5708" w:rsidTr="00147D84">
        <w:trPr>
          <w:trHeight w:val="232"/>
        </w:trPr>
        <w:tc>
          <w:tcPr>
            <w:tcW w:w="345" w:type="pct"/>
            <w:vAlign w:val="center"/>
          </w:tcPr>
          <w:p w:rsidR="00A302AE" w:rsidRPr="00BF5708" w:rsidRDefault="00A302AE" w:rsidP="00147D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A302AE" w:rsidRPr="00BF5708" w:rsidRDefault="00A302AE" w:rsidP="00687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2" w:type="pct"/>
          </w:tcPr>
          <w:p w:rsidR="00A302AE" w:rsidRPr="00BF5708" w:rsidRDefault="00A302AE" w:rsidP="00A30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" w:type="pct"/>
          </w:tcPr>
          <w:p w:rsidR="00A302AE" w:rsidRPr="00BF5708" w:rsidRDefault="00A302AE" w:rsidP="00687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</w:tcPr>
          <w:p w:rsidR="00A302AE" w:rsidRPr="00BF5708" w:rsidRDefault="00A302AE" w:rsidP="006874E5">
            <w:pPr>
              <w:jc w:val="center"/>
              <w:rPr>
                <w:sz w:val="24"/>
                <w:szCs w:val="24"/>
              </w:rPr>
            </w:pPr>
          </w:p>
        </w:tc>
      </w:tr>
      <w:tr w:rsidR="00165EC3" w:rsidRPr="006874E5" w:rsidTr="00147D84">
        <w:trPr>
          <w:trHeight w:val="431"/>
        </w:trPr>
        <w:tc>
          <w:tcPr>
            <w:tcW w:w="345" w:type="pct"/>
            <w:vMerge w:val="restart"/>
            <w:vAlign w:val="center"/>
          </w:tcPr>
          <w:p w:rsidR="00165EC3" w:rsidRPr="006874E5" w:rsidRDefault="00302CEF" w:rsidP="00147D84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34</w:t>
            </w:r>
            <w:r w:rsidR="00165EC3" w:rsidRPr="006874E5">
              <w:rPr>
                <w:sz w:val="24"/>
                <w:szCs w:val="24"/>
              </w:rPr>
              <w:t>.</w:t>
            </w:r>
          </w:p>
        </w:tc>
        <w:tc>
          <w:tcPr>
            <w:tcW w:w="295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165EC3" w:rsidRPr="006874E5" w:rsidRDefault="008C6949" w:rsidP="006874E5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Describe the construction of pn</w:t>
            </w:r>
            <w:r w:rsidR="00935510" w:rsidRPr="006874E5">
              <w:rPr>
                <w:sz w:val="24"/>
                <w:szCs w:val="24"/>
              </w:rPr>
              <w:t xml:space="preserve">eumatic </w:t>
            </w:r>
            <w:proofErr w:type="spellStart"/>
            <w:r w:rsidR="00935510" w:rsidRPr="006874E5">
              <w:rPr>
                <w:sz w:val="24"/>
                <w:szCs w:val="24"/>
              </w:rPr>
              <w:t>tyres</w:t>
            </w:r>
            <w:proofErr w:type="spellEnd"/>
            <w:r w:rsidR="00935510" w:rsidRPr="006874E5">
              <w:rPr>
                <w:sz w:val="24"/>
                <w:szCs w:val="24"/>
              </w:rPr>
              <w:t xml:space="preserve"> of a tractor</w:t>
            </w:r>
            <w:r w:rsidR="00A302AE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165EC3" w:rsidRPr="006874E5" w:rsidRDefault="00C85BE8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CO1</w:t>
            </w:r>
          </w:p>
        </w:tc>
        <w:tc>
          <w:tcPr>
            <w:tcW w:w="379" w:type="pct"/>
          </w:tcPr>
          <w:p w:rsidR="00165EC3" w:rsidRPr="006874E5" w:rsidRDefault="00C85BE8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10</w:t>
            </w:r>
          </w:p>
        </w:tc>
      </w:tr>
      <w:tr w:rsidR="00165EC3" w:rsidRPr="006874E5" w:rsidTr="00147D84">
        <w:trPr>
          <w:trHeight w:val="359"/>
        </w:trPr>
        <w:tc>
          <w:tcPr>
            <w:tcW w:w="345" w:type="pct"/>
            <w:vMerge/>
            <w:vAlign w:val="center"/>
          </w:tcPr>
          <w:p w:rsidR="00165EC3" w:rsidRPr="006874E5" w:rsidRDefault="00165EC3" w:rsidP="00147D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165EC3" w:rsidRPr="006874E5" w:rsidRDefault="00937655" w:rsidP="006874E5">
            <w:pPr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 xml:space="preserve">What is the </w:t>
            </w:r>
            <w:r w:rsidR="00047079" w:rsidRPr="006874E5">
              <w:rPr>
                <w:sz w:val="24"/>
                <w:szCs w:val="24"/>
              </w:rPr>
              <w:t>function</w:t>
            </w:r>
            <w:r w:rsidR="00BA4DF9">
              <w:rPr>
                <w:sz w:val="24"/>
                <w:szCs w:val="24"/>
              </w:rPr>
              <w:t xml:space="preserve"> </w:t>
            </w:r>
            <w:proofErr w:type="gramStart"/>
            <w:r w:rsidR="00047079" w:rsidRPr="006874E5">
              <w:rPr>
                <w:sz w:val="24"/>
                <w:szCs w:val="24"/>
              </w:rPr>
              <w:t xml:space="preserve">of </w:t>
            </w:r>
            <w:r w:rsidR="00BA4DF9">
              <w:rPr>
                <w:sz w:val="24"/>
                <w:szCs w:val="24"/>
              </w:rPr>
              <w:t xml:space="preserve"> </w:t>
            </w:r>
            <w:r w:rsidR="00C94749" w:rsidRPr="006874E5">
              <w:rPr>
                <w:sz w:val="24"/>
                <w:szCs w:val="24"/>
              </w:rPr>
              <w:t>PTO</w:t>
            </w:r>
            <w:proofErr w:type="gramEnd"/>
            <w:r w:rsidR="00C94749" w:rsidRPr="006874E5">
              <w:rPr>
                <w:sz w:val="24"/>
                <w:szCs w:val="24"/>
              </w:rPr>
              <w:t xml:space="preserve"> and the basic types of PTO used</w:t>
            </w:r>
            <w:r w:rsidR="00BA4DF9">
              <w:rPr>
                <w:sz w:val="24"/>
                <w:szCs w:val="24"/>
              </w:rPr>
              <w:t xml:space="preserve"> </w:t>
            </w:r>
            <w:r w:rsidR="00C94749" w:rsidRPr="006874E5">
              <w:rPr>
                <w:sz w:val="24"/>
                <w:szCs w:val="24"/>
              </w:rPr>
              <w:t>in tractors?</w:t>
            </w:r>
          </w:p>
        </w:tc>
        <w:tc>
          <w:tcPr>
            <w:tcW w:w="569" w:type="pct"/>
          </w:tcPr>
          <w:p w:rsidR="00165EC3" w:rsidRPr="006874E5" w:rsidRDefault="00C85BE8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CO1</w:t>
            </w:r>
          </w:p>
        </w:tc>
        <w:tc>
          <w:tcPr>
            <w:tcW w:w="379" w:type="pct"/>
          </w:tcPr>
          <w:p w:rsidR="00165EC3" w:rsidRPr="006874E5" w:rsidRDefault="00C85BE8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5</w:t>
            </w:r>
          </w:p>
        </w:tc>
      </w:tr>
      <w:tr w:rsidR="00A302AE" w:rsidRPr="00BF5708" w:rsidTr="00147D84">
        <w:trPr>
          <w:trHeight w:val="232"/>
        </w:trPr>
        <w:tc>
          <w:tcPr>
            <w:tcW w:w="345" w:type="pct"/>
            <w:vAlign w:val="center"/>
          </w:tcPr>
          <w:p w:rsidR="00A302AE" w:rsidRPr="00BF5708" w:rsidRDefault="00A302AE" w:rsidP="00147D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A302AE" w:rsidRPr="00BF5708" w:rsidRDefault="00A302AE" w:rsidP="00687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2" w:type="pct"/>
          </w:tcPr>
          <w:p w:rsidR="00A302AE" w:rsidRPr="00BF5708" w:rsidRDefault="00A302AE" w:rsidP="006874E5">
            <w:pPr>
              <w:rPr>
                <w:sz w:val="24"/>
                <w:szCs w:val="24"/>
              </w:rPr>
            </w:pPr>
          </w:p>
        </w:tc>
        <w:tc>
          <w:tcPr>
            <w:tcW w:w="569" w:type="pct"/>
          </w:tcPr>
          <w:p w:rsidR="00A302AE" w:rsidRPr="00BF5708" w:rsidRDefault="00A302AE" w:rsidP="00687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</w:tcPr>
          <w:p w:rsidR="00A302AE" w:rsidRPr="00BF5708" w:rsidRDefault="00A302AE" w:rsidP="006874E5">
            <w:pPr>
              <w:jc w:val="center"/>
              <w:rPr>
                <w:sz w:val="24"/>
                <w:szCs w:val="24"/>
              </w:rPr>
            </w:pPr>
          </w:p>
        </w:tc>
      </w:tr>
      <w:tr w:rsidR="00165EC3" w:rsidRPr="006874E5" w:rsidTr="00147D84">
        <w:trPr>
          <w:trHeight w:val="719"/>
        </w:trPr>
        <w:tc>
          <w:tcPr>
            <w:tcW w:w="345" w:type="pct"/>
            <w:vMerge w:val="restart"/>
            <w:vAlign w:val="center"/>
          </w:tcPr>
          <w:p w:rsidR="00165EC3" w:rsidRPr="006874E5" w:rsidRDefault="00302CEF" w:rsidP="00147D84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35</w:t>
            </w:r>
            <w:r w:rsidR="00165EC3" w:rsidRPr="006874E5">
              <w:rPr>
                <w:sz w:val="24"/>
                <w:szCs w:val="24"/>
              </w:rPr>
              <w:t>.</w:t>
            </w:r>
          </w:p>
        </w:tc>
        <w:tc>
          <w:tcPr>
            <w:tcW w:w="295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165EC3" w:rsidRPr="006874E5" w:rsidRDefault="00F01BAA" w:rsidP="00BA4DF9">
            <w:pPr>
              <w:jc w:val="both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 xml:space="preserve">Draw the free body diagram of tractor </w:t>
            </w:r>
            <w:r w:rsidR="008C6949" w:rsidRPr="006874E5">
              <w:rPr>
                <w:sz w:val="24"/>
                <w:szCs w:val="24"/>
              </w:rPr>
              <w:t>chassis</w:t>
            </w:r>
            <w:r w:rsidR="00BA4DF9">
              <w:rPr>
                <w:sz w:val="24"/>
                <w:szCs w:val="24"/>
              </w:rPr>
              <w:t xml:space="preserve"> </w:t>
            </w:r>
            <w:r w:rsidR="005B755B" w:rsidRPr="006874E5">
              <w:rPr>
                <w:sz w:val="24"/>
                <w:szCs w:val="24"/>
              </w:rPr>
              <w:t xml:space="preserve">with external </w:t>
            </w:r>
            <w:proofErr w:type="gramStart"/>
            <w:r w:rsidR="005B755B" w:rsidRPr="006874E5">
              <w:rPr>
                <w:sz w:val="24"/>
                <w:szCs w:val="24"/>
              </w:rPr>
              <w:t>forces</w:t>
            </w:r>
            <w:r w:rsidR="009E5E1F" w:rsidRPr="006874E5">
              <w:rPr>
                <w:sz w:val="24"/>
                <w:szCs w:val="24"/>
              </w:rPr>
              <w:t xml:space="preserve">  drawbar</w:t>
            </w:r>
            <w:proofErr w:type="gramEnd"/>
            <w:r w:rsidR="009E5E1F" w:rsidRPr="006874E5">
              <w:rPr>
                <w:sz w:val="24"/>
                <w:szCs w:val="24"/>
              </w:rPr>
              <w:t xml:space="preserve"> pull and soil reactions</w:t>
            </w:r>
            <w:r w:rsidR="008C6949" w:rsidRPr="006874E5">
              <w:rPr>
                <w:sz w:val="24"/>
                <w:szCs w:val="24"/>
              </w:rPr>
              <w:t xml:space="preserve"> on a plain ground</w:t>
            </w:r>
            <w:r w:rsidR="00A302AE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165EC3" w:rsidRPr="006874E5" w:rsidRDefault="00C85BE8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CO2</w:t>
            </w:r>
          </w:p>
        </w:tc>
        <w:tc>
          <w:tcPr>
            <w:tcW w:w="379" w:type="pct"/>
          </w:tcPr>
          <w:p w:rsidR="00165EC3" w:rsidRPr="006874E5" w:rsidRDefault="00C85BE8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8</w:t>
            </w:r>
          </w:p>
        </w:tc>
      </w:tr>
      <w:tr w:rsidR="00165EC3" w:rsidRPr="006874E5" w:rsidTr="00147D84">
        <w:trPr>
          <w:trHeight w:val="899"/>
        </w:trPr>
        <w:tc>
          <w:tcPr>
            <w:tcW w:w="345" w:type="pct"/>
            <w:vMerge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165EC3" w:rsidRPr="006874E5" w:rsidRDefault="00165EC3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165EC3" w:rsidRPr="006874E5" w:rsidRDefault="000A7655" w:rsidP="00A302AE">
            <w:pPr>
              <w:jc w:val="both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 xml:space="preserve">A tractor which </w:t>
            </w:r>
            <w:proofErr w:type="gramStart"/>
            <w:r w:rsidR="008C6949" w:rsidRPr="006874E5">
              <w:rPr>
                <w:sz w:val="24"/>
                <w:szCs w:val="24"/>
              </w:rPr>
              <w:t xml:space="preserve">weighs </w:t>
            </w:r>
            <w:r w:rsidRPr="006874E5">
              <w:rPr>
                <w:sz w:val="24"/>
                <w:szCs w:val="24"/>
              </w:rPr>
              <w:t xml:space="preserve"> 2.5</w:t>
            </w:r>
            <w:proofErr w:type="gramEnd"/>
            <w:r w:rsidRPr="006874E5">
              <w:rPr>
                <w:sz w:val="24"/>
                <w:szCs w:val="24"/>
              </w:rPr>
              <w:t xml:space="preserve"> </w:t>
            </w:r>
            <w:proofErr w:type="spellStart"/>
            <w:r w:rsidRPr="006874E5">
              <w:rPr>
                <w:sz w:val="24"/>
                <w:szCs w:val="24"/>
              </w:rPr>
              <w:t>kN</w:t>
            </w:r>
            <w:proofErr w:type="spellEnd"/>
            <w:r w:rsidRPr="006874E5">
              <w:rPr>
                <w:sz w:val="24"/>
                <w:szCs w:val="24"/>
              </w:rPr>
              <w:t xml:space="preserve"> has front and rear wheel reactions of 10 and 15 </w:t>
            </w:r>
            <w:proofErr w:type="spellStart"/>
            <w:r w:rsidRPr="006874E5">
              <w:rPr>
                <w:sz w:val="24"/>
                <w:szCs w:val="24"/>
              </w:rPr>
              <w:t>kN</w:t>
            </w:r>
            <w:proofErr w:type="spellEnd"/>
            <w:r w:rsidRPr="006874E5">
              <w:rPr>
                <w:sz w:val="24"/>
                <w:szCs w:val="24"/>
              </w:rPr>
              <w:t xml:space="preserve"> respectively. The wheel base of the tractor is 2000mm.</w:t>
            </w:r>
            <w:r w:rsidR="008C6949" w:rsidRPr="006874E5">
              <w:rPr>
                <w:sz w:val="24"/>
                <w:szCs w:val="24"/>
              </w:rPr>
              <w:t xml:space="preserve"> Calculate how fa</w:t>
            </w:r>
            <w:r w:rsidR="00EF4654" w:rsidRPr="006874E5">
              <w:rPr>
                <w:sz w:val="24"/>
                <w:szCs w:val="24"/>
              </w:rPr>
              <w:t>r</w:t>
            </w:r>
            <w:r w:rsidR="008C6949" w:rsidRPr="006874E5">
              <w:rPr>
                <w:sz w:val="24"/>
                <w:szCs w:val="24"/>
              </w:rPr>
              <w:t xml:space="preserve"> </w:t>
            </w:r>
            <w:proofErr w:type="gramStart"/>
            <w:r w:rsidR="008C6949" w:rsidRPr="006874E5">
              <w:rPr>
                <w:sz w:val="24"/>
                <w:szCs w:val="24"/>
              </w:rPr>
              <w:t xml:space="preserve">is </w:t>
            </w:r>
            <w:r w:rsidR="00EF4654" w:rsidRPr="006874E5">
              <w:rPr>
                <w:sz w:val="24"/>
                <w:szCs w:val="24"/>
              </w:rPr>
              <w:t xml:space="preserve"> the</w:t>
            </w:r>
            <w:proofErr w:type="gramEnd"/>
            <w:r w:rsidR="00EF4654" w:rsidRPr="006874E5">
              <w:rPr>
                <w:sz w:val="24"/>
                <w:szCs w:val="24"/>
              </w:rPr>
              <w:t xml:space="preserve"> center of gravit</w:t>
            </w:r>
            <w:r w:rsidR="008C6949" w:rsidRPr="006874E5">
              <w:rPr>
                <w:sz w:val="24"/>
                <w:szCs w:val="24"/>
              </w:rPr>
              <w:t>y of the tractor located from it</w:t>
            </w:r>
            <w:r w:rsidR="00EF4654" w:rsidRPr="006874E5">
              <w:rPr>
                <w:sz w:val="24"/>
                <w:szCs w:val="24"/>
              </w:rPr>
              <w:t>s real axle</w:t>
            </w:r>
            <w:r w:rsidR="00A302AE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165EC3" w:rsidRPr="006874E5" w:rsidRDefault="00C85BE8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CO2</w:t>
            </w:r>
          </w:p>
        </w:tc>
        <w:tc>
          <w:tcPr>
            <w:tcW w:w="379" w:type="pct"/>
          </w:tcPr>
          <w:p w:rsidR="00165EC3" w:rsidRPr="006874E5" w:rsidRDefault="00C85BE8" w:rsidP="006874E5">
            <w:pPr>
              <w:jc w:val="center"/>
              <w:rPr>
                <w:sz w:val="24"/>
                <w:szCs w:val="24"/>
              </w:rPr>
            </w:pPr>
            <w:r w:rsidRPr="006874E5">
              <w:rPr>
                <w:sz w:val="24"/>
                <w:szCs w:val="24"/>
              </w:rPr>
              <w:t>7</w:t>
            </w:r>
          </w:p>
        </w:tc>
      </w:tr>
    </w:tbl>
    <w:p w:rsidR="00AD59E1" w:rsidRPr="006874E5" w:rsidRDefault="00AD59E1" w:rsidP="006242EC">
      <w:pPr>
        <w:jc w:val="center"/>
      </w:pPr>
    </w:p>
    <w:sectPr w:rsidR="00AD59E1" w:rsidRPr="006874E5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6066A"/>
    <w:multiLevelType w:val="hybridMultilevel"/>
    <w:tmpl w:val="00168E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0FE"/>
    <w:rsid w:val="00016810"/>
    <w:rsid w:val="00020AAD"/>
    <w:rsid w:val="00047079"/>
    <w:rsid w:val="00061821"/>
    <w:rsid w:val="000674A2"/>
    <w:rsid w:val="00067B0C"/>
    <w:rsid w:val="00080C0D"/>
    <w:rsid w:val="000A1320"/>
    <w:rsid w:val="000A7655"/>
    <w:rsid w:val="000B3D2E"/>
    <w:rsid w:val="000C64E4"/>
    <w:rsid w:val="000F3EFE"/>
    <w:rsid w:val="00147D84"/>
    <w:rsid w:val="001557FF"/>
    <w:rsid w:val="00165EC3"/>
    <w:rsid w:val="0019020D"/>
    <w:rsid w:val="0019459F"/>
    <w:rsid w:val="001B7DA7"/>
    <w:rsid w:val="001C16AF"/>
    <w:rsid w:val="001D31AC"/>
    <w:rsid w:val="001D41FE"/>
    <w:rsid w:val="001D670F"/>
    <w:rsid w:val="001E2222"/>
    <w:rsid w:val="001F54D1"/>
    <w:rsid w:val="001F7E9B"/>
    <w:rsid w:val="0020479B"/>
    <w:rsid w:val="00215F88"/>
    <w:rsid w:val="00223220"/>
    <w:rsid w:val="002442B4"/>
    <w:rsid w:val="00254577"/>
    <w:rsid w:val="00265E0A"/>
    <w:rsid w:val="00297D7C"/>
    <w:rsid w:val="002A080A"/>
    <w:rsid w:val="002A63C1"/>
    <w:rsid w:val="002C0AE9"/>
    <w:rsid w:val="002C7390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3797E"/>
    <w:rsid w:val="0036124A"/>
    <w:rsid w:val="003620F5"/>
    <w:rsid w:val="00372737"/>
    <w:rsid w:val="003855F1"/>
    <w:rsid w:val="00395453"/>
    <w:rsid w:val="003B14BC"/>
    <w:rsid w:val="003B1F06"/>
    <w:rsid w:val="003C6BB4"/>
    <w:rsid w:val="004008B8"/>
    <w:rsid w:val="00404856"/>
    <w:rsid w:val="00413E9E"/>
    <w:rsid w:val="004437D2"/>
    <w:rsid w:val="00444233"/>
    <w:rsid w:val="00460E61"/>
    <w:rsid w:val="0046314C"/>
    <w:rsid w:val="004666A4"/>
    <w:rsid w:val="0046787F"/>
    <w:rsid w:val="00473BE0"/>
    <w:rsid w:val="00496C28"/>
    <w:rsid w:val="004A4979"/>
    <w:rsid w:val="004C55E9"/>
    <w:rsid w:val="004D25AF"/>
    <w:rsid w:val="004E0010"/>
    <w:rsid w:val="004E344C"/>
    <w:rsid w:val="00501F18"/>
    <w:rsid w:val="0050571C"/>
    <w:rsid w:val="005133D7"/>
    <w:rsid w:val="00557963"/>
    <w:rsid w:val="0058315B"/>
    <w:rsid w:val="00583D14"/>
    <w:rsid w:val="005A3DA4"/>
    <w:rsid w:val="005B0620"/>
    <w:rsid w:val="005B755B"/>
    <w:rsid w:val="005C42BB"/>
    <w:rsid w:val="005E3B3C"/>
    <w:rsid w:val="005E531E"/>
    <w:rsid w:val="005F011C"/>
    <w:rsid w:val="006242EC"/>
    <w:rsid w:val="006275F6"/>
    <w:rsid w:val="00637C9E"/>
    <w:rsid w:val="006520ED"/>
    <w:rsid w:val="00665704"/>
    <w:rsid w:val="006666BF"/>
    <w:rsid w:val="00681B25"/>
    <w:rsid w:val="006874E5"/>
    <w:rsid w:val="006C7354"/>
    <w:rsid w:val="006D20F1"/>
    <w:rsid w:val="006D5369"/>
    <w:rsid w:val="007255C8"/>
    <w:rsid w:val="00725A0A"/>
    <w:rsid w:val="007264CA"/>
    <w:rsid w:val="007326F6"/>
    <w:rsid w:val="00733763"/>
    <w:rsid w:val="00736FD5"/>
    <w:rsid w:val="007647C9"/>
    <w:rsid w:val="00767950"/>
    <w:rsid w:val="00770C17"/>
    <w:rsid w:val="00772B04"/>
    <w:rsid w:val="007B11CC"/>
    <w:rsid w:val="007B1970"/>
    <w:rsid w:val="007F16DA"/>
    <w:rsid w:val="007F77F4"/>
    <w:rsid w:val="00802202"/>
    <w:rsid w:val="00807369"/>
    <w:rsid w:val="0083241E"/>
    <w:rsid w:val="00863D52"/>
    <w:rsid w:val="00874F8C"/>
    <w:rsid w:val="00881D36"/>
    <w:rsid w:val="00882234"/>
    <w:rsid w:val="008A0FDE"/>
    <w:rsid w:val="008A2F21"/>
    <w:rsid w:val="008A56BE"/>
    <w:rsid w:val="008B0703"/>
    <w:rsid w:val="008C6949"/>
    <w:rsid w:val="008F261E"/>
    <w:rsid w:val="008F5A98"/>
    <w:rsid w:val="00904D12"/>
    <w:rsid w:val="00914195"/>
    <w:rsid w:val="00914BC9"/>
    <w:rsid w:val="009150D3"/>
    <w:rsid w:val="00927FB3"/>
    <w:rsid w:val="00935510"/>
    <w:rsid w:val="00937655"/>
    <w:rsid w:val="0095679B"/>
    <w:rsid w:val="00981185"/>
    <w:rsid w:val="009A4B7A"/>
    <w:rsid w:val="009B53DD"/>
    <w:rsid w:val="009C5A1D"/>
    <w:rsid w:val="009E5E1F"/>
    <w:rsid w:val="009E6274"/>
    <w:rsid w:val="00A2170A"/>
    <w:rsid w:val="00A241AF"/>
    <w:rsid w:val="00A302AE"/>
    <w:rsid w:val="00A619A5"/>
    <w:rsid w:val="00A660EB"/>
    <w:rsid w:val="00A73C2D"/>
    <w:rsid w:val="00A96A1F"/>
    <w:rsid w:val="00AA1874"/>
    <w:rsid w:val="00AA5129"/>
    <w:rsid w:val="00AA5E39"/>
    <w:rsid w:val="00AA6B40"/>
    <w:rsid w:val="00AB0F43"/>
    <w:rsid w:val="00AC34F4"/>
    <w:rsid w:val="00AC6651"/>
    <w:rsid w:val="00AD59E1"/>
    <w:rsid w:val="00AE172A"/>
    <w:rsid w:val="00AE264C"/>
    <w:rsid w:val="00AF1405"/>
    <w:rsid w:val="00B06268"/>
    <w:rsid w:val="00B06A17"/>
    <w:rsid w:val="00B14952"/>
    <w:rsid w:val="00B245B1"/>
    <w:rsid w:val="00B31DA0"/>
    <w:rsid w:val="00B34088"/>
    <w:rsid w:val="00B42152"/>
    <w:rsid w:val="00B60E7E"/>
    <w:rsid w:val="00B843F7"/>
    <w:rsid w:val="00B84B9C"/>
    <w:rsid w:val="00B95F85"/>
    <w:rsid w:val="00BA4DF9"/>
    <w:rsid w:val="00BA539E"/>
    <w:rsid w:val="00BA74E7"/>
    <w:rsid w:val="00BB5C6B"/>
    <w:rsid w:val="00BE323F"/>
    <w:rsid w:val="00BF016C"/>
    <w:rsid w:val="00BF5708"/>
    <w:rsid w:val="00C3743D"/>
    <w:rsid w:val="00C61127"/>
    <w:rsid w:val="00C85BE8"/>
    <w:rsid w:val="00C85D2D"/>
    <w:rsid w:val="00C87DE0"/>
    <w:rsid w:val="00C94749"/>
    <w:rsid w:val="00C95F18"/>
    <w:rsid w:val="00CB7A50"/>
    <w:rsid w:val="00CD3639"/>
    <w:rsid w:val="00CD7AAC"/>
    <w:rsid w:val="00CE1825"/>
    <w:rsid w:val="00CE5503"/>
    <w:rsid w:val="00CF5506"/>
    <w:rsid w:val="00D1548D"/>
    <w:rsid w:val="00D227F9"/>
    <w:rsid w:val="00D255D0"/>
    <w:rsid w:val="00D33872"/>
    <w:rsid w:val="00D62341"/>
    <w:rsid w:val="00D64FF9"/>
    <w:rsid w:val="00D742BD"/>
    <w:rsid w:val="00D85388"/>
    <w:rsid w:val="00D94D54"/>
    <w:rsid w:val="00D95C7E"/>
    <w:rsid w:val="00D96A86"/>
    <w:rsid w:val="00DA1F78"/>
    <w:rsid w:val="00DA5030"/>
    <w:rsid w:val="00DE3C92"/>
    <w:rsid w:val="00DF2017"/>
    <w:rsid w:val="00DF4B28"/>
    <w:rsid w:val="00E24C74"/>
    <w:rsid w:val="00E40E65"/>
    <w:rsid w:val="00E51765"/>
    <w:rsid w:val="00E57909"/>
    <w:rsid w:val="00E613D3"/>
    <w:rsid w:val="00E707E6"/>
    <w:rsid w:val="00E70967"/>
    <w:rsid w:val="00E70A47"/>
    <w:rsid w:val="00E7464B"/>
    <w:rsid w:val="00E824B7"/>
    <w:rsid w:val="00E91A37"/>
    <w:rsid w:val="00EC2D4C"/>
    <w:rsid w:val="00EE78BA"/>
    <w:rsid w:val="00EF4654"/>
    <w:rsid w:val="00EF5D49"/>
    <w:rsid w:val="00F01BAA"/>
    <w:rsid w:val="00F11EDB"/>
    <w:rsid w:val="00F162EA"/>
    <w:rsid w:val="00F266A7"/>
    <w:rsid w:val="00F45B6E"/>
    <w:rsid w:val="00F5184F"/>
    <w:rsid w:val="00F55D6F"/>
    <w:rsid w:val="00F55EE5"/>
    <w:rsid w:val="00F629AD"/>
    <w:rsid w:val="00F65152"/>
    <w:rsid w:val="00F87A8E"/>
    <w:rsid w:val="00FA3875"/>
    <w:rsid w:val="00FB71AE"/>
    <w:rsid w:val="00FE3EA6"/>
    <w:rsid w:val="00FE7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0FCEC-54AE-4B27-B800-60DA6F1CD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2019-10-09T10:37:00Z</cp:lastPrinted>
  <dcterms:created xsi:type="dcterms:W3CDTF">2019-10-14T03:48:00Z</dcterms:created>
  <dcterms:modified xsi:type="dcterms:W3CDTF">2019-12-07T05:33:00Z</dcterms:modified>
</cp:coreProperties>
</file>