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15" w:rsidRPr="00DB4F73" w:rsidRDefault="00E41215" w:rsidP="00856EB6">
      <w:pPr>
        <w:jc w:val="right"/>
        <w:rPr>
          <w:bCs/>
        </w:rPr>
      </w:pPr>
      <w:proofErr w:type="gramStart"/>
      <w:r w:rsidRPr="00DB4F73">
        <w:rPr>
          <w:bCs/>
        </w:rPr>
        <w:t>Reg.</w:t>
      </w:r>
      <w:r w:rsidR="00856EB6">
        <w:rPr>
          <w:bCs/>
        </w:rPr>
        <w:t xml:space="preserve"> </w:t>
      </w:r>
      <w:r w:rsidRPr="00DB4F73">
        <w:rPr>
          <w:bCs/>
        </w:rPr>
        <w:t>No.</w:t>
      </w:r>
      <w:proofErr w:type="gramEnd"/>
      <w:r w:rsidRPr="00DB4F73">
        <w:rPr>
          <w:bCs/>
        </w:rPr>
        <w:t xml:space="preserve"> _____________</w:t>
      </w:r>
    </w:p>
    <w:p w:rsidR="00E41215" w:rsidRPr="00DB4F73" w:rsidRDefault="00856EB6" w:rsidP="00E41215">
      <w:pPr>
        <w:jc w:val="center"/>
        <w:rPr>
          <w:bCs/>
        </w:rPr>
      </w:pPr>
      <w:r w:rsidRPr="00856EB6">
        <w:rPr>
          <w:bCs/>
          <w:noProof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215" w:rsidRPr="00856EB6" w:rsidRDefault="00E41215" w:rsidP="00E41215">
      <w:pPr>
        <w:jc w:val="center"/>
        <w:rPr>
          <w:b/>
          <w:sz w:val="28"/>
          <w:szCs w:val="28"/>
        </w:rPr>
      </w:pPr>
      <w:r w:rsidRPr="00856EB6">
        <w:rPr>
          <w:b/>
          <w:sz w:val="28"/>
          <w:szCs w:val="28"/>
        </w:rPr>
        <w:t>End Semester Examination – Nov</w:t>
      </w:r>
      <w:r w:rsidR="00856EB6">
        <w:rPr>
          <w:b/>
          <w:sz w:val="28"/>
          <w:szCs w:val="28"/>
        </w:rPr>
        <w:t xml:space="preserve"> </w:t>
      </w:r>
      <w:r w:rsidRPr="00856EB6">
        <w:rPr>
          <w:b/>
          <w:sz w:val="28"/>
          <w:szCs w:val="28"/>
        </w:rPr>
        <w:t>/</w:t>
      </w:r>
      <w:r w:rsidR="00856EB6">
        <w:rPr>
          <w:b/>
          <w:sz w:val="28"/>
          <w:szCs w:val="28"/>
        </w:rPr>
        <w:t xml:space="preserve"> </w:t>
      </w:r>
      <w:r w:rsidRPr="00856EB6">
        <w:rPr>
          <w:b/>
          <w:sz w:val="28"/>
          <w:szCs w:val="28"/>
        </w:rPr>
        <w:t>Dec – 2019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548"/>
        <w:gridCol w:w="6210"/>
        <w:gridCol w:w="1710"/>
        <w:gridCol w:w="900"/>
      </w:tblGrid>
      <w:tr w:rsidR="00E41215" w:rsidRPr="00DB4F73" w:rsidTr="00856EB6">
        <w:tc>
          <w:tcPr>
            <w:tcW w:w="1548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10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710" w:type="dxa"/>
          </w:tcPr>
          <w:p w:rsidR="00E41215" w:rsidRPr="00DB4F73" w:rsidRDefault="00E41215" w:rsidP="00F96EC0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E41215" w:rsidRPr="00DB4F73" w:rsidTr="00856EB6">
        <w:tc>
          <w:tcPr>
            <w:tcW w:w="1548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Code           :</w:t>
            </w:r>
          </w:p>
        </w:tc>
        <w:tc>
          <w:tcPr>
            <w:tcW w:w="6210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18AT2002</w:t>
            </w:r>
          </w:p>
        </w:tc>
        <w:tc>
          <w:tcPr>
            <w:tcW w:w="1710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3hrs</w:t>
            </w:r>
          </w:p>
        </w:tc>
      </w:tr>
      <w:tr w:rsidR="00E41215" w:rsidRPr="00DB4F73" w:rsidTr="00856EB6">
        <w:tc>
          <w:tcPr>
            <w:tcW w:w="1548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 xml:space="preserve">Sub. </w:t>
            </w:r>
            <w:proofErr w:type="gramStart"/>
            <w:r w:rsidRPr="00DB4F7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10" w:type="dxa"/>
          </w:tcPr>
          <w:p w:rsidR="00E41215" w:rsidRPr="00DB4F73" w:rsidRDefault="00856EB6" w:rsidP="00856EB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ENGINEERING PROPERTIES OF BIOLOGICAL MATERIALS AND FOOD QUALITY</w:t>
            </w:r>
          </w:p>
        </w:tc>
        <w:tc>
          <w:tcPr>
            <w:tcW w:w="1710" w:type="dxa"/>
          </w:tcPr>
          <w:p w:rsidR="00E41215" w:rsidRPr="00DB4F73" w:rsidRDefault="00E41215" w:rsidP="00856EB6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 xml:space="preserve">Max. </w:t>
            </w:r>
            <w:proofErr w:type="gramStart"/>
            <w:r w:rsidR="00856EB6">
              <w:rPr>
                <w:b/>
                <w:szCs w:val="24"/>
              </w:rPr>
              <w:t>M</w:t>
            </w:r>
            <w:r w:rsidRPr="00DB4F73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E41215" w:rsidRPr="00DB4F73" w:rsidRDefault="00E41215" w:rsidP="00F96EC0">
            <w:pPr>
              <w:pStyle w:val="Title"/>
              <w:jc w:val="left"/>
              <w:rPr>
                <w:b/>
                <w:szCs w:val="24"/>
              </w:rPr>
            </w:pPr>
            <w:r w:rsidRPr="00DB4F73">
              <w:rPr>
                <w:b/>
                <w:szCs w:val="24"/>
              </w:rPr>
              <w:t>100</w:t>
            </w:r>
          </w:p>
        </w:tc>
      </w:tr>
    </w:tbl>
    <w:p w:rsidR="00E41215" w:rsidRPr="00856EB6" w:rsidRDefault="00E41215" w:rsidP="00E41215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58"/>
        <w:gridCol w:w="7659"/>
        <w:gridCol w:w="1329"/>
        <w:gridCol w:w="1036"/>
      </w:tblGrid>
      <w:tr w:rsidR="00E41215" w:rsidRPr="00856EB6" w:rsidTr="00E41215">
        <w:tc>
          <w:tcPr>
            <w:tcW w:w="308" w:type="pct"/>
            <w:vAlign w:val="center"/>
          </w:tcPr>
          <w:p w:rsidR="00E41215" w:rsidRPr="00856EB6" w:rsidRDefault="00E41215" w:rsidP="00F96EC0">
            <w:pPr>
              <w:jc w:val="center"/>
              <w:rPr>
                <w:b/>
                <w:sz w:val="24"/>
                <w:szCs w:val="24"/>
              </w:rPr>
            </w:pPr>
            <w:r w:rsidRPr="00856EB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85" w:type="pct"/>
            <w:vAlign w:val="center"/>
          </w:tcPr>
          <w:p w:rsidR="00E41215" w:rsidRPr="00856EB6" w:rsidRDefault="00E41215" w:rsidP="00F96EC0">
            <w:pPr>
              <w:jc w:val="center"/>
              <w:rPr>
                <w:b/>
                <w:sz w:val="24"/>
                <w:szCs w:val="24"/>
              </w:rPr>
            </w:pPr>
            <w:r w:rsidRPr="00856EB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b/>
                <w:sz w:val="24"/>
                <w:szCs w:val="24"/>
              </w:rPr>
            </w:pPr>
            <w:r w:rsidRPr="00856EB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85" w:type="pct"/>
            <w:vAlign w:val="center"/>
          </w:tcPr>
          <w:p w:rsidR="00E41215" w:rsidRPr="00856EB6" w:rsidRDefault="00E41215" w:rsidP="00F96EC0">
            <w:pPr>
              <w:jc w:val="center"/>
              <w:rPr>
                <w:b/>
                <w:sz w:val="24"/>
                <w:szCs w:val="24"/>
              </w:rPr>
            </w:pPr>
            <w:r w:rsidRPr="00856EB6">
              <w:rPr>
                <w:b/>
                <w:sz w:val="24"/>
                <w:szCs w:val="24"/>
              </w:rPr>
              <w:t>Marks</w:t>
            </w:r>
          </w:p>
        </w:tc>
      </w:tr>
      <w:tr w:rsidR="00856EB6" w:rsidRPr="00856EB6" w:rsidTr="00856EB6">
        <w:tc>
          <w:tcPr>
            <w:tcW w:w="5000" w:type="pct"/>
            <w:gridSpan w:val="4"/>
          </w:tcPr>
          <w:p w:rsidR="00A50B5C" w:rsidRDefault="00A50B5C" w:rsidP="00F96EC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56EB6" w:rsidRDefault="00856EB6" w:rsidP="00F96E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56EB6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A50B5C" w:rsidRPr="00856EB6" w:rsidRDefault="00A50B5C" w:rsidP="00F96EC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41215" w:rsidRPr="00856EB6" w:rsidTr="00D61070">
        <w:trPr>
          <w:trHeight w:val="70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Choose the reliable slope angle for funnel flow</w:t>
            </w:r>
          </w:p>
          <w:p w:rsidR="00E41215" w:rsidRPr="00856EB6" w:rsidRDefault="00F96EC0" w:rsidP="00F96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</w:t>
            </w:r>
            <w:r w:rsidR="00E41215" w:rsidRPr="00856EB6">
              <w:rPr>
                <w:sz w:val="24"/>
                <w:szCs w:val="24"/>
              </w:rPr>
              <w:t>a) 30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  <w:r w:rsidR="00E41215" w:rsidRPr="00856EB6">
              <w:rPr>
                <w:sz w:val="24"/>
                <w:szCs w:val="24"/>
              </w:rPr>
              <w:t xml:space="preserve"> to 40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  <w:r w:rsidR="00E41215" w:rsidRPr="00856E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="00E41215" w:rsidRPr="00856EB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(</w:t>
            </w:r>
            <w:r w:rsidR="00E41215" w:rsidRPr="00856EB6">
              <w:rPr>
                <w:sz w:val="24"/>
                <w:szCs w:val="24"/>
              </w:rPr>
              <w:t>b) 40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  <w:r w:rsidR="00E41215" w:rsidRPr="00856EB6">
              <w:rPr>
                <w:sz w:val="24"/>
                <w:szCs w:val="24"/>
              </w:rPr>
              <w:t xml:space="preserve"> to 50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  <w:r w:rsidR="00E41215" w:rsidRPr="00856EB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</w:t>
            </w:r>
            <w:r w:rsidR="00E41215" w:rsidRPr="00856EB6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(</w:t>
            </w:r>
            <w:r w:rsidR="00E41215" w:rsidRPr="00856EB6">
              <w:rPr>
                <w:sz w:val="24"/>
                <w:szCs w:val="24"/>
              </w:rPr>
              <w:t>c) 50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  <w:r w:rsidR="00E41215" w:rsidRPr="00856EB6">
              <w:rPr>
                <w:sz w:val="24"/>
                <w:szCs w:val="24"/>
              </w:rPr>
              <w:t xml:space="preserve"> to 60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  <w:r w:rsidR="00E41215" w:rsidRPr="00856E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</w:t>
            </w:r>
            <w:r w:rsidR="00E41215" w:rsidRPr="00856EB6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(</w:t>
            </w:r>
            <w:r w:rsidR="00E41215" w:rsidRPr="00856EB6">
              <w:rPr>
                <w:sz w:val="24"/>
                <w:szCs w:val="24"/>
              </w:rPr>
              <w:t>d) 60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  <w:r w:rsidR="00E41215" w:rsidRPr="00856EB6">
              <w:rPr>
                <w:sz w:val="24"/>
                <w:szCs w:val="24"/>
              </w:rPr>
              <w:t xml:space="preserve"> to 70</w:t>
            </w:r>
            <w:r w:rsidR="00E41215" w:rsidRPr="00856EB6">
              <w:rPr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What is stress relaxation?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3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3.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Summarize the advantages of dielectric heating</w:t>
            </w:r>
            <w:r w:rsidR="00F96EC0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4.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Define </w:t>
            </w:r>
            <w:proofErr w:type="spellStart"/>
            <w:r w:rsidRPr="00856EB6">
              <w:rPr>
                <w:sz w:val="24"/>
                <w:szCs w:val="24"/>
              </w:rPr>
              <w:t>rheology</w:t>
            </w:r>
            <w:proofErr w:type="spellEnd"/>
            <w:r w:rsidR="00F96EC0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70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Name the chemical used for determination of specific gravity of granular agricultural material</w:t>
            </w:r>
            <w:r w:rsidR="00F96EC0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6.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Relate shear stress and shear rate</w:t>
            </w:r>
            <w:r w:rsidR="00234F26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3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7.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What is the SI unit of </w:t>
            </w:r>
            <w:r w:rsidR="00D61070" w:rsidRPr="00856EB6">
              <w:rPr>
                <w:sz w:val="24"/>
                <w:szCs w:val="24"/>
              </w:rPr>
              <w:t>viscosity</w:t>
            </w:r>
            <w:r w:rsidR="00D61070">
              <w:rPr>
                <w:sz w:val="24"/>
                <w:szCs w:val="24"/>
              </w:rPr>
              <w:t>?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8.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Define shear thinning</w:t>
            </w:r>
            <w:r w:rsidR="00234F26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3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9.</w:t>
            </w:r>
          </w:p>
        </w:tc>
        <w:tc>
          <w:tcPr>
            <w:tcW w:w="3585" w:type="pct"/>
          </w:tcPr>
          <w:p w:rsidR="00E41215" w:rsidRPr="00856EB6" w:rsidRDefault="00036CCD" w:rsidP="00F96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</w:t>
            </w:r>
            <w:r w:rsidR="00E41215" w:rsidRPr="00856EB6">
              <w:rPr>
                <w:sz w:val="24"/>
                <w:szCs w:val="24"/>
              </w:rPr>
              <w:t xml:space="preserve"> an example for </w:t>
            </w:r>
            <w:proofErr w:type="spellStart"/>
            <w:r w:rsidR="00E41215" w:rsidRPr="00856EB6">
              <w:rPr>
                <w:sz w:val="24"/>
                <w:szCs w:val="24"/>
              </w:rPr>
              <w:t>thixotropic</w:t>
            </w:r>
            <w:proofErr w:type="spellEnd"/>
            <w:r w:rsidR="00E41215" w:rsidRPr="00856EB6">
              <w:rPr>
                <w:sz w:val="24"/>
                <w:szCs w:val="24"/>
              </w:rPr>
              <w:t xml:space="preserve"> rheological behavior</w:t>
            </w:r>
            <w:r w:rsidR="00234F26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35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10.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What is the formula to find the true </w:t>
            </w:r>
            <w:r w:rsidR="00D61070" w:rsidRPr="00856EB6">
              <w:rPr>
                <w:sz w:val="24"/>
                <w:szCs w:val="24"/>
              </w:rPr>
              <w:t>density</w:t>
            </w:r>
            <w:r w:rsidR="00D61070">
              <w:rPr>
                <w:sz w:val="24"/>
                <w:szCs w:val="24"/>
              </w:rPr>
              <w:t>?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3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11.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ind w:left="270" w:hanging="270"/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Name a fruit with a shape of </w:t>
            </w:r>
            <w:proofErr w:type="spellStart"/>
            <w:r w:rsidRPr="00856EB6">
              <w:rPr>
                <w:sz w:val="24"/>
                <w:szCs w:val="24"/>
              </w:rPr>
              <w:t>i</w:t>
            </w:r>
            <w:proofErr w:type="spellEnd"/>
            <w:r w:rsidRPr="00856EB6">
              <w:rPr>
                <w:sz w:val="24"/>
                <w:szCs w:val="24"/>
              </w:rPr>
              <w:t>) oblate</w:t>
            </w:r>
            <w:r w:rsidR="00234F26">
              <w:rPr>
                <w:sz w:val="24"/>
                <w:szCs w:val="24"/>
              </w:rPr>
              <w:t xml:space="preserve">  </w:t>
            </w:r>
            <w:r w:rsidRPr="00856EB6">
              <w:rPr>
                <w:sz w:val="24"/>
                <w:szCs w:val="24"/>
              </w:rPr>
              <w:t xml:space="preserve"> ii) oblong</w:t>
            </w:r>
            <w:r w:rsidR="000B02A8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35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12.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Infer why toluene is used in </w:t>
            </w:r>
            <w:proofErr w:type="spellStart"/>
            <w:r w:rsidRPr="00856EB6">
              <w:rPr>
                <w:sz w:val="24"/>
                <w:szCs w:val="24"/>
              </w:rPr>
              <w:t>pycnometer</w:t>
            </w:r>
            <w:proofErr w:type="spellEnd"/>
            <w:r w:rsidR="00036CCD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3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13.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Outline the use of </w:t>
            </w:r>
            <w:proofErr w:type="spellStart"/>
            <w:r w:rsidRPr="00856EB6">
              <w:rPr>
                <w:sz w:val="24"/>
                <w:szCs w:val="24"/>
              </w:rPr>
              <w:t>planimeter</w:t>
            </w:r>
            <w:proofErr w:type="spellEnd"/>
            <w:r w:rsidR="00234F26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14.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Define angle of repose</w:t>
            </w:r>
            <w:r w:rsidR="00234F26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3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15.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Define specific heat</w:t>
            </w:r>
            <w:r w:rsidR="00234F26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16.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What is the use of differential scanning </w:t>
            </w:r>
            <w:r w:rsidR="00D61070" w:rsidRPr="00856EB6">
              <w:rPr>
                <w:sz w:val="24"/>
                <w:szCs w:val="24"/>
              </w:rPr>
              <w:t>calorimeter</w:t>
            </w:r>
            <w:r w:rsidR="00D61070">
              <w:rPr>
                <w:sz w:val="24"/>
                <w:szCs w:val="24"/>
              </w:rPr>
              <w:t>?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3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17.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What is kinetic </w:t>
            </w:r>
            <w:r w:rsidR="00D61070" w:rsidRPr="00856EB6">
              <w:rPr>
                <w:sz w:val="24"/>
                <w:szCs w:val="24"/>
              </w:rPr>
              <w:t>friction</w:t>
            </w:r>
            <w:r w:rsidR="00D61070">
              <w:rPr>
                <w:sz w:val="24"/>
                <w:szCs w:val="24"/>
              </w:rPr>
              <w:t>?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18.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What is the SI unit of thermal </w:t>
            </w:r>
            <w:r w:rsidR="00D61070" w:rsidRPr="00856EB6">
              <w:rPr>
                <w:sz w:val="24"/>
                <w:szCs w:val="24"/>
              </w:rPr>
              <w:t>conductivity</w:t>
            </w:r>
            <w:r w:rsidR="00D61070">
              <w:rPr>
                <w:sz w:val="24"/>
                <w:szCs w:val="24"/>
              </w:rPr>
              <w:t>?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971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19.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When the value of angle of internal friction is low it indicates that the material is</w:t>
            </w:r>
            <w:r w:rsidR="00234F26">
              <w:rPr>
                <w:sz w:val="24"/>
                <w:szCs w:val="24"/>
              </w:rPr>
              <w:t xml:space="preserve"> __________.</w:t>
            </w:r>
          </w:p>
          <w:p w:rsidR="00E41215" w:rsidRPr="00856EB6" w:rsidRDefault="00234F26" w:rsidP="00F96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</w:t>
            </w:r>
            <w:r w:rsidR="00E41215" w:rsidRPr="00856EB6">
              <w:rPr>
                <w:sz w:val="24"/>
                <w:szCs w:val="24"/>
              </w:rPr>
              <w:t xml:space="preserve">a) Cohesive  </w:t>
            </w:r>
            <w:r>
              <w:rPr>
                <w:sz w:val="24"/>
                <w:szCs w:val="24"/>
              </w:rPr>
              <w:t xml:space="preserve">  </w:t>
            </w:r>
            <w:r w:rsidR="00E41215" w:rsidRPr="00856E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</w:t>
            </w:r>
            <w:r w:rsidR="00E41215" w:rsidRPr="00856EB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(</w:t>
            </w:r>
            <w:r w:rsidR="00E41215" w:rsidRPr="00856EB6">
              <w:rPr>
                <w:sz w:val="24"/>
                <w:szCs w:val="24"/>
              </w:rPr>
              <w:t xml:space="preserve">b) Easily flowing      </w:t>
            </w:r>
            <w:r>
              <w:rPr>
                <w:sz w:val="24"/>
                <w:szCs w:val="24"/>
              </w:rPr>
              <w:t xml:space="preserve">     </w:t>
            </w:r>
            <w:r w:rsidR="00E41215" w:rsidRPr="00856E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E41215" w:rsidRPr="00856EB6">
              <w:rPr>
                <w:sz w:val="24"/>
                <w:szCs w:val="24"/>
              </w:rPr>
              <w:t>c) No indication of flow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  <w:tr w:rsidR="00E41215" w:rsidRPr="00856EB6" w:rsidTr="00D61070">
        <w:trPr>
          <w:trHeight w:val="449"/>
        </w:trPr>
        <w:tc>
          <w:tcPr>
            <w:tcW w:w="308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20.</w:t>
            </w:r>
          </w:p>
        </w:tc>
        <w:tc>
          <w:tcPr>
            <w:tcW w:w="3585" w:type="pct"/>
          </w:tcPr>
          <w:p w:rsidR="00E41215" w:rsidRPr="00856EB6" w:rsidRDefault="00E41215" w:rsidP="00F96EC0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Name the instrument which measures true volume </w:t>
            </w:r>
            <w:r w:rsidR="00036CCD" w:rsidRPr="00856EB6">
              <w:rPr>
                <w:sz w:val="24"/>
                <w:szCs w:val="24"/>
              </w:rPr>
              <w:t>of food materials</w:t>
            </w:r>
            <w:r w:rsidR="00D61070">
              <w:rPr>
                <w:sz w:val="24"/>
                <w:szCs w:val="24"/>
              </w:rPr>
              <w:t>.</w:t>
            </w:r>
          </w:p>
        </w:tc>
        <w:tc>
          <w:tcPr>
            <w:tcW w:w="62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5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</w:t>
            </w:r>
          </w:p>
        </w:tc>
      </w:tr>
    </w:tbl>
    <w:p w:rsidR="00E41215" w:rsidRDefault="00E41215" w:rsidP="00E41215">
      <w:pPr>
        <w:jc w:val="center"/>
        <w:rPr>
          <w:b/>
          <w:u w:val="single"/>
        </w:rPr>
      </w:pPr>
    </w:p>
    <w:p w:rsidR="00D61070" w:rsidRDefault="00D61070" w:rsidP="00E41215">
      <w:pPr>
        <w:jc w:val="center"/>
        <w:rPr>
          <w:b/>
          <w:u w:val="single"/>
        </w:rPr>
      </w:pPr>
    </w:p>
    <w:p w:rsidR="00D61070" w:rsidRDefault="00D61070" w:rsidP="00E41215">
      <w:pPr>
        <w:jc w:val="center"/>
        <w:rPr>
          <w:b/>
          <w:u w:val="single"/>
        </w:rPr>
      </w:pPr>
    </w:p>
    <w:p w:rsidR="00D61070" w:rsidRDefault="00D61070" w:rsidP="00E41215">
      <w:pPr>
        <w:jc w:val="center"/>
        <w:rPr>
          <w:b/>
          <w:u w:val="single"/>
        </w:rPr>
      </w:pPr>
    </w:p>
    <w:p w:rsidR="00D61070" w:rsidRPr="00856EB6" w:rsidRDefault="00D61070" w:rsidP="00E41215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6"/>
        <w:gridCol w:w="7702"/>
        <w:gridCol w:w="1350"/>
        <w:gridCol w:w="1034"/>
      </w:tblGrid>
      <w:tr w:rsidR="00C7697F" w:rsidRPr="00856EB6" w:rsidTr="00C7697F">
        <w:tc>
          <w:tcPr>
            <w:tcW w:w="5000" w:type="pct"/>
            <w:gridSpan w:val="4"/>
          </w:tcPr>
          <w:p w:rsidR="00C7697F" w:rsidRDefault="00C7697F" w:rsidP="00F96EC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7697F" w:rsidRPr="00C7697F" w:rsidRDefault="00C7697F" w:rsidP="00F96E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7697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C7697F" w:rsidRDefault="00C7697F" w:rsidP="00F96EC0">
            <w:pPr>
              <w:jc w:val="center"/>
              <w:rPr>
                <w:b/>
                <w:sz w:val="24"/>
                <w:szCs w:val="24"/>
              </w:rPr>
            </w:pPr>
            <w:r w:rsidRPr="00856EB6">
              <w:rPr>
                <w:b/>
                <w:sz w:val="24"/>
                <w:szCs w:val="24"/>
              </w:rPr>
              <w:t>(Answer any 10 from the following)</w:t>
            </w:r>
          </w:p>
          <w:p w:rsidR="00C7697F" w:rsidRPr="00856EB6" w:rsidRDefault="00C7697F" w:rsidP="00F96EC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1215" w:rsidRPr="00856EB6" w:rsidTr="00552CA9">
        <w:trPr>
          <w:trHeight w:val="314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21.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Discuss on electrical equivalence of mechanical model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341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22.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Explain the influence of water film on the coefficient of friction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359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23.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Discuss on study of flow of solid particles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341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24.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Compile the classification of </w:t>
            </w:r>
            <w:proofErr w:type="spellStart"/>
            <w:r w:rsidRPr="00856EB6">
              <w:rPr>
                <w:sz w:val="24"/>
                <w:szCs w:val="24"/>
              </w:rPr>
              <w:t>rheology</w:t>
            </w:r>
            <w:proofErr w:type="spellEnd"/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359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25.</w:t>
            </w:r>
          </w:p>
        </w:tc>
        <w:tc>
          <w:tcPr>
            <w:tcW w:w="3605" w:type="pct"/>
          </w:tcPr>
          <w:p w:rsidR="00E41215" w:rsidRPr="00856EB6" w:rsidRDefault="00E41215" w:rsidP="00036CCD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Explain the rolling resistance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341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26.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Explain the behavior of </w:t>
            </w:r>
            <w:r w:rsidR="000B02A8" w:rsidRPr="00856EB6">
              <w:rPr>
                <w:sz w:val="24"/>
                <w:szCs w:val="24"/>
              </w:rPr>
              <w:t>Bingham</w:t>
            </w:r>
            <w:r w:rsidRPr="00856EB6">
              <w:rPr>
                <w:sz w:val="24"/>
                <w:szCs w:val="24"/>
              </w:rPr>
              <w:t xml:space="preserve"> plastic foods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359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27.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Compare deep bin and shallow bin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611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28.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Explain the pycnometer method to determine the volume and density of agricultural products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719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29.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Explain the importance of physical characteristics of food materials in the design of a specific machine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431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30.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Describe the apparatus used for measurement angle of repose</w:t>
            </w:r>
            <w:r w:rsidR="00A50B5C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629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31.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Discuss the effect of temperature on the electrical conductivity of liquid foods</w:t>
            </w:r>
            <w:r w:rsidR="00036CCD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E41215" w:rsidRPr="00856EB6" w:rsidTr="00552CA9">
        <w:trPr>
          <w:trHeight w:val="341"/>
        </w:trPr>
        <w:tc>
          <w:tcPr>
            <w:tcW w:w="279" w:type="pct"/>
          </w:tcPr>
          <w:p w:rsidR="00E41215" w:rsidRPr="00856EB6" w:rsidRDefault="00E41215" w:rsidP="00A50B5C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32.</w:t>
            </w:r>
          </w:p>
        </w:tc>
        <w:tc>
          <w:tcPr>
            <w:tcW w:w="3605" w:type="pct"/>
          </w:tcPr>
          <w:p w:rsidR="00E41215" w:rsidRPr="00856EB6" w:rsidRDefault="00E41215" w:rsidP="00A50B5C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Discuss on the Non-Newtonian fluids</w:t>
            </w:r>
            <w:r w:rsidR="00036CCD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</w:tbl>
    <w:p w:rsidR="00E41215" w:rsidRDefault="00E41215" w:rsidP="00E41215"/>
    <w:p w:rsidR="00D61070" w:rsidRPr="00856EB6" w:rsidRDefault="00D61070" w:rsidP="00E41215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7"/>
        <w:gridCol w:w="602"/>
        <w:gridCol w:w="7099"/>
        <w:gridCol w:w="1350"/>
        <w:gridCol w:w="1034"/>
      </w:tblGrid>
      <w:tr w:rsidR="00856EB6" w:rsidRPr="00856EB6" w:rsidTr="00856EB6">
        <w:trPr>
          <w:trHeight w:val="232"/>
        </w:trPr>
        <w:tc>
          <w:tcPr>
            <w:tcW w:w="5000" w:type="pct"/>
            <w:gridSpan w:val="5"/>
          </w:tcPr>
          <w:p w:rsidR="00856EB6" w:rsidRDefault="00856EB6" w:rsidP="00F96EC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56EB6" w:rsidRPr="00856EB6" w:rsidRDefault="00856EB6" w:rsidP="00F96E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56EB6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856EB6" w:rsidRDefault="00856EB6" w:rsidP="00F96EC0">
            <w:pPr>
              <w:jc w:val="center"/>
              <w:rPr>
                <w:b/>
                <w:sz w:val="24"/>
                <w:szCs w:val="24"/>
              </w:rPr>
            </w:pPr>
            <w:r w:rsidRPr="00856EB6">
              <w:rPr>
                <w:b/>
                <w:sz w:val="24"/>
                <w:szCs w:val="24"/>
              </w:rPr>
              <w:t>(Answer any 2 from the following)</w:t>
            </w:r>
          </w:p>
          <w:p w:rsidR="00856EB6" w:rsidRPr="00856EB6" w:rsidRDefault="00856EB6" w:rsidP="00F96EC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1215" w:rsidRPr="00856EB6" w:rsidTr="00A50B5C">
        <w:trPr>
          <w:trHeight w:val="458"/>
        </w:trPr>
        <w:tc>
          <w:tcPr>
            <w:tcW w:w="279" w:type="pct"/>
            <w:vMerge w:val="restart"/>
            <w:vAlign w:val="center"/>
          </w:tcPr>
          <w:p w:rsidR="00E41215" w:rsidRPr="00856EB6" w:rsidRDefault="00E41215" w:rsidP="00856EB6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33.</w:t>
            </w:r>
          </w:p>
        </w:tc>
        <w:tc>
          <w:tcPr>
            <w:tcW w:w="28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a.</w:t>
            </w:r>
          </w:p>
        </w:tc>
        <w:tc>
          <w:tcPr>
            <w:tcW w:w="3323" w:type="pct"/>
          </w:tcPr>
          <w:p w:rsidR="00E41215" w:rsidRPr="00856EB6" w:rsidRDefault="00E41215" w:rsidP="00F96EC0">
            <w:pPr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Discuss on the types of flow curves</w:t>
            </w:r>
            <w:r w:rsidR="00856EB6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10</w:t>
            </w:r>
          </w:p>
        </w:tc>
      </w:tr>
      <w:tr w:rsidR="00E41215" w:rsidRPr="00856EB6" w:rsidTr="00A50B5C">
        <w:trPr>
          <w:trHeight w:val="449"/>
        </w:trPr>
        <w:tc>
          <w:tcPr>
            <w:tcW w:w="279" w:type="pct"/>
            <w:vMerge/>
            <w:vAlign w:val="center"/>
          </w:tcPr>
          <w:p w:rsidR="00E41215" w:rsidRPr="00856EB6" w:rsidRDefault="00E41215" w:rsidP="00856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b.</w:t>
            </w:r>
          </w:p>
        </w:tc>
        <w:tc>
          <w:tcPr>
            <w:tcW w:w="3323" w:type="pct"/>
          </w:tcPr>
          <w:p w:rsidR="00E41215" w:rsidRPr="00856EB6" w:rsidRDefault="00E41215" w:rsidP="00F96EC0">
            <w:pPr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Explain the </w:t>
            </w:r>
            <w:r w:rsidR="00F96EC0">
              <w:rPr>
                <w:sz w:val="24"/>
                <w:szCs w:val="24"/>
              </w:rPr>
              <w:t>K</w:t>
            </w:r>
            <w:r w:rsidRPr="00856EB6">
              <w:rPr>
                <w:sz w:val="24"/>
                <w:szCs w:val="24"/>
              </w:rPr>
              <w:t>elvin model</w:t>
            </w:r>
            <w:r w:rsidR="00856EB6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5</w:t>
            </w:r>
          </w:p>
        </w:tc>
      </w:tr>
      <w:tr w:rsidR="00856EB6" w:rsidRPr="00856EB6" w:rsidTr="00A50B5C">
        <w:trPr>
          <w:trHeight w:val="232"/>
        </w:trPr>
        <w:tc>
          <w:tcPr>
            <w:tcW w:w="279" w:type="pct"/>
            <w:vAlign w:val="center"/>
          </w:tcPr>
          <w:p w:rsidR="00856EB6" w:rsidRPr="00856EB6" w:rsidRDefault="00856EB6" w:rsidP="00856EB6">
            <w:pPr>
              <w:jc w:val="center"/>
            </w:pPr>
          </w:p>
        </w:tc>
        <w:tc>
          <w:tcPr>
            <w:tcW w:w="282" w:type="pct"/>
          </w:tcPr>
          <w:p w:rsidR="00856EB6" w:rsidRPr="00856EB6" w:rsidRDefault="00856EB6" w:rsidP="00F96EC0">
            <w:pPr>
              <w:jc w:val="center"/>
            </w:pPr>
          </w:p>
        </w:tc>
        <w:tc>
          <w:tcPr>
            <w:tcW w:w="3323" w:type="pct"/>
          </w:tcPr>
          <w:p w:rsidR="00856EB6" w:rsidRPr="00856EB6" w:rsidRDefault="00856EB6" w:rsidP="00F96EC0"/>
        </w:tc>
        <w:tc>
          <w:tcPr>
            <w:tcW w:w="632" w:type="pct"/>
          </w:tcPr>
          <w:p w:rsidR="00856EB6" w:rsidRPr="00856EB6" w:rsidRDefault="00856EB6" w:rsidP="00F96EC0">
            <w:pPr>
              <w:jc w:val="center"/>
            </w:pPr>
          </w:p>
        </w:tc>
        <w:tc>
          <w:tcPr>
            <w:tcW w:w="484" w:type="pct"/>
          </w:tcPr>
          <w:p w:rsidR="00856EB6" w:rsidRPr="00856EB6" w:rsidRDefault="00856EB6" w:rsidP="00F96EC0">
            <w:pPr>
              <w:jc w:val="center"/>
            </w:pPr>
          </w:p>
        </w:tc>
      </w:tr>
      <w:tr w:rsidR="00E41215" w:rsidRPr="00856EB6" w:rsidTr="00A50B5C">
        <w:trPr>
          <w:trHeight w:val="449"/>
        </w:trPr>
        <w:tc>
          <w:tcPr>
            <w:tcW w:w="279" w:type="pct"/>
            <w:vMerge w:val="restart"/>
            <w:vAlign w:val="center"/>
          </w:tcPr>
          <w:p w:rsidR="00E41215" w:rsidRPr="00856EB6" w:rsidRDefault="00E41215" w:rsidP="00856EB6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34.</w:t>
            </w:r>
          </w:p>
        </w:tc>
        <w:tc>
          <w:tcPr>
            <w:tcW w:w="28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a.</w:t>
            </w:r>
          </w:p>
        </w:tc>
        <w:tc>
          <w:tcPr>
            <w:tcW w:w="3323" w:type="pct"/>
          </w:tcPr>
          <w:p w:rsidR="00E41215" w:rsidRPr="00856EB6" w:rsidRDefault="00E41215" w:rsidP="00F96EC0">
            <w:pPr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Elaborate the electrolytic conductivity of liquid foods</w:t>
            </w:r>
            <w:r w:rsidR="00856EB6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7</w:t>
            </w:r>
          </w:p>
        </w:tc>
      </w:tr>
      <w:tr w:rsidR="00E41215" w:rsidRPr="00856EB6" w:rsidTr="00A50B5C">
        <w:trPr>
          <w:trHeight w:val="1511"/>
        </w:trPr>
        <w:tc>
          <w:tcPr>
            <w:tcW w:w="279" w:type="pct"/>
            <w:vMerge/>
            <w:vAlign w:val="center"/>
          </w:tcPr>
          <w:p w:rsidR="00E41215" w:rsidRPr="00856EB6" w:rsidRDefault="00E41215" w:rsidP="00856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b.</w:t>
            </w:r>
          </w:p>
        </w:tc>
        <w:tc>
          <w:tcPr>
            <w:tcW w:w="3323" w:type="pct"/>
          </w:tcPr>
          <w:p w:rsidR="00A50B5C" w:rsidRDefault="00E41215" w:rsidP="00856EB6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Estimate the volume and specific gravity of an apple using platform scale method with the following data.</w:t>
            </w:r>
          </w:p>
          <w:p w:rsidR="00E93D8B" w:rsidRDefault="00E93D8B" w:rsidP="00856EB6">
            <w:pPr>
              <w:jc w:val="both"/>
              <w:rPr>
                <w:sz w:val="24"/>
                <w:szCs w:val="24"/>
              </w:rPr>
            </w:pPr>
          </w:p>
          <w:p w:rsidR="00A50B5C" w:rsidRDefault="00E41215" w:rsidP="00856EB6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 </w:t>
            </w:r>
            <w:proofErr w:type="spellStart"/>
            <w:r w:rsidRPr="00856EB6">
              <w:rPr>
                <w:sz w:val="24"/>
                <w:szCs w:val="24"/>
              </w:rPr>
              <w:t>i</w:t>
            </w:r>
            <w:proofErr w:type="spellEnd"/>
            <w:r w:rsidRPr="00856EB6">
              <w:rPr>
                <w:sz w:val="24"/>
                <w:szCs w:val="24"/>
              </w:rPr>
              <w:t>) Weight of apple in air = 0.150 kg</w:t>
            </w:r>
            <w:r w:rsidR="00A50B5C">
              <w:rPr>
                <w:sz w:val="24"/>
                <w:szCs w:val="24"/>
              </w:rPr>
              <w:t>.</w:t>
            </w:r>
          </w:p>
          <w:p w:rsidR="00A50B5C" w:rsidRDefault="00E41215" w:rsidP="00856EB6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 ii) </w:t>
            </w:r>
            <w:r w:rsidR="00A50B5C" w:rsidRPr="00856EB6">
              <w:rPr>
                <w:sz w:val="24"/>
                <w:szCs w:val="24"/>
              </w:rPr>
              <w:t>Weight</w:t>
            </w:r>
            <w:r w:rsidRPr="00856EB6">
              <w:rPr>
                <w:sz w:val="24"/>
                <w:szCs w:val="24"/>
              </w:rPr>
              <w:t xml:space="preserve"> of container + water = 1.020 kg</w:t>
            </w:r>
            <w:r w:rsidR="00A50B5C">
              <w:rPr>
                <w:sz w:val="24"/>
                <w:szCs w:val="24"/>
              </w:rPr>
              <w:t>.</w:t>
            </w:r>
          </w:p>
          <w:p w:rsidR="00A50B5C" w:rsidRDefault="00E41215" w:rsidP="00856EB6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 xml:space="preserve"> iii) </w:t>
            </w:r>
            <w:r w:rsidR="00A50B5C" w:rsidRPr="00856EB6">
              <w:rPr>
                <w:sz w:val="24"/>
                <w:szCs w:val="24"/>
              </w:rPr>
              <w:t>Weight</w:t>
            </w:r>
            <w:r w:rsidRPr="00856EB6">
              <w:rPr>
                <w:sz w:val="24"/>
                <w:szCs w:val="24"/>
              </w:rPr>
              <w:t xml:space="preserve"> of container + water + apple submerged = 1.200 kg. </w:t>
            </w:r>
          </w:p>
          <w:p w:rsidR="00A50B5C" w:rsidRDefault="00A50B5C" w:rsidP="00856EB6">
            <w:pPr>
              <w:jc w:val="both"/>
              <w:rPr>
                <w:sz w:val="24"/>
                <w:szCs w:val="24"/>
              </w:rPr>
            </w:pPr>
          </w:p>
          <w:p w:rsidR="00E41215" w:rsidRPr="00856EB6" w:rsidRDefault="00E41215" w:rsidP="00856EB6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Assume specific gravity of 1 and weight density of 1000 kg/m</w:t>
            </w:r>
            <w:r w:rsidRPr="00856EB6">
              <w:rPr>
                <w:sz w:val="24"/>
                <w:szCs w:val="24"/>
                <w:vertAlign w:val="superscript"/>
              </w:rPr>
              <w:t>3</w:t>
            </w:r>
            <w:r w:rsidRPr="00856EB6">
              <w:rPr>
                <w:sz w:val="24"/>
                <w:szCs w:val="24"/>
              </w:rPr>
              <w:t xml:space="preserve"> for water.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036CCD" w:rsidP="00036C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56EB6" w:rsidRPr="00856EB6" w:rsidTr="00A50B5C">
        <w:trPr>
          <w:trHeight w:val="232"/>
        </w:trPr>
        <w:tc>
          <w:tcPr>
            <w:tcW w:w="279" w:type="pct"/>
            <w:vAlign w:val="center"/>
          </w:tcPr>
          <w:p w:rsidR="00856EB6" w:rsidRPr="00856EB6" w:rsidRDefault="00856EB6" w:rsidP="00856EB6">
            <w:pPr>
              <w:jc w:val="center"/>
            </w:pPr>
          </w:p>
        </w:tc>
        <w:tc>
          <w:tcPr>
            <w:tcW w:w="282" w:type="pct"/>
          </w:tcPr>
          <w:p w:rsidR="00856EB6" w:rsidRPr="00856EB6" w:rsidRDefault="00856EB6" w:rsidP="00F96EC0">
            <w:pPr>
              <w:jc w:val="center"/>
            </w:pPr>
          </w:p>
        </w:tc>
        <w:tc>
          <w:tcPr>
            <w:tcW w:w="3323" w:type="pct"/>
          </w:tcPr>
          <w:p w:rsidR="00856EB6" w:rsidRPr="00856EB6" w:rsidRDefault="00856EB6" w:rsidP="00F96EC0"/>
        </w:tc>
        <w:tc>
          <w:tcPr>
            <w:tcW w:w="632" w:type="pct"/>
          </w:tcPr>
          <w:p w:rsidR="00856EB6" w:rsidRPr="00856EB6" w:rsidRDefault="00856EB6" w:rsidP="00F96EC0">
            <w:pPr>
              <w:jc w:val="center"/>
            </w:pPr>
          </w:p>
        </w:tc>
        <w:tc>
          <w:tcPr>
            <w:tcW w:w="484" w:type="pct"/>
          </w:tcPr>
          <w:p w:rsidR="00856EB6" w:rsidRPr="00856EB6" w:rsidRDefault="00856EB6" w:rsidP="00F96EC0">
            <w:pPr>
              <w:jc w:val="center"/>
            </w:pPr>
          </w:p>
        </w:tc>
      </w:tr>
      <w:tr w:rsidR="00E41215" w:rsidRPr="00856EB6" w:rsidTr="00A50B5C">
        <w:trPr>
          <w:trHeight w:val="674"/>
        </w:trPr>
        <w:tc>
          <w:tcPr>
            <w:tcW w:w="279" w:type="pct"/>
            <w:vMerge w:val="restart"/>
            <w:vAlign w:val="center"/>
          </w:tcPr>
          <w:p w:rsidR="00E41215" w:rsidRPr="00856EB6" w:rsidRDefault="00E41215" w:rsidP="00856EB6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35.</w:t>
            </w:r>
          </w:p>
        </w:tc>
        <w:tc>
          <w:tcPr>
            <w:tcW w:w="28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a.</w:t>
            </w:r>
          </w:p>
        </w:tc>
        <w:tc>
          <w:tcPr>
            <w:tcW w:w="3323" w:type="pct"/>
          </w:tcPr>
          <w:p w:rsidR="00E41215" w:rsidRPr="00856EB6" w:rsidRDefault="00E41215" w:rsidP="00856EB6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Explain the importance of Engineering properties of food materials in the design of a specific machine</w:t>
            </w:r>
            <w:r w:rsidR="00856EB6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E41215" w:rsidRPr="00856EB6" w:rsidRDefault="00036CCD" w:rsidP="00036C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41215" w:rsidRPr="00856EB6" w:rsidTr="00A50B5C">
        <w:trPr>
          <w:trHeight w:val="701"/>
        </w:trPr>
        <w:tc>
          <w:tcPr>
            <w:tcW w:w="279" w:type="pct"/>
            <w:vMerge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b.</w:t>
            </w:r>
          </w:p>
        </w:tc>
        <w:tc>
          <w:tcPr>
            <w:tcW w:w="3323" w:type="pct"/>
          </w:tcPr>
          <w:p w:rsidR="00E41215" w:rsidRPr="00856EB6" w:rsidRDefault="00E41215" w:rsidP="00856EB6">
            <w:pPr>
              <w:jc w:val="both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Discuss on the apparatus used for the measurement of static and kinetic coefficient of friction</w:t>
            </w:r>
            <w:bookmarkStart w:id="0" w:name="_GoBack"/>
            <w:bookmarkEnd w:id="0"/>
            <w:r w:rsidR="00856EB6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E41215" w:rsidRPr="00856EB6" w:rsidRDefault="00E41215" w:rsidP="00F96EC0">
            <w:pPr>
              <w:jc w:val="center"/>
              <w:rPr>
                <w:sz w:val="24"/>
                <w:szCs w:val="24"/>
              </w:rPr>
            </w:pPr>
            <w:r w:rsidRPr="00856EB6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E41215" w:rsidRPr="00856EB6" w:rsidRDefault="00036CCD" w:rsidP="00036C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E41215" w:rsidRPr="00856EB6" w:rsidRDefault="00E41215" w:rsidP="00E41215"/>
    <w:p w:rsidR="00E41215" w:rsidRPr="00856EB6" w:rsidRDefault="00E41215" w:rsidP="00E41215"/>
    <w:p w:rsidR="00E41215" w:rsidRPr="00856EB6" w:rsidRDefault="00E41215" w:rsidP="00E41215"/>
    <w:p w:rsidR="00F96EC0" w:rsidRPr="00856EB6" w:rsidRDefault="00F96EC0"/>
    <w:sectPr w:rsidR="00F96EC0" w:rsidRPr="00856EB6" w:rsidSect="00856EB6">
      <w:pgSz w:w="11906" w:h="16838" w:code="9"/>
      <w:pgMar w:top="576" w:right="576" w:bottom="576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7F0F"/>
    <w:rsid w:val="00036CCD"/>
    <w:rsid w:val="000455C3"/>
    <w:rsid w:val="000B02A8"/>
    <w:rsid w:val="00234F26"/>
    <w:rsid w:val="00552CA9"/>
    <w:rsid w:val="00701475"/>
    <w:rsid w:val="00814D31"/>
    <w:rsid w:val="00856EB6"/>
    <w:rsid w:val="00A50B5C"/>
    <w:rsid w:val="00C7697F"/>
    <w:rsid w:val="00D61070"/>
    <w:rsid w:val="00E41215"/>
    <w:rsid w:val="00E93D8B"/>
    <w:rsid w:val="00F07F0F"/>
    <w:rsid w:val="00F96EC0"/>
    <w:rsid w:val="00FD1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4121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41215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E4121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1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215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A50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4121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41215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E4121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1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21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</dc:creator>
  <cp:keywords/>
  <dc:description/>
  <cp:lastModifiedBy>Admin</cp:lastModifiedBy>
  <cp:revision>19</cp:revision>
  <dcterms:created xsi:type="dcterms:W3CDTF">2019-10-18T10:48:00Z</dcterms:created>
  <dcterms:modified xsi:type="dcterms:W3CDTF">2019-12-13T06:15:00Z</dcterms:modified>
</cp:coreProperties>
</file>