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AC6A2F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AC6A2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AC6A2F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AC6A2F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AC6A2F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B06DC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18AG2038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AC6A2F" w:rsidP="00F437C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PRECISION FARMING AND AGRO</w:t>
            </w:r>
            <w:r w:rsidR="00F437CB">
              <w:rPr>
                <w:b/>
                <w:szCs w:val="24"/>
              </w:rPr>
              <w:t xml:space="preserve"> </w:t>
            </w:r>
            <w:r w:rsidR="00A67ECA">
              <w:rPr>
                <w:b/>
                <w:szCs w:val="24"/>
              </w:rPr>
              <w:t>INFORMA</w:t>
            </w:r>
            <w:r>
              <w:rPr>
                <w:b/>
                <w:szCs w:val="24"/>
              </w:rPr>
              <w:t>TICS</w:t>
            </w:r>
          </w:p>
        </w:tc>
        <w:tc>
          <w:tcPr>
            <w:tcW w:w="1890" w:type="dxa"/>
          </w:tcPr>
          <w:p w:rsidR="0019020D" w:rsidRPr="00AA3F2E" w:rsidRDefault="0019020D" w:rsidP="00AC6A2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C6A2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AC6A2F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AC6A2F" w:rsidTr="0005370B">
        <w:tc>
          <w:tcPr>
            <w:tcW w:w="345" w:type="pct"/>
            <w:vAlign w:val="center"/>
          </w:tcPr>
          <w:p w:rsidR="00165EC3" w:rsidRPr="00AC6A2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C6A2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AC6A2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C6A2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AC6A2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C6A2F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AC6A2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C6A2F">
              <w:rPr>
                <w:b/>
                <w:sz w:val="24"/>
                <w:szCs w:val="24"/>
              </w:rPr>
              <w:t>Marks</w:t>
            </w:r>
          </w:p>
        </w:tc>
      </w:tr>
      <w:tr w:rsidR="00AC6A2F" w:rsidRPr="00AC6A2F" w:rsidTr="00AC6A2F">
        <w:tc>
          <w:tcPr>
            <w:tcW w:w="5000" w:type="pct"/>
            <w:gridSpan w:val="4"/>
          </w:tcPr>
          <w:p w:rsidR="001B0220" w:rsidRDefault="001B0220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C6A2F" w:rsidRDefault="00AC6A2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C6A2F">
              <w:rPr>
                <w:b/>
                <w:sz w:val="24"/>
                <w:szCs w:val="24"/>
                <w:u w:val="single"/>
              </w:rPr>
              <w:t>PART – A (20</w:t>
            </w:r>
            <w:r w:rsidR="0035679A">
              <w:rPr>
                <w:b/>
                <w:sz w:val="24"/>
                <w:szCs w:val="24"/>
                <w:u w:val="single"/>
              </w:rPr>
              <w:t xml:space="preserve"> </w:t>
            </w:r>
            <w:r w:rsidRPr="00AC6A2F">
              <w:rPr>
                <w:b/>
                <w:sz w:val="24"/>
                <w:szCs w:val="24"/>
                <w:u w:val="single"/>
              </w:rPr>
              <w:t>X</w:t>
            </w:r>
            <w:r w:rsidR="0035679A">
              <w:rPr>
                <w:b/>
                <w:sz w:val="24"/>
                <w:szCs w:val="24"/>
                <w:u w:val="single"/>
              </w:rPr>
              <w:t xml:space="preserve"> </w:t>
            </w:r>
            <w:r w:rsidRPr="00AC6A2F">
              <w:rPr>
                <w:b/>
                <w:sz w:val="24"/>
                <w:szCs w:val="24"/>
                <w:u w:val="single"/>
              </w:rPr>
              <w:t>1</w:t>
            </w:r>
            <w:r w:rsidR="0035679A">
              <w:rPr>
                <w:b/>
                <w:sz w:val="24"/>
                <w:szCs w:val="24"/>
                <w:u w:val="single"/>
              </w:rPr>
              <w:t xml:space="preserve"> </w:t>
            </w:r>
            <w:r w:rsidRPr="00AC6A2F">
              <w:rPr>
                <w:b/>
                <w:sz w:val="24"/>
                <w:szCs w:val="24"/>
                <w:u w:val="single"/>
              </w:rPr>
              <w:t>=</w:t>
            </w:r>
            <w:r w:rsidR="0035679A">
              <w:rPr>
                <w:b/>
                <w:sz w:val="24"/>
                <w:szCs w:val="24"/>
                <w:u w:val="single"/>
              </w:rPr>
              <w:t xml:space="preserve"> </w:t>
            </w:r>
            <w:r w:rsidRPr="00AC6A2F">
              <w:rPr>
                <w:b/>
                <w:sz w:val="24"/>
                <w:szCs w:val="24"/>
                <w:u w:val="single"/>
              </w:rPr>
              <w:t>20 MARKS)</w:t>
            </w:r>
          </w:p>
          <w:p w:rsidR="00AC6A2F" w:rsidRPr="00AC6A2F" w:rsidRDefault="00AC6A2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AC6A2F" w:rsidTr="0005370B">
        <w:tc>
          <w:tcPr>
            <w:tcW w:w="345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AC6A2F" w:rsidRDefault="00B91F77" w:rsidP="00972E31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Define site specific management. </w:t>
            </w:r>
          </w:p>
        </w:tc>
        <w:tc>
          <w:tcPr>
            <w:tcW w:w="538" w:type="pct"/>
          </w:tcPr>
          <w:p w:rsidR="00165EC3" w:rsidRPr="00AC6A2F" w:rsidRDefault="002F3469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165EC3" w:rsidRPr="00AC6A2F" w:rsidTr="0005370B">
        <w:tc>
          <w:tcPr>
            <w:tcW w:w="345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165EC3" w:rsidRPr="00AC6A2F" w:rsidRDefault="00B91F77" w:rsidP="00972E31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Write the characteristic features of geo-referencing. </w:t>
            </w:r>
          </w:p>
        </w:tc>
        <w:tc>
          <w:tcPr>
            <w:tcW w:w="538" w:type="pct"/>
          </w:tcPr>
          <w:p w:rsidR="00165EC3" w:rsidRPr="00AC6A2F" w:rsidRDefault="002F3469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165EC3" w:rsidRPr="00AC6A2F" w:rsidTr="0005370B">
        <w:tc>
          <w:tcPr>
            <w:tcW w:w="345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165EC3" w:rsidRPr="00AC6A2F" w:rsidRDefault="00B91F77" w:rsidP="00972E31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Expansion of GIS and GPS. </w:t>
            </w:r>
          </w:p>
        </w:tc>
        <w:tc>
          <w:tcPr>
            <w:tcW w:w="538" w:type="pct"/>
          </w:tcPr>
          <w:p w:rsidR="00165EC3" w:rsidRPr="00AC6A2F" w:rsidRDefault="002F3469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165EC3" w:rsidRPr="00AC6A2F" w:rsidTr="0005370B">
        <w:tc>
          <w:tcPr>
            <w:tcW w:w="345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165EC3" w:rsidRPr="00AC6A2F" w:rsidRDefault="00B91F77" w:rsidP="00972E31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List out tools used in block chain marketing. </w:t>
            </w:r>
          </w:p>
        </w:tc>
        <w:tc>
          <w:tcPr>
            <w:tcW w:w="538" w:type="pct"/>
          </w:tcPr>
          <w:p w:rsidR="00165EC3" w:rsidRPr="00AC6A2F" w:rsidRDefault="002F3469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165EC3" w:rsidRPr="00AC6A2F" w:rsidTr="0005370B">
        <w:tc>
          <w:tcPr>
            <w:tcW w:w="345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165EC3" w:rsidRPr="00AC6A2F" w:rsidRDefault="00B91F77" w:rsidP="00972E31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Define UMAV. </w:t>
            </w:r>
          </w:p>
        </w:tc>
        <w:tc>
          <w:tcPr>
            <w:tcW w:w="538" w:type="pct"/>
          </w:tcPr>
          <w:p w:rsidR="00165EC3" w:rsidRPr="00AC6A2F" w:rsidRDefault="002F3469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165EC3" w:rsidRPr="00AC6A2F" w:rsidTr="0005370B">
        <w:tc>
          <w:tcPr>
            <w:tcW w:w="345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165EC3" w:rsidRPr="00AC6A2F" w:rsidRDefault="00B91F77" w:rsidP="00972E31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What is e-agriculture</w:t>
            </w:r>
            <w:r w:rsidR="00A67ECA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AC6A2F" w:rsidRDefault="002F3469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165EC3" w:rsidRPr="00AC6A2F" w:rsidTr="0005370B">
        <w:tc>
          <w:tcPr>
            <w:tcW w:w="345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165EC3" w:rsidRPr="00AC6A2F" w:rsidRDefault="00DD7CB4" w:rsidP="00DD7CB4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Define agricultural expert system.</w:t>
            </w:r>
          </w:p>
        </w:tc>
        <w:tc>
          <w:tcPr>
            <w:tcW w:w="538" w:type="pct"/>
          </w:tcPr>
          <w:p w:rsidR="00165EC3" w:rsidRPr="00AC6A2F" w:rsidRDefault="002F3469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165EC3" w:rsidRPr="00AC6A2F" w:rsidTr="0005370B">
        <w:tc>
          <w:tcPr>
            <w:tcW w:w="345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165EC3" w:rsidRPr="00AC6A2F" w:rsidRDefault="00DD7CB4" w:rsidP="00972E31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Differentiate </w:t>
            </w:r>
            <w:r w:rsidR="00A67ECA">
              <w:rPr>
                <w:sz w:val="24"/>
                <w:szCs w:val="24"/>
              </w:rPr>
              <w:t xml:space="preserve">between </w:t>
            </w:r>
            <w:proofErr w:type="spellStart"/>
            <w:r w:rsidRPr="00AC6A2F">
              <w:rPr>
                <w:sz w:val="24"/>
                <w:szCs w:val="24"/>
              </w:rPr>
              <w:t>Wofost</w:t>
            </w:r>
            <w:proofErr w:type="spellEnd"/>
            <w:r w:rsidRPr="00AC6A2F">
              <w:rPr>
                <w:sz w:val="24"/>
                <w:szCs w:val="24"/>
              </w:rPr>
              <w:t xml:space="preserve"> and </w:t>
            </w:r>
            <w:proofErr w:type="spellStart"/>
            <w:r w:rsidRPr="00AC6A2F">
              <w:rPr>
                <w:sz w:val="24"/>
                <w:szCs w:val="24"/>
              </w:rPr>
              <w:t>Cropsyst</w:t>
            </w:r>
            <w:proofErr w:type="spellEnd"/>
            <w:r w:rsidRPr="00AC6A2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38" w:type="pct"/>
          </w:tcPr>
          <w:p w:rsidR="00165EC3" w:rsidRPr="00AC6A2F" w:rsidRDefault="002F3469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165EC3" w:rsidRPr="00AC6A2F" w:rsidTr="0005370B">
        <w:tc>
          <w:tcPr>
            <w:tcW w:w="345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165EC3" w:rsidRPr="00AC6A2F" w:rsidRDefault="00DD7CB4" w:rsidP="00972E31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What is decision support system</w:t>
            </w:r>
            <w:r w:rsidR="00A67ECA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AC6A2F" w:rsidRDefault="002F3469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165EC3" w:rsidRPr="00AC6A2F" w:rsidTr="0005370B">
        <w:tc>
          <w:tcPr>
            <w:tcW w:w="345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165EC3" w:rsidRPr="00AC6A2F" w:rsidRDefault="00DD7CB4" w:rsidP="00972E31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Write any two applications of ICT in agriculture. </w:t>
            </w:r>
          </w:p>
        </w:tc>
        <w:tc>
          <w:tcPr>
            <w:tcW w:w="538" w:type="pct"/>
          </w:tcPr>
          <w:p w:rsidR="00165EC3" w:rsidRPr="00AC6A2F" w:rsidRDefault="002F3469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302CEF" w:rsidRPr="00AC6A2F" w:rsidTr="0005370B">
        <w:tc>
          <w:tcPr>
            <w:tcW w:w="345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302CEF" w:rsidRPr="00AC6A2F" w:rsidRDefault="00DD7CB4" w:rsidP="00302CEF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Brief soil information system. </w:t>
            </w:r>
          </w:p>
        </w:tc>
        <w:tc>
          <w:tcPr>
            <w:tcW w:w="538" w:type="pct"/>
          </w:tcPr>
          <w:p w:rsidR="00302CEF" w:rsidRPr="00AC6A2F" w:rsidRDefault="002F3469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302CEF" w:rsidRPr="00AC6A2F" w:rsidTr="0005370B">
        <w:tc>
          <w:tcPr>
            <w:tcW w:w="345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302CEF" w:rsidRPr="00AC6A2F" w:rsidRDefault="00DD7CB4" w:rsidP="00302CEF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Define geospatial technology. </w:t>
            </w:r>
          </w:p>
        </w:tc>
        <w:tc>
          <w:tcPr>
            <w:tcW w:w="538" w:type="pct"/>
          </w:tcPr>
          <w:p w:rsidR="00302CEF" w:rsidRPr="00AC6A2F" w:rsidRDefault="002F3469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302CEF" w:rsidRPr="00AC6A2F" w:rsidTr="0005370B">
        <w:tc>
          <w:tcPr>
            <w:tcW w:w="345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302CEF" w:rsidRPr="00AC6A2F" w:rsidRDefault="00DD7CB4" w:rsidP="00302CEF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Brief computer controlled devices used for irrigation. </w:t>
            </w:r>
          </w:p>
        </w:tc>
        <w:tc>
          <w:tcPr>
            <w:tcW w:w="538" w:type="pct"/>
          </w:tcPr>
          <w:p w:rsidR="00302CEF" w:rsidRPr="00AC6A2F" w:rsidRDefault="002F3469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302CEF" w:rsidRPr="00AC6A2F" w:rsidTr="0005370B">
        <w:tc>
          <w:tcPr>
            <w:tcW w:w="345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302CEF" w:rsidRPr="00AC6A2F" w:rsidRDefault="00DD7CB4" w:rsidP="00302CEF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List out application</w:t>
            </w:r>
            <w:r w:rsidR="00A67ECA">
              <w:rPr>
                <w:sz w:val="24"/>
                <w:szCs w:val="24"/>
              </w:rPr>
              <w:t>s</w:t>
            </w:r>
            <w:r w:rsidRPr="00AC6A2F">
              <w:rPr>
                <w:sz w:val="24"/>
                <w:szCs w:val="24"/>
              </w:rPr>
              <w:t xml:space="preserve"> of IT in nutrient management. </w:t>
            </w:r>
          </w:p>
        </w:tc>
        <w:tc>
          <w:tcPr>
            <w:tcW w:w="538" w:type="pct"/>
          </w:tcPr>
          <w:p w:rsidR="00302CEF" w:rsidRPr="00AC6A2F" w:rsidRDefault="002F3469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302CEF" w:rsidRPr="00AC6A2F" w:rsidTr="0005370B">
        <w:tc>
          <w:tcPr>
            <w:tcW w:w="345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302CEF" w:rsidRPr="00AC6A2F" w:rsidRDefault="00DD7CB4" w:rsidP="00302CEF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Define Fertigation. </w:t>
            </w:r>
          </w:p>
        </w:tc>
        <w:tc>
          <w:tcPr>
            <w:tcW w:w="538" w:type="pct"/>
          </w:tcPr>
          <w:p w:rsidR="00302CEF" w:rsidRPr="00AC6A2F" w:rsidRDefault="002F3469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2F3469" w:rsidRPr="00AC6A2F" w:rsidTr="0005370B">
        <w:tc>
          <w:tcPr>
            <w:tcW w:w="345" w:type="pct"/>
          </w:tcPr>
          <w:p w:rsidR="002F3469" w:rsidRPr="00AC6A2F" w:rsidRDefault="002F3469" w:rsidP="002F3469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2F3469" w:rsidRPr="00AC6A2F" w:rsidRDefault="002F3469" w:rsidP="002F3469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List </w:t>
            </w:r>
            <w:r w:rsidR="00A67ECA">
              <w:rPr>
                <w:sz w:val="24"/>
                <w:szCs w:val="24"/>
              </w:rPr>
              <w:t xml:space="preserve">the </w:t>
            </w:r>
            <w:r w:rsidRPr="00AC6A2F">
              <w:rPr>
                <w:sz w:val="24"/>
                <w:szCs w:val="24"/>
              </w:rPr>
              <w:t xml:space="preserve">application of mobile mapping systems in agriculture. </w:t>
            </w:r>
          </w:p>
        </w:tc>
        <w:tc>
          <w:tcPr>
            <w:tcW w:w="538" w:type="pct"/>
          </w:tcPr>
          <w:p w:rsidR="002F3469" w:rsidRPr="00AC6A2F" w:rsidRDefault="002F3469" w:rsidP="002F3469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2F3469" w:rsidRPr="00AC6A2F" w:rsidRDefault="002F3469" w:rsidP="002F3469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2F3469" w:rsidRPr="00AC6A2F" w:rsidTr="0005370B">
        <w:tc>
          <w:tcPr>
            <w:tcW w:w="345" w:type="pct"/>
          </w:tcPr>
          <w:p w:rsidR="002F3469" w:rsidRPr="00AC6A2F" w:rsidRDefault="002F3469" w:rsidP="002F3469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2F3469" w:rsidRPr="00AC6A2F" w:rsidRDefault="002F3469" w:rsidP="002F3469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List </w:t>
            </w:r>
            <w:r w:rsidR="00A67ECA">
              <w:rPr>
                <w:sz w:val="24"/>
                <w:szCs w:val="24"/>
              </w:rPr>
              <w:t xml:space="preserve">the </w:t>
            </w:r>
            <w:r w:rsidRPr="00AC6A2F">
              <w:rPr>
                <w:sz w:val="24"/>
                <w:szCs w:val="24"/>
              </w:rPr>
              <w:t xml:space="preserve">crop simulation models used in agriculture.  </w:t>
            </w:r>
          </w:p>
        </w:tc>
        <w:tc>
          <w:tcPr>
            <w:tcW w:w="538" w:type="pct"/>
          </w:tcPr>
          <w:p w:rsidR="002F3469" w:rsidRPr="00AC6A2F" w:rsidRDefault="002F3469" w:rsidP="002F3469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2F3469" w:rsidRPr="00AC6A2F" w:rsidRDefault="002F3469" w:rsidP="002F3469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302CEF" w:rsidRPr="00AC6A2F" w:rsidTr="0005370B">
        <w:tc>
          <w:tcPr>
            <w:tcW w:w="345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302CEF" w:rsidRPr="00AC6A2F" w:rsidRDefault="000A7B76" w:rsidP="00302CEF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What is </w:t>
            </w:r>
            <w:proofErr w:type="spellStart"/>
            <w:r w:rsidRPr="00AC6A2F">
              <w:rPr>
                <w:sz w:val="24"/>
                <w:szCs w:val="24"/>
              </w:rPr>
              <w:t>contigent</w:t>
            </w:r>
            <w:proofErr w:type="spellEnd"/>
            <w:r w:rsidRPr="00AC6A2F">
              <w:rPr>
                <w:sz w:val="24"/>
                <w:szCs w:val="24"/>
              </w:rPr>
              <w:t xml:space="preserve"> crop planning</w:t>
            </w:r>
            <w:r w:rsidR="00A67ECA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AC6A2F" w:rsidRDefault="002F3469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2F3469" w:rsidRPr="00AC6A2F" w:rsidTr="0005370B">
        <w:tc>
          <w:tcPr>
            <w:tcW w:w="345" w:type="pct"/>
          </w:tcPr>
          <w:p w:rsidR="002F3469" w:rsidRPr="00AC6A2F" w:rsidRDefault="002F3469" w:rsidP="002F3469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2F3469" w:rsidRPr="00AC6A2F" w:rsidRDefault="002F3469" w:rsidP="002F3469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List out the sensors used in precision farming systems. </w:t>
            </w:r>
          </w:p>
        </w:tc>
        <w:tc>
          <w:tcPr>
            <w:tcW w:w="538" w:type="pct"/>
          </w:tcPr>
          <w:p w:rsidR="002F3469" w:rsidRPr="00AC6A2F" w:rsidRDefault="002F3469" w:rsidP="002F3469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2F3469" w:rsidRPr="00AC6A2F" w:rsidRDefault="002F3469" w:rsidP="002F3469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  <w:tr w:rsidR="002F3469" w:rsidRPr="00AC6A2F" w:rsidTr="0005370B">
        <w:tc>
          <w:tcPr>
            <w:tcW w:w="345" w:type="pct"/>
          </w:tcPr>
          <w:p w:rsidR="002F3469" w:rsidRPr="00AC6A2F" w:rsidRDefault="002F3469" w:rsidP="002F3469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2F3469" w:rsidRPr="00AC6A2F" w:rsidRDefault="002F3469" w:rsidP="002F3469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Write any two precision farming technologies used in banana cultivation. </w:t>
            </w:r>
          </w:p>
        </w:tc>
        <w:tc>
          <w:tcPr>
            <w:tcW w:w="538" w:type="pct"/>
          </w:tcPr>
          <w:p w:rsidR="002F3469" w:rsidRPr="00AC6A2F" w:rsidRDefault="002F3469" w:rsidP="002F3469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2F3469" w:rsidRPr="00AC6A2F" w:rsidRDefault="002F3469" w:rsidP="002F3469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1</w:t>
            </w:r>
          </w:p>
        </w:tc>
      </w:tr>
    </w:tbl>
    <w:p w:rsidR="00AC6A2F" w:rsidRPr="00AC6A2F" w:rsidRDefault="00AC6A2F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18"/>
        <w:gridCol w:w="1173"/>
        <w:gridCol w:w="855"/>
      </w:tblGrid>
      <w:tr w:rsidR="001B0220" w:rsidRPr="00AC6A2F" w:rsidTr="001B0220">
        <w:tc>
          <w:tcPr>
            <w:tcW w:w="5000" w:type="pct"/>
            <w:gridSpan w:val="4"/>
          </w:tcPr>
          <w:p w:rsidR="001B0220" w:rsidRDefault="001B0220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1B0220" w:rsidRDefault="001B0220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C6A2F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1B0220" w:rsidRDefault="001B0220" w:rsidP="00972E31">
            <w:pPr>
              <w:jc w:val="center"/>
              <w:rPr>
                <w:b/>
                <w:sz w:val="24"/>
                <w:szCs w:val="24"/>
              </w:rPr>
            </w:pPr>
            <w:r w:rsidRPr="00AC6A2F">
              <w:rPr>
                <w:b/>
                <w:sz w:val="24"/>
                <w:szCs w:val="24"/>
              </w:rPr>
              <w:t>(Answer any 10 from the following)</w:t>
            </w:r>
          </w:p>
          <w:p w:rsidR="001B0220" w:rsidRPr="00AC6A2F" w:rsidRDefault="001B0220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AC6A2F" w:rsidTr="0035679A">
        <w:tc>
          <w:tcPr>
            <w:tcW w:w="345" w:type="pct"/>
          </w:tcPr>
          <w:p w:rsidR="00165EC3" w:rsidRPr="00AC6A2F" w:rsidRDefault="00302CEF" w:rsidP="00310033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2</w:t>
            </w:r>
            <w:r w:rsidR="00165EC3" w:rsidRPr="00AC6A2F">
              <w:rPr>
                <w:sz w:val="24"/>
                <w:szCs w:val="24"/>
              </w:rPr>
              <w:t>1.</w:t>
            </w:r>
          </w:p>
        </w:tc>
        <w:tc>
          <w:tcPr>
            <w:tcW w:w="3706" w:type="pct"/>
          </w:tcPr>
          <w:p w:rsidR="00165EC3" w:rsidRPr="00AC6A2F" w:rsidRDefault="00CE1941" w:rsidP="00972E31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Discuss</w:t>
            </w:r>
            <w:r w:rsidR="00A67ECA">
              <w:rPr>
                <w:sz w:val="24"/>
                <w:szCs w:val="24"/>
              </w:rPr>
              <w:t xml:space="preserve"> </w:t>
            </w:r>
            <w:r w:rsidR="002B06DC" w:rsidRPr="00AC6A2F">
              <w:rPr>
                <w:sz w:val="24"/>
                <w:szCs w:val="24"/>
              </w:rPr>
              <w:t>the importance of GPS in precision farming</w:t>
            </w:r>
            <w:r w:rsidR="005D3390" w:rsidRPr="00AC6A2F">
              <w:rPr>
                <w:sz w:val="24"/>
                <w:szCs w:val="24"/>
              </w:rPr>
              <w:t>.</w:t>
            </w:r>
          </w:p>
        </w:tc>
        <w:tc>
          <w:tcPr>
            <w:tcW w:w="549" w:type="pct"/>
          </w:tcPr>
          <w:p w:rsidR="00165EC3" w:rsidRPr="00AC6A2F" w:rsidRDefault="00C67244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AC6A2F" w:rsidRDefault="00302CEF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5</w:t>
            </w:r>
          </w:p>
        </w:tc>
      </w:tr>
      <w:tr w:rsidR="00165EC3" w:rsidRPr="00AC6A2F" w:rsidTr="0035679A">
        <w:tc>
          <w:tcPr>
            <w:tcW w:w="345" w:type="pct"/>
          </w:tcPr>
          <w:p w:rsidR="00165EC3" w:rsidRPr="00AC6A2F" w:rsidRDefault="00302CEF" w:rsidP="00310033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2</w:t>
            </w:r>
            <w:r w:rsidR="00165EC3" w:rsidRPr="00AC6A2F">
              <w:rPr>
                <w:sz w:val="24"/>
                <w:szCs w:val="24"/>
              </w:rPr>
              <w:t>2.</w:t>
            </w:r>
          </w:p>
        </w:tc>
        <w:tc>
          <w:tcPr>
            <w:tcW w:w="3706" w:type="pct"/>
          </w:tcPr>
          <w:p w:rsidR="00165EC3" w:rsidRPr="00AC6A2F" w:rsidRDefault="005D3390" w:rsidP="00A67ECA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Write in detail </w:t>
            </w:r>
            <w:r w:rsidR="00A67ECA">
              <w:rPr>
                <w:sz w:val="24"/>
                <w:szCs w:val="24"/>
              </w:rPr>
              <w:t>the</w:t>
            </w:r>
            <w:r w:rsidRPr="00AC6A2F">
              <w:rPr>
                <w:sz w:val="24"/>
                <w:szCs w:val="24"/>
              </w:rPr>
              <w:t xml:space="preserve"> UMAV and its tools. </w:t>
            </w:r>
          </w:p>
        </w:tc>
        <w:tc>
          <w:tcPr>
            <w:tcW w:w="549" w:type="pct"/>
          </w:tcPr>
          <w:p w:rsidR="00165EC3" w:rsidRPr="00AC6A2F" w:rsidRDefault="00C67244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AC6A2F" w:rsidRDefault="00302CEF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5</w:t>
            </w:r>
          </w:p>
        </w:tc>
      </w:tr>
      <w:tr w:rsidR="00165EC3" w:rsidRPr="00AC6A2F" w:rsidTr="0035679A">
        <w:tc>
          <w:tcPr>
            <w:tcW w:w="345" w:type="pct"/>
          </w:tcPr>
          <w:p w:rsidR="00165EC3" w:rsidRPr="00AC6A2F" w:rsidRDefault="00302CEF" w:rsidP="00310033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2</w:t>
            </w:r>
            <w:r w:rsidR="00165EC3" w:rsidRPr="00AC6A2F">
              <w:rPr>
                <w:sz w:val="24"/>
                <w:szCs w:val="24"/>
              </w:rPr>
              <w:t>3.</w:t>
            </w:r>
          </w:p>
        </w:tc>
        <w:tc>
          <w:tcPr>
            <w:tcW w:w="3706" w:type="pct"/>
          </w:tcPr>
          <w:p w:rsidR="00165EC3" w:rsidRPr="00AC6A2F" w:rsidRDefault="005D3390" w:rsidP="00972E31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Explain </w:t>
            </w:r>
            <w:r w:rsidR="005D4B82" w:rsidRPr="00AC6A2F">
              <w:rPr>
                <w:sz w:val="24"/>
                <w:szCs w:val="24"/>
              </w:rPr>
              <w:t>the Fertigation technology installation with sensors.</w:t>
            </w:r>
          </w:p>
        </w:tc>
        <w:tc>
          <w:tcPr>
            <w:tcW w:w="549" w:type="pct"/>
          </w:tcPr>
          <w:p w:rsidR="00165EC3" w:rsidRPr="00AC6A2F" w:rsidRDefault="00C67244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AC6A2F" w:rsidRDefault="00302CEF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5</w:t>
            </w:r>
          </w:p>
        </w:tc>
      </w:tr>
      <w:tr w:rsidR="00C67244" w:rsidRPr="00AC6A2F" w:rsidTr="0035679A">
        <w:tc>
          <w:tcPr>
            <w:tcW w:w="345" w:type="pct"/>
          </w:tcPr>
          <w:p w:rsidR="00C67244" w:rsidRPr="00AC6A2F" w:rsidRDefault="00C67244" w:rsidP="00310033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24.</w:t>
            </w:r>
          </w:p>
        </w:tc>
        <w:tc>
          <w:tcPr>
            <w:tcW w:w="3706" w:type="pct"/>
          </w:tcPr>
          <w:p w:rsidR="00C67244" w:rsidRPr="00AC6A2F" w:rsidRDefault="00C67244" w:rsidP="00C67244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Write short notes on crop simulation models. </w:t>
            </w:r>
          </w:p>
        </w:tc>
        <w:tc>
          <w:tcPr>
            <w:tcW w:w="549" w:type="pct"/>
          </w:tcPr>
          <w:p w:rsidR="00C67244" w:rsidRPr="00AC6A2F" w:rsidRDefault="00C67244" w:rsidP="00C67244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67244" w:rsidRPr="00AC6A2F" w:rsidRDefault="00C67244" w:rsidP="00C67244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5</w:t>
            </w:r>
          </w:p>
        </w:tc>
      </w:tr>
      <w:tr w:rsidR="00C67244" w:rsidRPr="00AC6A2F" w:rsidTr="0035679A">
        <w:tc>
          <w:tcPr>
            <w:tcW w:w="345" w:type="pct"/>
          </w:tcPr>
          <w:p w:rsidR="00C67244" w:rsidRPr="00AC6A2F" w:rsidRDefault="00C67244" w:rsidP="00310033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25.</w:t>
            </w:r>
          </w:p>
        </w:tc>
        <w:tc>
          <w:tcPr>
            <w:tcW w:w="3706" w:type="pct"/>
          </w:tcPr>
          <w:p w:rsidR="00C67244" w:rsidRPr="00AC6A2F" w:rsidRDefault="00C67244" w:rsidP="00C67244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Exp</w:t>
            </w:r>
            <w:r w:rsidR="00A67ECA">
              <w:rPr>
                <w:sz w:val="24"/>
                <w:szCs w:val="24"/>
              </w:rPr>
              <w:t>l</w:t>
            </w:r>
            <w:r w:rsidRPr="00AC6A2F">
              <w:rPr>
                <w:sz w:val="24"/>
                <w:szCs w:val="24"/>
              </w:rPr>
              <w:t xml:space="preserve">ain precision farming technology of cotton. </w:t>
            </w:r>
          </w:p>
        </w:tc>
        <w:tc>
          <w:tcPr>
            <w:tcW w:w="549" w:type="pct"/>
          </w:tcPr>
          <w:p w:rsidR="00C67244" w:rsidRPr="00AC6A2F" w:rsidRDefault="00C67244" w:rsidP="00C67244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67244" w:rsidRPr="00AC6A2F" w:rsidRDefault="00C67244" w:rsidP="00C67244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5</w:t>
            </w:r>
          </w:p>
        </w:tc>
      </w:tr>
      <w:tr w:rsidR="00302CEF" w:rsidRPr="00AC6A2F" w:rsidTr="0035679A">
        <w:tc>
          <w:tcPr>
            <w:tcW w:w="345" w:type="pct"/>
          </w:tcPr>
          <w:p w:rsidR="00302CEF" w:rsidRPr="00AC6A2F" w:rsidRDefault="00302CEF" w:rsidP="00310033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26.</w:t>
            </w:r>
          </w:p>
        </w:tc>
        <w:tc>
          <w:tcPr>
            <w:tcW w:w="3706" w:type="pct"/>
          </w:tcPr>
          <w:p w:rsidR="00302CEF" w:rsidRPr="00AC6A2F" w:rsidRDefault="005D4B82" w:rsidP="00302CEF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Write in detail on computer models for understanding plant growth processes. </w:t>
            </w:r>
          </w:p>
        </w:tc>
        <w:tc>
          <w:tcPr>
            <w:tcW w:w="549" w:type="pct"/>
          </w:tcPr>
          <w:p w:rsidR="00302CEF" w:rsidRPr="00AC6A2F" w:rsidRDefault="00C67244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5</w:t>
            </w:r>
          </w:p>
        </w:tc>
      </w:tr>
      <w:tr w:rsidR="00302CEF" w:rsidRPr="00AC6A2F" w:rsidTr="0035679A">
        <w:tc>
          <w:tcPr>
            <w:tcW w:w="345" w:type="pct"/>
          </w:tcPr>
          <w:p w:rsidR="00302CEF" w:rsidRPr="00AC6A2F" w:rsidRDefault="00302CEF" w:rsidP="00310033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27.</w:t>
            </w:r>
          </w:p>
        </w:tc>
        <w:tc>
          <w:tcPr>
            <w:tcW w:w="3706" w:type="pct"/>
          </w:tcPr>
          <w:p w:rsidR="00302CEF" w:rsidRPr="00AC6A2F" w:rsidRDefault="005D4B82" w:rsidP="00302CEF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Explain computer controlled devices for </w:t>
            </w:r>
            <w:proofErr w:type="spellStart"/>
            <w:r w:rsidRPr="00AC6A2F">
              <w:rPr>
                <w:sz w:val="24"/>
                <w:szCs w:val="24"/>
              </w:rPr>
              <w:t>agri</w:t>
            </w:r>
            <w:proofErr w:type="spellEnd"/>
            <w:r w:rsidRPr="00AC6A2F">
              <w:rPr>
                <w:sz w:val="24"/>
                <w:szCs w:val="24"/>
              </w:rPr>
              <w:t xml:space="preserve">-input management. </w:t>
            </w:r>
          </w:p>
        </w:tc>
        <w:tc>
          <w:tcPr>
            <w:tcW w:w="549" w:type="pct"/>
          </w:tcPr>
          <w:p w:rsidR="00302CEF" w:rsidRPr="00AC6A2F" w:rsidRDefault="00C67244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5</w:t>
            </w:r>
          </w:p>
        </w:tc>
      </w:tr>
      <w:tr w:rsidR="00302CEF" w:rsidRPr="00AC6A2F" w:rsidTr="0035679A">
        <w:tc>
          <w:tcPr>
            <w:tcW w:w="345" w:type="pct"/>
          </w:tcPr>
          <w:p w:rsidR="00302CEF" w:rsidRPr="00AC6A2F" w:rsidRDefault="00302CEF" w:rsidP="00310033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28.</w:t>
            </w:r>
          </w:p>
        </w:tc>
        <w:tc>
          <w:tcPr>
            <w:tcW w:w="3706" w:type="pct"/>
          </w:tcPr>
          <w:p w:rsidR="00302CEF" w:rsidRPr="00AC6A2F" w:rsidRDefault="005D4B82" w:rsidP="005F129B">
            <w:pPr>
              <w:jc w:val="both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Discuss the smartphone Apps for farm market prices and post-harvest management. </w:t>
            </w:r>
          </w:p>
        </w:tc>
        <w:tc>
          <w:tcPr>
            <w:tcW w:w="549" w:type="pct"/>
          </w:tcPr>
          <w:p w:rsidR="00302CEF" w:rsidRPr="00AC6A2F" w:rsidRDefault="00C67244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5</w:t>
            </w:r>
          </w:p>
        </w:tc>
      </w:tr>
      <w:tr w:rsidR="00302CEF" w:rsidRPr="00AC6A2F" w:rsidTr="0035679A">
        <w:tc>
          <w:tcPr>
            <w:tcW w:w="345" w:type="pct"/>
          </w:tcPr>
          <w:p w:rsidR="00302CEF" w:rsidRPr="00AC6A2F" w:rsidRDefault="00302CEF" w:rsidP="00310033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29.</w:t>
            </w:r>
          </w:p>
        </w:tc>
        <w:tc>
          <w:tcPr>
            <w:tcW w:w="3706" w:type="pct"/>
          </w:tcPr>
          <w:p w:rsidR="00302CEF" w:rsidRPr="00AC6A2F" w:rsidRDefault="005D4B82" w:rsidP="00302CEF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Explain geo-spatial technology for generating </w:t>
            </w:r>
            <w:proofErr w:type="spellStart"/>
            <w:r w:rsidRPr="00AC6A2F">
              <w:rPr>
                <w:sz w:val="24"/>
                <w:szCs w:val="24"/>
              </w:rPr>
              <w:t>agri</w:t>
            </w:r>
            <w:proofErr w:type="spellEnd"/>
            <w:r w:rsidRPr="00AC6A2F">
              <w:rPr>
                <w:sz w:val="24"/>
                <w:szCs w:val="24"/>
              </w:rPr>
              <w:t xml:space="preserve">-information systems. </w:t>
            </w:r>
          </w:p>
        </w:tc>
        <w:tc>
          <w:tcPr>
            <w:tcW w:w="549" w:type="pct"/>
          </w:tcPr>
          <w:p w:rsidR="00302CEF" w:rsidRPr="00AC6A2F" w:rsidRDefault="00C67244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5</w:t>
            </w:r>
          </w:p>
        </w:tc>
      </w:tr>
      <w:tr w:rsidR="00302CEF" w:rsidRPr="00AC6A2F" w:rsidTr="0035679A">
        <w:tc>
          <w:tcPr>
            <w:tcW w:w="345" w:type="pct"/>
          </w:tcPr>
          <w:p w:rsidR="00302CEF" w:rsidRPr="00AC6A2F" w:rsidRDefault="00302CEF" w:rsidP="00310033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30.</w:t>
            </w:r>
          </w:p>
        </w:tc>
        <w:tc>
          <w:tcPr>
            <w:tcW w:w="3706" w:type="pct"/>
          </w:tcPr>
          <w:p w:rsidR="00302CEF" w:rsidRPr="00AC6A2F" w:rsidRDefault="005D4B82" w:rsidP="00302CEF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Write short notes on </w:t>
            </w:r>
            <w:proofErr w:type="spellStart"/>
            <w:r w:rsidRPr="00AC6A2F">
              <w:rPr>
                <w:sz w:val="24"/>
                <w:szCs w:val="24"/>
              </w:rPr>
              <w:t>Cropsyst</w:t>
            </w:r>
            <w:proofErr w:type="spellEnd"/>
            <w:r w:rsidRPr="00AC6A2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49" w:type="pct"/>
          </w:tcPr>
          <w:p w:rsidR="00302CEF" w:rsidRPr="00AC6A2F" w:rsidRDefault="00C67244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AC6A2F" w:rsidRDefault="00302CEF" w:rsidP="00302CEF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5</w:t>
            </w:r>
          </w:p>
        </w:tc>
      </w:tr>
      <w:tr w:rsidR="00C67244" w:rsidRPr="00AC6A2F" w:rsidTr="0035679A">
        <w:tc>
          <w:tcPr>
            <w:tcW w:w="345" w:type="pct"/>
          </w:tcPr>
          <w:p w:rsidR="00C67244" w:rsidRPr="00AC6A2F" w:rsidRDefault="00C67244" w:rsidP="00310033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31.</w:t>
            </w:r>
          </w:p>
        </w:tc>
        <w:tc>
          <w:tcPr>
            <w:tcW w:w="3706" w:type="pct"/>
          </w:tcPr>
          <w:p w:rsidR="00C67244" w:rsidRPr="00AC6A2F" w:rsidRDefault="00C67244" w:rsidP="00C67244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Explain </w:t>
            </w:r>
            <w:proofErr w:type="spellStart"/>
            <w:r w:rsidRPr="00AC6A2F">
              <w:rPr>
                <w:sz w:val="24"/>
                <w:szCs w:val="24"/>
              </w:rPr>
              <w:t>corpcontigent</w:t>
            </w:r>
            <w:proofErr w:type="spellEnd"/>
            <w:r w:rsidRPr="00AC6A2F">
              <w:rPr>
                <w:sz w:val="24"/>
                <w:szCs w:val="24"/>
              </w:rPr>
              <w:t xml:space="preserve"> planning using IT tools. </w:t>
            </w:r>
          </w:p>
        </w:tc>
        <w:tc>
          <w:tcPr>
            <w:tcW w:w="549" w:type="pct"/>
          </w:tcPr>
          <w:p w:rsidR="00C67244" w:rsidRPr="00AC6A2F" w:rsidRDefault="00C67244" w:rsidP="00C67244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67244" w:rsidRPr="00AC6A2F" w:rsidRDefault="00C67244" w:rsidP="00C67244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5</w:t>
            </w:r>
          </w:p>
        </w:tc>
      </w:tr>
      <w:tr w:rsidR="00C67244" w:rsidRPr="00AC6A2F" w:rsidTr="0035679A">
        <w:tc>
          <w:tcPr>
            <w:tcW w:w="345" w:type="pct"/>
          </w:tcPr>
          <w:p w:rsidR="00C67244" w:rsidRPr="00AC6A2F" w:rsidRDefault="00C67244" w:rsidP="00310033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32.</w:t>
            </w:r>
          </w:p>
        </w:tc>
        <w:tc>
          <w:tcPr>
            <w:tcW w:w="3706" w:type="pct"/>
          </w:tcPr>
          <w:p w:rsidR="00C67244" w:rsidRPr="00AC6A2F" w:rsidRDefault="00C67244" w:rsidP="00C67244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Explain agriculture expert systems for nutrient management. </w:t>
            </w:r>
          </w:p>
        </w:tc>
        <w:tc>
          <w:tcPr>
            <w:tcW w:w="549" w:type="pct"/>
          </w:tcPr>
          <w:p w:rsidR="00C67244" w:rsidRPr="00AC6A2F" w:rsidRDefault="00C67244" w:rsidP="00C67244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67244" w:rsidRPr="00AC6A2F" w:rsidRDefault="00C67244" w:rsidP="00C67244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AC6A2F" w:rsidRDefault="00AC6A2F" w:rsidP="005133D7"/>
    <w:p w:rsidR="00AC6A2F" w:rsidRDefault="00AC6A2F" w:rsidP="005133D7"/>
    <w:p w:rsidR="00AC6A2F" w:rsidRDefault="00AC6A2F" w:rsidP="005133D7"/>
    <w:p w:rsidR="00AC6A2F" w:rsidRDefault="00AC6A2F" w:rsidP="005133D7"/>
    <w:p w:rsidR="00AC6A2F" w:rsidRPr="00AC6A2F" w:rsidRDefault="00AC6A2F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02"/>
        <w:gridCol w:w="485"/>
        <w:gridCol w:w="7470"/>
        <w:gridCol w:w="1218"/>
        <w:gridCol w:w="808"/>
      </w:tblGrid>
      <w:tr w:rsidR="00AC6A2F" w:rsidRPr="00AC6A2F" w:rsidTr="00AC6A2F">
        <w:trPr>
          <w:trHeight w:val="232"/>
        </w:trPr>
        <w:tc>
          <w:tcPr>
            <w:tcW w:w="5000" w:type="pct"/>
            <w:gridSpan w:val="5"/>
          </w:tcPr>
          <w:p w:rsidR="001B0220" w:rsidRDefault="001B0220" w:rsidP="001B022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C6A2F" w:rsidRPr="00AC6A2F" w:rsidRDefault="00AC6A2F" w:rsidP="001B022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C6A2F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AC6A2F" w:rsidRDefault="00AC6A2F" w:rsidP="00302CEF">
            <w:pPr>
              <w:jc w:val="center"/>
              <w:rPr>
                <w:b/>
                <w:sz w:val="24"/>
                <w:szCs w:val="24"/>
              </w:rPr>
            </w:pPr>
            <w:r w:rsidRPr="00AC6A2F">
              <w:rPr>
                <w:b/>
                <w:sz w:val="24"/>
                <w:szCs w:val="24"/>
              </w:rPr>
              <w:t>(Answer any 2 from the following)</w:t>
            </w:r>
          </w:p>
          <w:p w:rsidR="001B0220" w:rsidRPr="00AC6A2F" w:rsidRDefault="001B0220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AC6A2F" w:rsidTr="0035679A">
        <w:trPr>
          <w:trHeight w:val="401"/>
        </w:trPr>
        <w:tc>
          <w:tcPr>
            <w:tcW w:w="329" w:type="pct"/>
            <w:vMerge w:val="restart"/>
          </w:tcPr>
          <w:p w:rsidR="00AC6A2F" w:rsidRDefault="00AC6A2F" w:rsidP="00972E31">
            <w:pPr>
              <w:jc w:val="center"/>
              <w:rPr>
                <w:sz w:val="24"/>
                <w:szCs w:val="24"/>
              </w:rPr>
            </w:pPr>
          </w:p>
          <w:p w:rsidR="00165EC3" w:rsidRPr="00AC6A2F" w:rsidRDefault="00302CEF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33</w:t>
            </w:r>
            <w:r w:rsidR="00165EC3" w:rsidRPr="00AC6A2F">
              <w:rPr>
                <w:sz w:val="24"/>
                <w:szCs w:val="24"/>
              </w:rPr>
              <w:t>.</w:t>
            </w:r>
          </w:p>
        </w:tc>
        <w:tc>
          <w:tcPr>
            <w:tcW w:w="227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a.</w:t>
            </w:r>
          </w:p>
        </w:tc>
        <w:tc>
          <w:tcPr>
            <w:tcW w:w="3496" w:type="pct"/>
          </w:tcPr>
          <w:p w:rsidR="00AC6A2F" w:rsidRPr="00AC6A2F" w:rsidRDefault="005D4B82" w:rsidP="00972E31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Give a detailed account of </w:t>
            </w:r>
            <w:r w:rsidR="00A67ECA">
              <w:rPr>
                <w:sz w:val="24"/>
                <w:szCs w:val="24"/>
              </w:rPr>
              <w:t>GIS and GPS in precision fa</w:t>
            </w:r>
            <w:r w:rsidR="004E5D74" w:rsidRPr="00AC6A2F">
              <w:rPr>
                <w:sz w:val="24"/>
                <w:szCs w:val="24"/>
              </w:rPr>
              <w:t>r</w:t>
            </w:r>
            <w:r w:rsidR="00A67ECA">
              <w:rPr>
                <w:sz w:val="24"/>
                <w:szCs w:val="24"/>
              </w:rPr>
              <w:t>m</w:t>
            </w:r>
            <w:r w:rsidR="004E5D74" w:rsidRPr="00AC6A2F">
              <w:rPr>
                <w:sz w:val="24"/>
                <w:szCs w:val="24"/>
              </w:rPr>
              <w:t>ing.</w:t>
            </w:r>
          </w:p>
        </w:tc>
        <w:tc>
          <w:tcPr>
            <w:tcW w:w="570" w:type="pct"/>
          </w:tcPr>
          <w:p w:rsidR="00165EC3" w:rsidRPr="00AC6A2F" w:rsidRDefault="00C67244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65EC3" w:rsidRPr="00AC6A2F" w:rsidRDefault="00F105E5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8</w:t>
            </w:r>
          </w:p>
        </w:tc>
      </w:tr>
      <w:tr w:rsidR="00165EC3" w:rsidRPr="00AC6A2F" w:rsidTr="0035679A">
        <w:trPr>
          <w:trHeight w:val="608"/>
        </w:trPr>
        <w:tc>
          <w:tcPr>
            <w:tcW w:w="329" w:type="pct"/>
            <w:vMerge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b.</w:t>
            </w:r>
          </w:p>
        </w:tc>
        <w:tc>
          <w:tcPr>
            <w:tcW w:w="3496" w:type="pct"/>
          </w:tcPr>
          <w:p w:rsidR="00165EC3" w:rsidRPr="00AC6A2F" w:rsidRDefault="005D4B82" w:rsidP="001B0220">
            <w:pPr>
              <w:jc w:val="both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Explain the scope, importance, and </w:t>
            </w:r>
            <w:r w:rsidR="004E5D74" w:rsidRPr="00AC6A2F">
              <w:rPr>
                <w:sz w:val="24"/>
                <w:szCs w:val="24"/>
              </w:rPr>
              <w:t xml:space="preserve">application of UMAV in precision </w:t>
            </w:r>
            <w:proofErr w:type="spellStart"/>
            <w:r w:rsidR="004E5D74" w:rsidRPr="00AC6A2F">
              <w:rPr>
                <w:sz w:val="24"/>
                <w:szCs w:val="24"/>
              </w:rPr>
              <w:t>famring</w:t>
            </w:r>
            <w:proofErr w:type="spellEnd"/>
            <w:r w:rsidR="004E5D74" w:rsidRPr="00AC6A2F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AC6A2F" w:rsidRDefault="00C67244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65EC3" w:rsidRPr="00AC6A2F" w:rsidRDefault="00F105E5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7</w:t>
            </w:r>
          </w:p>
        </w:tc>
      </w:tr>
      <w:tr w:rsidR="00AC6A2F" w:rsidRPr="00AC6A2F" w:rsidTr="0035679A">
        <w:trPr>
          <w:trHeight w:val="232"/>
        </w:trPr>
        <w:tc>
          <w:tcPr>
            <w:tcW w:w="329" w:type="pct"/>
          </w:tcPr>
          <w:p w:rsidR="00AC6A2F" w:rsidRPr="00AC6A2F" w:rsidRDefault="00AC6A2F" w:rsidP="00972E31">
            <w:pPr>
              <w:jc w:val="center"/>
            </w:pPr>
          </w:p>
        </w:tc>
        <w:tc>
          <w:tcPr>
            <w:tcW w:w="227" w:type="pct"/>
          </w:tcPr>
          <w:p w:rsidR="00AC6A2F" w:rsidRPr="00AC6A2F" w:rsidRDefault="00AC6A2F" w:rsidP="00972E31">
            <w:pPr>
              <w:jc w:val="center"/>
            </w:pPr>
          </w:p>
        </w:tc>
        <w:tc>
          <w:tcPr>
            <w:tcW w:w="3496" w:type="pct"/>
          </w:tcPr>
          <w:p w:rsidR="00AC6A2F" w:rsidRPr="00AC6A2F" w:rsidRDefault="00AC6A2F" w:rsidP="00972E31"/>
        </w:tc>
        <w:tc>
          <w:tcPr>
            <w:tcW w:w="570" w:type="pct"/>
          </w:tcPr>
          <w:p w:rsidR="00AC6A2F" w:rsidRPr="00AC6A2F" w:rsidRDefault="00AC6A2F" w:rsidP="00972E31">
            <w:pPr>
              <w:jc w:val="center"/>
            </w:pPr>
          </w:p>
        </w:tc>
        <w:tc>
          <w:tcPr>
            <w:tcW w:w="378" w:type="pct"/>
          </w:tcPr>
          <w:p w:rsidR="00AC6A2F" w:rsidRPr="00AC6A2F" w:rsidRDefault="00AC6A2F" w:rsidP="00972E31">
            <w:pPr>
              <w:jc w:val="center"/>
            </w:pPr>
          </w:p>
        </w:tc>
      </w:tr>
      <w:tr w:rsidR="00165EC3" w:rsidRPr="00AC6A2F" w:rsidTr="0035679A">
        <w:trPr>
          <w:trHeight w:val="419"/>
        </w:trPr>
        <w:tc>
          <w:tcPr>
            <w:tcW w:w="329" w:type="pct"/>
            <w:vMerge w:val="restart"/>
          </w:tcPr>
          <w:p w:rsidR="00AC6A2F" w:rsidRDefault="00AC6A2F" w:rsidP="00972E31">
            <w:pPr>
              <w:jc w:val="center"/>
              <w:rPr>
                <w:sz w:val="24"/>
                <w:szCs w:val="24"/>
              </w:rPr>
            </w:pPr>
          </w:p>
          <w:p w:rsidR="00165EC3" w:rsidRPr="00AC6A2F" w:rsidRDefault="00302CEF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34</w:t>
            </w:r>
            <w:r w:rsidR="00165EC3" w:rsidRPr="00AC6A2F">
              <w:rPr>
                <w:sz w:val="24"/>
                <w:szCs w:val="24"/>
              </w:rPr>
              <w:t>.</w:t>
            </w:r>
          </w:p>
        </w:tc>
        <w:tc>
          <w:tcPr>
            <w:tcW w:w="227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a.</w:t>
            </w:r>
          </w:p>
        </w:tc>
        <w:tc>
          <w:tcPr>
            <w:tcW w:w="3496" w:type="pct"/>
          </w:tcPr>
          <w:p w:rsidR="00AC6A2F" w:rsidRPr="00AC6A2F" w:rsidRDefault="005D4B82" w:rsidP="001B0220">
            <w:pPr>
              <w:jc w:val="both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Write in detail </w:t>
            </w:r>
            <w:r w:rsidR="00A67ECA">
              <w:rPr>
                <w:sz w:val="24"/>
                <w:szCs w:val="24"/>
              </w:rPr>
              <w:t>the</w:t>
            </w:r>
            <w:r w:rsidR="004E5D74" w:rsidRPr="00AC6A2F">
              <w:rPr>
                <w:sz w:val="24"/>
                <w:szCs w:val="24"/>
              </w:rPr>
              <w:t xml:space="preserve"> sensors used in precision farming</w:t>
            </w:r>
            <w:r w:rsidR="002F3469" w:rsidRPr="00AC6A2F">
              <w:rPr>
                <w:sz w:val="24"/>
                <w:szCs w:val="24"/>
              </w:rPr>
              <w:t xml:space="preserve"> of banana and tomato</w:t>
            </w:r>
            <w:r w:rsidR="004E5D74" w:rsidRPr="00AC6A2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70" w:type="pct"/>
          </w:tcPr>
          <w:p w:rsidR="00165EC3" w:rsidRPr="00AC6A2F" w:rsidRDefault="00C67244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AC6A2F" w:rsidRDefault="00F105E5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8</w:t>
            </w:r>
          </w:p>
        </w:tc>
      </w:tr>
      <w:tr w:rsidR="00165EC3" w:rsidRPr="00AC6A2F" w:rsidTr="0035679A">
        <w:trPr>
          <w:trHeight w:val="356"/>
        </w:trPr>
        <w:tc>
          <w:tcPr>
            <w:tcW w:w="329" w:type="pct"/>
            <w:vMerge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b.</w:t>
            </w:r>
          </w:p>
        </w:tc>
        <w:tc>
          <w:tcPr>
            <w:tcW w:w="3496" w:type="pct"/>
          </w:tcPr>
          <w:p w:rsidR="00AC6A2F" w:rsidRPr="00AC6A2F" w:rsidRDefault="004E5D74" w:rsidP="00972E31">
            <w:pPr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Discuss the role of ICT in agriculture. </w:t>
            </w:r>
          </w:p>
        </w:tc>
        <w:tc>
          <w:tcPr>
            <w:tcW w:w="570" w:type="pct"/>
          </w:tcPr>
          <w:p w:rsidR="00165EC3" w:rsidRPr="00AC6A2F" w:rsidRDefault="00C67244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65EC3" w:rsidRPr="00AC6A2F" w:rsidRDefault="00F105E5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7</w:t>
            </w:r>
          </w:p>
        </w:tc>
      </w:tr>
      <w:tr w:rsidR="00AC6A2F" w:rsidRPr="00AC6A2F" w:rsidTr="0035679A">
        <w:trPr>
          <w:trHeight w:val="232"/>
        </w:trPr>
        <w:tc>
          <w:tcPr>
            <w:tcW w:w="329" w:type="pct"/>
          </w:tcPr>
          <w:p w:rsidR="00AC6A2F" w:rsidRPr="00AC6A2F" w:rsidRDefault="00AC6A2F" w:rsidP="00972E31">
            <w:pPr>
              <w:jc w:val="center"/>
            </w:pPr>
          </w:p>
        </w:tc>
        <w:tc>
          <w:tcPr>
            <w:tcW w:w="227" w:type="pct"/>
          </w:tcPr>
          <w:p w:rsidR="00AC6A2F" w:rsidRPr="00AC6A2F" w:rsidRDefault="00AC6A2F" w:rsidP="00972E31">
            <w:pPr>
              <w:jc w:val="center"/>
            </w:pPr>
          </w:p>
        </w:tc>
        <w:tc>
          <w:tcPr>
            <w:tcW w:w="3496" w:type="pct"/>
          </w:tcPr>
          <w:p w:rsidR="00AC6A2F" w:rsidRPr="00AC6A2F" w:rsidRDefault="00AC6A2F" w:rsidP="00972E31"/>
        </w:tc>
        <w:tc>
          <w:tcPr>
            <w:tcW w:w="570" w:type="pct"/>
          </w:tcPr>
          <w:p w:rsidR="00AC6A2F" w:rsidRPr="00AC6A2F" w:rsidRDefault="00AC6A2F" w:rsidP="00972E31">
            <w:pPr>
              <w:jc w:val="center"/>
            </w:pPr>
          </w:p>
        </w:tc>
        <w:tc>
          <w:tcPr>
            <w:tcW w:w="378" w:type="pct"/>
          </w:tcPr>
          <w:p w:rsidR="00AC6A2F" w:rsidRPr="00AC6A2F" w:rsidRDefault="00AC6A2F" w:rsidP="00972E31">
            <w:pPr>
              <w:jc w:val="center"/>
            </w:pPr>
          </w:p>
        </w:tc>
      </w:tr>
      <w:tr w:rsidR="00165EC3" w:rsidRPr="00AC6A2F" w:rsidTr="0035679A">
        <w:trPr>
          <w:trHeight w:val="716"/>
        </w:trPr>
        <w:tc>
          <w:tcPr>
            <w:tcW w:w="329" w:type="pct"/>
            <w:vMerge w:val="restart"/>
          </w:tcPr>
          <w:p w:rsidR="00AC6A2F" w:rsidRDefault="00AC6A2F" w:rsidP="00972E31">
            <w:pPr>
              <w:jc w:val="center"/>
              <w:rPr>
                <w:sz w:val="24"/>
                <w:szCs w:val="24"/>
              </w:rPr>
            </w:pPr>
          </w:p>
          <w:p w:rsidR="00AC6A2F" w:rsidRDefault="00AC6A2F" w:rsidP="00972E31">
            <w:pPr>
              <w:jc w:val="center"/>
              <w:rPr>
                <w:sz w:val="24"/>
                <w:szCs w:val="24"/>
              </w:rPr>
            </w:pPr>
          </w:p>
          <w:p w:rsidR="00165EC3" w:rsidRPr="00AC6A2F" w:rsidRDefault="00302CEF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35</w:t>
            </w:r>
            <w:r w:rsidR="00165EC3" w:rsidRPr="00AC6A2F">
              <w:rPr>
                <w:sz w:val="24"/>
                <w:szCs w:val="24"/>
              </w:rPr>
              <w:t>.</w:t>
            </w:r>
          </w:p>
        </w:tc>
        <w:tc>
          <w:tcPr>
            <w:tcW w:w="227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a.</w:t>
            </w:r>
          </w:p>
        </w:tc>
        <w:tc>
          <w:tcPr>
            <w:tcW w:w="3496" w:type="pct"/>
          </w:tcPr>
          <w:p w:rsidR="00AC6A2F" w:rsidRPr="00AC6A2F" w:rsidRDefault="002F3469" w:rsidP="001B0220">
            <w:pPr>
              <w:jc w:val="both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Explain the scope of crop simulation model for understanding plant processes with its types and applications.  </w:t>
            </w:r>
          </w:p>
        </w:tc>
        <w:tc>
          <w:tcPr>
            <w:tcW w:w="570" w:type="pct"/>
          </w:tcPr>
          <w:p w:rsidR="00165EC3" w:rsidRPr="00AC6A2F" w:rsidRDefault="00C67244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AC6A2F" w:rsidRDefault="00F105E5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8</w:t>
            </w:r>
          </w:p>
        </w:tc>
      </w:tr>
      <w:tr w:rsidR="00165EC3" w:rsidRPr="00AC6A2F" w:rsidTr="0035679A">
        <w:trPr>
          <w:trHeight w:val="698"/>
        </w:trPr>
        <w:tc>
          <w:tcPr>
            <w:tcW w:w="329" w:type="pct"/>
            <w:vMerge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pct"/>
          </w:tcPr>
          <w:p w:rsidR="00165EC3" w:rsidRPr="00AC6A2F" w:rsidRDefault="00165EC3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b.</w:t>
            </w:r>
          </w:p>
        </w:tc>
        <w:tc>
          <w:tcPr>
            <w:tcW w:w="3496" w:type="pct"/>
          </w:tcPr>
          <w:p w:rsidR="00AC6A2F" w:rsidRPr="00AC6A2F" w:rsidRDefault="002F3469" w:rsidP="001B0220">
            <w:pPr>
              <w:jc w:val="both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 xml:space="preserve">Discuss in detail </w:t>
            </w:r>
            <w:r w:rsidR="00A67ECA">
              <w:rPr>
                <w:sz w:val="24"/>
                <w:szCs w:val="24"/>
              </w:rPr>
              <w:t>the</w:t>
            </w:r>
            <w:r w:rsidRPr="00AC6A2F">
              <w:rPr>
                <w:sz w:val="24"/>
                <w:szCs w:val="24"/>
              </w:rPr>
              <w:t xml:space="preserve"> </w:t>
            </w:r>
            <w:proofErr w:type="spellStart"/>
            <w:r w:rsidRPr="00AC6A2F">
              <w:rPr>
                <w:sz w:val="24"/>
                <w:szCs w:val="24"/>
              </w:rPr>
              <w:t>smartphone</w:t>
            </w:r>
            <w:proofErr w:type="spellEnd"/>
            <w:r w:rsidRPr="00AC6A2F">
              <w:rPr>
                <w:sz w:val="24"/>
                <w:szCs w:val="24"/>
              </w:rPr>
              <w:t xml:space="preserve"> app and computer controlled devices for precision farming. </w:t>
            </w:r>
          </w:p>
        </w:tc>
        <w:tc>
          <w:tcPr>
            <w:tcW w:w="570" w:type="pct"/>
          </w:tcPr>
          <w:p w:rsidR="00165EC3" w:rsidRPr="00AC6A2F" w:rsidRDefault="00C67244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65EC3" w:rsidRPr="00AC6A2F" w:rsidRDefault="00F105E5" w:rsidP="00972E31">
            <w:pPr>
              <w:jc w:val="center"/>
              <w:rPr>
                <w:sz w:val="24"/>
                <w:szCs w:val="24"/>
              </w:rPr>
            </w:pPr>
            <w:r w:rsidRPr="00AC6A2F"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</w:tbl>
    <w:p w:rsidR="002E336A" w:rsidRDefault="002E336A" w:rsidP="00AC6A2F">
      <w:pPr>
        <w:jc w:val="center"/>
      </w:pPr>
    </w:p>
    <w:sectPr w:rsidR="002E336A" w:rsidSect="002F3469">
      <w:pgSz w:w="11907" w:h="16839" w:code="9"/>
      <w:pgMar w:top="426" w:right="576" w:bottom="28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5370B"/>
    <w:rsid w:val="00061821"/>
    <w:rsid w:val="000A7B76"/>
    <w:rsid w:val="000F3EFE"/>
    <w:rsid w:val="00165EC3"/>
    <w:rsid w:val="0019020D"/>
    <w:rsid w:val="001B0220"/>
    <w:rsid w:val="001D31AC"/>
    <w:rsid w:val="001D41FE"/>
    <w:rsid w:val="001D670F"/>
    <w:rsid w:val="001E2222"/>
    <w:rsid w:val="001F54D1"/>
    <w:rsid w:val="001F7E9B"/>
    <w:rsid w:val="00233464"/>
    <w:rsid w:val="002A080A"/>
    <w:rsid w:val="002A63C1"/>
    <w:rsid w:val="002B06DC"/>
    <w:rsid w:val="002C0AE9"/>
    <w:rsid w:val="002D09FF"/>
    <w:rsid w:val="002D7611"/>
    <w:rsid w:val="002D76BB"/>
    <w:rsid w:val="002E336A"/>
    <w:rsid w:val="002E552A"/>
    <w:rsid w:val="002E604C"/>
    <w:rsid w:val="002F3469"/>
    <w:rsid w:val="00302CEF"/>
    <w:rsid w:val="00304757"/>
    <w:rsid w:val="00310033"/>
    <w:rsid w:val="00324247"/>
    <w:rsid w:val="00335FBF"/>
    <w:rsid w:val="0035679A"/>
    <w:rsid w:val="003620F5"/>
    <w:rsid w:val="003855F1"/>
    <w:rsid w:val="003B14BC"/>
    <w:rsid w:val="003B1F06"/>
    <w:rsid w:val="003C6BB4"/>
    <w:rsid w:val="004008B8"/>
    <w:rsid w:val="0046314C"/>
    <w:rsid w:val="0046787F"/>
    <w:rsid w:val="004E5D74"/>
    <w:rsid w:val="00501F18"/>
    <w:rsid w:val="0050571C"/>
    <w:rsid w:val="005133D7"/>
    <w:rsid w:val="00567C58"/>
    <w:rsid w:val="005A3DA4"/>
    <w:rsid w:val="005D3390"/>
    <w:rsid w:val="005D4B82"/>
    <w:rsid w:val="005E531E"/>
    <w:rsid w:val="005F011C"/>
    <w:rsid w:val="005F129B"/>
    <w:rsid w:val="006242EC"/>
    <w:rsid w:val="00673C97"/>
    <w:rsid w:val="00681B25"/>
    <w:rsid w:val="006A31EE"/>
    <w:rsid w:val="006C7354"/>
    <w:rsid w:val="006D20F1"/>
    <w:rsid w:val="007201AC"/>
    <w:rsid w:val="007255C8"/>
    <w:rsid w:val="00725A0A"/>
    <w:rsid w:val="007326F6"/>
    <w:rsid w:val="007F77F4"/>
    <w:rsid w:val="00802202"/>
    <w:rsid w:val="00816EA6"/>
    <w:rsid w:val="00874F8C"/>
    <w:rsid w:val="00875947"/>
    <w:rsid w:val="00881D36"/>
    <w:rsid w:val="008951EA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67ECA"/>
    <w:rsid w:val="00A96A1F"/>
    <w:rsid w:val="00AA1874"/>
    <w:rsid w:val="00AA5129"/>
    <w:rsid w:val="00AA5E39"/>
    <w:rsid w:val="00AA6B40"/>
    <w:rsid w:val="00AC6A2F"/>
    <w:rsid w:val="00AE264C"/>
    <w:rsid w:val="00B157F6"/>
    <w:rsid w:val="00B34088"/>
    <w:rsid w:val="00B42152"/>
    <w:rsid w:val="00B60E7E"/>
    <w:rsid w:val="00B82AD9"/>
    <w:rsid w:val="00B91F77"/>
    <w:rsid w:val="00BA539E"/>
    <w:rsid w:val="00BB5C6B"/>
    <w:rsid w:val="00BF016C"/>
    <w:rsid w:val="00C16123"/>
    <w:rsid w:val="00C3743D"/>
    <w:rsid w:val="00C67244"/>
    <w:rsid w:val="00C95F18"/>
    <w:rsid w:val="00CB7A50"/>
    <w:rsid w:val="00CD7AAC"/>
    <w:rsid w:val="00CE1825"/>
    <w:rsid w:val="00CE1941"/>
    <w:rsid w:val="00CE5503"/>
    <w:rsid w:val="00D1548D"/>
    <w:rsid w:val="00D62341"/>
    <w:rsid w:val="00D64FF9"/>
    <w:rsid w:val="00D94D54"/>
    <w:rsid w:val="00DD5F92"/>
    <w:rsid w:val="00DD7CB4"/>
    <w:rsid w:val="00E51765"/>
    <w:rsid w:val="00E70967"/>
    <w:rsid w:val="00E70A47"/>
    <w:rsid w:val="00E824B7"/>
    <w:rsid w:val="00E9524B"/>
    <w:rsid w:val="00EE78BA"/>
    <w:rsid w:val="00F105E5"/>
    <w:rsid w:val="00F11EDB"/>
    <w:rsid w:val="00F162EA"/>
    <w:rsid w:val="00F266A7"/>
    <w:rsid w:val="00F437CB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90545-681A-4616-84C7-A586EB1F2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2016-09-22T05:18:00Z</cp:lastPrinted>
  <dcterms:created xsi:type="dcterms:W3CDTF">2019-10-04T11:05:00Z</dcterms:created>
  <dcterms:modified xsi:type="dcterms:W3CDTF">2019-12-07T06:19:00Z</dcterms:modified>
</cp:coreProperties>
</file>