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4D3" w:rsidRPr="007B34D3" w:rsidRDefault="007B34D3" w:rsidP="008E0BE3">
      <w:pPr>
        <w:spacing w:after="0" w:line="240" w:lineRule="auto"/>
        <w:jc w:val="right"/>
        <w:rPr>
          <w:rFonts w:ascii="Times New Roman" w:hAnsi="Times New Roman" w:cs="Times New Roman"/>
          <w:bCs/>
          <w:noProof/>
          <w:sz w:val="24"/>
          <w:szCs w:val="24"/>
        </w:rPr>
      </w:pPr>
      <w:proofErr w:type="gramStart"/>
      <w:r w:rsidRPr="007B34D3">
        <w:rPr>
          <w:rFonts w:ascii="Times New Roman" w:hAnsi="Times New Roman" w:cs="Times New Roman"/>
          <w:bCs/>
          <w:sz w:val="24"/>
          <w:szCs w:val="24"/>
        </w:rPr>
        <w:t>Reg.</w:t>
      </w:r>
      <w:r w:rsidR="00E903C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34D3">
        <w:rPr>
          <w:rFonts w:ascii="Times New Roman" w:hAnsi="Times New Roman" w:cs="Times New Roman"/>
          <w:bCs/>
          <w:sz w:val="24"/>
          <w:szCs w:val="24"/>
        </w:rPr>
        <w:t>No.</w:t>
      </w:r>
      <w:proofErr w:type="gramEnd"/>
      <w:r w:rsidRPr="007B34D3">
        <w:rPr>
          <w:rFonts w:ascii="Times New Roman" w:hAnsi="Times New Roman" w:cs="Times New Roman"/>
          <w:bCs/>
          <w:sz w:val="24"/>
          <w:szCs w:val="24"/>
        </w:rPr>
        <w:t xml:space="preserve"> _____________</w:t>
      </w:r>
    </w:p>
    <w:p w:rsidR="007B34D3" w:rsidRPr="007B34D3" w:rsidRDefault="007B34D3" w:rsidP="008E0BE3">
      <w:pPr>
        <w:spacing w:after="0" w:line="240" w:lineRule="auto"/>
        <w:jc w:val="center"/>
        <w:rPr>
          <w:b/>
          <w:sz w:val="1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</w:rPr>
        <w:drawing>
          <wp:inline distT="0" distB="0" distL="0" distR="0">
            <wp:extent cx="2278010" cy="771525"/>
            <wp:effectExtent l="19050" t="0" r="799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0168" cy="785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34D3" w:rsidRPr="007B34D3" w:rsidRDefault="007B34D3" w:rsidP="008E0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4D3">
        <w:rPr>
          <w:rFonts w:ascii="Times New Roman" w:hAnsi="Times New Roman" w:cs="Times New Roman"/>
          <w:b/>
          <w:sz w:val="28"/>
          <w:szCs w:val="28"/>
        </w:rPr>
        <w:t>End Semester Examination – Nov</w:t>
      </w:r>
      <w:r w:rsidR="00E903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34D3">
        <w:rPr>
          <w:rFonts w:ascii="Times New Roman" w:hAnsi="Times New Roman" w:cs="Times New Roman"/>
          <w:b/>
          <w:sz w:val="28"/>
          <w:szCs w:val="28"/>
        </w:rPr>
        <w:t>/</w:t>
      </w:r>
      <w:r w:rsidR="00E903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34D3">
        <w:rPr>
          <w:rFonts w:ascii="Times New Roman" w:hAnsi="Times New Roman" w:cs="Times New Roman"/>
          <w:b/>
          <w:sz w:val="28"/>
          <w:szCs w:val="28"/>
        </w:rPr>
        <w:t>Dec – 2019</w:t>
      </w:r>
    </w:p>
    <w:tbl>
      <w:tblPr>
        <w:tblW w:w="10336" w:type="dxa"/>
        <w:tblBorders>
          <w:bottom w:val="single" w:sz="4" w:space="0" w:color="auto"/>
        </w:tblBorders>
        <w:tblLook w:val="01E0"/>
      </w:tblPr>
      <w:tblGrid>
        <w:gridCol w:w="1458"/>
        <w:gridCol w:w="6533"/>
        <w:gridCol w:w="1657"/>
        <w:gridCol w:w="688"/>
      </w:tblGrid>
      <w:tr w:rsidR="007B34D3" w:rsidRPr="00AA3F2E" w:rsidTr="008E0BE3">
        <w:trPr>
          <w:trHeight w:val="290"/>
        </w:trPr>
        <w:tc>
          <w:tcPr>
            <w:tcW w:w="1458" w:type="dxa"/>
          </w:tcPr>
          <w:p w:rsidR="007B34D3" w:rsidRPr="00AA3F2E" w:rsidRDefault="007B34D3" w:rsidP="008E0BE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:</w:t>
            </w:r>
          </w:p>
        </w:tc>
        <w:tc>
          <w:tcPr>
            <w:tcW w:w="6533" w:type="dxa"/>
          </w:tcPr>
          <w:p w:rsidR="007B34D3" w:rsidRPr="00AA3F2E" w:rsidRDefault="007B34D3" w:rsidP="008E0BE3">
            <w:pPr>
              <w:pStyle w:val="Title"/>
              <w:ind w:left="-108"/>
              <w:jc w:val="left"/>
              <w:rPr>
                <w:b/>
              </w:rPr>
            </w:pPr>
            <w:r w:rsidRPr="00D11591">
              <w:rPr>
                <w:b/>
                <w:bCs/>
                <w:color w:val="000000"/>
                <w:szCs w:val="24"/>
              </w:rPr>
              <w:t>18AG2020</w:t>
            </w:r>
          </w:p>
        </w:tc>
        <w:tc>
          <w:tcPr>
            <w:tcW w:w="1657" w:type="dxa"/>
          </w:tcPr>
          <w:p w:rsidR="007B34D3" w:rsidRPr="00AA3F2E" w:rsidRDefault="007B34D3" w:rsidP="008E0BE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688" w:type="dxa"/>
          </w:tcPr>
          <w:p w:rsidR="007B34D3" w:rsidRPr="00AA3F2E" w:rsidRDefault="007B34D3" w:rsidP="008E0BE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7B34D3" w:rsidRPr="00AA3F2E" w:rsidTr="008E0BE3">
        <w:trPr>
          <w:trHeight w:val="565"/>
        </w:trPr>
        <w:tc>
          <w:tcPr>
            <w:tcW w:w="1458" w:type="dxa"/>
          </w:tcPr>
          <w:p w:rsidR="007B34D3" w:rsidRPr="00AA3F2E" w:rsidRDefault="007B34D3" w:rsidP="008E0BE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Name:</w:t>
            </w:r>
          </w:p>
        </w:tc>
        <w:tc>
          <w:tcPr>
            <w:tcW w:w="6533" w:type="dxa"/>
          </w:tcPr>
          <w:p w:rsidR="008E0BE3" w:rsidRDefault="00E903C2" w:rsidP="008E0BE3">
            <w:pPr>
              <w:pStyle w:val="Title"/>
              <w:ind w:left="-108" w:right="-2395"/>
              <w:jc w:val="left"/>
              <w:rPr>
                <w:b/>
                <w:bCs/>
                <w:color w:val="000000"/>
                <w:szCs w:val="24"/>
              </w:rPr>
            </w:pPr>
            <w:r w:rsidRPr="00D11591">
              <w:rPr>
                <w:b/>
                <w:bCs/>
                <w:color w:val="000000"/>
                <w:szCs w:val="24"/>
              </w:rPr>
              <w:t>MANU</w:t>
            </w:r>
            <w:r>
              <w:rPr>
                <w:b/>
                <w:bCs/>
                <w:color w:val="000000"/>
                <w:szCs w:val="24"/>
              </w:rPr>
              <w:t>R</w:t>
            </w:r>
            <w:r w:rsidRPr="00D11591">
              <w:rPr>
                <w:b/>
                <w:bCs/>
                <w:color w:val="000000"/>
                <w:szCs w:val="24"/>
              </w:rPr>
              <w:t>ES, FERTILIZERS AND SOIL</w:t>
            </w:r>
            <w:r w:rsidR="0038337C">
              <w:rPr>
                <w:b/>
                <w:bCs/>
                <w:color w:val="000000"/>
                <w:szCs w:val="24"/>
              </w:rPr>
              <w:t xml:space="preserve"> </w:t>
            </w:r>
            <w:r w:rsidRPr="00D11591">
              <w:rPr>
                <w:b/>
                <w:bCs/>
                <w:color w:val="000000"/>
                <w:szCs w:val="24"/>
              </w:rPr>
              <w:t>FERTILITY </w:t>
            </w:r>
          </w:p>
          <w:p w:rsidR="007B34D3" w:rsidRPr="00AA3F2E" w:rsidRDefault="00E903C2" w:rsidP="008E0BE3">
            <w:pPr>
              <w:pStyle w:val="Title"/>
              <w:ind w:left="-108" w:right="-2395"/>
              <w:jc w:val="left"/>
              <w:rPr>
                <w:b/>
              </w:rPr>
            </w:pPr>
            <w:r>
              <w:rPr>
                <w:b/>
                <w:bCs/>
                <w:color w:val="000000"/>
                <w:szCs w:val="24"/>
              </w:rPr>
              <w:t>MANAGEMENT</w:t>
            </w:r>
            <w:r w:rsidRPr="00D11591">
              <w:rPr>
                <w:b/>
                <w:bCs/>
                <w:color w:val="000000"/>
                <w:szCs w:val="24"/>
              </w:rPr>
              <w:t>               </w:t>
            </w:r>
          </w:p>
        </w:tc>
        <w:tc>
          <w:tcPr>
            <w:tcW w:w="1657" w:type="dxa"/>
          </w:tcPr>
          <w:p w:rsidR="007B34D3" w:rsidRPr="00AA3F2E" w:rsidRDefault="007B34D3" w:rsidP="008E0BE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E903C2">
              <w:rPr>
                <w:b/>
              </w:rPr>
              <w:t>M</w:t>
            </w:r>
            <w:r w:rsidRPr="00AA3F2E">
              <w:rPr>
                <w:b/>
              </w:rPr>
              <w:t>arks</w:t>
            </w:r>
            <w:r w:rsidR="008E0BE3">
              <w:rPr>
                <w:b/>
              </w:rPr>
              <w:t xml:space="preserve"> </w:t>
            </w:r>
            <w:r w:rsidRPr="00AA3F2E">
              <w:rPr>
                <w:b/>
              </w:rPr>
              <w:t>:</w:t>
            </w:r>
            <w:proofErr w:type="gramEnd"/>
          </w:p>
        </w:tc>
        <w:tc>
          <w:tcPr>
            <w:tcW w:w="688" w:type="dxa"/>
          </w:tcPr>
          <w:p w:rsidR="007B34D3" w:rsidRPr="00AA3F2E" w:rsidRDefault="007B34D3" w:rsidP="008E0BE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C32671" w:rsidRPr="00D11591" w:rsidRDefault="00C32671" w:rsidP="008E0B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8"/>
        <w:gridCol w:w="7830"/>
        <w:gridCol w:w="1170"/>
        <w:gridCol w:w="900"/>
      </w:tblGrid>
      <w:tr w:rsidR="00D11591" w:rsidRPr="00D11591" w:rsidTr="00F26280">
        <w:tc>
          <w:tcPr>
            <w:tcW w:w="6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E92A5E" w:rsidRDefault="00D11591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Q. No.</w:t>
            </w:r>
          </w:p>
        </w:tc>
        <w:tc>
          <w:tcPr>
            <w:tcW w:w="78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E92A5E" w:rsidRDefault="00D11591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Questions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591" w:rsidRPr="00E92A5E" w:rsidRDefault="00D11591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Course Outcome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E92A5E" w:rsidRDefault="00D11591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Marks</w:t>
            </w:r>
          </w:p>
        </w:tc>
      </w:tr>
      <w:tr w:rsidR="00B37D35" w:rsidRPr="00D11591" w:rsidTr="00F26280">
        <w:trPr>
          <w:trHeight w:val="881"/>
        </w:trPr>
        <w:tc>
          <w:tcPr>
            <w:tcW w:w="10548" w:type="dxa"/>
            <w:gridSpan w:val="4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D35" w:rsidRDefault="00B37D35" w:rsidP="008E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  <w:p w:rsidR="00B37D35" w:rsidRDefault="00B37D35" w:rsidP="008E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  <w:p w:rsidR="00F26280" w:rsidRDefault="00F26280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B37D35" w:rsidRDefault="00B37D35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F26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PART</w:t>
            </w:r>
            <w:r w:rsidR="00764BED" w:rsidRPr="00F26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– </w:t>
            </w:r>
            <w:r w:rsidRPr="00F26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A</w:t>
            </w:r>
            <w:r w:rsidR="00764BED" w:rsidRPr="00F26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F26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(20</w:t>
            </w:r>
            <w:r w:rsidR="00F26280" w:rsidRPr="00F26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F26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  <w:r w:rsidR="00F26280" w:rsidRPr="00F26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F26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1</w:t>
            </w:r>
            <w:r w:rsidR="00764BED" w:rsidRPr="00F26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F26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=</w:t>
            </w:r>
            <w:r w:rsidR="00764BED" w:rsidRPr="00F26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F26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20 MARKS)</w:t>
            </w:r>
          </w:p>
          <w:p w:rsidR="00F26280" w:rsidRDefault="00F26280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F26280" w:rsidRPr="00F26280" w:rsidRDefault="00F26280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u w:val="single"/>
              </w:rPr>
            </w:pPr>
          </w:p>
        </w:tc>
      </w:tr>
      <w:tr w:rsidR="00D11591" w:rsidRPr="00D11591" w:rsidTr="0081265A">
        <w:trPr>
          <w:trHeight w:val="701"/>
        </w:trPr>
        <w:tc>
          <w:tcPr>
            <w:tcW w:w="6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591" w:rsidRPr="00D11591" w:rsidRDefault="00D11591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8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591" w:rsidRPr="00D11591" w:rsidRDefault="00D11591" w:rsidP="00407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Soil application of organic manures improves _________   , _________</w:t>
            </w:r>
            <w:r w:rsidR="00E90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</w:t>
            </w:r>
            <w:r w:rsidR="00947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__________    properties of </w:t>
            </w: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soil</w:t>
            </w:r>
            <w:r w:rsidR="00E90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E92A5E" w:rsidRDefault="00E92A5E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 w:rsidR="007B34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D11591" w:rsidRDefault="00D11591" w:rsidP="0081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92A5E" w:rsidRPr="00D11591" w:rsidTr="0081265A">
        <w:trPr>
          <w:trHeight w:val="719"/>
        </w:trPr>
        <w:tc>
          <w:tcPr>
            <w:tcW w:w="6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2A5E" w:rsidRPr="00D11591" w:rsidRDefault="00E92A5E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8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2A5E" w:rsidRPr="00D11591" w:rsidRDefault="009470B5" w:rsidP="00395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 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="00E92A5E"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__________ are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</w:t>
            </w:r>
            <w:r w:rsidR="00E92A5E"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green manure crops and  _________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</w:t>
            </w:r>
            <w:r w:rsidR="00E92A5E"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_________are  the green leaf manure </w:t>
            </w:r>
            <w:r w:rsidR="00E90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crops.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2A5E" w:rsidRPr="00E92A5E" w:rsidRDefault="00E92A5E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 w:rsidR="009E44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2A5E" w:rsidRPr="00D11591" w:rsidRDefault="00E92A5E" w:rsidP="0081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E44CC" w:rsidRPr="00D11591" w:rsidTr="0081265A">
        <w:trPr>
          <w:trHeight w:val="611"/>
        </w:trPr>
        <w:tc>
          <w:tcPr>
            <w:tcW w:w="6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4CC" w:rsidRPr="00D11591" w:rsidRDefault="009E44CC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8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4CC" w:rsidRPr="00D11591" w:rsidRDefault="009E44CC" w:rsidP="00F26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Fertilizers are usually ______ in nature, but Urea fertilizer is ___________ in nature</w:t>
            </w:r>
            <w:r w:rsidR="00E90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44CC" w:rsidRPr="00E92A5E" w:rsidRDefault="009E44CC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44CC" w:rsidRPr="00D11591" w:rsidRDefault="009E44CC" w:rsidP="0081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E44CC" w:rsidRPr="00D11591" w:rsidTr="0081265A">
        <w:trPr>
          <w:trHeight w:val="629"/>
        </w:trPr>
        <w:tc>
          <w:tcPr>
            <w:tcW w:w="6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4CC" w:rsidRPr="00D11591" w:rsidRDefault="009E44CC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78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4CC" w:rsidRPr="00D11591" w:rsidRDefault="009E44CC" w:rsidP="00F26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Write two examples each for bulky organic manures and concentrated organic manures</w:t>
            </w:r>
            <w:r w:rsidR="00E90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44CC" w:rsidRPr="00E92A5E" w:rsidRDefault="009E44CC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44CC" w:rsidRPr="00D11591" w:rsidRDefault="009E44CC" w:rsidP="0081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E44CC" w:rsidRPr="00D11591" w:rsidTr="0081265A">
        <w:trPr>
          <w:trHeight w:val="368"/>
        </w:trPr>
        <w:tc>
          <w:tcPr>
            <w:tcW w:w="6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4CC" w:rsidRPr="00D11591" w:rsidRDefault="009E44CC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78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4CC" w:rsidRPr="00D11591" w:rsidRDefault="009E44CC" w:rsidP="00F26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3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Define:</w:t>
            </w: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Integrated Nutrients Management (INM)</w:t>
            </w:r>
            <w:r w:rsidR="00E90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44CC" w:rsidRPr="00E92A5E" w:rsidRDefault="009E44CC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44CC" w:rsidRPr="00D11591" w:rsidRDefault="009E44CC" w:rsidP="0081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E44CC" w:rsidRPr="00D11591" w:rsidTr="0081265A">
        <w:trPr>
          <w:trHeight w:val="467"/>
        </w:trPr>
        <w:tc>
          <w:tcPr>
            <w:tcW w:w="6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4CC" w:rsidRPr="00D11591" w:rsidRDefault="009E44CC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78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4CC" w:rsidRPr="00D11591" w:rsidRDefault="009E44CC" w:rsidP="00F26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3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Define:</w:t>
            </w:r>
            <w:r w:rsidRPr="00D115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 </w:t>
            </w:r>
            <w:r w:rsidR="00FE6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</w:t>
            </w:r>
            <w:r w:rsidR="00FE6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ratio of a</w:t>
            </w:r>
            <w:r w:rsidR="00FE6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organic manure and give an example</w:t>
            </w:r>
            <w:r w:rsidR="00E90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44CC" w:rsidRPr="00E92A5E" w:rsidRDefault="009E44CC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44CC" w:rsidRPr="00D11591" w:rsidRDefault="009E44CC" w:rsidP="0081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E44CC" w:rsidRPr="00D11591" w:rsidTr="0081265A">
        <w:trPr>
          <w:trHeight w:val="368"/>
        </w:trPr>
        <w:tc>
          <w:tcPr>
            <w:tcW w:w="6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4CC" w:rsidRPr="00D11591" w:rsidRDefault="009E44CC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78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4CC" w:rsidRPr="00D11591" w:rsidRDefault="009E44CC" w:rsidP="00F26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3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Define:</w:t>
            </w:r>
            <w:r w:rsidRPr="00D115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Complex fertilizer and</w:t>
            </w:r>
            <w:r w:rsidR="00383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give an example</w:t>
            </w:r>
            <w:r w:rsidR="00E90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44CC" w:rsidRPr="00E92A5E" w:rsidRDefault="009E44CC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44CC" w:rsidRPr="00D11591" w:rsidRDefault="009E44CC" w:rsidP="0081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E44CC" w:rsidRPr="00D11591" w:rsidTr="0081265A">
        <w:trPr>
          <w:trHeight w:val="332"/>
        </w:trPr>
        <w:tc>
          <w:tcPr>
            <w:tcW w:w="6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4CC" w:rsidRPr="00D11591" w:rsidRDefault="009E44CC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78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4CC" w:rsidRPr="00D11591" w:rsidRDefault="009E44CC" w:rsidP="00F26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Write two examples for slow release nitrogenous fertilizers</w:t>
            </w:r>
            <w:r w:rsidR="0077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44CC" w:rsidRPr="00E92A5E" w:rsidRDefault="009E44CC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44CC" w:rsidRPr="00D11591" w:rsidRDefault="009E44CC" w:rsidP="0081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E44CC" w:rsidRPr="00D11591" w:rsidTr="0081265A">
        <w:trPr>
          <w:trHeight w:val="746"/>
        </w:trPr>
        <w:tc>
          <w:tcPr>
            <w:tcW w:w="6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4CC" w:rsidRPr="00D11591" w:rsidRDefault="009E44CC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78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4CC" w:rsidRPr="00D11591" w:rsidRDefault="009E44CC" w:rsidP="00F26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SSP contains ______</w:t>
            </w:r>
            <w:r w:rsidR="00E90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</w:t>
            </w: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 %  P</w:t>
            </w:r>
            <w:r w:rsidRPr="00395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 w:rsidRPr="00395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5</w:t>
            </w: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DAP contains  ____</w:t>
            </w:r>
            <w:r w:rsidR="00E90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  <w:r w:rsidR="00E90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% N  </w:t>
            </w:r>
            <w:r w:rsidR="00E90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947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</w:t>
            </w: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___</w:t>
            </w:r>
            <w:r w:rsidR="00E90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</w:t>
            </w: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E90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   P</w:t>
            </w:r>
            <w:r w:rsidRPr="00395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 w:rsidRPr="00395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44CC" w:rsidRPr="00E92A5E" w:rsidRDefault="009E44CC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 w:rsidR="006A38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44CC" w:rsidRPr="00D11591" w:rsidRDefault="009E44CC" w:rsidP="0081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3804" w:rsidRPr="00D11591" w:rsidTr="0081265A">
        <w:trPr>
          <w:trHeight w:val="350"/>
        </w:trPr>
        <w:tc>
          <w:tcPr>
            <w:tcW w:w="6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804" w:rsidRPr="00D11591" w:rsidRDefault="006A3804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78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804" w:rsidRPr="00D11591" w:rsidRDefault="006A3804" w:rsidP="00415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Write two inorganic potas</w:t>
            </w:r>
            <w:r w:rsidR="00FE6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fertilizers and</w:t>
            </w:r>
            <w:r w:rsidR="00FE6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mention</w:t>
            </w: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their % of </w:t>
            </w:r>
            <w:r w:rsidRPr="00395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  <w:r w:rsidRPr="00395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395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 w:rsidRPr="00FE63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content</w:t>
            </w:r>
            <w:r w:rsidR="0077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3804" w:rsidRPr="00E92A5E" w:rsidRDefault="006A3804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3804" w:rsidRPr="00D11591" w:rsidRDefault="006A3804" w:rsidP="0081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3804" w:rsidRPr="00D11591" w:rsidTr="0081265A">
        <w:trPr>
          <w:trHeight w:val="449"/>
        </w:trPr>
        <w:tc>
          <w:tcPr>
            <w:tcW w:w="6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804" w:rsidRPr="00D11591" w:rsidRDefault="006A3804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78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804" w:rsidRPr="00D11591" w:rsidRDefault="006A3804" w:rsidP="00F26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Secondary nutrients are   _______</w:t>
            </w:r>
            <w:r w:rsidR="0077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</w:t>
            </w: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   ,   ___________   and ____________</w:t>
            </w:r>
            <w:r w:rsidR="0077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3804" w:rsidRPr="00E92A5E" w:rsidRDefault="00FF5899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3804" w:rsidRPr="00D11591" w:rsidRDefault="006A3804" w:rsidP="0081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3804" w:rsidRPr="00D11591" w:rsidTr="0081265A">
        <w:trPr>
          <w:trHeight w:val="449"/>
        </w:trPr>
        <w:tc>
          <w:tcPr>
            <w:tcW w:w="6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804" w:rsidRPr="00D11591" w:rsidRDefault="006A3804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78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804" w:rsidRPr="00D11591" w:rsidRDefault="006A3804" w:rsidP="00F26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Gypsum supplies  _____________ and ___________ plant nutrients</w:t>
            </w:r>
            <w:r w:rsidR="0077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3804" w:rsidRPr="00E92A5E" w:rsidRDefault="00FF5899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3804" w:rsidRPr="00D11591" w:rsidRDefault="006A3804" w:rsidP="0081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3804" w:rsidRPr="00D11591" w:rsidTr="0081265A">
        <w:trPr>
          <w:trHeight w:val="620"/>
        </w:trPr>
        <w:tc>
          <w:tcPr>
            <w:tcW w:w="6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804" w:rsidRPr="00D11591" w:rsidRDefault="006A3804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78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804" w:rsidRPr="00D11591" w:rsidRDefault="006A3804" w:rsidP="00F26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 </w:t>
            </w:r>
            <w:proofErr w:type="gramStart"/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__________  are fertilizers which supply Boron  and Molybdenum micronutrients  respectively</w:t>
            </w:r>
            <w:r w:rsidR="0077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3804" w:rsidRPr="00E92A5E" w:rsidRDefault="00FF5899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3804" w:rsidRPr="00D11591" w:rsidRDefault="006A3804" w:rsidP="0081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3804" w:rsidRPr="00D11591" w:rsidTr="0081265A">
        <w:trPr>
          <w:trHeight w:val="647"/>
        </w:trPr>
        <w:tc>
          <w:tcPr>
            <w:tcW w:w="6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804" w:rsidRPr="00D11591" w:rsidRDefault="006A3804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78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804" w:rsidRPr="00D11591" w:rsidRDefault="006A3804" w:rsidP="00F26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 is a complex water soluble fertilizer being recommended for drip fertigation</w:t>
            </w:r>
            <w:r w:rsidR="0077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3804" w:rsidRPr="00E92A5E" w:rsidRDefault="00FF5899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3804" w:rsidRPr="00D11591" w:rsidRDefault="006A3804" w:rsidP="0081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3804" w:rsidRPr="00E92A5E" w:rsidTr="0081265A">
        <w:trPr>
          <w:trHeight w:val="683"/>
        </w:trPr>
        <w:tc>
          <w:tcPr>
            <w:tcW w:w="6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804" w:rsidRPr="00E92A5E" w:rsidRDefault="006A3804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78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804" w:rsidRPr="00E92A5E" w:rsidRDefault="006A3804" w:rsidP="00F26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which year</w:t>
            </w:r>
            <w:r w:rsidR="00947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92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the Fertilizer Control Order (FCO) came in to force under</w:t>
            </w:r>
            <w:r w:rsidR="00FE6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government </w:t>
            </w:r>
            <w:r w:rsidRPr="00E92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Rules</w:t>
            </w:r>
            <w:r w:rsidR="0077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3804" w:rsidRPr="00E92A5E" w:rsidRDefault="00FF5899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3804" w:rsidRPr="00E92A5E" w:rsidRDefault="006A3804" w:rsidP="0081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3804" w:rsidRPr="00E92A5E" w:rsidTr="0081265A">
        <w:trPr>
          <w:trHeight w:val="647"/>
        </w:trPr>
        <w:tc>
          <w:tcPr>
            <w:tcW w:w="6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804" w:rsidRPr="00E92A5E" w:rsidRDefault="006A3804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78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804" w:rsidRPr="00E92A5E" w:rsidRDefault="006A3804" w:rsidP="00F26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</w:t>
            </w:r>
            <w:r w:rsidR="00A94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</w:t>
            </w:r>
            <w:r w:rsidR="00947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947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="00947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2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   are mobile and  _______  </w:t>
            </w:r>
            <w:r w:rsidR="00947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</w:t>
            </w:r>
            <w:r w:rsidRPr="00E92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_______  are immobile  plant nutrients</w:t>
            </w:r>
            <w:r w:rsidR="00FE6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3804" w:rsidRPr="00E92A5E" w:rsidRDefault="00FF5899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3804" w:rsidRPr="00E92A5E" w:rsidRDefault="006A3804" w:rsidP="0081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3804" w:rsidRPr="00E92A5E" w:rsidTr="0081265A">
        <w:trPr>
          <w:trHeight w:val="350"/>
        </w:trPr>
        <w:tc>
          <w:tcPr>
            <w:tcW w:w="6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804" w:rsidRPr="00E92A5E" w:rsidRDefault="006A3804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78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804" w:rsidRPr="00E92A5E" w:rsidRDefault="006A3804" w:rsidP="00F26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</w:t>
            </w:r>
            <w:r w:rsidR="0077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E92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 is a plant nutrient </w:t>
            </w:r>
            <w:r w:rsidR="00947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that </w:t>
            </w:r>
            <w:r w:rsidRPr="00E92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stimulates plant</w:t>
            </w:r>
            <w:r w:rsidR="00947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’</w:t>
            </w:r>
            <w:r w:rsidRPr="00E92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 root formation</w:t>
            </w:r>
            <w:r w:rsidR="0077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3804" w:rsidRPr="00E92A5E" w:rsidRDefault="00FF5899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3804" w:rsidRPr="00E92A5E" w:rsidRDefault="006A3804" w:rsidP="0081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3804" w:rsidRPr="00E92A5E" w:rsidTr="0081265A">
        <w:trPr>
          <w:trHeight w:val="620"/>
        </w:trPr>
        <w:tc>
          <w:tcPr>
            <w:tcW w:w="6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804" w:rsidRPr="00E92A5E" w:rsidRDefault="006A3804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78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804" w:rsidRPr="00E92A5E" w:rsidRDefault="006A3804" w:rsidP="00F26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</w:t>
            </w:r>
            <w:r w:rsidR="00A94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  <w:r w:rsidRPr="00E92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_,</w:t>
            </w:r>
            <w:r w:rsidR="00947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2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_____</w:t>
            </w:r>
            <w:r w:rsidR="00A94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E92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</w:t>
            </w:r>
            <w:r w:rsidR="0057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2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 ______</w:t>
            </w:r>
            <w:r w:rsidR="00A94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2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the essential plant nutrients </w:t>
            </w:r>
            <w:r w:rsidR="00947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that </w:t>
            </w:r>
            <w:r w:rsidRPr="00E92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help in chlorophyll formation</w:t>
            </w:r>
            <w:r w:rsidR="0057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3804" w:rsidRPr="00E92A5E" w:rsidRDefault="00FF5899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3804" w:rsidRPr="00E92A5E" w:rsidRDefault="006A3804" w:rsidP="0081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3804" w:rsidRPr="00E92A5E" w:rsidTr="0081265A">
        <w:trPr>
          <w:trHeight w:val="350"/>
        </w:trPr>
        <w:tc>
          <w:tcPr>
            <w:tcW w:w="6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804" w:rsidRPr="00E92A5E" w:rsidRDefault="006A3804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78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804" w:rsidRPr="00E92A5E" w:rsidRDefault="006A3804" w:rsidP="00F26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</w:t>
            </w:r>
            <w:r w:rsidR="0057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</w:t>
            </w:r>
            <w:r w:rsidRPr="00E92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</w:t>
            </w:r>
            <w:r w:rsidR="0057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92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="0057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2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 are the available form of phosphorus nutrient in soil</w:t>
            </w:r>
            <w:r w:rsidR="0057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3804" w:rsidRPr="00E92A5E" w:rsidRDefault="00FF5899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3804" w:rsidRPr="00E92A5E" w:rsidRDefault="006A3804" w:rsidP="0081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3804" w:rsidRPr="00E92A5E" w:rsidTr="0081265A">
        <w:trPr>
          <w:trHeight w:val="350"/>
        </w:trPr>
        <w:tc>
          <w:tcPr>
            <w:tcW w:w="6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804" w:rsidRPr="00E92A5E" w:rsidRDefault="006A3804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78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804" w:rsidRPr="00E92A5E" w:rsidRDefault="006A3804" w:rsidP="00E0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Deficiency symptom of </w:t>
            </w:r>
            <w:r w:rsidR="00AD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</w:t>
            </w:r>
            <w:r w:rsidRPr="00E92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inc nutrient in ric</w:t>
            </w:r>
            <w:r w:rsidR="00F26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crop is called ____________</w:t>
            </w:r>
            <w:r w:rsidRPr="00E92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</w:t>
            </w:r>
            <w:r w:rsidR="00A94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3804" w:rsidRPr="00E92A5E" w:rsidRDefault="00FF5899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3804" w:rsidRPr="00E92A5E" w:rsidRDefault="006A3804" w:rsidP="0081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144AAC" w:rsidRDefault="00144AAC" w:rsidP="008E0B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6280" w:rsidRPr="00E92A5E" w:rsidRDefault="00F26280" w:rsidP="008E0B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3"/>
        <w:gridCol w:w="7656"/>
        <w:gridCol w:w="1321"/>
        <w:gridCol w:w="928"/>
      </w:tblGrid>
      <w:tr w:rsidR="00DE421E" w:rsidRPr="00D11591" w:rsidTr="00F26280">
        <w:tc>
          <w:tcPr>
            <w:tcW w:w="10548" w:type="dxa"/>
            <w:gridSpan w:val="4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280" w:rsidRDefault="00F26280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DE421E" w:rsidRDefault="00DE421E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E90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PART </w:t>
            </w:r>
            <w:r w:rsidR="00E903C2" w:rsidRPr="00E90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– </w:t>
            </w:r>
            <w:r w:rsidRPr="00E90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B</w:t>
            </w:r>
            <w:r w:rsidR="00E903C2" w:rsidRPr="00E90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E90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(10 X 5</w:t>
            </w:r>
            <w:r w:rsidR="00E903C2" w:rsidRPr="00E90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E90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= 50 MARKS)</w:t>
            </w:r>
          </w:p>
          <w:p w:rsidR="00DE421E" w:rsidRDefault="00DE421E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(Answer any 10 from the following)</w:t>
            </w:r>
          </w:p>
          <w:p w:rsidR="00F26280" w:rsidRPr="00D11591" w:rsidRDefault="00F26280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1591" w:rsidRPr="00D11591" w:rsidTr="0081265A">
        <w:trPr>
          <w:trHeight w:val="323"/>
        </w:trPr>
        <w:tc>
          <w:tcPr>
            <w:tcW w:w="64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591" w:rsidRPr="00D11591" w:rsidRDefault="00D11591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765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591" w:rsidRPr="00D11591" w:rsidRDefault="009470B5" w:rsidP="008E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Write the </w:t>
            </w:r>
            <w:r w:rsidR="00D11591"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importance of organic manures on soil fertility improvement</w:t>
            </w:r>
            <w:r w:rsidR="009B6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C82832" w:rsidRDefault="00C82832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D11591" w:rsidRDefault="00D11591" w:rsidP="0081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11591" w:rsidRPr="00D11591" w:rsidTr="0081265A">
        <w:trPr>
          <w:trHeight w:val="350"/>
        </w:trPr>
        <w:tc>
          <w:tcPr>
            <w:tcW w:w="64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591" w:rsidRPr="00D11591" w:rsidRDefault="00D11591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765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591" w:rsidRPr="00D11591" w:rsidRDefault="00D11591" w:rsidP="008E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is </w:t>
            </w:r>
            <w:r w:rsidR="007B34D3"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INM? </w:t>
            </w: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Write short notes </w:t>
            </w:r>
            <w:r w:rsidR="00947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</w:t>
            </w: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INM</w:t>
            </w:r>
            <w:r w:rsidR="009B6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C82832" w:rsidRDefault="00C82832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D11591" w:rsidRDefault="00D11591" w:rsidP="0081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11591" w:rsidRPr="00D11591" w:rsidTr="0081265A">
        <w:tc>
          <w:tcPr>
            <w:tcW w:w="64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591" w:rsidRPr="00D11591" w:rsidRDefault="00D11591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765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591" w:rsidRPr="00D11591" w:rsidRDefault="00D11591" w:rsidP="008E0B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Write briefly the classification, composition and prope</w:t>
            </w:r>
            <w:r w:rsidR="009B6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rties of </w:t>
            </w:r>
            <w:proofErr w:type="spellStart"/>
            <w:r w:rsidR="009B6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Phosphotic</w:t>
            </w:r>
            <w:proofErr w:type="spellEnd"/>
            <w:r w:rsidR="009B6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fertilizers.</w:t>
            </w:r>
          </w:p>
        </w:tc>
        <w:tc>
          <w:tcPr>
            <w:tcW w:w="13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C82832" w:rsidRDefault="00C82832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D11591" w:rsidRDefault="00D11591" w:rsidP="0081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11591" w:rsidRPr="00D11591" w:rsidTr="0081265A">
        <w:trPr>
          <w:trHeight w:val="323"/>
        </w:trPr>
        <w:tc>
          <w:tcPr>
            <w:tcW w:w="64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591" w:rsidRPr="00D11591" w:rsidRDefault="00D11591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765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591" w:rsidRPr="00D11591" w:rsidRDefault="00D11591" w:rsidP="008E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Write </w:t>
            </w:r>
            <w:r w:rsidR="00947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 note on</w:t>
            </w: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Nano</w:t>
            </w:r>
            <w:proofErr w:type="spellEnd"/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fertilizers</w:t>
            </w:r>
            <w:r w:rsidR="009B6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C82832" w:rsidRDefault="00C82832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D11591" w:rsidRDefault="00D11591" w:rsidP="0081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11591" w:rsidRPr="00D11591" w:rsidTr="0081265A">
        <w:tc>
          <w:tcPr>
            <w:tcW w:w="64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591" w:rsidRPr="00D11591" w:rsidRDefault="00D11591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765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591" w:rsidRPr="00D11591" w:rsidRDefault="00D11591" w:rsidP="008E0B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are </w:t>
            </w:r>
            <w:r w:rsidR="00AD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</w:t>
            </w: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various soil amendments for different problematic soils and their reclamation </w:t>
            </w:r>
            <w:r w:rsidR="007E5515"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procedures</w:t>
            </w:r>
            <w:r w:rsidR="007E55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3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C82832" w:rsidRDefault="00C82832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D11591" w:rsidRDefault="00D11591" w:rsidP="0081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11591" w:rsidRPr="00D11591" w:rsidTr="0081265A">
        <w:tc>
          <w:tcPr>
            <w:tcW w:w="64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591" w:rsidRPr="00D11591" w:rsidRDefault="00D11591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765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591" w:rsidRPr="00D11591" w:rsidRDefault="00D11591" w:rsidP="008E0B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are known as plant </w:t>
            </w:r>
            <w:r w:rsidR="007B34D3"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nutrients? </w:t>
            </w: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Write</w:t>
            </w:r>
            <w:r w:rsidR="00947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down</w:t>
            </w: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three criteria for the essentiality of an element or nutrient</w:t>
            </w:r>
            <w:r w:rsidR="009B6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C82832" w:rsidRDefault="00E24873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D11591" w:rsidRDefault="00D11591" w:rsidP="0081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11591" w:rsidRPr="00D11591" w:rsidTr="0081265A">
        <w:trPr>
          <w:trHeight w:val="395"/>
        </w:trPr>
        <w:tc>
          <w:tcPr>
            <w:tcW w:w="64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591" w:rsidRPr="00D11591" w:rsidRDefault="00D11591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765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591" w:rsidRPr="00D11591" w:rsidRDefault="00D11591" w:rsidP="008E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are the factors that affect the nutrients availability to plants from soil</w:t>
            </w:r>
            <w:r w:rsidR="009B6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3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C82832" w:rsidRDefault="00E24873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D11591" w:rsidRDefault="00D11591" w:rsidP="0081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11591" w:rsidRPr="00D11591" w:rsidTr="0081265A">
        <w:trPr>
          <w:trHeight w:val="440"/>
        </w:trPr>
        <w:tc>
          <w:tcPr>
            <w:tcW w:w="64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591" w:rsidRPr="00D11591" w:rsidRDefault="00D11591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765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591" w:rsidRPr="00D11591" w:rsidRDefault="00D11591" w:rsidP="008E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Write briefly </w:t>
            </w:r>
            <w:r w:rsidR="00947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on the </w:t>
            </w: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various f</w:t>
            </w:r>
            <w:r w:rsidR="00AD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rms of nutrients available to plants in soil</w:t>
            </w:r>
            <w:r w:rsidR="009B6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C82832" w:rsidRDefault="00E24873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D11591" w:rsidRDefault="00D11591" w:rsidP="0081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11591" w:rsidRPr="00D11591" w:rsidTr="0081265A">
        <w:trPr>
          <w:trHeight w:val="440"/>
        </w:trPr>
        <w:tc>
          <w:tcPr>
            <w:tcW w:w="64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591" w:rsidRPr="00D11591" w:rsidRDefault="00D11591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765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591" w:rsidRPr="00D11591" w:rsidRDefault="00D11591" w:rsidP="008E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are the factors that affect the nutrients use efficiency (NUE)</w:t>
            </w:r>
            <w:r w:rsidR="009B6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3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C82832" w:rsidRDefault="00E24873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D11591" w:rsidRDefault="00D11591" w:rsidP="0081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11591" w:rsidRPr="00D11591" w:rsidTr="0081265A">
        <w:trPr>
          <w:trHeight w:val="440"/>
        </w:trPr>
        <w:tc>
          <w:tcPr>
            <w:tcW w:w="64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591" w:rsidRPr="00D11591" w:rsidRDefault="00D11591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765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591" w:rsidRPr="00D11591" w:rsidRDefault="00D11591" w:rsidP="008E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are the physiological role of major nutrients in plant system</w:t>
            </w:r>
            <w:r w:rsidR="009B6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3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C82832" w:rsidRDefault="00E24873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D11591" w:rsidRDefault="00D11591" w:rsidP="0081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11591" w:rsidRPr="00D11591" w:rsidTr="0081265A">
        <w:trPr>
          <w:trHeight w:val="440"/>
        </w:trPr>
        <w:tc>
          <w:tcPr>
            <w:tcW w:w="64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591" w:rsidRPr="00D11591" w:rsidRDefault="00D11591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765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591" w:rsidRPr="00D11591" w:rsidRDefault="00D11591" w:rsidP="008E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Write the mechanisms of nutrients transport to plant system</w:t>
            </w:r>
            <w:r w:rsidR="009B6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C82832" w:rsidRDefault="00E24873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D11591" w:rsidRDefault="00D11591" w:rsidP="0081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11591" w:rsidRPr="00D11591" w:rsidTr="0081265A">
        <w:trPr>
          <w:trHeight w:val="350"/>
        </w:trPr>
        <w:tc>
          <w:tcPr>
            <w:tcW w:w="64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591" w:rsidRPr="00D11591" w:rsidRDefault="00D11591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765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591" w:rsidRPr="00D11591" w:rsidRDefault="00D11591" w:rsidP="008E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is soil fertility? </w:t>
            </w:r>
            <w:r w:rsidR="00046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</w:t>
            </w:r>
            <w:r w:rsidR="00AD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meant by</w:t>
            </w: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essential plant nutrients</w:t>
            </w:r>
            <w:r w:rsidR="009B6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3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C82832" w:rsidRDefault="00E24873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D11591" w:rsidRDefault="00D11591" w:rsidP="0081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</w:tbl>
    <w:p w:rsidR="00C32671" w:rsidRDefault="00C32671" w:rsidP="008E0BE3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</w:rPr>
      </w:pPr>
    </w:p>
    <w:p w:rsidR="009B61E8" w:rsidRDefault="009B61E8" w:rsidP="008E0BE3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</w:rPr>
      </w:pPr>
    </w:p>
    <w:p w:rsidR="00F26280" w:rsidRPr="007B34D3" w:rsidRDefault="00F26280" w:rsidP="008E0BE3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8"/>
        <w:gridCol w:w="450"/>
        <w:gridCol w:w="7203"/>
        <w:gridCol w:w="1320"/>
        <w:gridCol w:w="927"/>
      </w:tblGrid>
      <w:tr w:rsidR="00C40460" w:rsidRPr="00D11591" w:rsidTr="00271890">
        <w:trPr>
          <w:trHeight w:val="220"/>
        </w:trPr>
        <w:tc>
          <w:tcPr>
            <w:tcW w:w="10548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280" w:rsidRDefault="00F26280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E903C2" w:rsidRPr="00271890" w:rsidRDefault="00C40460" w:rsidP="00271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E90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PART </w:t>
            </w:r>
            <w:r w:rsidR="00E004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–</w:t>
            </w:r>
            <w:r w:rsidR="00E903C2" w:rsidRPr="00E90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E90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C</w:t>
            </w:r>
            <w:r w:rsidR="00E004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E90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(2 X 15</w:t>
            </w:r>
            <w:r w:rsidR="00E903C2" w:rsidRPr="00E90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E90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= 30 MARKS)</w:t>
            </w:r>
          </w:p>
          <w:p w:rsidR="00C40460" w:rsidRDefault="00C40460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(Answer any 2 from the following)</w:t>
            </w:r>
          </w:p>
          <w:p w:rsidR="00F26280" w:rsidRPr="00D11591" w:rsidRDefault="00F26280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1591" w:rsidRPr="00D11591" w:rsidTr="00271890">
        <w:trPr>
          <w:trHeight w:val="413"/>
        </w:trPr>
        <w:tc>
          <w:tcPr>
            <w:tcW w:w="648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D11591" w:rsidRDefault="00D11591" w:rsidP="00F26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4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591" w:rsidRPr="00D11591" w:rsidRDefault="00D11591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720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591" w:rsidRPr="00D11591" w:rsidRDefault="00D11591" w:rsidP="008E0B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Write </w:t>
            </w:r>
            <w:r w:rsidR="00947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down the </w:t>
            </w: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classification, composition and properties of nitrogenous fertilizers</w:t>
            </w:r>
            <w:r w:rsidR="009B6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D11591" w:rsidRDefault="00C40460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D11591" w:rsidRDefault="00D11591" w:rsidP="0081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D11591" w:rsidRPr="00D11591" w:rsidTr="00271890">
        <w:trPr>
          <w:trHeight w:val="220"/>
        </w:trPr>
        <w:tc>
          <w:tcPr>
            <w:tcW w:w="648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D11591" w:rsidRPr="00D11591" w:rsidRDefault="00D11591" w:rsidP="00F26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591" w:rsidRPr="00D11591" w:rsidRDefault="00D11591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720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591" w:rsidRPr="00D11591" w:rsidRDefault="00D11591" w:rsidP="008E0B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Write </w:t>
            </w:r>
            <w:r w:rsidR="00947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down the </w:t>
            </w: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classification, composition and properties of secondary nutrients fertilizers</w:t>
            </w:r>
            <w:r w:rsidR="009B6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D11591" w:rsidRDefault="00C40460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D11591" w:rsidRDefault="00D11591" w:rsidP="0081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572C31" w:rsidRPr="00D11591" w:rsidTr="00271890">
        <w:trPr>
          <w:trHeight w:val="220"/>
        </w:trPr>
        <w:tc>
          <w:tcPr>
            <w:tcW w:w="6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572C31" w:rsidRPr="00D11591" w:rsidRDefault="00572C31" w:rsidP="00F26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C31" w:rsidRPr="00D11591" w:rsidRDefault="00572C31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C31" w:rsidRPr="00D11591" w:rsidRDefault="00572C31" w:rsidP="008E0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2C31" w:rsidRPr="00E92A5E" w:rsidRDefault="00572C31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2C31" w:rsidRPr="00D11591" w:rsidRDefault="00572C31" w:rsidP="0081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1591" w:rsidRPr="00D11591" w:rsidTr="00271890">
        <w:trPr>
          <w:trHeight w:val="665"/>
        </w:trPr>
        <w:tc>
          <w:tcPr>
            <w:tcW w:w="648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D11591" w:rsidRDefault="00D11591" w:rsidP="00F26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4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591" w:rsidRPr="00D11591" w:rsidRDefault="00D11591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720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591" w:rsidRPr="00D11591" w:rsidRDefault="00D11591" w:rsidP="008E0B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Write </w:t>
            </w:r>
            <w:r w:rsidR="00947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notes on </w:t>
            </w: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deficiency and toxicity symptoms of essential plant nutrients and their corrective measures</w:t>
            </w:r>
            <w:r w:rsidR="00CB2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D11591" w:rsidRDefault="00C40460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D11591" w:rsidRDefault="00D11591" w:rsidP="0081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11591" w:rsidRPr="00D11591" w:rsidTr="00271890">
        <w:trPr>
          <w:trHeight w:val="425"/>
        </w:trPr>
        <w:tc>
          <w:tcPr>
            <w:tcW w:w="648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D11591" w:rsidRPr="00D11591" w:rsidRDefault="00D11591" w:rsidP="00F26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591" w:rsidRPr="00D11591" w:rsidRDefault="00D11591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720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591" w:rsidRPr="00D11591" w:rsidRDefault="00D11591" w:rsidP="008E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Describe the chemistry of soil </w:t>
            </w:r>
            <w:proofErr w:type="spellStart"/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sulphur</w:t>
            </w:r>
            <w:proofErr w:type="spellEnd"/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micronutrients</w:t>
            </w:r>
            <w:r w:rsidR="00CB2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D11591" w:rsidRDefault="00C40460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D11591" w:rsidRDefault="00D11591" w:rsidP="0081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572C31" w:rsidRPr="00D11591" w:rsidTr="00271890">
        <w:trPr>
          <w:trHeight w:val="220"/>
        </w:trPr>
        <w:tc>
          <w:tcPr>
            <w:tcW w:w="6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572C31" w:rsidRPr="00D11591" w:rsidRDefault="00572C31" w:rsidP="00F26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C31" w:rsidRPr="00D11591" w:rsidRDefault="00572C31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C31" w:rsidRPr="00D11591" w:rsidRDefault="00572C31" w:rsidP="008E0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2C31" w:rsidRPr="00E92A5E" w:rsidRDefault="00572C31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2C31" w:rsidRPr="00D11591" w:rsidRDefault="00572C31" w:rsidP="0081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1591" w:rsidRPr="00D11591" w:rsidTr="00271890">
        <w:trPr>
          <w:trHeight w:val="440"/>
        </w:trPr>
        <w:tc>
          <w:tcPr>
            <w:tcW w:w="648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D11591" w:rsidRDefault="00D11591" w:rsidP="00F26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4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591" w:rsidRPr="00D11591" w:rsidRDefault="00D11591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720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591" w:rsidRPr="00D11591" w:rsidRDefault="009470B5" w:rsidP="008E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Write an essay on the </w:t>
            </w:r>
            <w:r w:rsidR="00D11591"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various methods of soil fertility evaluation</w:t>
            </w:r>
            <w:r w:rsidR="00CB2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D11591" w:rsidRDefault="00C40460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D11591" w:rsidRDefault="00D11591" w:rsidP="0081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D11591" w:rsidRPr="00D11591" w:rsidTr="00271890">
        <w:trPr>
          <w:trHeight w:val="605"/>
        </w:trPr>
        <w:tc>
          <w:tcPr>
            <w:tcW w:w="648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D11591" w:rsidRPr="00D11591" w:rsidRDefault="00D11591" w:rsidP="008E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591" w:rsidRPr="00D11591" w:rsidRDefault="00D11591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720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591" w:rsidRPr="00D11591" w:rsidRDefault="00D11591" w:rsidP="008E0B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Write an essay </w:t>
            </w:r>
            <w:r w:rsidR="00947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on the </w:t>
            </w: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various methods of fertilizers application under </w:t>
            </w:r>
            <w:proofErr w:type="spellStart"/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rainfed</w:t>
            </w:r>
            <w:proofErr w:type="spellEnd"/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irrigated conditions</w:t>
            </w:r>
            <w:r w:rsidR="00CB2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D11591" w:rsidRDefault="00C40460" w:rsidP="008E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E92A5E"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591" w:rsidRPr="00D11591" w:rsidRDefault="00D11591" w:rsidP="0081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</w:tbl>
    <w:p w:rsidR="00144AAC" w:rsidRDefault="00144AAC" w:rsidP="008E0BE3">
      <w:pPr>
        <w:spacing w:after="0" w:line="240" w:lineRule="auto"/>
        <w:jc w:val="center"/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</w:pPr>
    </w:p>
    <w:p w:rsidR="00144AAC" w:rsidRDefault="00144AAC" w:rsidP="008E0BE3">
      <w:pPr>
        <w:spacing w:after="0" w:line="240" w:lineRule="auto"/>
        <w:jc w:val="center"/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</w:pPr>
    </w:p>
    <w:p w:rsidR="00144AAC" w:rsidRDefault="00144AAC" w:rsidP="008E0BE3">
      <w:pPr>
        <w:spacing w:after="0" w:line="240" w:lineRule="auto"/>
        <w:jc w:val="center"/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</w:pPr>
    </w:p>
    <w:p w:rsidR="00144AAC" w:rsidRDefault="00144AAC" w:rsidP="008E0BE3">
      <w:pPr>
        <w:spacing w:after="0" w:line="240" w:lineRule="auto"/>
        <w:jc w:val="center"/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</w:pPr>
    </w:p>
    <w:p w:rsidR="00144AAC" w:rsidRDefault="00144AAC" w:rsidP="00D11591">
      <w:pPr>
        <w:spacing w:before="120" w:after="120" w:line="240" w:lineRule="auto"/>
        <w:jc w:val="center"/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</w:pPr>
    </w:p>
    <w:sectPr w:rsidR="00144AAC" w:rsidSect="008E0BE3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11591"/>
    <w:rsid w:val="000268D9"/>
    <w:rsid w:val="00046419"/>
    <w:rsid w:val="001110F0"/>
    <w:rsid w:val="00144AAC"/>
    <w:rsid w:val="00197748"/>
    <w:rsid w:val="001F6846"/>
    <w:rsid w:val="00271890"/>
    <w:rsid w:val="00272663"/>
    <w:rsid w:val="002B0737"/>
    <w:rsid w:val="002E04B4"/>
    <w:rsid w:val="0038337C"/>
    <w:rsid w:val="00395D64"/>
    <w:rsid w:val="003C70D7"/>
    <w:rsid w:val="00407871"/>
    <w:rsid w:val="00415D7D"/>
    <w:rsid w:val="00454698"/>
    <w:rsid w:val="00495C69"/>
    <w:rsid w:val="004C1E8F"/>
    <w:rsid w:val="00572C31"/>
    <w:rsid w:val="005D0659"/>
    <w:rsid w:val="006952BA"/>
    <w:rsid w:val="006A3804"/>
    <w:rsid w:val="00733C80"/>
    <w:rsid w:val="00762687"/>
    <w:rsid w:val="00764119"/>
    <w:rsid w:val="00764BED"/>
    <w:rsid w:val="00777714"/>
    <w:rsid w:val="007B34D3"/>
    <w:rsid w:val="007B7C0C"/>
    <w:rsid w:val="007E5515"/>
    <w:rsid w:val="008029D7"/>
    <w:rsid w:val="0081265A"/>
    <w:rsid w:val="00881502"/>
    <w:rsid w:val="008C2348"/>
    <w:rsid w:val="008E0BE3"/>
    <w:rsid w:val="00924890"/>
    <w:rsid w:val="00932397"/>
    <w:rsid w:val="009470B5"/>
    <w:rsid w:val="009914D4"/>
    <w:rsid w:val="009B61E8"/>
    <w:rsid w:val="009E44CC"/>
    <w:rsid w:val="00A063FE"/>
    <w:rsid w:val="00A94947"/>
    <w:rsid w:val="00AD25FE"/>
    <w:rsid w:val="00B37D35"/>
    <w:rsid w:val="00BF4701"/>
    <w:rsid w:val="00C20DFF"/>
    <w:rsid w:val="00C32671"/>
    <w:rsid w:val="00C40460"/>
    <w:rsid w:val="00C82832"/>
    <w:rsid w:val="00C975D3"/>
    <w:rsid w:val="00CA7D59"/>
    <w:rsid w:val="00CB2711"/>
    <w:rsid w:val="00CC28B7"/>
    <w:rsid w:val="00D11591"/>
    <w:rsid w:val="00DE421E"/>
    <w:rsid w:val="00E004F5"/>
    <w:rsid w:val="00E24873"/>
    <w:rsid w:val="00E903C2"/>
    <w:rsid w:val="00E92A5E"/>
    <w:rsid w:val="00EA362D"/>
    <w:rsid w:val="00EC224A"/>
    <w:rsid w:val="00ED60FD"/>
    <w:rsid w:val="00F26280"/>
    <w:rsid w:val="00FE6387"/>
    <w:rsid w:val="00FF58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C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1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BF47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7B34D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7B34D3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0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3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8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8267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283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01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455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MANI</dc:creator>
  <cp:lastModifiedBy>admin</cp:lastModifiedBy>
  <cp:revision>35</cp:revision>
  <dcterms:created xsi:type="dcterms:W3CDTF">2019-10-18T03:47:00Z</dcterms:created>
  <dcterms:modified xsi:type="dcterms:W3CDTF">2019-12-10T05:00:00Z</dcterms:modified>
</cp:coreProperties>
</file>