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193A3C" w:rsidRDefault="00874F8C" w:rsidP="00960864">
      <w:pPr>
        <w:jc w:val="right"/>
        <w:rPr>
          <w:bCs/>
        </w:rPr>
      </w:pPr>
      <w:proofErr w:type="gramStart"/>
      <w:r w:rsidRPr="00193A3C">
        <w:rPr>
          <w:bCs/>
        </w:rPr>
        <w:t>Reg.</w:t>
      </w:r>
      <w:r w:rsidR="00695E0F" w:rsidRPr="00193A3C">
        <w:rPr>
          <w:bCs/>
        </w:rPr>
        <w:t xml:space="preserve"> </w:t>
      </w:r>
      <w:r w:rsidRPr="00193A3C">
        <w:rPr>
          <w:bCs/>
        </w:rPr>
        <w:t>No.</w:t>
      </w:r>
      <w:proofErr w:type="gramEnd"/>
      <w:r w:rsidRPr="00193A3C">
        <w:rPr>
          <w:bCs/>
        </w:rPr>
        <w:t xml:space="preserve"> _____________</w:t>
      </w:r>
    </w:p>
    <w:p w:rsidR="00B34088" w:rsidRPr="00E824B7" w:rsidRDefault="00960864" w:rsidP="00216AC4">
      <w:pPr>
        <w:jc w:val="center"/>
        <w:rPr>
          <w:rFonts w:ascii="Arial" w:hAnsi="Arial" w:cs="Arial"/>
          <w:bCs/>
        </w:rPr>
      </w:pPr>
      <w:r w:rsidRPr="00960864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60864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960864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</w:t>
      </w:r>
      <w:r w:rsidR="00AF051F">
        <w:rPr>
          <w:b/>
          <w:sz w:val="28"/>
          <w:szCs w:val="28"/>
        </w:rPr>
        <w:t>9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548"/>
        <w:gridCol w:w="6480"/>
        <w:gridCol w:w="1890"/>
        <w:gridCol w:w="900"/>
      </w:tblGrid>
      <w:tr w:rsidR="0019020D" w:rsidRPr="00AA3F2E" w:rsidTr="004B68AF">
        <w:tc>
          <w:tcPr>
            <w:tcW w:w="1548" w:type="dxa"/>
          </w:tcPr>
          <w:p w:rsidR="0019020D" w:rsidRPr="00AA3F2E" w:rsidRDefault="0019020D" w:rsidP="00216AC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80" w:type="dxa"/>
          </w:tcPr>
          <w:p w:rsidR="0019020D" w:rsidRPr="00AA3F2E" w:rsidRDefault="0019020D" w:rsidP="00216AC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216AC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216AC4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4B68AF">
        <w:tc>
          <w:tcPr>
            <w:tcW w:w="1548" w:type="dxa"/>
          </w:tcPr>
          <w:p w:rsidR="0019020D" w:rsidRPr="00AA3F2E" w:rsidRDefault="0019020D" w:rsidP="00216A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480" w:type="dxa"/>
          </w:tcPr>
          <w:p w:rsidR="0019020D" w:rsidRPr="00AA3F2E" w:rsidRDefault="004B68AF" w:rsidP="00216AC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</w:t>
            </w:r>
            <w:r w:rsidR="00052574">
              <w:rPr>
                <w:b/>
              </w:rPr>
              <w:t>AG2013</w:t>
            </w:r>
          </w:p>
        </w:tc>
        <w:tc>
          <w:tcPr>
            <w:tcW w:w="1890" w:type="dxa"/>
          </w:tcPr>
          <w:p w:rsidR="0019020D" w:rsidRPr="00AA3F2E" w:rsidRDefault="0019020D" w:rsidP="00216A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216A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4B68AF">
        <w:tc>
          <w:tcPr>
            <w:tcW w:w="1548" w:type="dxa"/>
          </w:tcPr>
          <w:p w:rsidR="0019020D" w:rsidRPr="00AA3F2E" w:rsidRDefault="0019020D" w:rsidP="00216A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480" w:type="dxa"/>
          </w:tcPr>
          <w:p w:rsidR="0019020D" w:rsidRPr="00AA3F2E" w:rsidRDefault="00960864" w:rsidP="004B68A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AGRICULTURAL MARKETING,</w:t>
            </w:r>
            <w:r w:rsidR="008B7408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TRADE AND PRICES</w:t>
            </w:r>
          </w:p>
        </w:tc>
        <w:tc>
          <w:tcPr>
            <w:tcW w:w="1890" w:type="dxa"/>
          </w:tcPr>
          <w:p w:rsidR="0019020D" w:rsidRPr="00AA3F2E" w:rsidRDefault="0019020D" w:rsidP="009608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6086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216A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960864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960864" w:rsidTr="00960864">
        <w:tc>
          <w:tcPr>
            <w:tcW w:w="267" w:type="pct"/>
            <w:vAlign w:val="center"/>
          </w:tcPr>
          <w:p w:rsidR="00165EC3" w:rsidRPr="00960864" w:rsidRDefault="00165EC3" w:rsidP="00D82C36">
            <w:pPr>
              <w:jc w:val="center"/>
              <w:rPr>
                <w:b/>
                <w:sz w:val="24"/>
                <w:szCs w:val="24"/>
              </w:rPr>
            </w:pPr>
            <w:r w:rsidRPr="0096086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960864" w:rsidRDefault="00165EC3" w:rsidP="00D82C36">
            <w:pPr>
              <w:jc w:val="center"/>
              <w:rPr>
                <w:b/>
                <w:sz w:val="24"/>
                <w:szCs w:val="24"/>
              </w:rPr>
            </w:pPr>
            <w:r w:rsidRPr="0096086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960864" w:rsidRDefault="00165EC3" w:rsidP="00D82C36">
            <w:pPr>
              <w:jc w:val="center"/>
              <w:rPr>
                <w:b/>
                <w:sz w:val="24"/>
                <w:szCs w:val="24"/>
              </w:rPr>
            </w:pPr>
            <w:r w:rsidRPr="00960864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960864" w:rsidRDefault="00165EC3" w:rsidP="00D82C36">
            <w:pPr>
              <w:jc w:val="center"/>
              <w:rPr>
                <w:b/>
                <w:sz w:val="24"/>
                <w:szCs w:val="24"/>
              </w:rPr>
            </w:pPr>
            <w:r w:rsidRPr="00960864">
              <w:rPr>
                <w:b/>
                <w:sz w:val="24"/>
                <w:szCs w:val="24"/>
              </w:rPr>
              <w:t>Marks</w:t>
            </w:r>
          </w:p>
        </w:tc>
      </w:tr>
      <w:tr w:rsidR="00960864" w:rsidRPr="00960864" w:rsidTr="00960864">
        <w:tc>
          <w:tcPr>
            <w:tcW w:w="5000" w:type="pct"/>
            <w:gridSpan w:val="4"/>
          </w:tcPr>
          <w:p w:rsidR="00960864" w:rsidRPr="00960864" w:rsidRDefault="00960864" w:rsidP="00D82C3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60864">
              <w:rPr>
                <w:b/>
                <w:sz w:val="24"/>
                <w:szCs w:val="24"/>
                <w:u w:val="single"/>
              </w:rPr>
              <w:t>PART – A (20</w:t>
            </w:r>
            <w:r w:rsidR="0011192F">
              <w:rPr>
                <w:b/>
                <w:sz w:val="24"/>
                <w:szCs w:val="24"/>
                <w:u w:val="single"/>
              </w:rPr>
              <w:t xml:space="preserve"> </w:t>
            </w:r>
            <w:r w:rsidRPr="00960864">
              <w:rPr>
                <w:b/>
                <w:sz w:val="24"/>
                <w:szCs w:val="24"/>
                <w:u w:val="single"/>
              </w:rPr>
              <w:t>X</w:t>
            </w:r>
            <w:r w:rsidR="0011192F">
              <w:rPr>
                <w:b/>
                <w:sz w:val="24"/>
                <w:szCs w:val="24"/>
                <w:u w:val="single"/>
              </w:rPr>
              <w:t xml:space="preserve"> </w:t>
            </w:r>
            <w:r w:rsidRPr="00960864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960864" w:rsidRPr="00960864" w:rsidRDefault="00960864" w:rsidP="00D82C3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960864" w:rsidTr="0080126E">
        <w:trPr>
          <w:trHeight w:val="539"/>
        </w:trPr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052574" w:rsidRPr="00960864" w:rsidRDefault="00052574" w:rsidP="00D82C36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Market is one which has only two sellers of a commodity</w:t>
            </w:r>
            <w:r w:rsidR="00960864">
              <w:rPr>
                <w:sz w:val="24"/>
                <w:szCs w:val="24"/>
              </w:rPr>
              <w:t>.</w:t>
            </w:r>
          </w:p>
          <w:p w:rsidR="00165EC3" w:rsidRPr="00960864" w:rsidRDefault="0015591C" w:rsidP="00193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193A3C">
              <w:rPr>
                <w:sz w:val="24"/>
                <w:szCs w:val="24"/>
              </w:rPr>
              <w:t>(</w:t>
            </w:r>
            <w:r w:rsidR="00052574" w:rsidRPr="00960864">
              <w:rPr>
                <w:sz w:val="24"/>
                <w:szCs w:val="24"/>
              </w:rPr>
              <w:t>a</w:t>
            </w:r>
            <w:r w:rsidR="00193A3C">
              <w:rPr>
                <w:sz w:val="24"/>
                <w:szCs w:val="24"/>
              </w:rPr>
              <w:t>)</w:t>
            </w:r>
            <w:r w:rsidR="00052574" w:rsidRPr="00960864">
              <w:rPr>
                <w:sz w:val="24"/>
                <w:szCs w:val="24"/>
              </w:rPr>
              <w:t xml:space="preserve"> Duopoly</w:t>
            </w:r>
            <w:r w:rsidR="00052574" w:rsidRPr="00960864">
              <w:rPr>
                <w:sz w:val="24"/>
                <w:szCs w:val="24"/>
              </w:rPr>
              <w:tab/>
              <w:t xml:space="preserve"> </w:t>
            </w:r>
            <w:r w:rsidR="00193A3C">
              <w:rPr>
                <w:sz w:val="24"/>
                <w:szCs w:val="24"/>
              </w:rPr>
              <w:t>(</w:t>
            </w:r>
            <w:r w:rsidR="00052574" w:rsidRPr="00960864">
              <w:rPr>
                <w:sz w:val="24"/>
                <w:szCs w:val="24"/>
              </w:rPr>
              <w:t>b</w:t>
            </w:r>
            <w:r w:rsidR="00193A3C">
              <w:rPr>
                <w:sz w:val="24"/>
                <w:szCs w:val="24"/>
              </w:rPr>
              <w:t>)</w:t>
            </w:r>
            <w:r w:rsidR="00052574" w:rsidRPr="00960864">
              <w:rPr>
                <w:sz w:val="24"/>
                <w:szCs w:val="24"/>
              </w:rPr>
              <w:t xml:space="preserve"> Monopoly</w:t>
            </w:r>
            <w:r w:rsidR="00052574" w:rsidRPr="00960864">
              <w:rPr>
                <w:sz w:val="24"/>
                <w:szCs w:val="24"/>
              </w:rPr>
              <w:tab/>
              <w:t xml:space="preserve">    </w:t>
            </w:r>
            <w:r w:rsidR="00193A3C">
              <w:rPr>
                <w:sz w:val="24"/>
                <w:szCs w:val="24"/>
              </w:rPr>
              <w:t>(</w:t>
            </w:r>
            <w:r w:rsidR="00052574" w:rsidRPr="00960864">
              <w:rPr>
                <w:sz w:val="24"/>
                <w:szCs w:val="24"/>
              </w:rPr>
              <w:t>c</w:t>
            </w:r>
            <w:r w:rsidR="00193A3C">
              <w:rPr>
                <w:sz w:val="24"/>
                <w:szCs w:val="24"/>
              </w:rPr>
              <w:t>)</w:t>
            </w:r>
            <w:r w:rsidR="00052574" w:rsidRPr="00960864">
              <w:rPr>
                <w:sz w:val="24"/>
                <w:szCs w:val="24"/>
              </w:rPr>
              <w:t xml:space="preserve"> Oligopoly    </w:t>
            </w:r>
            <w:r w:rsidR="00052574" w:rsidRPr="00960864">
              <w:rPr>
                <w:sz w:val="24"/>
                <w:szCs w:val="24"/>
              </w:rPr>
              <w:tab/>
            </w:r>
            <w:r w:rsidR="00193A3C">
              <w:rPr>
                <w:sz w:val="24"/>
                <w:szCs w:val="24"/>
              </w:rPr>
              <w:t>(</w:t>
            </w:r>
            <w:r w:rsidR="00052574" w:rsidRPr="00960864">
              <w:rPr>
                <w:sz w:val="24"/>
                <w:szCs w:val="24"/>
              </w:rPr>
              <w:t>d</w:t>
            </w:r>
            <w:r w:rsidR="00193A3C">
              <w:rPr>
                <w:sz w:val="24"/>
                <w:szCs w:val="24"/>
              </w:rPr>
              <w:t>)</w:t>
            </w:r>
            <w:r w:rsidR="00052574" w:rsidRPr="00960864">
              <w:rPr>
                <w:sz w:val="24"/>
                <w:szCs w:val="24"/>
              </w:rPr>
              <w:t xml:space="preserve"> Monopolistic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165EC3" w:rsidRPr="00960864" w:rsidTr="0080126E"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052574" w:rsidRPr="00960864" w:rsidRDefault="00052574" w:rsidP="00D82C36">
            <w:pPr>
              <w:contextualSpacing/>
              <w:rPr>
                <w:rFonts w:eastAsia="Calibri"/>
                <w:sz w:val="24"/>
                <w:szCs w:val="24"/>
                <w:lang w:val="en-GB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Which market refers to congregation of buyers and sellers at specified places on specific days and time</w:t>
            </w:r>
            <w:r w:rsidR="008A1B3A">
              <w:rPr>
                <w:rFonts w:eastAsia="Calibri"/>
                <w:sz w:val="24"/>
                <w:szCs w:val="24"/>
                <w:lang w:val="en-GB"/>
              </w:rPr>
              <w:t>?</w:t>
            </w:r>
          </w:p>
          <w:p w:rsidR="00165EC3" w:rsidRPr="00960864" w:rsidRDefault="0015591C" w:rsidP="00193A3C">
            <w:pPr>
              <w:numPr>
                <w:ilvl w:val="0"/>
                <w:numId w:val="3"/>
              </w:numPr>
              <w:ind w:left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193A3C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>a</w:t>
            </w:r>
            <w:r w:rsidR="00193A3C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short period 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  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ab/>
            </w:r>
            <w:r w:rsidR="00193A3C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b</w:t>
            </w:r>
            <w:r w:rsidR="00193A3C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periodic 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 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 xml:space="preserve">   </w:t>
            </w:r>
            <w:r w:rsidR="00193A3C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c</w:t>
            </w:r>
            <w:r w:rsidR="00193A3C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long period   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ab/>
            </w:r>
            <w:r w:rsidR="00193A3C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d</w:t>
            </w:r>
            <w:r w:rsidR="00193A3C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secular 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165EC3" w:rsidRPr="00960864" w:rsidTr="0080126E"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052574" w:rsidRPr="00960864" w:rsidRDefault="00052574" w:rsidP="00D82C36">
            <w:pPr>
              <w:contextualSpacing/>
              <w:rPr>
                <w:rFonts w:eastAsia="Calibri"/>
                <w:sz w:val="24"/>
                <w:szCs w:val="24"/>
                <w:lang w:val="en-GB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The market has large number of buyers and sellers dealing with homogeneous market</w:t>
            </w:r>
            <w:r w:rsidRPr="00960864">
              <w:rPr>
                <w:rFonts w:eastAsia="Calibri"/>
                <w:b/>
                <w:sz w:val="24"/>
                <w:szCs w:val="24"/>
                <w:lang w:val="en-GB"/>
              </w:rPr>
              <w:t>.</w:t>
            </w:r>
          </w:p>
          <w:p w:rsidR="00165EC3" w:rsidRPr="00960864" w:rsidRDefault="00193A3C" w:rsidP="00193A3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>a</w:t>
            </w:r>
            <w:r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Imperfect market  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b</w:t>
            </w:r>
            <w:r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Perfect market  </w:t>
            </w:r>
            <w:r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c</w:t>
            </w:r>
            <w:r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Monopolistic market  </w:t>
            </w:r>
            <w:r>
              <w:rPr>
                <w:rFonts w:eastAsia="Calibri"/>
                <w:sz w:val="24"/>
                <w:szCs w:val="24"/>
                <w:lang w:val="en-GB"/>
              </w:rPr>
              <w:t>(d)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Oligopoly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165EC3" w:rsidRPr="00960864" w:rsidTr="0080126E"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052574" w:rsidRPr="00960864" w:rsidRDefault="00052574" w:rsidP="00D82C36">
            <w:pPr>
              <w:contextualSpacing/>
              <w:rPr>
                <w:rFonts w:eastAsia="Calibri"/>
                <w:sz w:val="24"/>
                <w:szCs w:val="24"/>
                <w:lang w:val="en-GB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The quantity of goods available for the non-far</w:t>
            </w:r>
            <w:r w:rsidR="003C315E">
              <w:rPr>
                <w:rFonts w:eastAsia="Calibri"/>
                <w:sz w:val="24"/>
                <w:szCs w:val="24"/>
                <w:lang w:val="en-GB"/>
              </w:rPr>
              <w:t>ming population of the country is</w:t>
            </w:r>
          </w:p>
          <w:p w:rsidR="005A70DA" w:rsidRDefault="0015591C" w:rsidP="005A70DA">
            <w:pPr>
              <w:tabs>
                <w:tab w:val="left" w:pos="993"/>
              </w:tabs>
              <w:contextualSpacing/>
              <w:rPr>
                <w:rFonts w:eastAsia="Calibri"/>
                <w:sz w:val="24"/>
                <w:szCs w:val="24"/>
                <w:lang w:val="en-GB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D82C36" w:rsidRPr="00960864">
              <w:rPr>
                <w:rFonts w:eastAsia="Calibri"/>
                <w:sz w:val="24"/>
                <w:szCs w:val="24"/>
                <w:lang w:val="en-GB"/>
              </w:rPr>
              <w:t>a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 xml:space="preserve">)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Marketable surplus 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b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Marketed surplus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c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Consumer surplus </w:t>
            </w:r>
          </w:p>
          <w:p w:rsidR="00165EC3" w:rsidRPr="00960864" w:rsidRDefault="0015591C" w:rsidP="005A70DA">
            <w:pPr>
              <w:tabs>
                <w:tab w:val="left" w:pos="993"/>
              </w:tabs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d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Producer surplus.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165EC3" w:rsidRPr="00960864" w:rsidTr="0080126E"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052574" w:rsidRPr="00960864" w:rsidRDefault="00052574" w:rsidP="00D82C36">
            <w:pPr>
              <w:contextualSpacing/>
              <w:rPr>
                <w:rFonts w:eastAsia="Calibri"/>
                <w:sz w:val="24"/>
                <w:szCs w:val="24"/>
                <w:lang w:val="en-GB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Central AGMARK laborato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>ry is located at ___________</w:t>
            </w:r>
            <w:r w:rsidRPr="00960864">
              <w:rPr>
                <w:rFonts w:eastAsia="Calibri"/>
                <w:sz w:val="24"/>
                <w:szCs w:val="24"/>
                <w:lang w:val="en-GB"/>
              </w:rPr>
              <w:t xml:space="preserve">__. </w:t>
            </w:r>
          </w:p>
          <w:p w:rsidR="00165EC3" w:rsidRPr="00960864" w:rsidRDefault="004B0159" w:rsidP="005A70DA">
            <w:pPr>
              <w:numPr>
                <w:ilvl w:val="0"/>
                <w:numId w:val="9"/>
              </w:numPr>
              <w:ind w:left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>a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Haryana   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      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b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Hyderabad   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    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c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Kolkata   </w:t>
            </w:r>
            <w:r w:rsid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 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>d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052574" w:rsidRPr="00960864">
              <w:rPr>
                <w:rFonts w:eastAsia="Calibri"/>
                <w:sz w:val="24"/>
                <w:szCs w:val="24"/>
                <w:lang w:val="en-GB"/>
              </w:rPr>
              <w:t xml:space="preserve"> Nagpur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165EC3" w:rsidRPr="00960864" w:rsidTr="0080126E"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CC6E1F" w:rsidRPr="00960864" w:rsidRDefault="00CC6E1F" w:rsidP="00D82C36">
            <w:pPr>
              <w:numPr>
                <w:ilvl w:val="0"/>
                <w:numId w:val="2"/>
              </w:numPr>
              <w:ind w:left="0"/>
              <w:contextualSpacing/>
              <w:rPr>
                <w:rFonts w:eastAsia="Calibri"/>
                <w:sz w:val="24"/>
                <w:szCs w:val="24"/>
                <w:lang w:val="en-GB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 xml:space="preserve">Commission agents are _______________ middle man. </w:t>
            </w:r>
          </w:p>
          <w:p w:rsidR="00165EC3" w:rsidRPr="00960864" w:rsidRDefault="004B0159" w:rsidP="005A70DA">
            <w:pPr>
              <w:numPr>
                <w:ilvl w:val="0"/>
                <w:numId w:val="14"/>
              </w:numPr>
              <w:ind w:left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>a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Facilitative   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 xml:space="preserve">  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  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b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Specul</w:t>
            </w:r>
            <w:r w:rsidR="003C315E">
              <w:rPr>
                <w:rFonts w:eastAsia="Calibri"/>
                <w:sz w:val="24"/>
                <w:szCs w:val="24"/>
                <w:lang w:val="en-GB"/>
              </w:rPr>
              <w:t>at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ive    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  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c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Merchant  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 xml:space="preserve"> 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d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Agent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165EC3" w:rsidRPr="00960864" w:rsidTr="0080126E"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CC6E1F" w:rsidRPr="00960864" w:rsidRDefault="00CC6E1F" w:rsidP="00D82C36">
            <w:pPr>
              <w:contextualSpacing/>
              <w:rPr>
                <w:rFonts w:eastAsia="Calibri"/>
                <w:sz w:val="24"/>
                <w:szCs w:val="24"/>
                <w:lang w:val="en-GB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 xml:space="preserve">Technical efficiency is also called as 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>____________.</w:t>
            </w:r>
          </w:p>
          <w:p w:rsidR="005075C9" w:rsidRPr="005075C9" w:rsidRDefault="005075C9" w:rsidP="005075C9">
            <w:pPr>
              <w:numPr>
                <w:ilvl w:val="0"/>
                <w:numId w:val="11"/>
              </w:numPr>
              <w:ind w:left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>a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Price efficiency 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 xml:space="preserve">  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b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Allocative</w:t>
            </w:r>
            <w:proofErr w:type="spellEnd"/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efficiency 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 xml:space="preserve">   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c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Operational efficiency  </w:t>
            </w:r>
          </w:p>
          <w:p w:rsidR="00165EC3" w:rsidRPr="00960864" w:rsidRDefault="00B35C3B" w:rsidP="005075C9">
            <w:pPr>
              <w:numPr>
                <w:ilvl w:val="0"/>
                <w:numId w:val="11"/>
              </w:numPr>
              <w:ind w:left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</w:t>
            </w:r>
            <w:r w:rsidR="005075C9">
              <w:rPr>
                <w:rFonts w:eastAsia="Calibri"/>
                <w:sz w:val="24"/>
                <w:szCs w:val="24"/>
                <w:lang w:val="en-GB"/>
              </w:rPr>
              <w:t xml:space="preserve">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d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None of these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165EC3" w:rsidRPr="00960864" w:rsidTr="0080126E"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CC6E1F" w:rsidRPr="00960864" w:rsidRDefault="00CC6E1F" w:rsidP="00D82C36">
            <w:pPr>
              <w:numPr>
                <w:ilvl w:val="0"/>
                <w:numId w:val="2"/>
              </w:numPr>
              <w:ind w:left="0"/>
              <w:contextualSpacing/>
              <w:rPr>
                <w:rFonts w:eastAsia="Calibri"/>
                <w:sz w:val="24"/>
                <w:szCs w:val="24"/>
                <w:lang w:val="en-GB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A firm taking control of other firms or agencies performing similar function</w:t>
            </w:r>
            <w:r w:rsidRPr="00960864">
              <w:rPr>
                <w:rFonts w:eastAsia="Calibri"/>
                <w:b/>
                <w:sz w:val="24"/>
                <w:szCs w:val="24"/>
                <w:lang w:val="en-GB"/>
              </w:rPr>
              <w:t xml:space="preserve">.  </w:t>
            </w:r>
          </w:p>
          <w:p w:rsidR="00B35C3B" w:rsidRPr="00B35C3B" w:rsidRDefault="005075C9" w:rsidP="005075C9">
            <w:pPr>
              <w:numPr>
                <w:ilvl w:val="0"/>
                <w:numId w:val="12"/>
              </w:numPr>
              <w:ind w:left="0" w:right="-129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D82C36" w:rsidRPr="00960864">
              <w:rPr>
                <w:rFonts w:eastAsia="Calibri"/>
                <w:sz w:val="24"/>
                <w:szCs w:val="24"/>
                <w:lang w:val="en-GB"/>
              </w:rPr>
              <w:t>a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Vertical integration  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ab/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b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Conglomeration       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 xml:space="preserve">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>c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 xml:space="preserve"> Both a &amp; b      </w:t>
            </w:r>
            <w:r w:rsidR="00B35C3B">
              <w:rPr>
                <w:rFonts w:eastAsia="Calibri"/>
                <w:sz w:val="24"/>
                <w:szCs w:val="24"/>
                <w:lang w:val="en-GB"/>
              </w:rPr>
              <w:tab/>
            </w:r>
          </w:p>
          <w:p w:rsidR="00165EC3" w:rsidRPr="00960864" w:rsidRDefault="005075C9" w:rsidP="005075C9">
            <w:pPr>
              <w:numPr>
                <w:ilvl w:val="0"/>
                <w:numId w:val="12"/>
              </w:numPr>
              <w:ind w:left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   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d</w:t>
            </w:r>
            <w:r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Horizontal integration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165EC3" w:rsidRPr="00960864" w:rsidTr="0080126E"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CC6E1F" w:rsidRPr="00960864" w:rsidRDefault="00CC6E1F" w:rsidP="00D82C36">
            <w:pPr>
              <w:numPr>
                <w:ilvl w:val="0"/>
                <w:numId w:val="2"/>
              </w:numPr>
              <w:ind w:left="0"/>
              <w:contextualSpacing/>
              <w:rPr>
                <w:rFonts w:eastAsia="Calibri"/>
                <w:sz w:val="24"/>
                <w:szCs w:val="24"/>
                <w:lang w:val="en-GB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The profit gained by brokers</w:t>
            </w:r>
            <w:r w:rsidR="003C315E">
              <w:rPr>
                <w:rFonts w:eastAsia="Calibri"/>
                <w:sz w:val="24"/>
                <w:szCs w:val="24"/>
                <w:lang w:val="en-GB"/>
              </w:rPr>
              <w:t xml:space="preserve"> is</w:t>
            </w:r>
            <w:r w:rsidRPr="00960864">
              <w:rPr>
                <w:rFonts w:eastAsia="Calibri"/>
                <w:sz w:val="24"/>
                <w:szCs w:val="24"/>
                <w:lang w:val="en-GB"/>
              </w:rPr>
              <w:t xml:space="preserve"> called as _______________. </w:t>
            </w:r>
          </w:p>
          <w:p w:rsidR="00165EC3" w:rsidRPr="00960864" w:rsidRDefault="005075C9" w:rsidP="005A70DA">
            <w:pPr>
              <w:numPr>
                <w:ilvl w:val="0"/>
                <w:numId w:val="13"/>
              </w:numPr>
              <w:ind w:left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441A1F">
              <w:rPr>
                <w:rFonts w:eastAsia="Calibri"/>
                <w:sz w:val="24"/>
                <w:szCs w:val="24"/>
                <w:lang w:val="en-GB"/>
              </w:rPr>
              <w:t>a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441A1F">
              <w:rPr>
                <w:rFonts w:eastAsia="Calibri"/>
                <w:sz w:val="24"/>
                <w:szCs w:val="24"/>
                <w:lang w:val="en-GB"/>
              </w:rPr>
              <w:t xml:space="preserve"> M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argin    </w:t>
            </w:r>
            <w:r w:rsidR="00441A1F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b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441A1F" w:rsidRPr="00960864">
              <w:rPr>
                <w:rFonts w:eastAsia="Calibri"/>
                <w:sz w:val="24"/>
                <w:szCs w:val="24"/>
                <w:lang w:val="en-GB"/>
              </w:rPr>
              <w:t>B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rokerage</w:t>
            </w:r>
            <w:r w:rsidR="00441A1F">
              <w:rPr>
                <w:rFonts w:eastAsia="Calibri"/>
                <w:sz w:val="24"/>
                <w:szCs w:val="24"/>
                <w:lang w:val="en-GB"/>
              </w:rPr>
              <w:t xml:space="preserve">    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c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Commission </w:t>
            </w:r>
            <w:r w:rsidR="00441A1F">
              <w:rPr>
                <w:rFonts w:eastAsia="Calibri"/>
                <w:sz w:val="24"/>
                <w:szCs w:val="24"/>
                <w:lang w:val="en-GB"/>
              </w:rPr>
              <w:t xml:space="preserve">   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    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(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d</w:t>
            </w:r>
            <w:r w:rsidR="005A70DA">
              <w:rPr>
                <w:rFonts w:eastAsia="Calibri"/>
                <w:sz w:val="24"/>
                <w:szCs w:val="24"/>
                <w:lang w:val="en-GB"/>
              </w:rPr>
              <w:t>)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 xml:space="preserve"> </w:t>
            </w:r>
            <w:r w:rsidR="00441A1F">
              <w:rPr>
                <w:rFonts w:eastAsia="Calibri"/>
                <w:sz w:val="24"/>
                <w:szCs w:val="24"/>
                <w:lang w:val="en-GB"/>
              </w:rPr>
              <w:t>W</w:t>
            </w:r>
            <w:r w:rsidR="00CC6E1F" w:rsidRPr="00960864">
              <w:rPr>
                <w:rFonts w:eastAsia="Calibri"/>
                <w:sz w:val="24"/>
                <w:szCs w:val="24"/>
                <w:lang w:val="en-GB"/>
              </w:rPr>
              <w:t>age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165EC3" w:rsidRPr="00960864" w:rsidTr="0080126E">
        <w:trPr>
          <w:trHeight w:val="404"/>
        </w:trPr>
        <w:tc>
          <w:tcPr>
            <w:tcW w:w="267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165EC3" w:rsidRPr="00960864" w:rsidRDefault="00CC6E1F" w:rsidP="00441A1F">
            <w:pPr>
              <w:numPr>
                <w:ilvl w:val="0"/>
                <w:numId w:val="15"/>
              </w:numPr>
              <w:ind w:left="0" w:hanging="425"/>
              <w:rPr>
                <w:sz w:val="24"/>
                <w:szCs w:val="24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____________ is the process of determining standards on which grading is done</w:t>
            </w:r>
            <w:r w:rsidRPr="00960864">
              <w:rPr>
                <w:rFonts w:eastAsia="Calibri"/>
                <w:b/>
                <w:sz w:val="24"/>
                <w:szCs w:val="24"/>
                <w:lang w:val="en-GB"/>
              </w:rPr>
              <w:t xml:space="preserve">. </w:t>
            </w:r>
          </w:p>
        </w:tc>
        <w:tc>
          <w:tcPr>
            <w:tcW w:w="538" w:type="pct"/>
          </w:tcPr>
          <w:p w:rsidR="00165EC3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960864" w:rsidRDefault="00165EC3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49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302CEF" w:rsidRPr="00960864" w:rsidRDefault="00CC6E1F" w:rsidP="00D82C36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 xml:space="preserve">FCI was started in </w:t>
            </w:r>
            <w:r w:rsidR="00441A1F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31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302CEF" w:rsidRPr="00960864" w:rsidRDefault="00CC6E1F" w:rsidP="00D82C36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Define price spread</w:t>
            </w:r>
            <w:r w:rsidR="00441A1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49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302CEF" w:rsidRPr="00960864" w:rsidRDefault="00CC6E1F" w:rsidP="00D82C36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What are the different types of risk in marketing</w:t>
            </w:r>
            <w:r w:rsidR="00441A1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31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302CEF" w:rsidRPr="00960864" w:rsidRDefault="00E93FE1" w:rsidP="00D82C36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 xml:space="preserve">What are all </w:t>
            </w:r>
            <w:r w:rsidR="003C315E">
              <w:rPr>
                <w:sz w:val="24"/>
                <w:szCs w:val="24"/>
              </w:rPr>
              <w:t>the</w:t>
            </w:r>
            <w:r w:rsidR="00CC6E1F" w:rsidRPr="00960864">
              <w:rPr>
                <w:sz w:val="24"/>
                <w:szCs w:val="24"/>
              </w:rPr>
              <w:t xml:space="preserve"> promotional activities</w:t>
            </w:r>
            <w:r w:rsidRPr="00960864">
              <w:rPr>
                <w:sz w:val="24"/>
                <w:szCs w:val="24"/>
              </w:rPr>
              <w:t xml:space="preserve"> practiced in marketing</w:t>
            </w:r>
            <w:r w:rsidR="00441A1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49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302CEF" w:rsidRPr="00960864" w:rsidRDefault="00E93FE1" w:rsidP="00D82C36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What is meant by MSP and SSP</w:t>
            </w:r>
            <w:r w:rsidR="00441A1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31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302CEF" w:rsidRPr="00960864" w:rsidRDefault="003C315E" w:rsidP="00D82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Expand:</w:t>
            </w:r>
            <w:r w:rsidR="00E93FE1" w:rsidRPr="00960864">
              <w:rPr>
                <w:sz w:val="24"/>
                <w:szCs w:val="24"/>
              </w:rPr>
              <w:t xml:space="preserve"> SWC and CACP</w:t>
            </w:r>
            <w:r w:rsidR="00441A1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49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302CEF" w:rsidRPr="00960864" w:rsidRDefault="00441A1F" w:rsidP="00D82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D82C36" w:rsidRPr="00960864">
              <w:rPr>
                <w:sz w:val="24"/>
                <w:szCs w:val="24"/>
              </w:rPr>
              <w:t>hat is meant by exchange function in marketing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31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302CEF" w:rsidRPr="00960864" w:rsidRDefault="00D82C36" w:rsidP="00D82C36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 xml:space="preserve">Which traders are called as </w:t>
            </w:r>
            <w:proofErr w:type="spellStart"/>
            <w:r w:rsidRPr="00960864">
              <w:rPr>
                <w:sz w:val="24"/>
                <w:szCs w:val="24"/>
              </w:rPr>
              <w:t>Itenerant</w:t>
            </w:r>
            <w:proofErr w:type="spellEnd"/>
            <w:r w:rsidRPr="00960864">
              <w:rPr>
                <w:sz w:val="24"/>
                <w:szCs w:val="24"/>
              </w:rPr>
              <w:t xml:space="preserve"> traders</w:t>
            </w:r>
            <w:r w:rsidR="00441A1F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2549ED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49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302CEF" w:rsidRPr="00960864" w:rsidRDefault="003C315E" w:rsidP="003C3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which type of integration is Forward and backward integ</w:t>
            </w:r>
            <w:r w:rsidR="00D82C36" w:rsidRPr="00960864">
              <w:rPr>
                <w:sz w:val="24"/>
                <w:szCs w:val="24"/>
              </w:rPr>
              <w:t>ration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  <w:tr w:rsidR="00302CEF" w:rsidRPr="00960864" w:rsidTr="0080126E">
        <w:trPr>
          <w:trHeight w:val="431"/>
        </w:trPr>
        <w:tc>
          <w:tcPr>
            <w:tcW w:w="267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302CEF" w:rsidRPr="00960864" w:rsidRDefault="003C315E" w:rsidP="003C3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960864">
              <w:rPr>
                <w:sz w:val="24"/>
                <w:szCs w:val="24"/>
              </w:rPr>
              <w:t xml:space="preserve">n </w:t>
            </w:r>
            <w:r>
              <w:rPr>
                <w:sz w:val="24"/>
                <w:szCs w:val="24"/>
              </w:rPr>
              <w:t>which</w:t>
            </w:r>
            <w:r w:rsidRPr="00960864">
              <w:rPr>
                <w:sz w:val="24"/>
                <w:szCs w:val="24"/>
              </w:rPr>
              <w:t xml:space="preserve"> year</w:t>
            </w:r>
            <w:r>
              <w:rPr>
                <w:sz w:val="24"/>
                <w:szCs w:val="24"/>
              </w:rPr>
              <w:t>,</w:t>
            </w:r>
            <w:r w:rsidRPr="00960864">
              <w:rPr>
                <w:sz w:val="24"/>
                <w:szCs w:val="24"/>
              </w:rPr>
              <w:t xml:space="preserve"> </w:t>
            </w:r>
            <w:proofErr w:type="spellStart"/>
            <w:r w:rsidR="00D82C36" w:rsidRPr="00960864">
              <w:rPr>
                <w:sz w:val="24"/>
                <w:szCs w:val="24"/>
              </w:rPr>
              <w:t>Uzhavar</w:t>
            </w:r>
            <w:proofErr w:type="spellEnd"/>
            <w:r w:rsidR="00D82C36" w:rsidRPr="00960864">
              <w:rPr>
                <w:sz w:val="24"/>
                <w:szCs w:val="24"/>
              </w:rPr>
              <w:t xml:space="preserve"> </w:t>
            </w:r>
            <w:proofErr w:type="spellStart"/>
            <w:r w:rsidR="00441A1F">
              <w:rPr>
                <w:sz w:val="24"/>
                <w:szCs w:val="24"/>
              </w:rPr>
              <w:t>S</w:t>
            </w:r>
            <w:r w:rsidR="00D82C36" w:rsidRPr="00960864">
              <w:rPr>
                <w:sz w:val="24"/>
                <w:szCs w:val="24"/>
              </w:rPr>
              <w:t>handai</w:t>
            </w:r>
            <w:proofErr w:type="spellEnd"/>
            <w:r w:rsidR="00D82C36" w:rsidRPr="009608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was </w:t>
            </w:r>
            <w:r w:rsidR="00D82C36" w:rsidRPr="00960864">
              <w:rPr>
                <w:sz w:val="24"/>
                <w:szCs w:val="24"/>
              </w:rPr>
              <w:t>started?</w:t>
            </w:r>
          </w:p>
        </w:tc>
        <w:tc>
          <w:tcPr>
            <w:tcW w:w="538" w:type="pct"/>
          </w:tcPr>
          <w:p w:rsidR="00302CEF" w:rsidRPr="00960864" w:rsidRDefault="00E1267B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02CEF" w:rsidRPr="00960864" w:rsidRDefault="00302CEF" w:rsidP="00D82C36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216AC4" w:rsidRDefault="00216AC4" w:rsidP="005133D7">
      <w:pPr>
        <w:jc w:val="center"/>
        <w:rPr>
          <w:b/>
          <w:u w:val="single"/>
        </w:rPr>
      </w:pPr>
    </w:p>
    <w:p w:rsidR="00216AC4" w:rsidRPr="00960864" w:rsidRDefault="00216AC4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1"/>
        <w:gridCol w:w="857"/>
      </w:tblGrid>
      <w:tr w:rsidR="00216AC4" w:rsidRPr="00960864" w:rsidTr="00216AC4">
        <w:tc>
          <w:tcPr>
            <w:tcW w:w="5000" w:type="pct"/>
            <w:gridSpan w:val="4"/>
          </w:tcPr>
          <w:p w:rsidR="00216AC4" w:rsidRPr="00216AC4" w:rsidRDefault="00216AC4" w:rsidP="00216AC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16AC4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216AC4" w:rsidRDefault="00216AC4" w:rsidP="00216AC4">
            <w:pPr>
              <w:jc w:val="center"/>
              <w:rPr>
                <w:b/>
                <w:sz w:val="24"/>
                <w:szCs w:val="24"/>
              </w:rPr>
            </w:pPr>
            <w:r w:rsidRPr="00960864">
              <w:rPr>
                <w:b/>
                <w:sz w:val="24"/>
                <w:szCs w:val="24"/>
              </w:rPr>
              <w:t>(Answer any 10 from the following)</w:t>
            </w:r>
          </w:p>
          <w:p w:rsidR="00964A84" w:rsidRPr="00960864" w:rsidRDefault="00964A84" w:rsidP="00216A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960864" w:rsidTr="0080126E">
        <w:tc>
          <w:tcPr>
            <w:tcW w:w="345" w:type="pct"/>
          </w:tcPr>
          <w:p w:rsidR="00165EC3" w:rsidRPr="00960864" w:rsidRDefault="00302CEF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</w:t>
            </w:r>
            <w:r w:rsidR="00165EC3" w:rsidRPr="00960864">
              <w:rPr>
                <w:sz w:val="24"/>
                <w:szCs w:val="24"/>
              </w:rPr>
              <w:t>1.</w:t>
            </w:r>
          </w:p>
        </w:tc>
        <w:tc>
          <w:tcPr>
            <w:tcW w:w="3706" w:type="pct"/>
          </w:tcPr>
          <w:p w:rsidR="00165EC3" w:rsidRPr="00960864" w:rsidRDefault="00D82C36" w:rsidP="009530B8">
            <w:pPr>
              <w:spacing w:line="276" w:lineRule="auto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List out the dimensions for classifying agricultural markets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4</w:t>
            </w:r>
          </w:p>
        </w:tc>
        <w:tc>
          <w:tcPr>
            <w:tcW w:w="401" w:type="pct"/>
          </w:tcPr>
          <w:p w:rsidR="00165EC3" w:rsidRPr="00960864" w:rsidRDefault="00302CEF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165EC3" w:rsidRPr="00960864" w:rsidTr="0080126E">
        <w:tc>
          <w:tcPr>
            <w:tcW w:w="345" w:type="pct"/>
          </w:tcPr>
          <w:p w:rsidR="00165EC3" w:rsidRPr="00960864" w:rsidRDefault="00302CEF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</w:t>
            </w:r>
            <w:r w:rsidR="00165EC3" w:rsidRPr="00960864">
              <w:rPr>
                <w:sz w:val="24"/>
                <w:szCs w:val="24"/>
              </w:rPr>
              <w:t>2.</w:t>
            </w:r>
          </w:p>
        </w:tc>
        <w:tc>
          <w:tcPr>
            <w:tcW w:w="3706" w:type="pct"/>
          </w:tcPr>
          <w:p w:rsidR="00165EC3" w:rsidRPr="00960864" w:rsidRDefault="000F2F22" w:rsidP="009530B8">
            <w:pPr>
              <w:spacing w:line="276" w:lineRule="auto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 xml:space="preserve">Outline </w:t>
            </w:r>
            <w:r w:rsidR="00C11E9C" w:rsidRPr="00960864">
              <w:rPr>
                <w:sz w:val="24"/>
                <w:szCs w:val="24"/>
              </w:rPr>
              <w:t>marketing efficiency, cost and margin.</w:t>
            </w:r>
            <w:r w:rsidR="009530B8">
              <w:rPr>
                <w:sz w:val="24"/>
                <w:szCs w:val="24"/>
              </w:rPr>
              <w:t xml:space="preserve"> </w:t>
            </w:r>
            <w:r w:rsidR="00C11E9C" w:rsidRPr="00960864">
              <w:rPr>
                <w:sz w:val="24"/>
                <w:szCs w:val="24"/>
              </w:rPr>
              <w:t xml:space="preserve">Give the formula for estimating marketing </w:t>
            </w:r>
            <w:r w:rsidR="004A12AF">
              <w:rPr>
                <w:sz w:val="24"/>
                <w:szCs w:val="24"/>
              </w:rPr>
              <w:t>efficiency.</w:t>
            </w:r>
          </w:p>
        </w:tc>
        <w:tc>
          <w:tcPr>
            <w:tcW w:w="548" w:type="pct"/>
          </w:tcPr>
          <w:p w:rsidR="00165EC3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2</w:t>
            </w:r>
          </w:p>
        </w:tc>
        <w:tc>
          <w:tcPr>
            <w:tcW w:w="401" w:type="pct"/>
          </w:tcPr>
          <w:p w:rsidR="00165EC3" w:rsidRPr="00960864" w:rsidRDefault="00302CEF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165EC3" w:rsidRPr="00960864" w:rsidTr="0080126E">
        <w:trPr>
          <w:trHeight w:val="269"/>
        </w:trPr>
        <w:tc>
          <w:tcPr>
            <w:tcW w:w="345" w:type="pct"/>
          </w:tcPr>
          <w:p w:rsidR="00165EC3" w:rsidRPr="00960864" w:rsidRDefault="00302CEF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</w:t>
            </w:r>
            <w:r w:rsidR="00165EC3" w:rsidRPr="00960864">
              <w:rPr>
                <w:sz w:val="24"/>
                <w:szCs w:val="24"/>
              </w:rPr>
              <w:t>3.</w:t>
            </w:r>
          </w:p>
        </w:tc>
        <w:tc>
          <w:tcPr>
            <w:tcW w:w="3706" w:type="pct"/>
          </w:tcPr>
          <w:p w:rsidR="00165EC3" w:rsidRPr="00960864" w:rsidRDefault="00AC40B9" w:rsidP="009530B8">
            <w:pPr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Explain the marketing functions</w:t>
            </w:r>
            <w:r w:rsidR="004A12AF">
              <w:rPr>
                <w:rFonts w:eastAsia="Calibri"/>
                <w:sz w:val="24"/>
                <w:szCs w:val="24"/>
                <w:lang w:val="en-GB"/>
              </w:rPr>
              <w:t>.</w:t>
            </w:r>
          </w:p>
        </w:tc>
        <w:tc>
          <w:tcPr>
            <w:tcW w:w="548" w:type="pct"/>
          </w:tcPr>
          <w:p w:rsidR="00165EC3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CO2</w:t>
            </w:r>
          </w:p>
        </w:tc>
        <w:tc>
          <w:tcPr>
            <w:tcW w:w="401" w:type="pct"/>
          </w:tcPr>
          <w:p w:rsidR="00165EC3" w:rsidRPr="00960864" w:rsidRDefault="00302CEF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165EC3" w:rsidRPr="00960864" w:rsidTr="0080126E">
        <w:tc>
          <w:tcPr>
            <w:tcW w:w="345" w:type="pct"/>
          </w:tcPr>
          <w:p w:rsidR="00165EC3" w:rsidRPr="00960864" w:rsidRDefault="00302CEF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</w:t>
            </w:r>
            <w:r w:rsidR="00165EC3" w:rsidRPr="00960864">
              <w:rPr>
                <w:sz w:val="24"/>
                <w:szCs w:val="24"/>
              </w:rPr>
              <w:t>4.</w:t>
            </w:r>
          </w:p>
        </w:tc>
        <w:tc>
          <w:tcPr>
            <w:tcW w:w="3706" w:type="pct"/>
          </w:tcPr>
          <w:p w:rsidR="00165EC3" w:rsidRPr="00960864" w:rsidRDefault="00AC40B9" w:rsidP="009530B8">
            <w:pPr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What is market integration? Explain the types of market integration</w:t>
            </w:r>
            <w:r w:rsidR="004A12AF">
              <w:rPr>
                <w:rFonts w:eastAsia="Calibri"/>
                <w:sz w:val="24"/>
                <w:szCs w:val="24"/>
                <w:lang w:val="en-GB"/>
              </w:rPr>
              <w:t>.</w:t>
            </w:r>
          </w:p>
        </w:tc>
        <w:tc>
          <w:tcPr>
            <w:tcW w:w="548" w:type="pct"/>
          </w:tcPr>
          <w:p w:rsidR="00165EC3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2</w:t>
            </w:r>
          </w:p>
        </w:tc>
        <w:tc>
          <w:tcPr>
            <w:tcW w:w="401" w:type="pct"/>
          </w:tcPr>
          <w:p w:rsidR="00165EC3" w:rsidRPr="00960864" w:rsidRDefault="00302CEF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CB078E" w:rsidRPr="00960864" w:rsidTr="0080126E">
        <w:tc>
          <w:tcPr>
            <w:tcW w:w="345" w:type="pct"/>
          </w:tcPr>
          <w:p w:rsidR="00CB078E" w:rsidRPr="00960864" w:rsidRDefault="00CB078E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25.</w:t>
            </w:r>
          </w:p>
        </w:tc>
        <w:tc>
          <w:tcPr>
            <w:tcW w:w="3706" w:type="pct"/>
          </w:tcPr>
          <w:p w:rsidR="00CB078E" w:rsidRPr="00960864" w:rsidRDefault="00AC40B9" w:rsidP="009530B8">
            <w:pPr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 xml:space="preserve">Briefly explain </w:t>
            </w:r>
            <w:r w:rsidR="009530B8">
              <w:rPr>
                <w:rFonts w:eastAsia="Calibri"/>
                <w:sz w:val="24"/>
                <w:szCs w:val="24"/>
                <w:lang w:val="en-GB"/>
              </w:rPr>
              <w:t>the</w:t>
            </w:r>
            <w:r w:rsidRPr="00960864">
              <w:rPr>
                <w:rFonts w:eastAsia="Calibri"/>
                <w:sz w:val="24"/>
                <w:szCs w:val="24"/>
                <w:lang w:val="en-GB"/>
              </w:rPr>
              <w:t xml:space="preserve"> marketable and marketed surplus</w:t>
            </w:r>
            <w:r w:rsidR="004A12AF">
              <w:rPr>
                <w:rFonts w:eastAsia="Calibri"/>
                <w:sz w:val="24"/>
                <w:szCs w:val="24"/>
                <w:lang w:val="en-GB"/>
              </w:rPr>
              <w:t>.</w:t>
            </w:r>
          </w:p>
        </w:tc>
        <w:tc>
          <w:tcPr>
            <w:tcW w:w="548" w:type="pct"/>
          </w:tcPr>
          <w:p w:rsidR="00CB078E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644478" w:rsidRPr="00960864">
              <w:rPr>
                <w:sz w:val="24"/>
                <w:szCs w:val="24"/>
              </w:rPr>
              <w:t>2</w:t>
            </w:r>
          </w:p>
        </w:tc>
        <w:tc>
          <w:tcPr>
            <w:tcW w:w="401" w:type="pct"/>
          </w:tcPr>
          <w:p w:rsidR="00CB078E" w:rsidRPr="00960864" w:rsidRDefault="00CB078E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CB078E" w:rsidRPr="00960864" w:rsidTr="0080126E">
        <w:tc>
          <w:tcPr>
            <w:tcW w:w="345" w:type="pct"/>
          </w:tcPr>
          <w:p w:rsidR="00CB078E" w:rsidRPr="00960864" w:rsidRDefault="00CB078E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26.</w:t>
            </w:r>
          </w:p>
        </w:tc>
        <w:tc>
          <w:tcPr>
            <w:tcW w:w="3706" w:type="pct"/>
          </w:tcPr>
          <w:p w:rsidR="00CB078E" w:rsidRPr="00960864" w:rsidRDefault="009238E2" w:rsidP="009530B8">
            <w:pPr>
              <w:spacing w:line="276" w:lineRule="auto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What is mean</w:t>
            </w:r>
            <w:r w:rsidR="009530B8">
              <w:rPr>
                <w:sz w:val="24"/>
                <w:szCs w:val="24"/>
              </w:rPr>
              <w:t>t</w:t>
            </w:r>
            <w:r w:rsidRPr="00960864">
              <w:rPr>
                <w:sz w:val="24"/>
                <w:szCs w:val="24"/>
              </w:rPr>
              <w:t xml:space="preserve"> by market process and explain it in brief.</w:t>
            </w:r>
          </w:p>
        </w:tc>
        <w:tc>
          <w:tcPr>
            <w:tcW w:w="548" w:type="pct"/>
          </w:tcPr>
          <w:p w:rsidR="00CB078E" w:rsidRPr="00960864" w:rsidRDefault="00E1267B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2</w:t>
            </w:r>
          </w:p>
        </w:tc>
        <w:tc>
          <w:tcPr>
            <w:tcW w:w="401" w:type="pct"/>
          </w:tcPr>
          <w:p w:rsidR="00CB078E" w:rsidRPr="00960864" w:rsidRDefault="00CB078E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CB078E" w:rsidRPr="00960864" w:rsidTr="0080126E">
        <w:trPr>
          <w:trHeight w:val="251"/>
        </w:trPr>
        <w:tc>
          <w:tcPr>
            <w:tcW w:w="345" w:type="pct"/>
          </w:tcPr>
          <w:p w:rsidR="00CB078E" w:rsidRPr="00960864" w:rsidRDefault="00CB078E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CB078E" w:rsidRPr="00960864" w:rsidRDefault="009238E2" w:rsidP="009530B8">
            <w:pPr>
              <w:spacing w:after="160" w:line="276" w:lineRule="auto"/>
              <w:contextualSpacing/>
              <w:rPr>
                <w:sz w:val="24"/>
                <w:szCs w:val="24"/>
              </w:rPr>
            </w:pPr>
            <w:r w:rsidRPr="00960864">
              <w:rPr>
                <w:rFonts w:eastAsia="Calibri"/>
                <w:sz w:val="24"/>
                <w:szCs w:val="24"/>
                <w:lang w:val="en-GB"/>
              </w:rPr>
              <w:t>What is regulated market</w:t>
            </w:r>
            <w:r w:rsidR="008A1B3A">
              <w:rPr>
                <w:rFonts w:eastAsia="Calibri"/>
                <w:sz w:val="24"/>
                <w:szCs w:val="24"/>
                <w:lang w:val="en-GB"/>
              </w:rPr>
              <w:t xml:space="preserve">?  </w:t>
            </w:r>
            <w:proofErr w:type="gramStart"/>
            <w:r w:rsidR="008A1B3A">
              <w:rPr>
                <w:rFonts w:eastAsia="Calibri"/>
                <w:sz w:val="24"/>
                <w:szCs w:val="24"/>
                <w:lang w:val="en-GB"/>
              </w:rPr>
              <w:t xml:space="preserve">Mention  </w:t>
            </w:r>
            <w:r w:rsidR="009530B8">
              <w:rPr>
                <w:rFonts w:eastAsia="Calibri"/>
                <w:sz w:val="24"/>
                <w:szCs w:val="24"/>
                <w:lang w:val="en-GB"/>
              </w:rPr>
              <w:t>its</w:t>
            </w:r>
            <w:proofErr w:type="gramEnd"/>
            <w:r w:rsidR="009530B8">
              <w:rPr>
                <w:rFonts w:eastAsia="Calibri"/>
                <w:sz w:val="24"/>
                <w:szCs w:val="24"/>
                <w:lang w:val="en-GB"/>
              </w:rPr>
              <w:t xml:space="preserve"> role.</w:t>
            </w:r>
            <w:r w:rsidR="008A1B3A">
              <w:rPr>
                <w:rFonts w:eastAsia="Calibri"/>
                <w:sz w:val="24"/>
                <w:szCs w:val="24"/>
                <w:lang w:val="en-GB"/>
              </w:rPr>
              <w:t xml:space="preserve">                                                                                       </w:t>
            </w:r>
          </w:p>
        </w:tc>
        <w:tc>
          <w:tcPr>
            <w:tcW w:w="548" w:type="pct"/>
          </w:tcPr>
          <w:p w:rsidR="00CB078E" w:rsidRPr="00960864" w:rsidRDefault="00E1267B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2</w:t>
            </w:r>
          </w:p>
        </w:tc>
        <w:tc>
          <w:tcPr>
            <w:tcW w:w="401" w:type="pct"/>
          </w:tcPr>
          <w:p w:rsidR="00CB078E" w:rsidRPr="00960864" w:rsidRDefault="00CB078E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CB078E" w:rsidRPr="00960864" w:rsidTr="0080126E">
        <w:tc>
          <w:tcPr>
            <w:tcW w:w="345" w:type="pct"/>
          </w:tcPr>
          <w:p w:rsidR="00CB078E" w:rsidRPr="00960864" w:rsidRDefault="00CB078E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28.</w:t>
            </w:r>
          </w:p>
        </w:tc>
        <w:tc>
          <w:tcPr>
            <w:tcW w:w="3706" w:type="pct"/>
          </w:tcPr>
          <w:p w:rsidR="00CB078E" w:rsidRPr="00960864" w:rsidRDefault="000F2F22" w:rsidP="009530B8">
            <w:pPr>
              <w:spacing w:line="276" w:lineRule="auto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Explain</w:t>
            </w:r>
            <w:r w:rsidR="009238E2" w:rsidRPr="00960864">
              <w:rPr>
                <w:sz w:val="24"/>
                <w:szCs w:val="24"/>
              </w:rPr>
              <w:t xml:space="preserve"> the importance and types of agricultural price policy in India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960864" w:rsidRDefault="00E1267B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1</w:t>
            </w:r>
          </w:p>
        </w:tc>
        <w:tc>
          <w:tcPr>
            <w:tcW w:w="401" w:type="pct"/>
          </w:tcPr>
          <w:p w:rsidR="00CB078E" w:rsidRPr="00960864" w:rsidRDefault="00CB078E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CB078E" w:rsidRPr="00960864" w:rsidTr="0080126E">
        <w:tc>
          <w:tcPr>
            <w:tcW w:w="345" w:type="pct"/>
          </w:tcPr>
          <w:p w:rsidR="00CB078E" w:rsidRPr="00960864" w:rsidRDefault="00CB078E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CB078E" w:rsidRPr="00960864" w:rsidRDefault="009530B8" w:rsidP="009530B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the d</w:t>
            </w:r>
            <w:r w:rsidR="009238E2" w:rsidRPr="00960864">
              <w:rPr>
                <w:sz w:val="24"/>
                <w:szCs w:val="24"/>
              </w:rPr>
              <w:t xml:space="preserve">ifference between </w:t>
            </w:r>
            <w:r w:rsidR="00831A67" w:rsidRPr="00960864">
              <w:rPr>
                <w:sz w:val="24"/>
                <w:szCs w:val="24"/>
              </w:rPr>
              <w:t>Speculation and Hedging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960864" w:rsidRDefault="00E1267B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4</w:t>
            </w:r>
          </w:p>
        </w:tc>
        <w:tc>
          <w:tcPr>
            <w:tcW w:w="401" w:type="pct"/>
          </w:tcPr>
          <w:p w:rsidR="00CB078E" w:rsidRPr="00960864" w:rsidRDefault="00CB078E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CB078E" w:rsidRPr="00960864" w:rsidTr="0080126E">
        <w:tc>
          <w:tcPr>
            <w:tcW w:w="345" w:type="pct"/>
          </w:tcPr>
          <w:p w:rsidR="00CB078E" w:rsidRPr="00960864" w:rsidRDefault="00CB078E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CB078E" w:rsidRPr="00960864" w:rsidRDefault="00831A67" w:rsidP="009530B8">
            <w:pPr>
              <w:spacing w:line="276" w:lineRule="auto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 xml:space="preserve">Write a brief note on </w:t>
            </w:r>
            <w:r w:rsidR="009530B8">
              <w:rPr>
                <w:sz w:val="24"/>
                <w:szCs w:val="24"/>
              </w:rPr>
              <w:t xml:space="preserve">the </w:t>
            </w:r>
            <w:r w:rsidRPr="00960864">
              <w:rPr>
                <w:sz w:val="24"/>
                <w:szCs w:val="24"/>
              </w:rPr>
              <w:t>role of government in agricultural marketing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960864" w:rsidRDefault="00E1267B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CB078E" w:rsidRPr="00960864" w:rsidRDefault="00CB078E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CB078E" w:rsidRPr="00960864" w:rsidTr="0080126E">
        <w:tc>
          <w:tcPr>
            <w:tcW w:w="345" w:type="pct"/>
          </w:tcPr>
          <w:p w:rsidR="00CB078E" w:rsidRPr="00960864" w:rsidRDefault="00CB078E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CB078E" w:rsidRPr="00960864" w:rsidRDefault="000F2F22" w:rsidP="009530B8">
            <w:pPr>
              <w:spacing w:line="276" w:lineRule="auto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Explain</w:t>
            </w:r>
            <w:r w:rsidR="00831A67" w:rsidRPr="00960864">
              <w:rPr>
                <w:sz w:val="24"/>
                <w:szCs w:val="24"/>
              </w:rPr>
              <w:t xml:space="preserve"> </w:t>
            </w:r>
            <w:r w:rsidR="009530B8">
              <w:rPr>
                <w:sz w:val="24"/>
                <w:szCs w:val="24"/>
              </w:rPr>
              <w:t>the</w:t>
            </w:r>
            <w:r w:rsidR="00831A67" w:rsidRPr="00960864">
              <w:rPr>
                <w:sz w:val="24"/>
                <w:szCs w:val="24"/>
              </w:rPr>
              <w:t xml:space="preserve"> functions and objectives of Food Corporation of India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960864" w:rsidRDefault="00E1267B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0F2F22" w:rsidRPr="00960864">
              <w:rPr>
                <w:sz w:val="24"/>
                <w:szCs w:val="24"/>
              </w:rPr>
              <w:t>2</w:t>
            </w:r>
          </w:p>
        </w:tc>
        <w:tc>
          <w:tcPr>
            <w:tcW w:w="401" w:type="pct"/>
          </w:tcPr>
          <w:p w:rsidR="00CB078E" w:rsidRPr="00960864" w:rsidRDefault="00CB078E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  <w:tr w:rsidR="00CB078E" w:rsidRPr="00960864" w:rsidTr="0080126E">
        <w:tc>
          <w:tcPr>
            <w:tcW w:w="345" w:type="pct"/>
          </w:tcPr>
          <w:p w:rsidR="00CB078E" w:rsidRPr="00960864" w:rsidRDefault="00CB078E" w:rsidP="0080126E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CB078E" w:rsidRPr="00960864" w:rsidRDefault="00831A67" w:rsidP="009530B8">
            <w:pPr>
              <w:spacing w:line="276" w:lineRule="auto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 xml:space="preserve">Discuss </w:t>
            </w:r>
            <w:r w:rsidR="007A115F" w:rsidRPr="00960864">
              <w:rPr>
                <w:sz w:val="24"/>
                <w:szCs w:val="24"/>
              </w:rPr>
              <w:t xml:space="preserve">and classify </w:t>
            </w:r>
            <w:r w:rsidRPr="00960864">
              <w:rPr>
                <w:sz w:val="24"/>
                <w:szCs w:val="24"/>
              </w:rPr>
              <w:t>IPR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960864" w:rsidRDefault="00E1267B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CO2</w:t>
            </w:r>
          </w:p>
        </w:tc>
        <w:tc>
          <w:tcPr>
            <w:tcW w:w="401" w:type="pct"/>
          </w:tcPr>
          <w:p w:rsidR="00CB078E" w:rsidRPr="00960864" w:rsidRDefault="00CB078E" w:rsidP="00302CEF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7C7217" w:rsidRPr="00960864" w:rsidRDefault="007C721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4"/>
        <w:gridCol w:w="543"/>
        <w:gridCol w:w="7376"/>
        <w:gridCol w:w="1218"/>
        <w:gridCol w:w="812"/>
      </w:tblGrid>
      <w:tr w:rsidR="007C7217" w:rsidRPr="00960864" w:rsidTr="007C7217">
        <w:trPr>
          <w:trHeight w:val="232"/>
        </w:trPr>
        <w:tc>
          <w:tcPr>
            <w:tcW w:w="5000" w:type="pct"/>
            <w:gridSpan w:val="5"/>
          </w:tcPr>
          <w:p w:rsidR="007C7217" w:rsidRPr="007C7217" w:rsidRDefault="007C7217" w:rsidP="00216AC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C7217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7C7217" w:rsidRDefault="007C7217" w:rsidP="00302CEF">
            <w:pPr>
              <w:jc w:val="center"/>
              <w:rPr>
                <w:b/>
                <w:sz w:val="24"/>
                <w:szCs w:val="24"/>
              </w:rPr>
            </w:pPr>
            <w:r w:rsidRPr="00960864">
              <w:rPr>
                <w:b/>
                <w:sz w:val="24"/>
                <w:szCs w:val="24"/>
              </w:rPr>
              <w:t>(Answer any 2 from the following)</w:t>
            </w:r>
          </w:p>
          <w:p w:rsidR="00964A84" w:rsidRPr="00960864" w:rsidRDefault="00964A84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960864" w:rsidTr="00155C86">
        <w:trPr>
          <w:trHeight w:val="232"/>
        </w:trPr>
        <w:tc>
          <w:tcPr>
            <w:tcW w:w="344" w:type="pct"/>
            <w:vMerge w:val="restart"/>
            <w:vAlign w:val="center"/>
          </w:tcPr>
          <w:p w:rsidR="00165EC3" w:rsidRPr="00960864" w:rsidRDefault="00302CEF" w:rsidP="00964A8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33</w:t>
            </w:r>
            <w:r w:rsidR="00165EC3" w:rsidRPr="00960864">
              <w:rPr>
                <w:sz w:val="24"/>
                <w:szCs w:val="24"/>
              </w:rPr>
              <w:t>.</w:t>
            </w:r>
          </w:p>
        </w:tc>
        <w:tc>
          <w:tcPr>
            <w:tcW w:w="254" w:type="pct"/>
          </w:tcPr>
          <w:p w:rsidR="00165EC3" w:rsidRPr="00960864" w:rsidRDefault="00165EC3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a.</w:t>
            </w:r>
          </w:p>
        </w:tc>
        <w:tc>
          <w:tcPr>
            <w:tcW w:w="3452" w:type="pct"/>
          </w:tcPr>
          <w:p w:rsidR="00165EC3" w:rsidRPr="00960864" w:rsidRDefault="006B0886" w:rsidP="009530B8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 xml:space="preserve">Write briefly </w:t>
            </w:r>
            <w:r w:rsidR="009530B8">
              <w:rPr>
                <w:sz w:val="24"/>
                <w:szCs w:val="24"/>
              </w:rPr>
              <w:t xml:space="preserve">the </w:t>
            </w:r>
            <w:r w:rsidRPr="00960864">
              <w:rPr>
                <w:sz w:val="24"/>
                <w:szCs w:val="24"/>
              </w:rPr>
              <w:t>market mix and market segmentation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CO1</w:t>
            </w:r>
          </w:p>
        </w:tc>
        <w:tc>
          <w:tcPr>
            <w:tcW w:w="380" w:type="pct"/>
          </w:tcPr>
          <w:p w:rsidR="00165EC3" w:rsidRPr="00960864" w:rsidRDefault="003C3C88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7</w:t>
            </w:r>
          </w:p>
        </w:tc>
      </w:tr>
      <w:tr w:rsidR="003C3C88" w:rsidRPr="00960864" w:rsidTr="00155C86">
        <w:trPr>
          <w:trHeight w:val="232"/>
        </w:trPr>
        <w:tc>
          <w:tcPr>
            <w:tcW w:w="344" w:type="pct"/>
            <w:vMerge/>
            <w:vAlign w:val="center"/>
          </w:tcPr>
          <w:p w:rsidR="003C3C88" w:rsidRPr="00960864" w:rsidRDefault="003C3C88" w:rsidP="00964A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3C3C88" w:rsidRPr="00960864" w:rsidRDefault="003C3C88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b.</w:t>
            </w:r>
          </w:p>
        </w:tc>
        <w:tc>
          <w:tcPr>
            <w:tcW w:w="3452" w:type="pct"/>
          </w:tcPr>
          <w:p w:rsidR="003C3C88" w:rsidRPr="00960864" w:rsidRDefault="006B0886" w:rsidP="009530B8">
            <w:pPr>
              <w:jc w:val="both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Briefly discuss the determinants of demand and supply of agricultural products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3C3C88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CO3</w:t>
            </w:r>
          </w:p>
        </w:tc>
        <w:tc>
          <w:tcPr>
            <w:tcW w:w="380" w:type="pct"/>
          </w:tcPr>
          <w:p w:rsidR="003C3C88" w:rsidRPr="00960864" w:rsidRDefault="009530B8" w:rsidP="00953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C7217" w:rsidRPr="00960864" w:rsidTr="00155C86">
        <w:trPr>
          <w:trHeight w:val="232"/>
        </w:trPr>
        <w:tc>
          <w:tcPr>
            <w:tcW w:w="344" w:type="pct"/>
            <w:vAlign w:val="center"/>
          </w:tcPr>
          <w:p w:rsidR="007C7217" w:rsidRPr="00960864" w:rsidRDefault="007C7217" w:rsidP="00964A84">
            <w:pPr>
              <w:jc w:val="center"/>
            </w:pPr>
          </w:p>
        </w:tc>
        <w:tc>
          <w:tcPr>
            <w:tcW w:w="254" w:type="pct"/>
          </w:tcPr>
          <w:p w:rsidR="007C7217" w:rsidRPr="00960864" w:rsidRDefault="007C7217" w:rsidP="00216AC4">
            <w:pPr>
              <w:jc w:val="center"/>
            </w:pPr>
          </w:p>
        </w:tc>
        <w:tc>
          <w:tcPr>
            <w:tcW w:w="3452" w:type="pct"/>
          </w:tcPr>
          <w:p w:rsidR="007C7217" w:rsidRPr="00960864" w:rsidRDefault="007C7217" w:rsidP="005140A6"/>
        </w:tc>
        <w:tc>
          <w:tcPr>
            <w:tcW w:w="570" w:type="pct"/>
          </w:tcPr>
          <w:p w:rsidR="007C7217" w:rsidRPr="00960864" w:rsidRDefault="007C7217" w:rsidP="00216AC4">
            <w:pPr>
              <w:jc w:val="center"/>
            </w:pPr>
          </w:p>
        </w:tc>
        <w:tc>
          <w:tcPr>
            <w:tcW w:w="380" w:type="pct"/>
          </w:tcPr>
          <w:p w:rsidR="007C7217" w:rsidRPr="00960864" w:rsidRDefault="007C7217" w:rsidP="00216AC4">
            <w:pPr>
              <w:jc w:val="center"/>
            </w:pPr>
          </w:p>
        </w:tc>
      </w:tr>
      <w:tr w:rsidR="003C3C88" w:rsidRPr="00960864" w:rsidTr="00155C86">
        <w:trPr>
          <w:trHeight w:val="232"/>
        </w:trPr>
        <w:tc>
          <w:tcPr>
            <w:tcW w:w="344" w:type="pct"/>
            <w:vMerge w:val="restart"/>
            <w:vAlign w:val="center"/>
          </w:tcPr>
          <w:p w:rsidR="003C3C88" w:rsidRPr="00960864" w:rsidRDefault="003C3C88" w:rsidP="00964A8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34.</w:t>
            </w:r>
          </w:p>
        </w:tc>
        <w:tc>
          <w:tcPr>
            <w:tcW w:w="254" w:type="pct"/>
          </w:tcPr>
          <w:p w:rsidR="003C3C88" w:rsidRPr="00960864" w:rsidRDefault="003C3C88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a.</w:t>
            </w:r>
          </w:p>
        </w:tc>
        <w:tc>
          <w:tcPr>
            <w:tcW w:w="3452" w:type="pct"/>
          </w:tcPr>
          <w:p w:rsidR="003C3C88" w:rsidRPr="00960864" w:rsidRDefault="007302AF" w:rsidP="009530B8">
            <w:pPr>
              <w:jc w:val="both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What is marketing channel</w:t>
            </w:r>
            <w:r w:rsidR="004A12AF">
              <w:rPr>
                <w:sz w:val="24"/>
                <w:szCs w:val="24"/>
              </w:rPr>
              <w:t>?</w:t>
            </w:r>
            <w:r w:rsidRPr="00960864">
              <w:rPr>
                <w:sz w:val="24"/>
                <w:szCs w:val="24"/>
              </w:rPr>
              <w:t xml:space="preserve"> </w:t>
            </w:r>
            <w:r w:rsidR="009530B8">
              <w:rPr>
                <w:sz w:val="24"/>
                <w:szCs w:val="24"/>
              </w:rPr>
              <w:t>G</w:t>
            </w:r>
            <w:r w:rsidRPr="00960864">
              <w:rPr>
                <w:sz w:val="24"/>
                <w:szCs w:val="24"/>
              </w:rPr>
              <w:t xml:space="preserve">ive a schematic representation of marketing channel for </w:t>
            </w:r>
            <w:proofErr w:type="spellStart"/>
            <w:proofErr w:type="gramStart"/>
            <w:r w:rsidRPr="00960864">
              <w:rPr>
                <w:sz w:val="24"/>
                <w:szCs w:val="24"/>
              </w:rPr>
              <w:t>atleast</w:t>
            </w:r>
            <w:proofErr w:type="spellEnd"/>
            <w:r w:rsidRPr="00960864">
              <w:rPr>
                <w:sz w:val="24"/>
                <w:szCs w:val="24"/>
              </w:rPr>
              <w:t xml:space="preserve">  three</w:t>
            </w:r>
            <w:proofErr w:type="gramEnd"/>
            <w:r w:rsidRPr="00960864">
              <w:rPr>
                <w:sz w:val="24"/>
                <w:szCs w:val="24"/>
              </w:rPr>
              <w:t xml:space="preserve"> crops of your choice</w:t>
            </w:r>
            <w:r w:rsidR="009530B8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3C3C88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CO3</w:t>
            </w:r>
          </w:p>
        </w:tc>
        <w:tc>
          <w:tcPr>
            <w:tcW w:w="380" w:type="pct"/>
          </w:tcPr>
          <w:p w:rsidR="003C3C88" w:rsidRPr="00960864" w:rsidRDefault="003C3C88" w:rsidP="009530B8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7</w:t>
            </w:r>
          </w:p>
        </w:tc>
      </w:tr>
      <w:tr w:rsidR="003C3C88" w:rsidRPr="00960864" w:rsidTr="00155C86">
        <w:trPr>
          <w:trHeight w:val="232"/>
        </w:trPr>
        <w:tc>
          <w:tcPr>
            <w:tcW w:w="344" w:type="pct"/>
            <w:vMerge/>
            <w:vAlign w:val="center"/>
          </w:tcPr>
          <w:p w:rsidR="003C3C88" w:rsidRPr="00960864" w:rsidRDefault="003C3C88" w:rsidP="00964A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3C3C88" w:rsidRPr="00960864" w:rsidRDefault="003C3C88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b.</w:t>
            </w:r>
          </w:p>
        </w:tc>
        <w:tc>
          <w:tcPr>
            <w:tcW w:w="3452" w:type="pct"/>
          </w:tcPr>
          <w:p w:rsidR="003C3C88" w:rsidRPr="00960864" w:rsidRDefault="007302AF" w:rsidP="00750034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Explain the role of promotional activities in agricultural marketing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3C3C88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7A115F" w:rsidRPr="00960864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3C3C88" w:rsidRPr="00960864" w:rsidRDefault="009530B8" w:rsidP="00953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C7217" w:rsidRPr="00960864" w:rsidTr="00155C86">
        <w:trPr>
          <w:trHeight w:val="232"/>
        </w:trPr>
        <w:tc>
          <w:tcPr>
            <w:tcW w:w="344" w:type="pct"/>
            <w:vAlign w:val="center"/>
          </w:tcPr>
          <w:p w:rsidR="007C7217" w:rsidRPr="00960864" w:rsidRDefault="007C7217" w:rsidP="00964A84">
            <w:pPr>
              <w:jc w:val="center"/>
            </w:pPr>
          </w:p>
        </w:tc>
        <w:tc>
          <w:tcPr>
            <w:tcW w:w="254" w:type="pct"/>
          </w:tcPr>
          <w:p w:rsidR="007C7217" w:rsidRPr="00960864" w:rsidRDefault="007C7217" w:rsidP="00216AC4">
            <w:pPr>
              <w:jc w:val="center"/>
            </w:pPr>
          </w:p>
        </w:tc>
        <w:tc>
          <w:tcPr>
            <w:tcW w:w="3452" w:type="pct"/>
          </w:tcPr>
          <w:p w:rsidR="007C7217" w:rsidRPr="00960864" w:rsidRDefault="007C7217" w:rsidP="00750034"/>
        </w:tc>
        <w:tc>
          <w:tcPr>
            <w:tcW w:w="570" w:type="pct"/>
          </w:tcPr>
          <w:p w:rsidR="007C7217" w:rsidRPr="00960864" w:rsidRDefault="007C7217" w:rsidP="00216AC4">
            <w:pPr>
              <w:jc w:val="center"/>
            </w:pPr>
          </w:p>
        </w:tc>
        <w:tc>
          <w:tcPr>
            <w:tcW w:w="380" w:type="pct"/>
          </w:tcPr>
          <w:p w:rsidR="007C7217" w:rsidRPr="00960864" w:rsidRDefault="007C7217" w:rsidP="00216AC4">
            <w:pPr>
              <w:jc w:val="center"/>
            </w:pPr>
          </w:p>
        </w:tc>
      </w:tr>
      <w:tr w:rsidR="003C3C88" w:rsidRPr="00960864" w:rsidTr="00155C86">
        <w:trPr>
          <w:trHeight w:val="232"/>
        </w:trPr>
        <w:tc>
          <w:tcPr>
            <w:tcW w:w="344" w:type="pct"/>
            <w:vMerge w:val="restart"/>
            <w:vAlign w:val="center"/>
          </w:tcPr>
          <w:p w:rsidR="003C3C88" w:rsidRPr="00960864" w:rsidRDefault="003C3C88" w:rsidP="00964A8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35.</w:t>
            </w:r>
          </w:p>
        </w:tc>
        <w:tc>
          <w:tcPr>
            <w:tcW w:w="254" w:type="pct"/>
          </w:tcPr>
          <w:p w:rsidR="003C3C88" w:rsidRPr="00960864" w:rsidRDefault="003C3C88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a.</w:t>
            </w:r>
          </w:p>
        </w:tc>
        <w:tc>
          <w:tcPr>
            <w:tcW w:w="3452" w:type="pct"/>
          </w:tcPr>
          <w:p w:rsidR="003C3C88" w:rsidRPr="00960864" w:rsidRDefault="00831A67" w:rsidP="00216AC4">
            <w:pPr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 xml:space="preserve">Give a </w:t>
            </w:r>
            <w:proofErr w:type="spellStart"/>
            <w:r w:rsidRPr="00960864">
              <w:rPr>
                <w:sz w:val="24"/>
                <w:szCs w:val="24"/>
              </w:rPr>
              <w:t>bief</w:t>
            </w:r>
            <w:proofErr w:type="spellEnd"/>
            <w:r w:rsidRPr="00960864">
              <w:rPr>
                <w:sz w:val="24"/>
                <w:szCs w:val="24"/>
              </w:rPr>
              <w:t xml:space="preserve"> note </w:t>
            </w:r>
            <w:proofErr w:type="gramStart"/>
            <w:r w:rsidRPr="00960864">
              <w:rPr>
                <w:sz w:val="24"/>
                <w:szCs w:val="24"/>
              </w:rPr>
              <w:t xml:space="preserve">on </w:t>
            </w:r>
            <w:r w:rsidR="007302AF" w:rsidRPr="00960864">
              <w:rPr>
                <w:sz w:val="24"/>
                <w:szCs w:val="24"/>
              </w:rPr>
              <w:t xml:space="preserve"> central</w:t>
            </w:r>
            <w:proofErr w:type="gramEnd"/>
            <w:r w:rsidR="007302AF" w:rsidRPr="00960864">
              <w:rPr>
                <w:sz w:val="24"/>
                <w:szCs w:val="24"/>
              </w:rPr>
              <w:t xml:space="preserve"> warehousing corporation and its function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3C3C88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</w:t>
            </w:r>
            <w:r w:rsidR="007A115F" w:rsidRPr="00960864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3C3C88" w:rsidRPr="00960864" w:rsidRDefault="003C3C88" w:rsidP="009530B8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7</w:t>
            </w:r>
          </w:p>
        </w:tc>
      </w:tr>
      <w:tr w:rsidR="003C3C88" w:rsidRPr="00960864" w:rsidTr="00155C86">
        <w:trPr>
          <w:trHeight w:val="232"/>
        </w:trPr>
        <w:tc>
          <w:tcPr>
            <w:tcW w:w="344" w:type="pct"/>
            <w:vMerge/>
          </w:tcPr>
          <w:p w:rsidR="003C3C88" w:rsidRPr="00960864" w:rsidRDefault="003C3C88" w:rsidP="00216A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3C3C88" w:rsidRPr="00960864" w:rsidRDefault="003C3C88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b.</w:t>
            </w:r>
          </w:p>
        </w:tc>
        <w:tc>
          <w:tcPr>
            <w:tcW w:w="3452" w:type="pct"/>
          </w:tcPr>
          <w:p w:rsidR="003C3C88" w:rsidRPr="00960864" w:rsidRDefault="00E939FB" w:rsidP="007C7217">
            <w:pPr>
              <w:jc w:val="both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Explain</w:t>
            </w:r>
            <w:bookmarkStart w:id="0" w:name="_GoBack"/>
            <w:bookmarkEnd w:id="0"/>
            <w:r w:rsidR="00831A67" w:rsidRPr="00960864">
              <w:rPr>
                <w:sz w:val="24"/>
                <w:szCs w:val="24"/>
              </w:rPr>
              <w:t xml:space="preserve"> in detail about Agreement on Agriculture</w:t>
            </w:r>
            <w:r w:rsidR="004A12AF">
              <w:rPr>
                <w:sz w:val="24"/>
                <w:szCs w:val="24"/>
              </w:rPr>
              <w:t xml:space="preserve"> </w:t>
            </w:r>
            <w:r w:rsidR="00831A67" w:rsidRPr="00960864">
              <w:rPr>
                <w:sz w:val="24"/>
                <w:szCs w:val="24"/>
              </w:rPr>
              <w:t>(</w:t>
            </w:r>
            <w:proofErr w:type="spellStart"/>
            <w:r w:rsidR="00831A67" w:rsidRPr="00960864">
              <w:rPr>
                <w:sz w:val="24"/>
                <w:szCs w:val="24"/>
              </w:rPr>
              <w:t>AoA</w:t>
            </w:r>
            <w:proofErr w:type="spellEnd"/>
            <w:r w:rsidR="00831A67" w:rsidRPr="00960864">
              <w:rPr>
                <w:sz w:val="24"/>
                <w:szCs w:val="24"/>
              </w:rPr>
              <w:t>)</w:t>
            </w:r>
            <w:r w:rsidR="004A12AF">
              <w:rPr>
                <w:sz w:val="24"/>
                <w:szCs w:val="24"/>
              </w:rPr>
              <w:t xml:space="preserve"> </w:t>
            </w:r>
            <w:r w:rsidR="00831A67" w:rsidRPr="00960864">
              <w:rPr>
                <w:sz w:val="24"/>
                <w:szCs w:val="24"/>
              </w:rPr>
              <w:t>- and its implication on Agriculture</w:t>
            </w:r>
            <w:r w:rsidR="004A12AF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3C3C88" w:rsidRPr="00960864" w:rsidRDefault="00E1267B" w:rsidP="00216AC4">
            <w:pPr>
              <w:jc w:val="center"/>
              <w:rPr>
                <w:sz w:val="24"/>
                <w:szCs w:val="24"/>
              </w:rPr>
            </w:pPr>
            <w:r w:rsidRPr="00960864">
              <w:rPr>
                <w:sz w:val="24"/>
                <w:szCs w:val="24"/>
              </w:rPr>
              <w:t>CO2</w:t>
            </w:r>
          </w:p>
        </w:tc>
        <w:tc>
          <w:tcPr>
            <w:tcW w:w="380" w:type="pct"/>
          </w:tcPr>
          <w:p w:rsidR="003C3C88" w:rsidRPr="00960864" w:rsidRDefault="009530B8" w:rsidP="00953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E336A" w:rsidRDefault="002E336A" w:rsidP="007C7217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6897"/>
    <w:multiLevelType w:val="hybridMultilevel"/>
    <w:tmpl w:val="FE162FC0"/>
    <w:lvl w:ilvl="0" w:tplc="3BD4AB94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3304F"/>
    <w:multiLevelType w:val="hybridMultilevel"/>
    <w:tmpl w:val="428C608C"/>
    <w:lvl w:ilvl="0" w:tplc="D01C54EC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435BE"/>
    <w:multiLevelType w:val="hybridMultilevel"/>
    <w:tmpl w:val="DCAC40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E0CD9"/>
    <w:multiLevelType w:val="hybridMultilevel"/>
    <w:tmpl w:val="EA681FA6"/>
    <w:lvl w:ilvl="0" w:tplc="7B7CD242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EE6753"/>
    <w:multiLevelType w:val="hybridMultilevel"/>
    <w:tmpl w:val="012C7430"/>
    <w:lvl w:ilvl="0" w:tplc="D7046CE4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3F7FED"/>
    <w:multiLevelType w:val="hybridMultilevel"/>
    <w:tmpl w:val="948C3276"/>
    <w:lvl w:ilvl="0" w:tplc="592A127C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34677"/>
    <w:multiLevelType w:val="hybridMultilevel"/>
    <w:tmpl w:val="2DB28434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FB45F5"/>
    <w:multiLevelType w:val="hybridMultilevel"/>
    <w:tmpl w:val="DCAC40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C07D72"/>
    <w:multiLevelType w:val="hybridMultilevel"/>
    <w:tmpl w:val="8B768FEC"/>
    <w:lvl w:ilvl="0" w:tplc="76CCF376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415110"/>
    <w:multiLevelType w:val="hybridMultilevel"/>
    <w:tmpl w:val="1EA2B318"/>
    <w:lvl w:ilvl="0" w:tplc="F6EC3E5E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C348F4"/>
    <w:multiLevelType w:val="hybridMultilevel"/>
    <w:tmpl w:val="7B9EF8F6"/>
    <w:lvl w:ilvl="0" w:tplc="524A35D2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A61DF3"/>
    <w:multiLevelType w:val="hybridMultilevel"/>
    <w:tmpl w:val="993C16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06B12"/>
    <w:multiLevelType w:val="hybridMultilevel"/>
    <w:tmpl w:val="DCAC40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7DD2"/>
    <w:rsid w:val="00052574"/>
    <w:rsid w:val="00061821"/>
    <w:rsid w:val="000F2F22"/>
    <w:rsid w:val="000F3EFE"/>
    <w:rsid w:val="0011192F"/>
    <w:rsid w:val="0012096C"/>
    <w:rsid w:val="00123C55"/>
    <w:rsid w:val="00144923"/>
    <w:rsid w:val="0015591C"/>
    <w:rsid w:val="00155C86"/>
    <w:rsid w:val="00161D46"/>
    <w:rsid w:val="00165EC3"/>
    <w:rsid w:val="0019020D"/>
    <w:rsid w:val="00193A3C"/>
    <w:rsid w:val="001D41FE"/>
    <w:rsid w:val="001D670F"/>
    <w:rsid w:val="001E2222"/>
    <w:rsid w:val="001F54D1"/>
    <w:rsid w:val="001F7E9B"/>
    <w:rsid w:val="00212CB0"/>
    <w:rsid w:val="00216AC4"/>
    <w:rsid w:val="00230171"/>
    <w:rsid w:val="0023481C"/>
    <w:rsid w:val="002445AA"/>
    <w:rsid w:val="002549ED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266F9"/>
    <w:rsid w:val="00327406"/>
    <w:rsid w:val="00335FBF"/>
    <w:rsid w:val="003419FC"/>
    <w:rsid w:val="00344248"/>
    <w:rsid w:val="003500C9"/>
    <w:rsid w:val="003620F5"/>
    <w:rsid w:val="003855F1"/>
    <w:rsid w:val="003B14BC"/>
    <w:rsid w:val="003B1F06"/>
    <w:rsid w:val="003C315E"/>
    <w:rsid w:val="003C3C88"/>
    <w:rsid w:val="003C50D1"/>
    <w:rsid w:val="003C6BB4"/>
    <w:rsid w:val="003E40D3"/>
    <w:rsid w:val="004008B8"/>
    <w:rsid w:val="00401948"/>
    <w:rsid w:val="0041671B"/>
    <w:rsid w:val="0043788A"/>
    <w:rsid w:val="00441A1F"/>
    <w:rsid w:val="0046314C"/>
    <w:rsid w:val="0046787F"/>
    <w:rsid w:val="004A12AF"/>
    <w:rsid w:val="004B0159"/>
    <w:rsid w:val="004B68AF"/>
    <w:rsid w:val="004D2820"/>
    <w:rsid w:val="004D3E68"/>
    <w:rsid w:val="00501F18"/>
    <w:rsid w:val="0050571C"/>
    <w:rsid w:val="005075C9"/>
    <w:rsid w:val="005118D3"/>
    <w:rsid w:val="005133D7"/>
    <w:rsid w:val="005140A6"/>
    <w:rsid w:val="00520C21"/>
    <w:rsid w:val="00536107"/>
    <w:rsid w:val="00540749"/>
    <w:rsid w:val="00586347"/>
    <w:rsid w:val="00592DF7"/>
    <w:rsid w:val="005A3DA4"/>
    <w:rsid w:val="005A70DA"/>
    <w:rsid w:val="005B225B"/>
    <w:rsid w:val="005E531E"/>
    <w:rsid w:val="005F011C"/>
    <w:rsid w:val="00626011"/>
    <w:rsid w:val="00644478"/>
    <w:rsid w:val="00667FCA"/>
    <w:rsid w:val="00681B25"/>
    <w:rsid w:val="00695E0F"/>
    <w:rsid w:val="006A29CF"/>
    <w:rsid w:val="006A5262"/>
    <w:rsid w:val="006B0886"/>
    <w:rsid w:val="006C7354"/>
    <w:rsid w:val="006D20F1"/>
    <w:rsid w:val="007255C8"/>
    <w:rsid w:val="00725A0A"/>
    <w:rsid w:val="007302AF"/>
    <w:rsid w:val="007326F6"/>
    <w:rsid w:val="00750034"/>
    <w:rsid w:val="007A115F"/>
    <w:rsid w:val="007C7217"/>
    <w:rsid w:val="007D66E6"/>
    <w:rsid w:val="007F77F4"/>
    <w:rsid w:val="0080126E"/>
    <w:rsid w:val="00802202"/>
    <w:rsid w:val="00831A67"/>
    <w:rsid w:val="00844F82"/>
    <w:rsid w:val="00874F8C"/>
    <w:rsid w:val="00896D0C"/>
    <w:rsid w:val="008A1B3A"/>
    <w:rsid w:val="008A2F21"/>
    <w:rsid w:val="008A56BE"/>
    <w:rsid w:val="008A56F1"/>
    <w:rsid w:val="008B0703"/>
    <w:rsid w:val="008B7408"/>
    <w:rsid w:val="008B7E86"/>
    <w:rsid w:val="00904D12"/>
    <w:rsid w:val="00914195"/>
    <w:rsid w:val="009150D3"/>
    <w:rsid w:val="009238E2"/>
    <w:rsid w:val="009530B8"/>
    <w:rsid w:val="0095679B"/>
    <w:rsid w:val="00960864"/>
    <w:rsid w:val="00964A84"/>
    <w:rsid w:val="0098459D"/>
    <w:rsid w:val="009B53DD"/>
    <w:rsid w:val="009B578E"/>
    <w:rsid w:val="009C5A1D"/>
    <w:rsid w:val="00A236F9"/>
    <w:rsid w:val="00A96A1F"/>
    <w:rsid w:val="00A96E25"/>
    <w:rsid w:val="00AA5129"/>
    <w:rsid w:val="00AA5E39"/>
    <w:rsid w:val="00AA6B40"/>
    <w:rsid w:val="00AB7A5E"/>
    <w:rsid w:val="00AC40B9"/>
    <w:rsid w:val="00AD19B6"/>
    <w:rsid w:val="00AE264C"/>
    <w:rsid w:val="00AF051F"/>
    <w:rsid w:val="00B1362B"/>
    <w:rsid w:val="00B34088"/>
    <w:rsid w:val="00B35C3B"/>
    <w:rsid w:val="00B42152"/>
    <w:rsid w:val="00B60E7E"/>
    <w:rsid w:val="00B86F65"/>
    <w:rsid w:val="00BA539E"/>
    <w:rsid w:val="00BB5C6B"/>
    <w:rsid w:val="00BE1C9F"/>
    <w:rsid w:val="00BF016C"/>
    <w:rsid w:val="00C11E9C"/>
    <w:rsid w:val="00C3743D"/>
    <w:rsid w:val="00C95F18"/>
    <w:rsid w:val="00CB078E"/>
    <w:rsid w:val="00CB7A50"/>
    <w:rsid w:val="00CC6E1F"/>
    <w:rsid w:val="00CD4FD5"/>
    <w:rsid w:val="00CE1825"/>
    <w:rsid w:val="00CE1E9C"/>
    <w:rsid w:val="00CE5503"/>
    <w:rsid w:val="00D04E7E"/>
    <w:rsid w:val="00D1548D"/>
    <w:rsid w:val="00D5775E"/>
    <w:rsid w:val="00D62341"/>
    <w:rsid w:val="00D64FF9"/>
    <w:rsid w:val="00D77FA1"/>
    <w:rsid w:val="00D82C36"/>
    <w:rsid w:val="00D90BE1"/>
    <w:rsid w:val="00D94D54"/>
    <w:rsid w:val="00D976C3"/>
    <w:rsid w:val="00DA6633"/>
    <w:rsid w:val="00DC053C"/>
    <w:rsid w:val="00DD228B"/>
    <w:rsid w:val="00DD3C36"/>
    <w:rsid w:val="00DE0E92"/>
    <w:rsid w:val="00DF4247"/>
    <w:rsid w:val="00E1267B"/>
    <w:rsid w:val="00E35BA5"/>
    <w:rsid w:val="00E51765"/>
    <w:rsid w:val="00E61030"/>
    <w:rsid w:val="00E70A47"/>
    <w:rsid w:val="00E72AFF"/>
    <w:rsid w:val="00E824B7"/>
    <w:rsid w:val="00E85D31"/>
    <w:rsid w:val="00E939FB"/>
    <w:rsid w:val="00E93FE1"/>
    <w:rsid w:val="00ED6FAE"/>
    <w:rsid w:val="00F00EB5"/>
    <w:rsid w:val="00F11EDB"/>
    <w:rsid w:val="00F162EA"/>
    <w:rsid w:val="00F266A7"/>
    <w:rsid w:val="00F55D6F"/>
    <w:rsid w:val="00F76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E07D-947E-4699-9D1C-6792EE9B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2016-09-22T05:18:00Z</cp:lastPrinted>
  <dcterms:created xsi:type="dcterms:W3CDTF">2019-03-20T09:20:00Z</dcterms:created>
  <dcterms:modified xsi:type="dcterms:W3CDTF">2019-12-06T07:00:00Z</dcterms:modified>
</cp:coreProperties>
</file>