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75B1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075B1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075B1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075B10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075B10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F63D05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464EEF" w:rsidRPr="00AA3F2E" w:rsidTr="007255C8">
        <w:tc>
          <w:tcPr>
            <w:tcW w:w="1616" w:type="dxa"/>
          </w:tcPr>
          <w:p w:rsidR="00464EEF" w:rsidRPr="00AA3F2E" w:rsidRDefault="00464EEF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64EEF" w:rsidRPr="00464EEF" w:rsidRDefault="00464EEF" w:rsidP="00E87D85">
            <w:pPr>
              <w:pStyle w:val="Title"/>
              <w:jc w:val="left"/>
              <w:rPr>
                <w:b/>
              </w:rPr>
            </w:pPr>
            <w:r w:rsidRPr="00464EEF">
              <w:rPr>
                <w:b/>
                <w:bCs/>
                <w:spacing w:val="-1"/>
                <w:szCs w:val="24"/>
              </w:rPr>
              <w:t>18AG1002</w:t>
            </w:r>
          </w:p>
        </w:tc>
        <w:tc>
          <w:tcPr>
            <w:tcW w:w="1890" w:type="dxa"/>
          </w:tcPr>
          <w:p w:rsidR="00464EEF" w:rsidRPr="00AA3F2E" w:rsidRDefault="00464EEF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64EEF" w:rsidRPr="00AA3F2E" w:rsidRDefault="00464EEF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64EEF" w:rsidRPr="00AA3F2E" w:rsidTr="007255C8">
        <w:tc>
          <w:tcPr>
            <w:tcW w:w="1616" w:type="dxa"/>
          </w:tcPr>
          <w:p w:rsidR="00464EEF" w:rsidRPr="00AA3F2E" w:rsidRDefault="00464EEF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464EEF" w:rsidRPr="00464EEF" w:rsidRDefault="00075B10" w:rsidP="00E87D85">
            <w:pPr>
              <w:pStyle w:val="Title"/>
              <w:jc w:val="left"/>
              <w:rPr>
                <w:b/>
              </w:rPr>
            </w:pPr>
            <w:r w:rsidRPr="00464EEF">
              <w:rPr>
                <w:b/>
                <w:bCs/>
                <w:spacing w:val="-1"/>
                <w:szCs w:val="24"/>
              </w:rPr>
              <w:t>AGRICULTURAL HERITAGE</w:t>
            </w:r>
          </w:p>
        </w:tc>
        <w:tc>
          <w:tcPr>
            <w:tcW w:w="1890" w:type="dxa"/>
          </w:tcPr>
          <w:p w:rsidR="00464EEF" w:rsidRPr="00AA3F2E" w:rsidRDefault="00464EEF" w:rsidP="00075B1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75B1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464EEF" w:rsidRPr="00AA3F2E" w:rsidRDefault="00464EEF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75B10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6"/>
        <w:gridCol w:w="7991"/>
        <w:gridCol w:w="1150"/>
        <w:gridCol w:w="896"/>
      </w:tblGrid>
      <w:tr w:rsidR="00165EC3" w:rsidRPr="00075B10" w:rsidTr="00E70546">
        <w:tc>
          <w:tcPr>
            <w:tcW w:w="267" w:type="pct"/>
            <w:vAlign w:val="center"/>
          </w:tcPr>
          <w:p w:rsidR="00165EC3" w:rsidRPr="00075B1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075B1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075B1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075B1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Marks</w:t>
            </w:r>
          </w:p>
        </w:tc>
      </w:tr>
      <w:tr w:rsidR="00E70546" w:rsidRPr="00075B10" w:rsidTr="00E70546">
        <w:tc>
          <w:tcPr>
            <w:tcW w:w="5000" w:type="pct"/>
            <w:gridSpan w:val="5"/>
          </w:tcPr>
          <w:p w:rsidR="00B95B91" w:rsidRDefault="00B95B9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70546" w:rsidRPr="00075B10" w:rsidRDefault="00E7054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5B10">
              <w:rPr>
                <w:b/>
                <w:sz w:val="24"/>
                <w:szCs w:val="24"/>
                <w:u w:val="single"/>
              </w:rPr>
              <w:t>PART – A (20</w:t>
            </w:r>
            <w:r w:rsidR="00B50091">
              <w:rPr>
                <w:b/>
                <w:sz w:val="24"/>
                <w:szCs w:val="24"/>
                <w:u w:val="single"/>
              </w:rPr>
              <w:t xml:space="preserve"> </w:t>
            </w:r>
            <w:r w:rsidRPr="00075B10">
              <w:rPr>
                <w:b/>
                <w:sz w:val="24"/>
                <w:szCs w:val="24"/>
                <w:u w:val="single"/>
              </w:rPr>
              <w:t>X</w:t>
            </w:r>
            <w:r w:rsidR="00B50091">
              <w:rPr>
                <w:b/>
                <w:sz w:val="24"/>
                <w:szCs w:val="24"/>
                <w:u w:val="single"/>
              </w:rPr>
              <w:t xml:space="preserve"> </w:t>
            </w:r>
            <w:r w:rsidRPr="00075B10">
              <w:rPr>
                <w:b/>
                <w:sz w:val="24"/>
                <w:szCs w:val="24"/>
                <w:u w:val="single"/>
              </w:rPr>
              <w:t>1 = 20 MARKS)</w:t>
            </w:r>
          </w:p>
          <w:p w:rsidR="00E70546" w:rsidRPr="00075B10" w:rsidRDefault="00E70546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1.</w:t>
            </w:r>
          </w:p>
        </w:tc>
        <w:tc>
          <w:tcPr>
            <w:tcW w:w="3739" w:type="pct"/>
          </w:tcPr>
          <w:p w:rsidR="00731DA3" w:rsidRPr="00075B10" w:rsidRDefault="00731DA3" w:rsidP="00075B10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Define </w:t>
            </w:r>
            <w:r w:rsidR="00075B10" w:rsidRPr="00075B10">
              <w:rPr>
                <w:sz w:val="24"/>
                <w:szCs w:val="24"/>
              </w:rPr>
              <w:t>A</w:t>
            </w:r>
            <w:r w:rsidRPr="00075B10">
              <w:rPr>
                <w:sz w:val="24"/>
                <w:szCs w:val="24"/>
              </w:rPr>
              <w:t>griculture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274F4" w:rsidP="00FE31C6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FE31C6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Write the future prospects of Indian Agriculture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274F4" w:rsidP="00FE31C6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FE31C6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any two National Research </w:t>
            </w:r>
            <w:proofErr w:type="spellStart"/>
            <w:r w:rsidRPr="00075B10">
              <w:rPr>
                <w:sz w:val="24"/>
                <w:szCs w:val="24"/>
              </w:rPr>
              <w:t>Centres</w:t>
            </w:r>
            <w:proofErr w:type="spellEnd"/>
            <w:r w:rsidRPr="00075B10">
              <w:rPr>
                <w:sz w:val="24"/>
                <w:szCs w:val="24"/>
              </w:rPr>
              <w:t xml:space="preserve"> in India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4.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Define agricultural heritage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5.</w:t>
            </w:r>
          </w:p>
        </w:tc>
        <w:tc>
          <w:tcPr>
            <w:tcW w:w="3739" w:type="pct"/>
          </w:tcPr>
          <w:p w:rsidR="00731DA3" w:rsidRPr="00075B10" w:rsidRDefault="002F7C56" w:rsidP="00481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</w:t>
            </w:r>
            <w:r w:rsidR="00731DA3" w:rsidRPr="00075B10">
              <w:rPr>
                <w:sz w:val="24"/>
                <w:szCs w:val="24"/>
              </w:rPr>
              <w:t xml:space="preserve"> IRRI and CAZRI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6.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Define ITK</w:t>
            </w:r>
            <w:r w:rsidR="00075B10"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7.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What are the stages of agriculture development</w:t>
            </w:r>
            <w:r w:rsidR="002F7C5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8.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Define </w:t>
            </w:r>
            <w:proofErr w:type="spellStart"/>
            <w:r w:rsidRPr="00075B10">
              <w:rPr>
                <w:sz w:val="24"/>
                <w:szCs w:val="24"/>
              </w:rPr>
              <w:t>ergonomical</w:t>
            </w:r>
            <w:proofErr w:type="spellEnd"/>
            <w:r w:rsidRPr="00075B10">
              <w:rPr>
                <w:sz w:val="24"/>
                <w:szCs w:val="24"/>
              </w:rPr>
              <w:t xml:space="preserve"> approach.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9.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2F7C5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 xml:space="preserve">the different kinds of </w:t>
            </w:r>
            <w:proofErr w:type="spellStart"/>
            <w:r w:rsidRPr="00075B10">
              <w:rPr>
                <w:sz w:val="24"/>
                <w:szCs w:val="24"/>
              </w:rPr>
              <w:t>fibre</w:t>
            </w:r>
            <w:proofErr w:type="spellEnd"/>
            <w:r w:rsidRPr="00075B1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10.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How the crops are classified based on climate?</w:t>
            </w:r>
          </w:p>
        </w:tc>
        <w:tc>
          <w:tcPr>
            <w:tcW w:w="53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11.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What are the main features of bronze age?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12.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Define poverty.</w:t>
            </w:r>
          </w:p>
        </w:tc>
        <w:tc>
          <w:tcPr>
            <w:tcW w:w="538" w:type="pct"/>
          </w:tcPr>
          <w:p w:rsidR="00731DA3" w:rsidRPr="00075B10" w:rsidRDefault="00FE31C6" w:rsidP="00F274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13.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What are the tasks assigned for farm women</w:t>
            </w:r>
            <w:r w:rsidR="002F7C5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14.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Define farm mechanization.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15.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List out the pulses and </w:t>
            </w:r>
            <w:proofErr w:type="spellStart"/>
            <w:r w:rsidRPr="00075B10">
              <w:rPr>
                <w:sz w:val="24"/>
                <w:szCs w:val="24"/>
              </w:rPr>
              <w:t>fibre</w:t>
            </w:r>
            <w:proofErr w:type="spellEnd"/>
            <w:r w:rsidRPr="00075B10">
              <w:rPr>
                <w:sz w:val="24"/>
                <w:szCs w:val="24"/>
              </w:rPr>
              <w:t xml:space="preserve"> crops.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16.</w:t>
            </w:r>
          </w:p>
        </w:tc>
        <w:tc>
          <w:tcPr>
            <w:tcW w:w="3739" w:type="pct"/>
          </w:tcPr>
          <w:p w:rsidR="00731DA3" w:rsidRPr="00075B10" w:rsidRDefault="00731DA3" w:rsidP="002F7C5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2F7C5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>the origin of agriculture.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17.</w:t>
            </w:r>
          </w:p>
        </w:tc>
        <w:tc>
          <w:tcPr>
            <w:tcW w:w="3739" w:type="pct"/>
          </w:tcPr>
          <w:p w:rsidR="00731DA3" w:rsidRPr="00075B10" w:rsidRDefault="00731DA3" w:rsidP="002F7C5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What is </w:t>
            </w:r>
            <w:r w:rsidR="002F7C56">
              <w:rPr>
                <w:sz w:val="24"/>
                <w:szCs w:val="24"/>
              </w:rPr>
              <w:t xml:space="preserve">a </w:t>
            </w:r>
            <w:r w:rsidRPr="00075B10">
              <w:rPr>
                <w:sz w:val="24"/>
                <w:szCs w:val="24"/>
              </w:rPr>
              <w:t>self – help group?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18.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2F7C5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>the contribution of Agriculture to the GDP in India?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19.</w:t>
            </w:r>
          </w:p>
        </w:tc>
        <w:tc>
          <w:tcPr>
            <w:tcW w:w="3739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Define gender equity.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  <w:tr w:rsidR="00731DA3" w:rsidRPr="00075B10" w:rsidTr="009C3D17">
        <w:tc>
          <w:tcPr>
            <w:tcW w:w="303" w:type="pct"/>
            <w:gridSpan w:val="2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20.</w:t>
            </w:r>
          </w:p>
        </w:tc>
        <w:tc>
          <w:tcPr>
            <w:tcW w:w="3739" w:type="pct"/>
          </w:tcPr>
          <w:p w:rsidR="00731DA3" w:rsidRPr="00075B10" w:rsidRDefault="00731DA3" w:rsidP="002F7C5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Where </w:t>
            </w:r>
            <w:r w:rsidR="002F7C56">
              <w:rPr>
                <w:sz w:val="24"/>
                <w:szCs w:val="24"/>
              </w:rPr>
              <w:t xml:space="preserve">is IBPGR and </w:t>
            </w:r>
            <w:proofErr w:type="gramStart"/>
            <w:r w:rsidR="002F7C56">
              <w:rPr>
                <w:sz w:val="24"/>
                <w:szCs w:val="24"/>
              </w:rPr>
              <w:t xml:space="preserve">ICRISAT  </w:t>
            </w:r>
            <w:r w:rsidRPr="00075B10">
              <w:rPr>
                <w:sz w:val="24"/>
                <w:szCs w:val="24"/>
              </w:rPr>
              <w:t>situated</w:t>
            </w:r>
            <w:proofErr w:type="gramEnd"/>
            <w:r w:rsidRPr="00075B10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08"/>
        <w:gridCol w:w="1171"/>
        <w:gridCol w:w="857"/>
      </w:tblGrid>
      <w:tr w:rsidR="00E70546" w:rsidRPr="00075B10" w:rsidTr="00E70546">
        <w:tc>
          <w:tcPr>
            <w:tcW w:w="5000" w:type="pct"/>
            <w:gridSpan w:val="4"/>
          </w:tcPr>
          <w:p w:rsidR="00B95B91" w:rsidRDefault="00B95B9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70546" w:rsidRPr="00075B10" w:rsidRDefault="00E7054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5B10">
              <w:rPr>
                <w:b/>
                <w:sz w:val="24"/>
                <w:szCs w:val="24"/>
                <w:u w:val="single"/>
              </w:rPr>
              <w:t>PART – B (10 X 5 = 50 MARKS)</w:t>
            </w:r>
          </w:p>
          <w:p w:rsidR="00E70546" w:rsidRDefault="00E70546" w:rsidP="00972E31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(Answer any 10 from the following)</w:t>
            </w:r>
          </w:p>
          <w:p w:rsidR="00B95B91" w:rsidRPr="00075B10" w:rsidRDefault="00B95B9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21.</w:t>
            </w:r>
          </w:p>
        </w:tc>
        <w:tc>
          <w:tcPr>
            <w:tcW w:w="3748" w:type="pct"/>
          </w:tcPr>
          <w:p w:rsidR="00731DA3" w:rsidRPr="00075B10" w:rsidRDefault="00731DA3" w:rsidP="00D7284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in detail the classification of crops.</w:t>
            </w:r>
          </w:p>
        </w:tc>
        <w:tc>
          <w:tcPr>
            <w:tcW w:w="548" w:type="pct"/>
          </w:tcPr>
          <w:p w:rsidR="00731DA3" w:rsidRPr="00075B10" w:rsidRDefault="00F274F4" w:rsidP="00FE31C6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FE31C6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22.</w:t>
            </w:r>
          </w:p>
        </w:tc>
        <w:tc>
          <w:tcPr>
            <w:tcW w:w="3748" w:type="pct"/>
          </w:tcPr>
          <w:p w:rsidR="00731DA3" w:rsidRPr="00075B10" w:rsidRDefault="00731DA3" w:rsidP="00D7284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the farm mechanization and farm women in Agriculture.</w:t>
            </w:r>
          </w:p>
        </w:tc>
        <w:tc>
          <w:tcPr>
            <w:tcW w:w="54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23.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Write</w:t>
            </w:r>
            <w:r w:rsidR="00D72846">
              <w:rPr>
                <w:sz w:val="24"/>
                <w:szCs w:val="24"/>
              </w:rPr>
              <w:t xml:space="preserve"> </w:t>
            </w:r>
            <w:proofErr w:type="gramStart"/>
            <w:r w:rsidR="00D7284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 xml:space="preserve"> the</w:t>
            </w:r>
            <w:proofErr w:type="gramEnd"/>
            <w:r w:rsidRPr="00075B10">
              <w:rPr>
                <w:sz w:val="24"/>
                <w:szCs w:val="24"/>
              </w:rPr>
              <w:t xml:space="preserve"> scope and importance of agriculture in India.</w:t>
            </w:r>
          </w:p>
        </w:tc>
        <w:tc>
          <w:tcPr>
            <w:tcW w:w="54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24.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the current scenario of Indian agriculture.</w:t>
            </w:r>
          </w:p>
        </w:tc>
        <w:tc>
          <w:tcPr>
            <w:tcW w:w="54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25.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Write</w:t>
            </w:r>
            <w:r w:rsidR="00D72846">
              <w:rPr>
                <w:sz w:val="24"/>
                <w:szCs w:val="24"/>
              </w:rPr>
              <w:t xml:space="preserve"> down</w:t>
            </w:r>
            <w:r w:rsidRPr="00075B10">
              <w:rPr>
                <w:sz w:val="24"/>
                <w:szCs w:val="24"/>
              </w:rPr>
              <w:t xml:space="preserve"> the natural calamities and famines in detail</w:t>
            </w:r>
            <w:r w:rsidR="00D7284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31DA3" w:rsidRPr="00075B10" w:rsidRDefault="00FE31C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26.</w:t>
            </w:r>
          </w:p>
        </w:tc>
        <w:tc>
          <w:tcPr>
            <w:tcW w:w="3748" w:type="pct"/>
          </w:tcPr>
          <w:p w:rsidR="00731DA3" w:rsidRPr="00075B10" w:rsidRDefault="00731DA3" w:rsidP="00D7284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Elaborately discuss the crop voyage in India and World.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27.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D7284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>the past and present status of agriculture and farmers in society.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28.</w:t>
            </w:r>
          </w:p>
        </w:tc>
        <w:tc>
          <w:tcPr>
            <w:tcW w:w="3748" w:type="pct"/>
          </w:tcPr>
          <w:p w:rsidR="00731DA3" w:rsidRPr="00075B10" w:rsidRDefault="00731DA3" w:rsidP="00D7284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the agricultural systems in the World.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29.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D7284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>the multifaceted roles of women in Agriculture.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30.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Write </w:t>
            </w:r>
            <w:r w:rsidR="00D72846">
              <w:rPr>
                <w:sz w:val="24"/>
                <w:szCs w:val="24"/>
              </w:rPr>
              <w:t xml:space="preserve">down </w:t>
            </w:r>
            <w:r w:rsidRPr="00075B10">
              <w:rPr>
                <w:sz w:val="24"/>
                <w:szCs w:val="24"/>
              </w:rPr>
              <w:t>the National agriculture setup in India.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31.</w:t>
            </w:r>
          </w:p>
        </w:tc>
        <w:tc>
          <w:tcPr>
            <w:tcW w:w="3748" w:type="pct"/>
          </w:tcPr>
          <w:p w:rsidR="00731DA3" w:rsidRPr="00075B10" w:rsidRDefault="00731DA3" w:rsidP="00D72846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the occupational health hazards.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  <w:tr w:rsidR="00731DA3" w:rsidRPr="00075B10" w:rsidTr="009C3D17">
        <w:tc>
          <w:tcPr>
            <w:tcW w:w="303" w:type="pct"/>
          </w:tcPr>
          <w:p w:rsidR="00731DA3" w:rsidRPr="00075B10" w:rsidRDefault="00731DA3" w:rsidP="009C3D17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32.</w:t>
            </w:r>
          </w:p>
        </w:tc>
        <w:tc>
          <w:tcPr>
            <w:tcW w:w="3748" w:type="pct"/>
          </w:tcPr>
          <w:p w:rsidR="00731DA3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Write</w:t>
            </w:r>
            <w:r w:rsidR="00D72846">
              <w:rPr>
                <w:sz w:val="24"/>
                <w:szCs w:val="24"/>
              </w:rPr>
              <w:t xml:space="preserve"> down</w:t>
            </w:r>
            <w:r w:rsidRPr="00075B10">
              <w:rPr>
                <w:sz w:val="24"/>
                <w:szCs w:val="24"/>
              </w:rPr>
              <w:t xml:space="preserve"> the women friendly agricultural technology</w:t>
            </w:r>
            <w:r w:rsidR="00D7284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31DA3" w:rsidRPr="00075B10" w:rsidRDefault="00FE31C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731DA3" w:rsidRPr="00075B10" w:rsidRDefault="00731DA3" w:rsidP="00302CEF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075B10" w:rsidRDefault="00075B10" w:rsidP="005133D7"/>
    <w:p w:rsidR="00075B10" w:rsidRDefault="00075B10" w:rsidP="005133D7"/>
    <w:p w:rsidR="00075B10" w:rsidRPr="00075B10" w:rsidRDefault="00075B1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630"/>
        <w:gridCol w:w="7382"/>
        <w:gridCol w:w="1218"/>
        <w:gridCol w:w="805"/>
      </w:tblGrid>
      <w:tr w:rsidR="00E70546" w:rsidRPr="00075B10" w:rsidTr="00E70546">
        <w:trPr>
          <w:trHeight w:val="232"/>
        </w:trPr>
        <w:tc>
          <w:tcPr>
            <w:tcW w:w="5000" w:type="pct"/>
            <w:gridSpan w:val="5"/>
          </w:tcPr>
          <w:p w:rsidR="00943E14" w:rsidRDefault="00943E1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70546" w:rsidRPr="00075B10" w:rsidRDefault="00E7054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5B10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E70546" w:rsidRDefault="00E70546" w:rsidP="00302CEF">
            <w:pPr>
              <w:jc w:val="center"/>
              <w:rPr>
                <w:b/>
                <w:sz w:val="24"/>
                <w:szCs w:val="24"/>
              </w:rPr>
            </w:pPr>
            <w:r w:rsidRPr="00075B10">
              <w:rPr>
                <w:b/>
                <w:sz w:val="24"/>
                <w:szCs w:val="24"/>
              </w:rPr>
              <w:t>(Answer any 2 from the following)</w:t>
            </w:r>
          </w:p>
          <w:p w:rsidR="00943E14" w:rsidRPr="00075B10" w:rsidRDefault="00943E1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 w:val="restart"/>
            <w:vAlign w:val="center"/>
          </w:tcPr>
          <w:p w:rsidR="00731DA3" w:rsidRPr="00075B10" w:rsidRDefault="00731DA3" w:rsidP="00943E14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075B10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Explain the impacts </w:t>
            </w:r>
            <w:proofErr w:type="gramStart"/>
            <w:r w:rsidRPr="00075B10">
              <w:rPr>
                <w:sz w:val="24"/>
                <w:szCs w:val="24"/>
              </w:rPr>
              <w:t>of  green</w:t>
            </w:r>
            <w:proofErr w:type="gramEnd"/>
            <w:r w:rsidRPr="00075B10">
              <w:rPr>
                <w:sz w:val="24"/>
                <w:szCs w:val="24"/>
              </w:rPr>
              <w:t xml:space="preserve"> revolution in India.</w:t>
            </w:r>
          </w:p>
        </w:tc>
        <w:tc>
          <w:tcPr>
            <w:tcW w:w="570" w:type="pct"/>
          </w:tcPr>
          <w:p w:rsidR="00731DA3" w:rsidRPr="00075B10" w:rsidRDefault="00F274F4" w:rsidP="00960A0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960A01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vMerge w:val="restart"/>
          </w:tcPr>
          <w:p w:rsidR="00FE31C6" w:rsidRDefault="00FE31C6" w:rsidP="00972E31">
            <w:pPr>
              <w:jc w:val="center"/>
              <w:rPr>
                <w:sz w:val="24"/>
                <w:szCs w:val="24"/>
              </w:rPr>
            </w:pPr>
          </w:p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15</w:t>
            </w: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/>
            <w:vAlign w:val="center"/>
          </w:tcPr>
          <w:p w:rsidR="00731DA3" w:rsidRPr="00075B10" w:rsidRDefault="00731DA3" w:rsidP="00943E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075B10" w:rsidRPr="00075B10" w:rsidRDefault="00D72846" w:rsidP="00481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</w:t>
            </w:r>
            <w:r w:rsidR="00731DA3" w:rsidRPr="00075B10">
              <w:rPr>
                <w:sz w:val="24"/>
                <w:szCs w:val="24"/>
              </w:rPr>
              <w:t>the plant production and protection through ITK.</w:t>
            </w:r>
          </w:p>
        </w:tc>
        <w:tc>
          <w:tcPr>
            <w:tcW w:w="570" w:type="pct"/>
          </w:tcPr>
          <w:p w:rsidR="00731DA3" w:rsidRPr="00075B10" w:rsidRDefault="00F274F4" w:rsidP="00960A0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960A01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2</w:t>
            </w:r>
          </w:p>
        </w:tc>
        <w:tc>
          <w:tcPr>
            <w:tcW w:w="377" w:type="pct"/>
            <w:vMerge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075B10" w:rsidRPr="00075B10" w:rsidTr="009C3D17">
        <w:trPr>
          <w:trHeight w:val="232"/>
        </w:trPr>
        <w:tc>
          <w:tcPr>
            <w:tcW w:w="303" w:type="pct"/>
            <w:vAlign w:val="center"/>
          </w:tcPr>
          <w:p w:rsidR="00075B10" w:rsidRPr="00075B10" w:rsidRDefault="00075B10" w:rsidP="00943E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5" w:type="pct"/>
          </w:tcPr>
          <w:p w:rsidR="00075B10" w:rsidRPr="00075B10" w:rsidRDefault="00075B10" w:rsidP="0048151B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 w:val="restart"/>
            <w:vAlign w:val="center"/>
          </w:tcPr>
          <w:p w:rsidR="00731DA3" w:rsidRPr="00075B10" w:rsidRDefault="00731DA3" w:rsidP="00943E14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075B10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Write</w:t>
            </w:r>
            <w:r w:rsidR="00D72846">
              <w:rPr>
                <w:sz w:val="24"/>
                <w:szCs w:val="24"/>
              </w:rPr>
              <w:t xml:space="preserve"> down</w:t>
            </w:r>
            <w:r w:rsidRPr="00075B10">
              <w:rPr>
                <w:sz w:val="24"/>
                <w:szCs w:val="24"/>
              </w:rPr>
              <w:t xml:space="preserve"> the agricultural resources available in India</w:t>
            </w:r>
            <w:r w:rsidR="00075B10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31DA3" w:rsidRPr="00075B10" w:rsidRDefault="00F274F4" w:rsidP="00960A0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C</w:t>
            </w:r>
            <w:r w:rsidR="00960A01">
              <w:rPr>
                <w:sz w:val="24"/>
                <w:szCs w:val="24"/>
              </w:rPr>
              <w:t>O</w:t>
            </w:r>
            <w:r w:rsidRPr="00075B1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vMerge w:val="restart"/>
          </w:tcPr>
          <w:p w:rsidR="00FE31C6" w:rsidRDefault="00FE31C6" w:rsidP="00972E31">
            <w:pPr>
              <w:jc w:val="center"/>
              <w:rPr>
                <w:sz w:val="24"/>
                <w:szCs w:val="24"/>
              </w:rPr>
            </w:pPr>
          </w:p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15</w:t>
            </w: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/>
            <w:vAlign w:val="center"/>
          </w:tcPr>
          <w:p w:rsidR="00731DA3" w:rsidRPr="00075B10" w:rsidRDefault="00731DA3" w:rsidP="00943E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075B10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Elaborately discuss the relevance of heritage to present day agriculture.</w:t>
            </w:r>
          </w:p>
        </w:tc>
        <w:tc>
          <w:tcPr>
            <w:tcW w:w="570" w:type="pct"/>
          </w:tcPr>
          <w:p w:rsidR="00731DA3" w:rsidRPr="00075B10" w:rsidRDefault="00960A0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vMerge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075B10" w:rsidRPr="00075B10" w:rsidTr="009C3D17">
        <w:trPr>
          <w:trHeight w:val="232"/>
        </w:trPr>
        <w:tc>
          <w:tcPr>
            <w:tcW w:w="303" w:type="pct"/>
            <w:vAlign w:val="center"/>
          </w:tcPr>
          <w:p w:rsidR="00075B10" w:rsidRPr="00075B10" w:rsidRDefault="00075B10" w:rsidP="00943E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5" w:type="pct"/>
          </w:tcPr>
          <w:p w:rsidR="00075B10" w:rsidRPr="00075B10" w:rsidRDefault="00075B10" w:rsidP="0048151B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075B10" w:rsidRPr="00075B10" w:rsidRDefault="00075B1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 w:val="restart"/>
            <w:vAlign w:val="center"/>
          </w:tcPr>
          <w:p w:rsidR="00731DA3" w:rsidRPr="00075B10" w:rsidRDefault="00731DA3" w:rsidP="00943E14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a.</w:t>
            </w:r>
          </w:p>
        </w:tc>
        <w:tc>
          <w:tcPr>
            <w:tcW w:w="3455" w:type="pct"/>
          </w:tcPr>
          <w:p w:rsidR="00075B10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Explain the branches of agriculture</w:t>
            </w:r>
            <w:r w:rsidR="00075B10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31DA3" w:rsidRPr="00075B10" w:rsidRDefault="00960A0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vMerge w:val="restart"/>
          </w:tcPr>
          <w:p w:rsidR="00FE31C6" w:rsidRDefault="00FE31C6" w:rsidP="00972E31">
            <w:pPr>
              <w:jc w:val="center"/>
              <w:rPr>
                <w:sz w:val="24"/>
                <w:szCs w:val="24"/>
              </w:rPr>
            </w:pPr>
          </w:p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15</w:t>
            </w:r>
          </w:p>
        </w:tc>
      </w:tr>
      <w:tr w:rsidR="00731DA3" w:rsidRPr="00075B10" w:rsidTr="009C3D17">
        <w:trPr>
          <w:trHeight w:val="232"/>
        </w:trPr>
        <w:tc>
          <w:tcPr>
            <w:tcW w:w="303" w:type="pct"/>
            <w:vMerge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>b.</w:t>
            </w:r>
          </w:p>
        </w:tc>
        <w:tc>
          <w:tcPr>
            <w:tcW w:w="3455" w:type="pct"/>
          </w:tcPr>
          <w:p w:rsidR="00075B10" w:rsidRPr="00075B10" w:rsidRDefault="00731DA3" w:rsidP="0048151B">
            <w:pPr>
              <w:rPr>
                <w:sz w:val="24"/>
                <w:szCs w:val="24"/>
              </w:rPr>
            </w:pPr>
            <w:r w:rsidRPr="00075B10">
              <w:rPr>
                <w:sz w:val="24"/>
                <w:szCs w:val="24"/>
              </w:rPr>
              <w:t xml:space="preserve">Explain the strategies </w:t>
            </w:r>
            <w:proofErr w:type="gramStart"/>
            <w:r w:rsidRPr="00075B10">
              <w:rPr>
                <w:sz w:val="24"/>
                <w:szCs w:val="24"/>
              </w:rPr>
              <w:t>for</w:t>
            </w:r>
            <w:r w:rsidR="0008692F">
              <w:rPr>
                <w:sz w:val="24"/>
                <w:szCs w:val="24"/>
              </w:rPr>
              <w:t xml:space="preserve"> </w:t>
            </w:r>
            <w:r w:rsidRPr="00075B10">
              <w:rPr>
                <w:sz w:val="24"/>
                <w:szCs w:val="24"/>
              </w:rPr>
              <w:t xml:space="preserve"> rural</w:t>
            </w:r>
            <w:proofErr w:type="gramEnd"/>
            <w:r w:rsidRPr="00075B10">
              <w:rPr>
                <w:sz w:val="24"/>
                <w:szCs w:val="24"/>
              </w:rPr>
              <w:t xml:space="preserve"> women’s empowerment</w:t>
            </w:r>
            <w:r w:rsidR="00075B10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31DA3" w:rsidRPr="00075B10" w:rsidRDefault="00960A0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F274F4" w:rsidRPr="00075B10">
              <w:rPr>
                <w:sz w:val="24"/>
                <w:szCs w:val="24"/>
              </w:rPr>
              <w:t>3</w:t>
            </w:r>
          </w:p>
        </w:tc>
        <w:tc>
          <w:tcPr>
            <w:tcW w:w="377" w:type="pct"/>
            <w:vMerge/>
          </w:tcPr>
          <w:p w:rsidR="00731DA3" w:rsidRPr="00075B10" w:rsidRDefault="00731DA3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075B10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5B10"/>
    <w:rsid w:val="0008692F"/>
    <w:rsid w:val="000F3EFE"/>
    <w:rsid w:val="00134515"/>
    <w:rsid w:val="00165EC3"/>
    <w:rsid w:val="0019020D"/>
    <w:rsid w:val="001B7A8E"/>
    <w:rsid w:val="001D31AC"/>
    <w:rsid w:val="001D41FE"/>
    <w:rsid w:val="001D670F"/>
    <w:rsid w:val="001E2222"/>
    <w:rsid w:val="001E5A88"/>
    <w:rsid w:val="001F54D1"/>
    <w:rsid w:val="001F7E9B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F7C56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4EEF"/>
    <w:rsid w:val="00466D9A"/>
    <w:rsid w:val="0046787F"/>
    <w:rsid w:val="004A5B3C"/>
    <w:rsid w:val="004D7FC5"/>
    <w:rsid w:val="00501F18"/>
    <w:rsid w:val="0050571C"/>
    <w:rsid w:val="005133D7"/>
    <w:rsid w:val="005A3DA4"/>
    <w:rsid w:val="005E531E"/>
    <w:rsid w:val="005F011C"/>
    <w:rsid w:val="006242EC"/>
    <w:rsid w:val="00681B25"/>
    <w:rsid w:val="006C7354"/>
    <w:rsid w:val="006D20F1"/>
    <w:rsid w:val="006D7F8E"/>
    <w:rsid w:val="007255C8"/>
    <w:rsid w:val="00725A0A"/>
    <w:rsid w:val="00731DA3"/>
    <w:rsid w:val="007326F6"/>
    <w:rsid w:val="00784F80"/>
    <w:rsid w:val="007F77F4"/>
    <w:rsid w:val="00802202"/>
    <w:rsid w:val="00874F8C"/>
    <w:rsid w:val="00881D36"/>
    <w:rsid w:val="008A2F21"/>
    <w:rsid w:val="008A56BE"/>
    <w:rsid w:val="008B0703"/>
    <w:rsid w:val="00904D12"/>
    <w:rsid w:val="00914195"/>
    <w:rsid w:val="009150D3"/>
    <w:rsid w:val="00943E14"/>
    <w:rsid w:val="0095138E"/>
    <w:rsid w:val="0095679B"/>
    <w:rsid w:val="00960A01"/>
    <w:rsid w:val="009B53DD"/>
    <w:rsid w:val="009C3D17"/>
    <w:rsid w:val="009C5A1D"/>
    <w:rsid w:val="00A23A51"/>
    <w:rsid w:val="00A62F4E"/>
    <w:rsid w:val="00A96A1F"/>
    <w:rsid w:val="00AA1874"/>
    <w:rsid w:val="00AA5129"/>
    <w:rsid w:val="00AA5E39"/>
    <w:rsid w:val="00AA6B40"/>
    <w:rsid w:val="00AE264C"/>
    <w:rsid w:val="00B34088"/>
    <w:rsid w:val="00B42152"/>
    <w:rsid w:val="00B50091"/>
    <w:rsid w:val="00B60E7E"/>
    <w:rsid w:val="00B71E7C"/>
    <w:rsid w:val="00B91EEE"/>
    <w:rsid w:val="00B95B91"/>
    <w:rsid w:val="00BA539E"/>
    <w:rsid w:val="00BB5C6B"/>
    <w:rsid w:val="00BF016C"/>
    <w:rsid w:val="00C3743D"/>
    <w:rsid w:val="00C95F18"/>
    <w:rsid w:val="00CB7A50"/>
    <w:rsid w:val="00CD7AAC"/>
    <w:rsid w:val="00CE1825"/>
    <w:rsid w:val="00CE4ABD"/>
    <w:rsid w:val="00CE5503"/>
    <w:rsid w:val="00D1548D"/>
    <w:rsid w:val="00D470FE"/>
    <w:rsid w:val="00D62341"/>
    <w:rsid w:val="00D64FF9"/>
    <w:rsid w:val="00D72846"/>
    <w:rsid w:val="00D75A87"/>
    <w:rsid w:val="00D94D54"/>
    <w:rsid w:val="00DE63AF"/>
    <w:rsid w:val="00E51765"/>
    <w:rsid w:val="00E562D4"/>
    <w:rsid w:val="00E70546"/>
    <w:rsid w:val="00E70967"/>
    <w:rsid w:val="00E70A47"/>
    <w:rsid w:val="00E824B7"/>
    <w:rsid w:val="00EB0EF0"/>
    <w:rsid w:val="00ED0C56"/>
    <w:rsid w:val="00EE78BA"/>
    <w:rsid w:val="00F11EDB"/>
    <w:rsid w:val="00F14A67"/>
    <w:rsid w:val="00F162EA"/>
    <w:rsid w:val="00F228CE"/>
    <w:rsid w:val="00F266A7"/>
    <w:rsid w:val="00F274F4"/>
    <w:rsid w:val="00F55D6F"/>
    <w:rsid w:val="00F63D05"/>
    <w:rsid w:val="00FC59C2"/>
    <w:rsid w:val="00FE3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F01-3BDB-4AA9-A780-FD29B0F0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2016-09-22T05:18:00Z</cp:lastPrinted>
  <dcterms:created xsi:type="dcterms:W3CDTF">2019-10-15T09:15:00Z</dcterms:created>
  <dcterms:modified xsi:type="dcterms:W3CDTF">2019-12-11T10:59:00Z</dcterms:modified>
</cp:coreProperties>
</file>