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BC3D3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BC3D3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BC3D3F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BC3D3F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C3D3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E7952" w:rsidP="00BC3D3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17PH1003</w:t>
            </w:r>
          </w:p>
        </w:tc>
        <w:tc>
          <w:tcPr>
            <w:tcW w:w="1890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BC3D3F" w:rsidP="00BC3D3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PHYSICS FOR AGRICULTURAL ENGINEERS</w:t>
            </w:r>
          </w:p>
        </w:tc>
        <w:tc>
          <w:tcPr>
            <w:tcW w:w="1890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BC3D3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C3D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A902C4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A902C4" w:rsidTr="00A902C4">
        <w:tc>
          <w:tcPr>
            <w:tcW w:w="345" w:type="pct"/>
            <w:vAlign w:val="center"/>
          </w:tcPr>
          <w:p w:rsidR="00165EC3" w:rsidRPr="00A902C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902C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A902C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902C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A902C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902C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A902C4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902C4">
              <w:rPr>
                <w:b/>
                <w:sz w:val="24"/>
                <w:szCs w:val="24"/>
              </w:rPr>
              <w:t>Marks</w:t>
            </w:r>
          </w:p>
        </w:tc>
      </w:tr>
      <w:tr w:rsidR="00A902C4" w:rsidRPr="00A902C4" w:rsidTr="00A902C4">
        <w:tc>
          <w:tcPr>
            <w:tcW w:w="5000" w:type="pct"/>
            <w:gridSpan w:val="4"/>
          </w:tcPr>
          <w:p w:rsid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902C4" w:rsidRP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02C4">
              <w:rPr>
                <w:b/>
                <w:sz w:val="24"/>
                <w:szCs w:val="24"/>
                <w:u w:val="single"/>
              </w:rPr>
              <w:t>PART – A (20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A902C4">
              <w:rPr>
                <w:b/>
                <w:sz w:val="24"/>
                <w:szCs w:val="24"/>
                <w:u w:val="single"/>
              </w:rPr>
              <w:t>X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A902C4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A902C4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A902C4">
              <w:rPr>
                <w:b/>
                <w:sz w:val="24"/>
                <w:szCs w:val="24"/>
                <w:u w:val="single"/>
              </w:rPr>
              <w:t>20 MARKS)</w:t>
            </w:r>
          </w:p>
          <w:p w:rsidR="00A902C4" w:rsidRP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A902C4" w:rsidTr="00A902C4">
        <w:trPr>
          <w:trHeight w:val="989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A902C4" w:rsidRDefault="00881E35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A bullet is fired from ground level with a </w:t>
            </w:r>
            <w:r w:rsidR="00DF678B" w:rsidRPr="00A902C4">
              <w:rPr>
                <w:sz w:val="24"/>
                <w:szCs w:val="24"/>
              </w:rPr>
              <w:t>speed of 150 m/s at an angle 30 degree</w:t>
            </w:r>
            <w:r w:rsidRPr="00A902C4">
              <w:rPr>
                <w:sz w:val="24"/>
                <w:szCs w:val="24"/>
              </w:rPr>
              <w:t xml:space="preserve"> above the horizontal at </w:t>
            </w:r>
            <w:proofErr w:type="spellStart"/>
            <w:r w:rsidRPr="00A902C4">
              <w:rPr>
                <w:sz w:val="24"/>
                <w:szCs w:val="24"/>
              </w:rPr>
              <w:t>alocation</w:t>
            </w:r>
            <w:proofErr w:type="spellEnd"/>
            <w:r w:rsidRPr="00A902C4">
              <w:rPr>
                <w:sz w:val="24"/>
                <w:szCs w:val="24"/>
              </w:rPr>
              <w:t xml:space="preserve"> where g = 10.0 m/s</w:t>
            </w:r>
            <w:r w:rsidRPr="00A902C4">
              <w:rPr>
                <w:sz w:val="24"/>
                <w:szCs w:val="24"/>
                <w:vertAlign w:val="superscript"/>
              </w:rPr>
              <w:t>2</w:t>
            </w:r>
            <w:r w:rsidRPr="00A902C4">
              <w:rPr>
                <w:sz w:val="24"/>
                <w:szCs w:val="24"/>
              </w:rPr>
              <w:t>. What is the vertical component of its velocity when it is at the highest point</w:t>
            </w:r>
            <w:r w:rsidR="000F62A3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of its trajectory?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359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A902C4" w:rsidRDefault="00881E35" w:rsidP="00353717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If the initial speed of a projectile is doubled</w:t>
            </w:r>
            <w:r w:rsidR="00353717">
              <w:rPr>
                <w:sz w:val="24"/>
                <w:szCs w:val="24"/>
              </w:rPr>
              <w:t>, i</w:t>
            </w:r>
            <w:r w:rsidRPr="00A902C4">
              <w:rPr>
                <w:sz w:val="24"/>
                <w:szCs w:val="24"/>
              </w:rPr>
              <w:t>ts range will</w:t>
            </w:r>
            <w:r w:rsidR="00DF678B" w:rsidRPr="00A902C4">
              <w:rPr>
                <w:sz w:val="24"/>
                <w:szCs w:val="24"/>
              </w:rPr>
              <w:t xml:space="preserve"> be a</w:t>
            </w:r>
            <w:r w:rsidR="00941629">
              <w:rPr>
                <w:sz w:val="24"/>
                <w:szCs w:val="24"/>
              </w:rPr>
              <w:t xml:space="preserve"> </w:t>
            </w:r>
            <w:r w:rsidR="00DF678B" w:rsidRPr="00A902C4">
              <w:rPr>
                <w:sz w:val="24"/>
                <w:szCs w:val="24"/>
              </w:rPr>
              <w:t>_</w:t>
            </w:r>
            <w:r w:rsidR="00941629">
              <w:rPr>
                <w:sz w:val="24"/>
                <w:szCs w:val="24"/>
              </w:rPr>
              <w:t>__</w:t>
            </w:r>
            <w:r w:rsidR="00DF678B" w:rsidRPr="00A902C4">
              <w:rPr>
                <w:sz w:val="24"/>
                <w:szCs w:val="24"/>
              </w:rPr>
              <w:t>_</w:t>
            </w:r>
            <w:r w:rsidR="00BC3D3F" w:rsidRPr="00A902C4">
              <w:rPr>
                <w:sz w:val="24"/>
                <w:szCs w:val="24"/>
              </w:rPr>
              <w:t>___</w:t>
            </w:r>
            <w:r w:rsidR="00DF678B" w:rsidRPr="00A902C4">
              <w:rPr>
                <w:sz w:val="24"/>
                <w:szCs w:val="24"/>
              </w:rPr>
              <w:t>__</w:t>
            </w:r>
            <w:r w:rsidR="00BC3D3F" w:rsidRPr="00A902C4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538" w:type="pct"/>
          </w:tcPr>
          <w:p w:rsidR="00165EC3" w:rsidRPr="00A902C4" w:rsidRDefault="00686554" w:rsidP="0068655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701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A902C4" w:rsidRDefault="0058708E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The Coefficient of Restitution normally ranges from 0 to 1. If the collision is perfectly inelastic, </w:t>
            </w:r>
            <w:r w:rsidR="00DF678B" w:rsidRPr="00A902C4">
              <w:rPr>
                <w:sz w:val="24"/>
                <w:szCs w:val="24"/>
              </w:rPr>
              <w:t>t</w:t>
            </w:r>
            <w:r w:rsidRPr="00A902C4">
              <w:rPr>
                <w:sz w:val="24"/>
                <w:szCs w:val="24"/>
              </w:rPr>
              <w:t xml:space="preserve">hen </w:t>
            </w:r>
            <w:r w:rsidR="00DF678B" w:rsidRPr="00A902C4">
              <w:rPr>
                <w:sz w:val="24"/>
                <w:szCs w:val="24"/>
              </w:rPr>
              <w:t>t</w:t>
            </w:r>
            <w:r w:rsidRPr="00A902C4">
              <w:rPr>
                <w:sz w:val="24"/>
                <w:szCs w:val="24"/>
              </w:rPr>
              <w:t>he Coefficient of Restitution is</w:t>
            </w:r>
            <w:r w:rsidR="00BC3D3F" w:rsidRPr="00A902C4">
              <w:rPr>
                <w:sz w:val="24"/>
                <w:szCs w:val="24"/>
              </w:rPr>
              <w:t xml:space="preserve"> ____</w:t>
            </w:r>
            <w:r w:rsidR="00941629">
              <w:rPr>
                <w:sz w:val="24"/>
                <w:szCs w:val="24"/>
              </w:rPr>
              <w:t>__</w:t>
            </w:r>
            <w:r w:rsidR="00BC3D3F" w:rsidRPr="00A902C4">
              <w:rPr>
                <w:sz w:val="24"/>
                <w:szCs w:val="24"/>
              </w:rPr>
              <w:t>___.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359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A902C4" w:rsidRDefault="00183CCE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The unit of impulse is ___</w:t>
            </w:r>
            <w:r w:rsidR="00BC3D3F" w:rsidRPr="00A902C4">
              <w:rPr>
                <w:sz w:val="24"/>
                <w:szCs w:val="24"/>
              </w:rPr>
              <w:t>_</w:t>
            </w:r>
            <w:r w:rsidR="00941629">
              <w:rPr>
                <w:sz w:val="24"/>
                <w:szCs w:val="24"/>
              </w:rPr>
              <w:t>__</w:t>
            </w:r>
            <w:r w:rsidR="00BC3D3F" w:rsidRPr="00A902C4">
              <w:rPr>
                <w:sz w:val="24"/>
                <w:szCs w:val="24"/>
              </w:rPr>
              <w:t>___.</w:t>
            </w:r>
          </w:p>
        </w:tc>
        <w:tc>
          <w:tcPr>
            <w:tcW w:w="538" w:type="pct"/>
          </w:tcPr>
          <w:p w:rsidR="00165EC3" w:rsidRPr="00A902C4" w:rsidRDefault="00686554" w:rsidP="00582297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611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A902C4" w:rsidRDefault="002E7952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The ratio of lateral contraction to longitudinal strain, when a body undergoes a linear tensile strain is called </w:t>
            </w:r>
            <w:r w:rsidR="00BC3D3F" w:rsidRPr="00A902C4">
              <w:rPr>
                <w:sz w:val="24"/>
                <w:szCs w:val="24"/>
              </w:rPr>
              <w:t>as _</w:t>
            </w:r>
            <w:r w:rsidR="00DF678B" w:rsidRPr="00A902C4">
              <w:rPr>
                <w:sz w:val="24"/>
                <w:szCs w:val="24"/>
              </w:rPr>
              <w:t>__</w:t>
            </w:r>
            <w:r w:rsidR="00941629">
              <w:rPr>
                <w:sz w:val="24"/>
                <w:szCs w:val="24"/>
              </w:rPr>
              <w:t>__</w:t>
            </w:r>
            <w:r w:rsidR="00DF678B" w:rsidRPr="00A902C4">
              <w:rPr>
                <w:sz w:val="24"/>
                <w:szCs w:val="24"/>
              </w:rPr>
              <w:t>_____</w:t>
            </w:r>
            <w:r w:rsidR="00BC3D3F" w:rsidRPr="00A90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359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A902C4" w:rsidRDefault="002E7952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State Hooke’s law</w:t>
            </w:r>
            <w:r w:rsidR="00DF678B" w:rsidRPr="00A90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611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A902C4" w:rsidRDefault="002E7952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The inability of a body to change,</w:t>
            </w:r>
            <w:r w:rsidR="00353717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 xml:space="preserve">by itself, its position of </w:t>
            </w:r>
            <w:proofErr w:type="gramStart"/>
            <w:r w:rsidRPr="00A902C4">
              <w:rPr>
                <w:sz w:val="24"/>
                <w:szCs w:val="24"/>
              </w:rPr>
              <w:t>rest,</w:t>
            </w:r>
            <w:proofErr w:type="gramEnd"/>
            <w:r w:rsidR="00353717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 xml:space="preserve">or of uniform motion is called </w:t>
            </w:r>
            <w:r w:rsidR="00BC3D3F" w:rsidRPr="00A902C4">
              <w:rPr>
                <w:sz w:val="24"/>
                <w:szCs w:val="24"/>
              </w:rPr>
              <w:t>as _____</w:t>
            </w:r>
            <w:r w:rsidR="00941629">
              <w:rPr>
                <w:sz w:val="24"/>
                <w:szCs w:val="24"/>
              </w:rPr>
              <w:t>__</w:t>
            </w:r>
            <w:r w:rsidR="00BC3D3F" w:rsidRPr="00A902C4">
              <w:rPr>
                <w:sz w:val="24"/>
                <w:szCs w:val="24"/>
              </w:rPr>
              <w:t>__</w:t>
            </w:r>
            <w:r w:rsidR="00DF678B" w:rsidRPr="00A902C4">
              <w:rPr>
                <w:sz w:val="24"/>
                <w:szCs w:val="24"/>
              </w:rPr>
              <w:t>_</w:t>
            </w:r>
            <w:r w:rsidR="00BC3D3F" w:rsidRPr="00A90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359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A902C4" w:rsidRDefault="002E7952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Define Radius of Gyration.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431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A902C4" w:rsidRDefault="002E7952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What is a cantilever?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165EC3" w:rsidRPr="00A902C4" w:rsidTr="00A902C4">
        <w:trPr>
          <w:trHeight w:val="449"/>
        </w:trPr>
        <w:tc>
          <w:tcPr>
            <w:tcW w:w="345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A902C4" w:rsidRDefault="002E7952" w:rsidP="004B09E0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Expression for bending moment of a beam is given by YR/</w:t>
            </w:r>
            <w:proofErr w:type="spellStart"/>
            <w:r w:rsidRPr="00A902C4">
              <w:rPr>
                <w:sz w:val="24"/>
                <w:szCs w:val="24"/>
              </w:rPr>
              <w:t>I</w:t>
            </w:r>
            <w:r w:rsidRPr="00A902C4">
              <w:rPr>
                <w:sz w:val="24"/>
                <w:szCs w:val="24"/>
                <w:vertAlign w:val="subscript"/>
              </w:rPr>
              <w:t>g</w:t>
            </w:r>
            <w:proofErr w:type="spellEnd"/>
            <w:r w:rsidRPr="00A902C4">
              <w:rPr>
                <w:sz w:val="24"/>
                <w:szCs w:val="24"/>
                <w:vertAlign w:val="subscript"/>
              </w:rPr>
              <w:t>.</w:t>
            </w:r>
            <w:r w:rsidR="00DF678B" w:rsidRPr="00A902C4">
              <w:rPr>
                <w:sz w:val="24"/>
                <w:szCs w:val="24"/>
                <w:vertAlign w:val="subscript"/>
              </w:rPr>
              <w:t xml:space="preserve">  </w:t>
            </w:r>
            <w:r w:rsidR="00DF678B" w:rsidRPr="00A902C4">
              <w:rPr>
                <w:sz w:val="24"/>
                <w:szCs w:val="24"/>
              </w:rPr>
              <w:t>(</w:t>
            </w:r>
            <w:r w:rsidRPr="00A902C4">
              <w:rPr>
                <w:sz w:val="24"/>
                <w:szCs w:val="24"/>
              </w:rPr>
              <w:t>True or false</w:t>
            </w:r>
            <w:r w:rsidR="00DF678B" w:rsidRPr="00A902C4">
              <w:rPr>
                <w:sz w:val="24"/>
                <w:szCs w:val="24"/>
              </w:rPr>
              <w:t>).</w:t>
            </w:r>
          </w:p>
        </w:tc>
        <w:tc>
          <w:tcPr>
            <w:tcW w:w="538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165EC3" w:rsidRPr="00A902C4" w:rsidRDefault="00165EC3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971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A902C4" w:rsidRDefault="00AC632B" w:rsidP="0023699F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A metallic beam is fixed </w:t>
            </w:r>
            <w:proofErr w:type="gramStart"/>
            <w:r w:rsidRPr="00A902C4">
              <w:rPr>
                <w:sz w:val="24"/>
                <w:szCs w:val="24"/>
              </w:rPr>
              <w:t>at  ends</w:t>
            </w:r>
            <w:proofErr w:type="gramEnd"/>
            <w:r w:rsidRPr="00A902C4">
              <w:rPr>
                <w:sz w:val="24"/>
                <w:szCs w:val="24"/>
              </w:rPr>
              <w:t xml:space="preserve"> and a load is suspended in the middle. The depression of the beam and the young’s modulus are ___</w:t>
            </w:r>
            <w:r w:rsidR="00941629">
              <w:rPr>
                <w:sz w:val="24"/>
                <w:szCs w:val="24"/>
              </w:rPr>
              <w:t>__</w:t>
            </w:r>
            <w:r w:rsidRPr="00A902C4">
              <w:rPr>
                <w:sz w:val="24"/>
                <w:szCs w:val="24"/>
              </w:rPr>
              <w:t>___</w:t>
            </w:r>
            <w:r w:rsidR="00BC3D3F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proportional</w:t>
            </w:r>
            <w:r w:rsidR="00BC3D3F" w:rsidRPr="00A902C4">
              <w:rPr>
                <w:sz w:val="24"/>
                <w:szCs w:val="24"/>
              </w:rPr>
              <w:t xml:space="preserve">            </w:t>
            </w:r>
            <w:r w:rsidRPr="00A902C4">
              <w:rPr>
                <w:sz w:val="24"/>
                <w:szCs w:val="24"/>
              </w:rPr>
              <w:t>(directly</w:t>
            </w:r>
            <w:r w:rsidR="00BC3D3F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/</w:t>
            </w:r>
            <w:r w:rsidR="00BC3D3F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Inversely)</w:t>
            </w:r>
            <w:r w:rsidR="0023699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719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A902C4" w:rsidRDefault="00AC632B" w:rsidP="0023699F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A beam is a rod of uniform cross section whose length is much </w:t>
            </w:r>
            <w:r w:rsidR="00DF678B" w:rsidRPr="00A902C4">
              <w:rPr>
                <w:sz w:val="24"/>
                <w:szCs w:val="24"/>
              </w:rPr>
              <w:t>___</w:t>
            </w:r>
            <w:r w:rsidR="00941629">
              <w:rPr>
                <w:sz w:val="24"/>
                <w:szCs w:val="24"/>
              </w:rPr>
              <w:t>_</w:t>
            </w:r>
            <w:r w:rsidR="00BC3D3F" w:rsidRPr="00A902C4">
              <w:rPr>
                <w:sz w:val="24"/>
                <w:szCs w:val="24"/>
              </w:rPr>
              <w:t>__</w:t>
            </w:r>
            <w:r w:rsidR="00DF678B" w:rsidRPr="00A902C4">
              <w:rPr>
                <w:sz w:val="24"/>
                <w:szCs w:val="24"/>
              </w:rPr>
              <w:t>_</w:t>
            </w:r>
            <w:r w:rsidRPr="00A902C4">
              <w:rPr>
                <w:sz w:val="24"/>
                <w:szCs w:val="24"/>
              </w:rPr>
              <w:t>_</w:t>
            </w:r>
            <w:r w:rsidR="00BC3D3F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as compared to its other dimensions</w:t>
            </w:r>
            <w:r w:rsidR="0023699F">
              <w:rPr>
                <w:sz w:val="24"/>
                <w:szCs w:val="24"/>
              </w:rPr>
              <w:t xml:space="preserve"> </w:t>
            </w:r>
            <w:r w:rsidR="00DF678B" w:rsidRPr="00A902C4">
              <w:rPr>
                <w:sz w:val="24"/>
                <w:szCs w:val="24"/>
              </w:rPr>
              <w:t>(greater</w:t>
            </w:r>
            <w:r w:rsidR="0023699F">
              <w:rPr>
                <w:sz w:val="24"/>
                <w:szCs w:val="24"/>
              </w:rPr>
              <w:t xml:space="preserve"> </w:t>
            </w:r>
            <w:r w:rsidR="00DF678B" w:rsidRPr="00A902C4">
              <w:rPr>
                <w:sz w:val="24"/>
                <w:szCs w:val="24"/>
              </w:rPr>
              <w:t>/</w:t>
            </w:r>
            <w:r w:rsidR="0023699F">
              <w:rPr>
                <w:sz w:val="24"/>
                <w:szCs w:val="24"/>
              </w:rPr>
              <w:t xml:space="preserve"> </w:t>
            </w:r>
            <w:r w:rsidR="00DF678B" w:rsidRPr="00A902C4">
              <w:rPr>
                <w:sz w:val="24"/>
                <w:szCs w:val="24"/>
              </w:rPr>
              <w:t>smaller</w:t>
            </w:r>
            <w:r w:rsidR="0023699F">
              <w:rPr>
                <w:sz w:val="24"/>
                <w:szCs w:val="24"/>
              </w:rPr>
              <w:t xml:space="preserve"> </w:t>
            </w:r>
            <w:r w:rsidR="00DF678B" w:rsidRPr="00A902C4">
              <w:rPr>
                <w:sz w:val="24"/>
                <w:szCs w:val="24"/>
              </w:rPr>
              <w:t>/ equal)</w:t>
            </w:r>
            <w:r w:rsidR="0023699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31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A902C4" w:rsidRDefault="00AC632B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The velocity profile of a liquid flowing in a capillary tube is</w:t>
            </w:r>
            <w:r w:rsidR="00941629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_</w:t>
            </w:r>
            <w:r w:rsidR="00941629">
              <w:rPr>
                <w:sz w:val="24"/>
                <w:szCs w:val="24"/>
              </w:rPr>
              <w:t>__</w:t>
            </w:r>
            <w:r w:rsidR="00DF678B" w:rsidRPr="00A902C4">
              <w:rPr>
                <w:sz w:val="24"/>
                <w:szCs w:val="24"/>
                <w:u w:val="single"/>
              </w:rPr>
              <w:t xml:space="preserve"> </w:t>
            </w:r>
            <w:r w:rsidRPr="00A902C4">
              <w:rPr>
                <w:sz w:val="24"/>
                <w:szCs w:val="24"/>
                <w:u w:val="single"/>
              </w:rPr>
              <w:t>______</w:t>
            </w:r>
            <w:r w:rsidR="00F17FE2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49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A902C4" w:rsidRDefault="00AC632B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The unit of coefficient of </w:t>
            </w:r>
            <w:proofErr w:type="spellStart"/>
            <w:r w:rsidRPr="00A902C4">
              <w:rPr>
                <w:sz w:val="24"/>
                <w:szCs w:val="24"/>
              </w:rPr>
              <w:t>viscocity</w:t>
            </w:r>
            <w:proofErr w:type="spellEnd"/>
            <w:r w:rsidRPr="00A902C4">
              <w:rPr>
                <w:sz w:val="24"/>
                <w:szCs w:val="24"/>
              </w:rPr>
              <w:t xml:space="preserve"> is ___</w:t>
            </w:r>
            <w:r w:rsidR="00941629">
              <w:rPr>
                <w:sz w:val="24"/>
                <w:szCs w:val="24"/>
              </w:rPr>
              <w:t>___</w:t>
            </w:r>
            <w:r w:rsidR="00BC3D3F" w:rsidRPr="00A902C4">
              <w:rPr>
                <w:sz w:val="24"/>
                <w:szCs w:val="24"/>
              </w:rPr>
              <w:t>____.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31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A902C4" w:rsidRDefault="00AC632B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What is stream line flow?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49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A902C4" w:rsidRDefault="00AC632B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Is </w:t>
            </w:r>
            <w:proofErr w:type="spellStart"/>
            <w:r w:rsidRPr="00A902C4">
              <w:rPr>
                <w:sz w:val="24"/>
                <w:szCs w:val="24"/>
              </w:rPr>
              <w:t>poiseuille’s</w:t>
            </w:r>
            <w:proofErr w:type="spellEnd"/>
            <w:r w:rsidRPr="00A902C4">
              <w:rPr>
                <w:sz w:val="24"/>
                <w:szCs w:val="24"/>
              </w:rPr>
              <w:t xml:space="preserve"> formula valid for gases or liquids or both the liquids and gas</w:t>
            </w:r>
            <w:r w:rsidR="00BC3D3F" w:rsidRPr="00A90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31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A902C4" w:rsidRDefault="00215783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The spherical shape of a rain drop is due to </w:t>
            </w:r>
            <w:r w:rsidR="00DF678B" w:rsidRPr="00A902C4">
              <w:rPr>
                <w:sz w:val="24"/>
                <w:szCs w:val="24"/>
              </w:rPr>
              <w:t>__</w:t>
            </w:r>
            <w:r w:rsidR="00941629">
              <w:rPr>
                <w:sz w:val="24"/>
                <w:szCs w:val="24"/>
              </w:rPr>
              <w:t>__</w:t>
            </w:r>
            <w:r w:rsidR="00DF678B" w:rsidRPr="00A902C4">
              <w:rPr>
                <w:sz w:val="24"/>
                <w:szCs w:val="24"/>
              </w:rPr>
              <w:t>______</w:t>
            </w:r>
            <w:r w:rsidR="00BC3D3F" w:rsidRPr="00A90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49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A902C4" w:rsidRDefault="00353717" w:rsidP="009416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</w:t>
            </w:r>
            <w:r w:rsidR="00215783" w:rsidRPr="00A902C4">
              <w:rPr>
                <w:sz w:val="24"/>
                <w:szCs w:val="24"/>
              </w:rPr>
              <w:t>alue of surface tension of 70 dynes /cm is equal to __</w:t>
            </w:r>
            <w:r w:rsidR="00BC3D3F" w:rsidRPr="00A902C4">
              <w:rPr>
                <w:sz w:val="24"/>
                <w:szCs w:val="24"/>
              </w:rPr>
              <w:t>_</w:t>
            </w:r>
            <w:r w:rsidR="00941629">
              <w:rPr>
                <w:sz w:val="24"/>
                <w:szCs w:val="24"/>
              </w:rPr>
              <w:t>___</w:t>
            </w:r>
            <w:r w:rsidR="00BC3D3F" w:rsidRPr="00A902C4">
              <w:rPr>
                <w:sz w:val="24"/>
                <w:szCs w:val="24"/>
              </w:rPr>
              <w:t>___</w:t>
            </w:r>
            <w:r w:rsidR="00215783" w:rsidRPr="00A902C4">
              <w:rPr>
                <w:sz w:val="24"/>
                <w:szCs w:val="24"/>
              </w:rPr>
              <w:t>_ N/m</w:t>
            </w:r>
            <w:r w:rsidR="00BC3D3F" w:rsidRPr="00A90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31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A902C4" w:rsidRDefault="00DE6D9F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rStyle w:val="e24kjd"/>
                <w:sz w:val="24"/>
                <w:szCs w:val="24"/>
              </w:rPr>
              <w:t>Give the effect of</w:t>
            </w:r>
            <w:r w:rsidRPr="00A902C4">
              <w:rPr>
                <w:rStyle w:val="e24kjd"/>
                <w:bCs/>
                <w:sz w:val="24"/>
                <w:szCs w:val="24"/>
              </w:rPr>
              <w:t xml:space="preserve"> surface tension when</w:t>
            </w:r>
            <w:r w:rsidR="00860590" w:rsidRPr="00A902C4">
              <w:rPr>
                <w:rStyle w:val="e24kjd"/>
                <w:sz w:val="24"/>
                <w:szCs w:val="24"/>
              </w:rPr>
              <w:t xml:space="preserve"> </w:t>
            </w:r>
            <w:r w:rsidRPr="00A902C4">
              <w:rPr>
                <w:rStyle w:val="e24kjd"/>
                <w:sz w:val="24"/>
                <w:szCs w:val="24"/>
              </w:rPr>
              <w:t>temperature increases.</w:t>
            </w:r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  <w:tr w:rsidR="00302CEF" w:rsidRPr="00A902C4" w:rsidTr="00A902C4">
        <w:trPr>
          <w:trHeight w:val="449"/>
        </w:trPr>
        <w:tc>
          <w:tcPr>
            <w:tcW w:w="345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A902C4" w:rsidRDefault="00C515A2" w:rsidP="00941629">
            <w:pPr>
              <w:jc w:val="both"/>
              <w:rPr>
                <w:sz w:val="24"/>
                <w:szCs w:val="24"/>
              </w:rPr>
            </w:pPr>
            <w:proofErr w:type="gramStart"/>
            <w:r w:rsidRPr="00A902C4">
              <w:rPr>
                <w:sz w:val="24"/>
                <w:szCs w:val="24"/>
              </w:rPr>
              <w:t>Which among the</w:t>
            </w:r>
            <w:r w:rsidR="000F62A3" w:rsidRPr="00A902C4">
              <w:rPr>
                <w:sz w:val="24"/>
                <w:szCs w:val="24"/>
              </w:rPr>
              <w:t xml:space="preserve"> three has more surface tension </w:t>
            </w:r>
            <w:r w:rsidR="00BC3D3F" w:rsidRPr="00A902C4">
              <w:rPr>
                <w:sz w:val="24"/>
                <w:szCs w:val="24"/>
              </w:rPr>
              <w:t>___</w:t>
            </w:r>
            <w:r w:rsidR="00941629">
              <w:rPr>
                <w:sz w:val="24"/>
                <w:szCs w:val="24"/>
              </w:rPr>
              <w:t>_</w:t>
            </w:r>
            <w:r w:rsidR="00BC3D3F" w:rsidRPr="00A902C4">
              <w:rPr>
                <w:sz w:val="24"/>
                <w:szCs w:val="24"/>
              </w:rPr>
              <w:t>___</w:t>
            </w:r>
            <w:r w:rsidRPr="00A902C4">
              <w:rPr>
                <w:sz w:val="24"/>
                <w:szCs w:val="24"/>
              </w:rPr>
              <w:t xml:space="preserve"> </w:t>
            </w:r>
            <w:r w:rsidR="00BC3D3F" w:rsidRPr="00A902C4">
              <w:rPr>
                <w:sz w:val="24"/>
                <w:szCs w:val="24"/>
              </w:rPr>
              <w:t>(</w:t>
            </w:r>
            <w:r w:rsidRPr="00A902C4">
              <w:rPr>
                <w:sz w:val="24"/>
                <w:szCs w:val="24"/>
              </w:rPr>
              <w:t>Water,</w:t>
            </w:r>
            <w:r w:rsidR="00941629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Oil and gas</w:t>
            </w:r>
            <w:r w:rsidR="00BC3D3F" w:rsidRPr="00A902C4">
              <w:rPr>
                <w:sz w:val="24"/>
                <w:szCs w:val="24"/>
              </w:rPr>
              <w:t>)</w:t>
            </w:r>
            <w:r w:rsidR="000F62A3" w:rsidRPr="00A902C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</w:t>
            </w:r>
          </w:p>
        </w:tc>
      </w:tr>
    </w:tbl>
    <w:p w:rsidR="005133D7" w:rsidRPr="00A902C4" w:rsidRDefault="005133D7" w:rsidP="005133D7">
      <w:pPr>
        <w:jc w:val="center"/>
        <w:rPr>
          <w:b/>
          <w:u w:val="single"/>
        </w:rPr>
      </w:pPr>
    </w:p>
    <w:p w:rsidR="00BC3D3F" w:rsidRPr="00A902C4" w:rsidRDefault="00BC3D3F" w:rsidP="005133D7">
      <w:pPr>
        <w:jc w:val="center"/>
        <w:rPr>
          <w:b/>
          <w:u w:val="single"/>
        </w:rPr>
      </w:pPr>
    </w:p>
    <w:p w:rsidR="00BC3D3F" w:rsidRPr="00A902C4" w:rsidRDefault="00BC3D3F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229"/>
        <w:gridCol w:w="797"/>
      </w:tblGrid>
      <w:tr w:rsidR="00A902C4" w:rsidRPr="00A902C4" w:rsidTr="00A902C4">
        <w:tc>
          <w:tcPr>
            <w:tcW w:w="5000" w:type="pct"/>
            <w:gridSpan w:val="4"/>
          </w:tcPr>
          <w:p w:rsid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902C4" w:rsidRP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02C4">
              <w:rPr>
                <w:b/>
                <w:sz w:val="24"/>
                <w:szCs w:val="24"/>
                <w:u w:val="single"/>
              </w:rPr>
              <w:t>PART – B (10 X 5 = 50 MARKS)</w:t>
            </w:r>
          </w:p>
          <w:p w:rsidR="00A902C4" w:rsidRDefault="00A902C4" w:rsidP="00BC3D3F">
            <w:pPr>
              <w:jc w:val="center"/>
              <w:rPr>
                <w:b/>
                <w:sz w:val="24"/>
                <w:szCs w:val="24"/>
              </w:rPr>
            </w:pPr>
            <w:r w:rsidRPr="00A902C4">
              <w:rPr>
                <w:b/>
                <w:sz w:val="24"/>
                <w:szCs w:val="24"/>
              </w:rPr>
              <w:t>(Answer any 10 from the following)</w:t>
            </w:r>
          </w:p>
          <w:p w:rsidR="00A902C4" w:rsidRPr="00A902C4" w:rsidRDefault="00A902C4" w:rsidP="00BC3D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A902C4" w:rsidTr="00E61285">
        <w:trPr>
          <w:trHeight w:val="404"/>
        </w:trPr>
        <w:tc>
          <w:tcPr>
            <w:tcW w:w="345" w:type="pct"/>
          </w:tcPr>
          <w:p w:rsidR="00165EC3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</w:t>
            </w:r>
            <w:r w:rsidR="00165EC3" w:rsidRPr="00A902C4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A902C4" w:rsidRDefault="00B81AD6" w:rsidP="00353717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Explain</w:t>
            </w:r>
            <w:r w:rsidR="0058708E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e</w:t>
            </w:r>
            <w:r w:rsidR="0058708E" w:rsidRPr="00A902C4">
              <w:rPr>
                <w:sz w:val="24"/>
                <w:szCs w:val="24"/>
              </w:rPr>
              <w:t xml:space="preserve">lastic and </w:t>
            </w:r>
            <w:r w:rsidR="00353717">
              <w:rPr>
                <w:sz w:val="24"/>
                <w:szCs w:val="24"/>
              </w:rPr>
              <w:t>i</w:t>
            </w:r>
            <w:r w:rsidR="0058708E" w:rsidRPr="00A902C4">
              <w:rPr>
                <w:sz w:val="24"/>
                <w:szCs w:val="24"/>
              </w:rPr>
              <w:t xml:space="preserve">nelastic </w:t>
            </w:r>
            <w:r w:rsidRPr="00A902C4">
              <w:rPr>
                <w:sz w:val="24"/>
                <w:szCs w:val="24"/>
              </w:rPr>
              <w:t>c</w:t>
            </w:r>
            <w:r w:rsidR="0058708E" w:rsidRPr="00A902C4">
              <w:rPr>
                <w:sz w:val="24"/>
                <w:szCs w:val="24"/>
              </w:rPr>
              <w:t>ollision</w:t>
            </w:r>
            <w:r w:rsidRPr="00A902C4">
              <w:rPr>
                <w:sz w:val="24"/>
                <w:szCs w:val="24"/>
              </w:rPr>
              <w:t xml:space="preserve"> with example.</w:t>
            </w:r>
          </w:p>
        </w:tc>
        <w:tc>
          <w:tcPr>
            <w:tcW w:w="575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CO6</w:t>
            </w:r>
          </w:p>
        </w:tc>
        <w:tc>
          <w:tcPr>
            <w:tcW w:w="373" w:type="pct"/>
          </w:tcPr>
          <w:p w:rsidR="00165EC3" w:rsidRPr="00A902C4" w:rsidRDefault="00302CEF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165EC3" w:rsidRPr="00A902C4" w:rsidTr="00E61285">
        <w:trPr>
          <w:trHeight w:val="989"/>
        </w:trPr>
        <w:tc>
          <w:tcPr>
            <w:tcW w:w="345" w:type="pct"/>
          </w:tcPr>
          <w:p w:rsidR="00165EC3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</w:t>
            </w:r>
            <w:r w:rsidR="00165EC3" w:rsidRPr="00A902C4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5F0C53" w:rsidRPr="00A902C4" w:rsidRDefault="00183CCE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A body is projected upward at an angle of</w:t>
            </w:r>
            <w:r w:rsidR="00353717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30</w:t>
            </w:r>
            <w:r w:rsidRPr="00A902C4">
              <w:rPr>
                <w:sz w:val="24"/>
                <w:szCs w:val="24"/>
                <w:vertAlign w:val="superscript"/>
              </w:rPr>
              <w:t>0</w:t>
            </w:r>
            <w:r w:rsidRPr="00A902C4">
              <w:rPr>
                <w:sz w:val="24"/>
                <w:szCs w:val="24"/>
              </w:rPr>
              <w:t xml:space="preserve"> with the horizontal with an </w:t>
            </w:r>
            <w:r w:rsidR="001001A3" w:rsidRPr="00A902C4">
              <w:rPr>
                <w:sz w:val="24"/>
                <w:szCs w:val="24"/>
              </w:rPr>
              <w:t>initial speed of 39m/s.</w:t>
            </w:r>
            <w:r w:rsidR="00B34BA9" w:rsidRPr="00A902C4">
              <w:rPr>
                <w:sz w:val="24"/>
                <w:szCs w:val="24"/>
              </w:rPr>
              <w:t xml:space="preserve">  </w:t>
            </w:r>
            <w:r w:rsidR="001001A3" w:rsidRPr="00A902C4">
              <w:rPr>
                <w:sz w:val="24"/>
                <w:szCs w:val="24"/>
              </w:rPr>
              <w:t>In how many seconds will it reach the grounds?</w:t>
            </w:r>
            <w:r w:rsidR="00B34BA9" w:rsidRPr="00A902C4">
              <w:rPr>
                <w:sz w:val="24"/>
                <w:szCs w:val="24"/>
              </w:rPr>
              <w:t xml:space="preserve">  </w:t>
            </w:r>
            <w:r w:rsidR="001001A3" w:rsidRPr="00A902C4">
              <w:rPr>
                <w:sz w:val="24"/>
                <w:szCs w:val="24"/>
              </w:rPr>
              <w:t>How far from the point of projection will it strike?</w:t>
            </w:r>
          </w:p>
        </w:tc>
        <w:tc>
          <w:tcPr>
            <w:tcW w:w="575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373" w:type="pct"/>
          </w:tcPr>
          <w:p w:rsidR="00165EC3" w:rsidRPr="00A902C4" w:rsidRDefault="00302CEF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165EC3" w:rsidRPr="00A902C4" w:rsidTr="00E61285">
        <w:trPr>
          <w:trHeight w:val="431"/>
        </w:trPr>
        <w:tc>
          <w:tcPr>
            <w:tcW w:w="345" w:type="pct"/>
          </w:tcPr>
          <w:p w:rsidR="00165EC3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</w:t>
            </w:r>
            <w:r w:rsidR="00165EC3" w:rsidRPr="00A902C4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A902C4" w:rsidRDefault="001001A3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Explain Coefficient of restitution</w:t>
            </w:r>
            <w:r w:rsidR="00B34BA9" w:rsidRPr="00A902C4">
              <w:rPr>
                <w:sz w:val="24"/>
                <w:szCs w:val="24"/>
              </w:rPr>
              <w:t>.</w:t>
            </w:r>
          </w:p>
        </w:tc>
        <w:tc>
          <w:tcPr>
            <w:tcW w:w="575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373" w:type="pct"/>
          </w:tcPr>
          <w:p w:rsidR="00165EC3" w:rsidRPr="00A902C4" w:rsidRDefault="00302CEF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165EC3" w:rsidRPr="00A902C4" w:rsidTr="00E61285">
        <w:trPr>
          <w:trHeight w:val="449"/>
        </w:trPr>
        <w:tc>
          <w:tcPr>
            <w:tcW w:w="345" w:type="pct"/>
          </w:tcPr>
          <w:p w:rsidR="00165EC3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</w:t>
            </w:r>
            <w:r w:rsidR="00165EC3" w:rsidRPr="00A902C4">
              <w:rPr>
                <w:sz w:val="24"/>
                <w:szCs w:val="24"/>
              </w:rPr>
              <w:t>4.</w:t>
            </w:r>
          </w:p>
        </w:tc>
        <w:tc>
          <w:tcPr>
            <w:tcW w:w="3707" w:type="pct"/>
          </w:tcPr>
          <w:p w:rsidR="00165EC3" w:rsidRPr="00A902C4" w:rsidRDefault="001001A3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Draw stress-strain diagram and explain.</w:t>
            </w:r>
          </w:p>
        </w:tc>
        <w:tc>
          <w:tcPr>
            <w:tcW w:w="575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CO3</w:t>
            </w:r>
          </w:p>
        </w:tc>
        <w:tc>
          <w:tcPr>
            <w:tcW w:w="373" w:type="pct"/>
          </w:tcPr>
          <w:p w:rsidR="00165EC3" w:rsidRPr="00A902C4" w:rsidRDefault="00302CEF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165EC3" w:rsidRPr="00A902C4" w:rsidTr="00E61285">
        <w:trPr>
          <w:trHeight w:val="431"/>
        </w:trPr>
        <w:tc>
          <w:tcPr>
            <w:tcW w:w="345" w:type="pct"/>
          </w:tcPr>
          <w:p w:rsidR="00165EC3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</w:t>
            </w:r>
            <w:r w:rsidR="00165EC3" w:rsidRPr="00A902C4">
              <w:rPr>
                <w:sz w:val="24"/>
                <w:szCs w:val="24"/>
              </w:rPr>
              <w:t>5.</w:t>
            </w:r>
          </w:p>
        </w:tc>
        <w:tc>
          <w:tcPr>
            <w:tcW w:w="3707" w:type="pct"/>
          </w:tcPr>
          <w:p w:rsidR="00165EC3" w:rsidRPr="00A902C4" w:rsidRDefault="00B07E58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Explain Bulk Modulus and Rigidity modulus with unit.</w:t>
            </w:r>
          </w:p>
        </w:tc>
        <w:tc>
          <w:tcPr>
            <w:tcW w:w="575" w:type="pct"/>
          </w:tcPr>
          <w:p w:rsidR="00165EC3" w:rsidRPr="00A902C4" w:rsidRDefault="0068655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373" w:type="pct"/>
          </w:tcPr>
          <w:p w:rsidR="00165EC3" w:rsidRPr="00A902C4" w:rsidRDefault="00302CEF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989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353717" w:rsidRDefault="00373A5B" w:rsidP="005B1DDF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A 1Kg  stone </w:t>
            </w:r>
            <w:r w:rsidR="00353717">
              <w:rPr>
                <w:sz w:val="24"/>
                <w:szCs w:val="24"/>
              </w:rPr>
              <w:t xml:space="preserve">is </w:t>
            </w:r>
            <w:r w:rsidRPr="00A902C4">
              <w:rPr>
                <w:sz w:val="24"/>
                <w:szCs w:val="24"/>
              </w:rPr>
              <w:t xml:space="preserve">attached to the end of a 60 cm chain at the rate of </w:t>
            </w:r>
          </w:p>
          <w:p w:rsidR="00302CEF" w:rsidRPr="00A902C4" w:rsidRDefault="00373A5B" w:rsidP="005B1DDF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 revolutions /</w:t>
            </w:r>
            <w:r w:rsidR="007E2310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sec.</w:t>
            </w:r>
            <w:r w:rsidR="007E2310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What is the angular momentum? If after 30sec,</w:t>
            </w:r>
            <w:r w:rsidR="005B1DDF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it is making only one revolution per second,</w:t>
            </w:r>
            <w:r w:rsidR="005B1DDF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find the mean torque.</w:t>
            </w:r>
          </w:p>
        </w:tc>
        <w:tc>
          <w:tcPr>
            <w:tcW w:w="575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CO6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431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302CEF" w:rsidRPr="00A902C4" w:rsidRDefault="00F91438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Obtain an expression for bending moment of a beam.</w:t>
            </w:r>
          </w:p>
        </w:tc>
        <w:tc>
          <w:tcPr>
            <w:tcW w:w="575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989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951C0B" w:rsidRPr="00A902C4" w:rsidRDefault="00B853E8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The end of a given strip cantilever depresses 10mm,</w:t>
            </w:r>
            <w:r w:rsidR="00353717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under a certain load.</w:t>
            </w:r>
            <w:r w:rsidR="00B34BA9" w:rsidRPr="00A902C4">
              <w:rPr>
                <w:sz w:val="24"/>
                <w:szCs w:val="24"/>
              </w:rPr>
              <w:t xml:space="preserve">  </w:t>
            </w:r>
            <w:r w:rsidRPr="00A902C4">
              <w:rPr>
                <w:sz w:val="24"/>
                <w:szCs w:val="24"/>
              </w:rPr>
              <w:t>Calculate the depression under the same load for another cantilever of same material,</w:t>
            </w:r>
            <w:r w:rsidR="00B34BA9" w:rsidRPr="00A902C4">
              <w:rPr>
                <w:sz w:val="24"/>
                <w:szCs w:val="24"/>
              </w:rPr>
              <w:t xml:space="preserve"> t</w:t>
            </w:r>
            <w:r w:rsidRPr="00A902C4">
              <w:rPr>
                <w:sz w:val="24"/>
                <w:szCs w:val="24"/>
              </w:rPr>
              <w:t>wo times in length,</w:t>
            </w:r>
            <w:r w:rsidR="00322E19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two times in width and three times in thickness (vertical)</w:t>
            </w:r>
            <w:r w:rsidR="000F62A3" w:rsidRPr="00A902C4">
              <w:rPr>
                <w:sz w:val="24"/>
                <w:szCs w:val="24"/>
              </w:rPr>
              <w:t>.</w:t>
            </w:r>
          </w:p>
        </w:tc>
        <w:tc>
          <w:tcPr>
            <w:tcW w:w="575" w:type="pct"/>
          </w:tcPr>
          <w:p w:rsidR="00302CEF" w:rsidRPr="00A902C4" w:rsidRDefault="00686554" w:rsidP="0068655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CO5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431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712291" w:rsidRPr="00A902C4" w:rsidRDefault="00C04836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Outline the experiment to determine the surface tension of the given liquid</w:t>
            </w:r>
            <w:r w:rsidR="000F62A3" w:rsidRPr="00A902C4">
              <w:rPr>
                <w:sz w:val="24"/>
                <w:szCs w:val="24"/>
              </w:rPr>
              <w:t>.</w:t>
            </w:r>
          </w:p>
        </w:tc>
        <w:tc>
          <w:tcPr>
            <w:tcW w:w="575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CO4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1259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302CEF" w:rsidRPr="00A902C4" w:rsidRDefault="00B853E8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In a </w:t>
            </w:r>
            <w:proofErr w:type="spellStart"/>
            <w:r w:rsidRPr="00A902C4">
              <w:rPr>
                <w:sz w:val="24"/>
                <w:szCs w:val="24"/>
              </w:rPr>
              <w:t>Poiseuillie’s</w:t>
            </w:r>
            <w:proofErr w:type="spellEnd"/>
            <w:r w:rsidRPr="00A902C4">
              <w:rPr>
                <w:sz w:val="24"/>
                <w:szCs w:val="24"/>
              </w:rPr>
              <w:t xml:space="preserve"> experiment the following readings were observed.</w:t>
            </w:r>
            <w:r w:rsidR="00B34BA9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Volume of the alcohol</w:t>
            </w:r>
            <w:r w:rsidR="00B34BA9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(density =8x10</w:t>
            </w:r>
            <w:r w:rsidRPr="00A902C4">
              <w:rPr>
                <w:sz w:val="24"/>
                <w:szCs w:val="24"/>
                <w:vertAlign w:val="superscript"/>
              </w:rPr>
              <w:t>2</w:t>
            </w:r>
            <w:r w:rsidRPr="00A902C4">
              <w:rPr>
                <w:sz w:val="24"/>
                <w:szCs w:val="24"/>
              </w:rPr>
              <w:t xml:space="preserve"> K</w:t>
            </w:r>
            <w:bookmarkStart w:id="0" w:name="_GoBack"/>
            <w:bookmarkEnd w:id="0"/>
            <w:r w:rsidRPr="00A902C4">
              <w:rPr>
                <w:sz w:val="24"/>
                <w:szCs w:val="24"/>
              </w:rPr>
              <w:t>g/m</w:t>
            </w:r>
            <w:r w:rsidRPr="00A902C4">
              <w:rPr>
                <w:sz w:val="24"/>
                <w:szCs w:val="24"/>
                <w:vertAlign w:val="superscript"/>
              </w:rPr>
              <w:t>3</w:t>
            </w:r>
            <w:r w:rsidRPr="00A902C4">
              <w:rPr>
                <w:sz w:val="24"/>
                <w:szCs w:val="24"/>
              </w:rPr>
              <w:t>) flowing per second =10</w:t>
            </w:r>
            <w:r w:rsidRPr="00A902C4">
              <w:rPr>
                <w:sz w:val="24"/>
                <w:szCs w:val="24"/>
                <w:vertAlign w:val="superscript"/>
              </w:rPr>
              <w:t>-5</w:t>
            </w:r>
            <w:r w:rsidRPr="00A902C4">
              <w:rPr>
                <w:sz w:val="24"/>
                <w:szCs w:val="24"/>
              </w:rPr>
              <w:t xml:space="preserve"> /60  m</w:t>
            </w:r>
            <w:r w:rsidRPr="00A902C4">
              <w:rPr>
                <w:sz w:val="24"/>
                <w:szCs w:val="24"/>
                <w:vertAlign w:val="superscript"/>
              </w:rPr>
              <w:t>3</w:t>
            </w:r>
            <w:r w:rsidRPr="00A902C4">
              <w:rPr>
                <w:sz w:val="24"/>
                <w:szCs w:val="24"/>
              </w:rPr>
              <w:t>,</w:t>
            </w:r>
            <w:r w:rsidR="00B34BA9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length of the tubes 0.5m,</w:t>
            </w:r>
            <w:r w:rsidR="00B34BA9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radius of the tube is 0.05cm,</w:t>
            </w:r>
            <w:r w:rsidR="00B34BA9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height of the alcohol head is 0.6m.</w:t>
            </w:r>
            <w:r w:rsidR="00B34BA9" w:rsidRPr="00A902C4">
              <w:rPr>
                <w:sz w:val="24"/>
                <w:szCs w:val="24"/>
              </w:rPr>
              <w:t xml:space="preserve">  </w:t>
            </w:r>
            <w:r w:rsidRPr="00A902C4">
              <w:rPr>
                <w:sz w:val="24"/>
                <w:szCs w:val="24"/>
              </w:rPr>
              <w:t>Determine the coefficient</w:t>
            </w:r>
            <w:r w:rsidR="00B07E58" w:rsidRPr="00A902C4">
              <w:rPr>
                <w:sz w:val="24"/>
                <w:szCs w:val="24"/>
              </w:rPr>
              <w:t xml:space="preserve"> viscosity</w:t>
            </w:r>
            <w:r w:rsidRPr="00A902C4">
              <w:rPr>
                <w:sz w:val="24"/>
                <w:szCs w:val="24"/>
              </w:rPr>
              <w:t xml:space="preserve"> for alcohol</w:t>
            </w:r>
            <w:r w:rsidR="00353717">
              <w:rPr>
                <w:sz w:val="24"/>
                <w:szCs w:val="24"/>
              </w:rPr>
              <w:t>.</w:t>
            </w:r>
          </w:p>
        </w:tc>
        <w:tc>
          <w:tcPr>
            <w:tcW w:w="575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431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302CEF" w:rsidRPr="00A902C4" w:rsidRDefault="00B853E8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State and explain Bernoulli’s</w:t>
            </w:r>
            <w:r w:rsidR="00B07E58" w:rsidRPr="00A902C4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>theorem and give its applications.</w:t>
            </w:r>
          </w:p>
        </w:tc>
        <w:tc>
          <w:tcPr>
            <w:tcW w:w="575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CO4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  <w:tr w:rsidR="00302CEF" w:rsidRPr="00A902C4" w:rsidTr="00E61285">
        <w:trPr>
          <w:trHeight w:val="629"/>
        </w:trPr>
        <w:tc>
          <w:tcPr>
            <w:tcW w:w="345" w:type="pct"/>
          </w:tcPr>
          <w:p w:rsidR="00302CEF" w:rsidRPr="00A902C4" w:rsidRDefault="00302CEF" w:rsidP="00A902C4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302CEF" w:rsidRPr="00A902C4" w:rsidRDefault="00B853E8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Define Surface tension.</w:t>
            </w:r>
            <w:r w:rsidR="001F3FE9">
              <w:rPr>
                <w:sz w:val="24"/>
                <w:szCs w:val="24"/>
              </w:rPr>
              <w:t xml:space="preserve"> </w:t>
            </w:r>
            <w:r w:rsidRPr="00A902C4">
              <w:rPr>
                <w:sz w:val="24"/>
                <w:szCs w:val="24"/>
              </w:rPr>
              <w:t xml:space="preserve">How it is related to surface energy? What are the dimensions of surface </w:t>
            </w:r>
            <w:proofErr w:type="gramStart"/>
            <w:r w:rsidRPr="00A902C4">
              <w:rPr>
                <w:sz w:val="24"/>
                <w:szCs w:val="24"/>
              </w:rPr>
              <w:t>tension</w:t>
            </w:r>
            <w:r w:rsidR="00B07E58" w:rsidRPr="00A902C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75" w:type="pct"/>
          </w:tcPr>
          <w:p w:rsidR="00302CEF" w:rsidRPr="00A902C4" w:rsidRDefault="00686554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CO1</w:t>
            </w:r>
          </w:p>
        </w:tc>
        <w:tc>
          <w:tcPr>
            <w:tcW w:w="373" w:type="pct"/>
          </w:tcPr>
          <w:p w:rsidR="00302CEF" w:rsidRPr="00A902C4" w:rsidRDefault="00302CEF" w:rsidP="00302CE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5</w:t>
            </w:r>
          </w:p>
        </w:tc>
      </w:tr>
    </w:tbl>
    <w:p w:rsidR="005133D7" w:rsidRPr="00A902C4" w:rsidRDefault="005133D7" w:rsidP="005133D7"/>
    <w:p w:rsidR="00BC3D3F" w:rsidRPr="00A902C4" w:rsidRDefault="00BC3D3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214"/>
        <w:gridCol w:w="812"/>
      </w:tblGrid>
      <w:tr w:rsidR="00A902C4" w:rsidRPr="00A902C4" w:rsidTr="00A902C4">
        <w:trPr>
          <w:trHeight w:val="232"/>
        </w:trPr>
        <w:tc>
          <w:tcPr>
            <w:tcW w:w="5000" w:type="pct"/>
            <w:gridSpan w:val="4"/>
          </w:tcPr>
          <w:p w:rsid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902C4" w:rsidRPr="00A902C4" w:rsidRDefault="00A902C4" w:rsidP="00BC3D3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02C4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A902C4" w:rsidRDefault="00A902C4" w:rsidP="00302CEF">
            <w:pPr>
              <w:jc w:val="center"/>
              <w:rPr>
                <w:b/>
                <w:sz w:val="24"/>
                <w:szCs w:val="24"/>
              </w:rPr>
            </w:pPr>
            <w:r w:rsidRPr="00A902C4">
              <w:rPr>
                <w:b/>
                <w:sz w:val="24"/>
                <w:szCs w:val="24"/>
              </w:rPr>
              <w:t>(Answer any 2 from the following)</w:t>
            </w:r>
          </w:p>
          <w:p w:rsidR="00A902C4" w:rsidRPr="00A902C4" w:rsidRDefault="00A902C4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4" w:rsidRPr="00A902C4" w:rsidTr="00E61285">
        <w:trPr>
          <w:trHeight w:val="232"/>
        </w:trPr>
        <w:tc>
          <w:tcPr>
            <w:tcW w:w="345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33.</w:t>
            </w:r>
          </w:p>
        </w:tc>
        <w:tc>
          <w:tcPr>
            <w:tcW w:w="3707" w:type="pct"/>
          </w:tcPr>
          <w:p w:rsidR="00A902C4" w:rsidRPr="00A902C4" w:rsidRDefault="00A902C4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Define Young’s Modulus. Describe with necessary </w:t>
            </w:r>
            <w:proofErr w:type="gramStart"/>
            <w:r w:rsidRPr="00A902C4">
              <w:rPr>
                <w:sz w:val="24"/>
                <w:szCs w:val="24"/>
              </w:rPr>
              <w:t>theory  to</w:t>
            </w:r>
            <w:proofErr w:type="gramEnd"/>
            <w:r w:rsidRPr="00A902C4">
              <w:rPr>
                <w:sz w:val="24"/>
                <w:szCs w:val="24"/>
              </w:rPr>
              <w:t xml:space="preserve"> determine the Young’s modulus of the given material by Uniform bending.</w:t>
            </w:r>
          </w:p>
        </w:tc>
        <w:tc>
          <w:tcPr>
            <w:tcW w:w="568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CO4</w:t>
            </w:r>
          </w:p>
        </w:tc>
        <w:tc>
          <w:tcPr>
            <w:tcW w:w="380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15</w:t>
            </w:r>
          </w:p>
        </w:tc>
      </w:tr>
      <w:tr w:rsidR="00A902C4" w:rsidRPr="00A902C4" w:rsidTr="00E61285">
        <w:trPr>
          <w:trHeight w:val="232"/>
        </w:trPr>
        <w:tc>
          <w:tcPr>
            <w:tcW w:w="345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7" w:type="pct"/>
          </w:tcPr>
          <w:p w:rsidR="00A902C4" w:rsidRPr="00A902C4" w:rsidRDefault="00A902C4" w:rsidP="009416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8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</w:p>
        </w:tc>
      </w:tr>
      <w:tr w:rsidR="00A902C4" w:rsidRPr="00A902C4" w:rsidTr="00E61285">
        <w:trPr>
          <w:trHeight w:val="232"/>
        </w:trPr>
        <w:tc>
          <w:tcPr>
            <w:tcW w:w="345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34.</w:t>
            </w:r>
          </w:p>
        </w:tc>
        <w:tc>
          <w:tcPr>
            <w:tcW w:w="3707" w:type="pct"/>
          </w:tcPr>
          <w:p w:rsidR="00A902C4" w:rsidRPr="00A902C4" w:rsidRDefault="00A902C4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 xml:space="preserve">Define coefficient of viscosity.  Obtain </w:t>
            </w:r>
            <w:proofErr w:type="spellStart"/>
            <w:r w:rsidRPr="00A902C4">
              <w:rPr>
                <w:sz w:val="24"/>
                <w:szCs w:val="24"/>
              </w:rPr>
              <w:t>Poiseuillie’s</w:t>
            </w:r>
            <w:proofErr w:type="spellEnd"/>
            <w:r w:rsidRPr="00A902C4">
              <w:rPr>
                <w:sz w:val="24"/>
                <w:szCs w:val="24"/>
              </w:rPr>
              <w:t xml:space="preserve"> equation for the rate </w:t>
            </w:r>
            <w:proofErr w:type="gramStart"/>
            <w:r w:rsidRPr="00A902C4">
              <w:rPr>
                <w:sz w:val="24"/>
                <w:szCs w:val="24"/>
              </w:rPr>
              <w:t>of  flow</w:t>
            </w:r>
            <w:proofErr w:type="gramEnd"/>
            <w:r w:rsidRPr="00A902C4">
              <w:rPr>
                <w:sz w:val="24"/>
                <w:szCs w:val="24"/>
              </w:rPr>
              <w:t xml:space="preserve"> of liquid through a capillary tube.</w:t>
            </w:r>
          </w:p>
        </w:tc>
        <w:tc>
          <w:tcPr>
            <w:tcW w:w="568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CO2</w:t>
            </w:r>
          </w:p>
        </w:tc>
        <w:tc>
          <w:tcPr>
            <w:tcW w:w="380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15</w:t>
            </w:r>
          </w:p>
        </w:tc>
      </w:tr>
      <w:tr w:rsidR="00A902C4" w:rsidRPr="00A902C4" w:rsidTr="00E61285">
        <w:trPr>
          <w:trHeight w:val="232"/>
        </w:trPr>
        <w:tc>
          <w:tcPr>
            <w:tcW w:w="345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7" w:type="pct"/>
          </w:tcPr>
          <w:p w:rsidR="00A902C4" w:rsidRPr="00A902C4" w:rsidRDefault="00A902C4" w:rsidP="009416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8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</w:p>
        </w:tc>
      </w:tr>
      <w:tr w:rsidR="00A902C4" w:rsidRPr="00A902C4" w:rsidTr="00E61285">
        <w:trPr>
          <w:trHeight w:val="232"/>
        </w:trPr>
        <w:tc>
          <w:tcPr>
            <w:tcW w:w="345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35.</w:t>
            </w:r>
          </w:p>
        </w:tc>
        <w:tc>
          <w:tcPr>
            <w:tcW w:w="3707" w:type="pct"/>
          </w:tcPr>
          <w:p w:rsidR="00A902C4" w:rsidRPr="00A902C4" w:rsidRDefault="00A902C4" w:rsidP="00941629">
            <w:pPr>
              <w:jc w:val="both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State and explain Parallel axis theorem and perpendicular axis theorem of moment of Inertia.</w:t>
            </w:r>
          </w:p>
        </w:tc>
        <w:tc>
          <w:tcPr>
            <w:tcW w:w="568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CO5</w:t>
            </w:r>
          </w:p>
        </w:tc>
        <w:tc>
          <w:tcPr>
            <w:tcW w:w="380" w:type="pct"/>
          </w:tcPr>
          <w:p w:rsidR="00A902C4" w:rsidRPr="00A902C4" w:rsidRDefault="00A902C4" w:rsidP="00BC3D3F">
            <w:pPr>
              <w:jc w:val="center"/>
              <w:rPr>
                <w:sz w:val="24"/>
                <w:szCs w:val="24"/>
              </w:rPr>
            </w:pPr>
            <w:r w:rsidRPr="00A902C4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BC3D3F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0F62A3"/>
    <w:rsid w:val="001001A3"/>
    <w:rsid w:val="00100F6E"/>
    <w:rsid w:val="00165EC3"/>
    <w:rsid w:val="00183CCE"/>
    <w:rsid w:val="0018665B"/>
    <w:rsid w:val="0019020D"/>
    <w:rsid w:val="001A5E1D"/>
    <w:rsid w:val="001D31AC"/>
    <w:rsid w:val="001D41FE"/>
    <w:rsid w:val="001D45CC"/>
    <w:rsid w:val="001D670F"/>
    <w:rsid w:val="001E2222"/>
    <w:rsid w:val="001F3FE9"/>
    <w:rsid w:val="001F54D1"/>
    <w:rsid w:val="001F7E9B"/>
    <w:rsid w:val="00215783"/>
    <w:rsid w:val="0023699F"/>
    <w:rsid w:val="002A080A"/>
    <w:rsid w:val="002A63C1"/>
    <w:rsid w:val="002C0AE9"/>
    <w:rsid w:val="002D09FF"/>
    <w:rsid w:val="002D7611"/>
    <w:rsid w:val="002D76BB"/>
    <w:rsid w:val="002E336A"/>
    <w:rsid w:val="002E552A"/>
    <w:rsid w:val="002E604C"/>
    <w:rsid w:val="002E7952"/>
    <w:rsid w:val="00301FE1"/>
    <w:rsid w:val="00302CEF"/>
    <w:rsid w:val="00304757"/>
    <w:rsid w:val="00322E19"/>
    <w:rsid w:val="00324247"/>
    <w:rsid w:val="00335FBF"/>
    <w:rsid w:val="00353717"/>
    <w:rsid w:val="0036005B"/>
    <w:rsid w:val="003620F5"/>
    <w:rsid w:val="003722E0"/>
    <w:rsid w:val="00373A5B"/>
    <w:rsid w:val="003855F1"/>
    <w:rsid w:val="003B14BC"/>
    <w:rsid w:val="003B1F06"/>
    <w:rsid w:val="003C6BB4"/>
    <w:rsid w:val="004008B8"/>
    <w:rsid w:val="0046314C"/>
    <w:rsid w:val="0046787F"/>
    <w:rsid w:val="004800E1"/>
    <w:rsid w:val="004B09E0"/>
    <w:rsid w:val="004D78A6"/>
    <w:rsid w:val="00501F18"/>
    <w:rsid w:val="0050571C"/>
    <w:rsid w:val="005133D7"/>
    <w:rsid w:val="00546071"/>
    <w:rsid w:val="00582297"/>
    <w:rsid w:val="0058708E"/>
    <w:rsid w:val="005A3DA4"/>
    <w:rsid w:val="005B1DDF"/>
    <w:rsid w:val="005C7EAC"/>
    <w:rsid w:val="005E531E"/>
    <w:rsid w:val="005F011C"/>
    <w:rsid w:val="005F0C53"/>
    <w:rsid w:val="006242EC"/>
    <w:rsid w:val="00631C4F"/>
    <w:rsid w:val="00681B25"/>
    <w:rsid w:val="00686554"/>
    <w:rsid w:val="006C7354"/>
    <w:rsid w:val="006D20F1"/>
    <w:rsid w:val="00712291"/>
    <w:rsid w:val="007255C8"/>
    <w:rsid w:val="00725A0A"/>
    <w:rsid w:val="007326F6"/>
    <w:rsid w:val="007D54B5"/>
    <w:rsid w:val="007E2310"/>
    <w:rsid w:val="007F77F4"/>
    <w:rsid w:val="00802202"/>
    <w:rsid w:val="00860590"/>
    <w:rsid w:val="00874F8C"/>
    <w:rsid w:val="00881D36"/>
    <w:rsid w:val="00881E35"/>
    <w:rsid w:val="008A2F21"/>
    <w:rsid w:val="008A56BE"/>
    <w:rsid w:val="008B0703"/>
    <w:rsid w:val="00904D12"/>
    <w:rsid w:val="00914195"/>
    <w:rsid w:val="009150D3"/>
    <w:rsid w:val="00941629"/>
    <w:rsid w:val="00951C0B"/>
    <w:rsid w:val="0095679B"/>
    <w:rsid w:val="009B53DD"/>
    <w:rsid w:val="009C5A1D"/>
    <w:rsid w:val="00A1015E"/>
    <w:rsid w:val="00A44164"/>
    <w:rsid w:val="00A749E4"/>
    <w:rsid w:val="00A841E4"/>
    <w:rsid w:val="00A902C4"/>
    <w:rsid w:val="00A96A1F"/>
    <w:rsid w:val="00AA1874"/>
    <w:rsid w:val="00AA5129"/>
    <w:rsid w:val="00AA5E39"/>
    <w:rsid w:val="00AA6B40"/>
    <w:rsid w:val="00AC632B"/>
    <w:rsid w:val="00AE264C"/>
    <w:rsid w:val="00AE3F45"/>
    <w:rsid w:val="00B07E58"/>
    <w:rsid w:val="00B163E5"/>
    <w:rsid w:val="00B34088"/>
    <w:rsid w:val="00B34BA9"/>
    <w:rsid w:val="00B42152"/>
    <w:rsid w:val="00B60E7E"/>
    <w:rsid w:val="00B81AD6"/>
    <w:rsid w:val="00B853E8"/>
    <w:rsid w:val="00BA539E"/>
    <w:rsid w:val="00BB5C6B"/>
    <w:rsid w:val="00BC3D3F"/>
    <w:rsid w:val="00BF016C"/>
    <w:rsid w:val="00C04836"/>
    <w:rsid w:val="00C3743D"/>
    <w:rsid w:val="00C515A2"/>
    <w:rsid w:val="00C95F18"/>
    <w:rsid w:val="00CB7A50"/>
    <w:rsid w:val="00CD7AAC"/>
    <w:rsid w:val="00CE1825"/>
    <w:rsid w:val="00CE5503"/>
    <w:rsid w:val="00D1548D"/>
    <w:rsid w:val="00D62341"/>
    <w:rsid w:val="00D64FF9"/>
    <w:rsid w:val="00D94D54"/>
    <w:rsid w:val="00DE6D9F"/>
    <w:rsid w:val="00DF678B"/>
    <w:rsid w:val="00E25740"/>
    <w:rsid w:val="00E51765"/>
    <w:rsid w:val="00E61285"/>
    <w:rsid w:val="00E70967"/>
    <w:rsid w:val="00E70A47"/>
    <w:rsid w:val="00E824B7"/>
    <w:rsid w:val="00EA5A19"/>
    <w:rsid w:val="00EE78BA"/>
    <w:rsid w:val="00F066AD"/>
    <w:rsid w:val="00F11EDB"/>
    <w:rsid w:val="00F162EA"/>
    <w:rsid w:val="00F17FE2"/>
    <w:rsid w:val="00F266A7"/>
    <w:rsid w:val="00F46F88"/>
    <w:rsid w:val="00F55D6F"/>
    <w:rsid w:val="00F7328A"/>
    <w:rsid w:val="00F91438"/>
    <w:rsid w:val="00FD0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C515A2"/>
  </w:style>
  <w:style w:type="character" w:styleId="Emphasis">
    <w:name w:val="Emphasis"/>
    <w:basedOn w:val="DefaultParagraphFont"/>
    <w:uiPriority w:val="20"/>
    <w:qFormat/>
    <w:rsid w:val="00C515A2"/>
    <w:rPr>
      <w:i/>
      <w:iCs/>
    </w:rPr>
  </w:style>
  <w:style w:type="character" w:customStyle="1" w:styleId="e24kjd">
    <w:name w:val="e24kjd"/>
    <w:basedOn w:val="DefaultParagraphFont"/>
    <w:rsid w:val="008605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974D-9D39-4459-8E71-F40E8518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2019-09-12T06:06:00Z</cp:lastPrinted>
  <dcterms:created xsi:type="dcterms:W3CDTF">2019-09-14T09:31:00Z</dcterms:created>
  <dcterms:modified xsi:type="dcterms:W3CDTF">2019-12-11T10:52:00Z</dcterms:modified>
</cp:coreProperties>
</file>