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45F6" w:rsidRPr="00D445F6" w:rsidRDefault="00D445F6" w:rsidP="00D445F6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noProof/>
          <w:sz w:val="24"/>
          <w:szCs w:val="24"/>
        </w:rPr>
      </w:pPr>
      <w:proofErr w:type="gramStart"/>
      <w:r w:rsidRPr="00D445F6">
        <w:rPr>
          <w:rFonts w:ascii="Times New Roman" w:eastAsia="Times New Roman" w:hAnsi="Times New Roman" w:cs="Times New Roman"/>
          <w:bCs/>
          <w:sz w:val="24"/>
          <w:szCs w:val="24"/>
        </w:rPr>
        <w:t>Reg.</w:t>
      </w:r>
      <w:r w:rsidR="00BC64EF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D445F6">
        <w:rPr>
          <w:rFonts w:ascii="Times New Roman" w:eastAsia="Times New Roman" w:hAnsi="Times New Roman" w:cs="Times New Roman"/>
          <w:bCs/>
          <w:sz w:val="24"/>
          <w:szCs w:val="24"/>
        </w:rPr>
        <w:t>No.</w:t>
      </w:r>
      <w:proofErr w:type="gramEnd"/>
      <w:r w:rsidRPr="00D445F6">
        <w:rPr>
          <w:rFonts w:ascii="Times New Roman" w:eastAsia="Times New Roman" w:hAnsi="Times New Roman" w:cs="Times New Roman"/>
          <w:bCs/>
          <w:sz w:val="24"/>
          <w:szCs w:val="24"/>
        </w:rPr>
        <w:t xml:space="preserve"> _____________</w:t>
      </w:r>
    </w:p>
    <w:p w:rsidR="00D445F6" w:rsidRPr="00D445F6" w:rsidRDefault="00D445F6" w:rsidP="00BC64E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>
            <wp:extent cx="1924050" cy="581025"/>
            <wp:effectExtent l="0" t="0" r="0" b="0"/>
            <wp:docPr id="1" name="Picture 1" descr="Karunya Logo.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arunya Logo.png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1534" cy="583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445F6" w:rsidRPr="00D445F6" w:rsidRDefault="00D445F6" w:rsidP="00D445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445F6">
        <w:rPr>
          <w:rFonts w:ascii="Times New Roman" w:eastAsia="Times New Roman" w:hAnsi="Times New Roman" w:cs="Times New Roman"/>
          <w:b/>
          <w:sz w:val="28"/>
          <w:szCs w:val="28"/>
        </w:rPr>
        <w:t>End Semester Examination – Nov</w:t>
      </w:r>
      <w:r w:rsidR="00AA1E07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D445F6">
        <w:rPr>
          <w:rFonts w:ascii="Times New Roman" w:eastAsia="Times New Roman" w:hAnsi="Times New Roman" w:cs="Times New Roman"/>
          <w:b/>
          <w:sz w:val="28"/>
          <w:szCs w:val="28"/>
        </w:rPr>
        <w:t>/</w:t>
      </w:r>
      <w:r w:rsidR="00AA1E07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D445F6">
        <w:rPr>
          <w:rFonts w:ascii="Times New Roman" w:eastAsia="Times New Roman" w:hAnsi="Times New Roman" w:cs="Times New Roman"/>
          <w:b/>
          <w:sz w:val="28"/>
          <w:szCs w:val="28"/>
        </w:rPr>
        <w:t>Dec</w:t>
      </w:r>
      <w:r w:rsidR="00AA1E07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D445F6">
        <w:rPr>
          <w:rFonts w:ascii="Times New Roman" w:eastAsia="Times New Roman" w:hAnsi="Times New Roman" w:cs="Times New Roman"/>
          <w:b/>
          <w:sz w:val="28"/>
          <w:szCs w:val="28"/>
        </w:rPr>
        <w:t>– 2019</w:t>
      </w:r>
    </w:p>
    <w:tbl>
      <w:tblPr>
        <w:tblW w:w="10683" w:type="dxa"/>
        <w:tblBorders>
          <w:bottom w:val="single" w:sz="4" w:space="0" w:color="auto"/>
        </w:tblBorders>
        <w:tblLook w:val="01E0"/>
      </w:tblPr>
      <w:tblGrid>
        <w:gridCol w:w="559"/>
        <w:gridCol w:w="78"/>
        <w:gridCol w:w="547"/>
        <w:gridCol w:w="439"/>
        <w:gridCol w:w="5879"/>
        <w:gridCol w:w="1127"/>
        <w:gridCol w:w="97"/>
        <w:gridCol w:w="22"/>
        <w:gridCol w:w="739"/>
        <w:gridCol w:w="214"/>
        <w:gridCol w:w="59"/>
        <w:gridCol w:w="19"/>
        <w:gridCol w:w="860"/>
        <w:gridCol w:w="44"/>
      </w:tblGrid>
      <w:tr w:rsidR="00D445F6" w:rsidRPr="00D445F6" w:rsidTr="00C5436C">
        <w:trPr>
          <w:gridAfter w:val="1"/>
          <w:wAfter w:w="44" w:type="dxa"/>
        </w:trPr>
        <w:tc>
          <w:tcPr>
            <w:tcW w:w="1623" w:type="dxa"/>
            <w:gridSpan w:val="4"/>
          </w:tcPr>
          <w:p w:rsidR="00D445F6" w:rsidRPr="00D445F6" w:rsidRDefault="00D445F6" w:rsidP="00D445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</w:p>
        </w:tc>
        <w:tc>
          <w:tcPr>
            <w:tcW w:w="5879" w:type="dxa"/>
          </w:tcPr>
          <w:p w:rsidR="00D445F6" w:rsidRPr="00D445F6" w:rsidRDefault="00D445F6" w:rsidP="00D445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</w:p>
        </w:tc>
        <w:tc>
          <w:tcPr>
            <w:tcW w:w="1985" w:type="dxa"/>
            <w:gridSpan w:val="4"/>
          </w:tcPr>
          <w:p w:rsidR="00D445F6" w:rsidRPr="00D445F6" w:rsidRDefault="00D445F6" w:rsidP="00D445F6">
            <w:pPr>
              <w:spacing w:after="0" w:line="240" w:lineRule="auto"/>
              <w:ind w:left="-468" w:firstLine="468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</w:p>
        </w:tc>
        <w:tc>
          <w:tcPr>
            <w:tcW w:w="1152" w:type="dxa"/>
            <w:gridSpan w:val="4"/>
          </w:tcPr>
          <w:p w:rsidR="00D445F6" w:rsidRPr="00D445F6" w:rsidRDefault="00D445F6" w:rsidP="00D445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</w:p>
        </w:tc>
      </w:tr>
      <w:tr w:rsidR="00D445F6" w:rsidRPr="00D445F6" w:rsidTr="00C5436C">
        <w:trPr>
          <w:gridAfter w:val="1"/>
          <w:wAfter w:w="44" w:type="dxa"/>
        </w:trPr>
        <w:tc>
          <w:tcPr>
            <w:tcW w:w="1623" w:type="dxa"/>
            <w:gridSpan w:val="4"/>
          </w:tcPr>
          <w:p w:rsidR="00D445F6" w:rsidRPr="00D445F6" w:rsidRDefault="00D445F6" w:rsidP="00D445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D445F6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Code           :</w:t>
            </w:r>
          </w:p>
        </w:tc>
        <w:tc>
          <w:tcPr>
            <w:tcW w:w="5879" w:type="dxa"/>
          </w:tcPr>
          <w:p w:rsidR="00D445F6" w:rsidRPr="00D445F6" w:rsidRDefault="00156E37" w:rsidP="001A16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17HO100</w:t>
            </w:r>
            <w:r w:rsidR="001A161F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3</w:t>
            </w:r>
          </w:p>
        </w:tc>
        <w:tc>
          <w:tcPr>
            <w:tcW w:w="1985" w:type="dxa"/>
            <w:gridSpan w:val="4"/>
          </w:tcPr>
          <w:p w:rsidR="00D445F6" w:rsidRPr="00D445F6" w:rsidRDefault="00D445F6" w:rsidP="00D445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D445F6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Duration      :</w:t>
            </w:r>
          </w:p>
        </w:tc>
        <w:tc>
          <w:tcPr>
            <w:tcW w:w="1152" w:type="dxa"/>
            <w:gridSpan w:val="4"/>
          </w:tcPr>
          <w:p w:rsidR="00D445F6" w:rsidRPr="00D445F6" w:rsidRDefault="00D445F6" w:rsidP="00D445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D445F6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3hrs</w:t>
            </w:r>
          </w:p>
        </w:tc>
      </w:tr>
      <w:tr w:rsidR="00D445F6" w:rsidRPr="00D445F6" w:rsidTr="00C5436C">
        <w:trPr>
          <w:gridAfter w:val="1"/>
          <w:wAfter w:w="44" w:type="dxa"/>
        </w:trPr>
        <w:tc>
          <w:tcPr>
            <w:tcW w:w="1623" w:type="dxa"/>
            <w:gridSpan w:val="4"/>
          </w:tcPr>
          <w:p w:rsidR="00D445F6" w:rsidRPr="00D445F6" w:rsidRDefault="00D445F6" w:rsidP="00D445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D445F6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Sub. Name :</w:t>
            </w:r>
          </w:p>
        </w:tc>
        <w:tc>
          <w:tcPr>
            <w:tcW w:w="5879" w:type="dxa"/>
          </w:tcPr>
          <w:p w:rsidR="00D445F6" w:rsidRPr="00C5436C" w:rsidRDefault="00BC64EF" w:rsidP="00C5436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6CB9">
              <w:rPr>
                <w:rFonts w:ascii="Times New Roman" w:hAnsi="Times New Roman" w:cs="Times New Roman"/>
                <w:b/>
                <w:sz w:val="24"/>
                <w:szCs w:val="24"/>
              </w:rPr>
              <w:t>PRODUCTION TECHNOLOGY OF TROPICAL AND ARID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56CB9">
              <w:rPr>
                <w:rFonts w:ascii="Times New Roman" w:hAnsi="Times New Roman" w:cs="Times New Roman"/>
                <w:b/>
                <w:sz w:val="24"/>
                <w:szCs w:val="24"/>
              </w:rPr>
              <w:t>ZONE FRUIT CROPS</w:t>
            </w:r>
          </w:p>
        </w:tc>
        <w:tc>
          <w:tcPr>
            <w:tcW w:w="1985" w:type="dxa"/>
            <w:gridSpan w:val="4"/>
          </w:tcPr>
          <w:p w:rsidR="00D445F6" w:rsidRPr="00D445F6" w:rsidRDefault="00D445F6" w:rsidP="00C543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D445F6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 xml:space="preserve">Max. </w:t>
            </w:r>
            <w:r w:rsidR="00C5436C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M</w:t>
            </w:r>
            <w:r w:rsidRPr="00D445F6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arks :</w:t>
            </w:r>
          </w:p>
        </w:tc>
        <w:tc>
          <w:tcPr>
            <w:tcW w:w="1152" w:type="dxa"/>
            <w:gridSpan w:val="4"/>
          </w:tcPr>
          <w:p w:rsidR="00D445F6" w:rsidRPr="00D445F6" w:rsidRDefault="00D445F6" w:rsidP="00D445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D445F6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100</w:t>
            </w:r>
          </w:p>
        </w:tc>
      </w:tr>
      <w:tr w:rsidR="00D445F6" w:rsidRPr="00C5436C" w:rsidTr="005E765E">
        <w:tblPrEx>
          <w:tblBorders>
            <w:top w:val="single" w:sz="4" w:space="0" w:color="D9D9D9"/>
            <w:left w:val="single" w:sz="4" w:space="0" w:color="D9D9D9"/>
            <w:bottom w:val="single" w:sz="4" w:space="0" w:color="D9D9D9"/>
            <w:right w:val="single" w:sz="4" w:space="0" w:color="D9D9D9"/>
            <w:insideH w:val="single" w:sz="4" w:space="0" w:color="D9D9D9"/>
            <w:insideV w:val="single" w:sz="4" w:space="0" w:color="D9D9D9"/>
          </w:tblBorders>
          <w:tblLook w:val="04A0"/>
        </w:tblPrEx>
        <w:tc>
          <w:tcPr>
            <w:tcW w:w="637" w:type="dxa"/>
            <w:gridSpan w:val="2"/>
            <w:vAlign w:val="center"/>
          </w:tcPr>
          <w:p w:rsidR="00D445F6" w:rsidRPr="00C5436C" w:rsidRDefault="00D445F6" w:rsidP="00D44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543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Q. No.</w:t>
            </w:r>
          </w:p>
        </w:tc>
        <w:tc>
          <w:tcPr>
            <w:tcW w:w="7992" w:type="dxa"/>
            <w:gridSpan w:val="4"/>
            <w:vAlign w:val="center"/>
          </w:tcPr>
          <w:p w:rsidR="00D445F6" w:rsidRPr="00C5436C" w:rsidRDefault="00D445F6" w:rsidP="00D44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543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Questions</w:t>
            </w:r>
          </w:p>
        </w:tc>
        <w:tc>
          <w:tcPr>
            <w:tcW w:w="1150" w:type="dxa"/>
            <w:gridSpan w:val="6"/>
          </w:tcPr>
          <w:p w:rsidR="00D445F6" w:rsidRPr="00C5436C" w:rsidRDefault="00D445F6" w:rsidP="00D44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543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Course Outcome</w:t>
            </w:r>
          </w:p>
        </w:tc>
        <w:tc>
          <w:tcPr>
            <w:tcW w:w="904" w:type="dxa"/>
            <w:gridSpan w:val="2"/>
            <w:vAlign w:val="center"/>
          </w:tcPr>
          <w:p w:rsidR="00D445F6" w:rsidRPr="00C5436C" w:rsidRDefault="00D445F6" w:rsidP="00D44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543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Marks</w:t>
            </w:r>
          </w:p>
        </w:tc>
      </w:tr>
      <w:tr w:rsidR="00C5436C" w:rsidRPr="00C5436C" w:rsidTr="00830168">
        <w:tblPrEx>
          <w:tblBorders>
            <w:top w:val="single" w:sz="4" w:space="0" w:color="D9D9D9"/>
            <w:left w:val="single" w:sz="4" w:space="0" w:color="D9D9D9"/>
            <w:bottom w:val="single" w:sz="4" w:space="0" w:color="D9D9D9"/>
            <w:right w:val="single" w:sz="4" w:space="0" w:color="D9D9D9"/>
            <w:insideH w:val="single" w:sz="4" w:space="0" w:color="D9D9D9"/>
            <w:insideV w:val="single" w:sz="4" w:space="0" w:color="D9D9D9"/>
          </w:tblBorders>
          <w:tblLook w:val="04A0"/>
        </w:tblPrEx>
        <w:tc>
          <w:tcPr>
            <w:tcW w:w="10683" w:type="dxa"/>
            <w:gridSpan w:val="14"/>
          </w:tcPr>
          <w:p w:rsidR="00C5436C" w:rsidRDefault="00C5436C" w:rsidP="00D44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C5436C" w:rsidRDefault="00C5436C" w:rsidP="00D44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 w:rsidRPr="00C5436C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PART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 xml:space="preserve"> – </w:t>
            </w:r>
            <w:r w:rsidRPr="00C5436C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A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  <w:r w:rsidRPr="00C5436C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(20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  <w:r w:rsidRPr="00C5436C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X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  <w:r w:rsidRPr="00C5436C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  <w:r w:rsidRPr="00C5436C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=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  <w:r w:rsidRPr="00C5436C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20 MARKS)</w:t>
            </w:r>
          </w:p>
          <w:p w:rsidR="00C5436C" w:rsidRPr="00C5436C" w:rsidRDefault="00C5436C" w:rsidP="00D44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  <w:tr w:rsidR="00D445F6" w:rsidRPr="00C5436C" w:rsidTr="005033C8">
        <w:tblPrEx>
          <w:tblBorders>
            <w:top w:val="single" w:sz="4" w:space="0" w:color="D9D9D9"/>
            <w:left w:val="single" w:sz="4" w:space="0" w:color="D9D9D9"/>
            <w:bottom w:val="single" w:sz="4" w:space="0" w:color="D9D9D9"/>
            <w:right w:val="single" w:sz="4" w:space="0" w:color="D9D9D9"/>
            <w:insideH w:val="single" w:sz="4" w:space="0" w:color="D9D9D9"/>
            <w:insideV w:val="single" w:sz="4" w:space="0" w:color="D9D9D9"/>
          </w:tblBorders>
          <w:tblLook w:val="04A0"/>
        </w:tblPrEx>
        <w:tc>
          <w:tcPr>
            <w:tcW w:w="637" w:type="dxa"/>
            <w:gridSpan w:val="2"/>
          </w:tcPr>
          <w:p w:rsidR="00D445F6" w:rsidRPr="00C5436C" w:rsidRDefault="00D445F6" w:rsidP="00D44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36C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992" w:type="dxa"/>
            <w:gridSpan w:val="4"/>
          </w:tcPr>
          <w:p w:rsidR="00D445F6" w:rsidRPr="00C5436C" w:rsidRDefault="005E765E" w:rsidP="00D445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</w:t>
            </w:r>
            <w:r w:rsidR="00F114AB" w:rsidRPr="00C543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is called as poor man’s apple</w:t>
            </w:r>
            <w:r w:rsidR="00052547" w:rsidRPr="00C5436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F114AB" w:rsidRPr="00C543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50" w:type="dxa"/>
            <w:gridSpan w:val="6"/>
          </w:tcPr>
          <w:p w:rsidR="00D445F6" w:rsidRPr="00C5436C" w:rsidRDefault="00064F45" w:rsidP="00D44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36C">
              <w:rPr>
                <w:rFonts w:ascii="Times New Roman" w:eastAsia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904" w:type="dxa"/>
            <w:gridSpan w:val="2"/>
          </w:tcPr>
          <w:p w:rsidR="00D445F6" w:rsidRPr="00C5436C" w:rsidRDefault="00D445F6" w:rsidP="00D44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36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445F6" w:rsidRPr="00C5436C" w:rsidTr="005033C8">
        <w:tblPrEx>
          <w:tblBorders>
            <w:top w:val="single" w:sz="4" w:space="0" w:color="D9D9D9"/>
            <w:left w:val="single" w:sz="4" w:space="0" w:color="D9D9D9"/>
            <w:bottom w:val="single" w:sz="4" w:space="0" w:color="D9D9D9"/>
            <w:right w:val="single" w:sz="4" w:space="0" w:color="D9D9D9"/>
            <w:insideH w:val="single" w:sz="4" w:space="0" w:color="D9D9D9"/>
            <w:insideV w:val="single" w:sz="4" w:space="0" w:color="D9D9D9"/>
          </w:tblBorders>
          <w:tblLook w:val="04A0"/>
        </w:tblPrEx>
        <w:tc>
          <w:tcPr>
            <w:tcW w:w="637" w:type="dxa"/>
            <w:gridSpan w:val="2"/>
          </w:tcPr>
          <w:p w:rsidR="00D445F6" w:rsidRPr="00C5436C" w:rsidRDefault="00D445F6" w:rsidP="00D44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36C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992" w:type="dxa"/>
            <w:gridSpan w:val="4"/>
          </w:tcPr>
          <w:p w:rsidR="00D445F6" w:rsidRPr="00C5436C" w:rsidRDefault="00F114AB" w:rsidP="005E76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3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Origin of   jack fruit is </w:t>
            </w:r>
            <w:r w:rsidR="005E765E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</w:t>
            </w:r>
            <w:r w:rsidR="00052547" w:rsidRPr="00C5436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50" w:type="dxa"/>
            <w:gridSpan w:val="6"/>
          </w:tcPr>
          <w:p w:rsidR="00D445F6" w:rsidRPr="00C5436C" w:rsidRDefault="00064F45" w:rsidP="00D44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36C">
              <w:rPr>
                <w:rFonts w:ascii="Times New Roman" w:eastAsia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904" w:type="dxa"/>
            <w:gridSpan w:val="2"/>
          </w:tcPr>
          <w:p w:rsidR="00D445F6" w:rsidRPr="00C5436C" w:rsidRDefault="00D445F6" w:rsidP="00D44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36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445F6" w:rsidRPr="00C5436C" w:rsidTr="005033C8">
        <w:tblPrEx>
          <w:tblBorders>
            <w:top w:val="single" w:sz="4" w:space="0" w:color="D9D9D9"/>
            <w:left w:val="single" w:sz="4" w:space="0" w:color="D9D9D9"/>
            <w:bottom w:val="single" w:sz="4" w:space="0" w:color="D9D9D9"/>
            <w:right w:val="single" w:sz="4" w:space="0" w:color="D9D9D9"/>
            <w:insideH w:val="single" w:sz="4" w:space="0" w:color="D9D9D9"/>
            <w:insideV w:val="single" w:sz="4" w:space="0" w:color="D9D9D9"/>
          </w:tblBorders>
          <w:tblLook w:val="04A0"/>
        </w:tblPrEx>
        <w:tc>
          <w:tcPr>
            <w:tcW w:w="637" w:type="dxa"/>
            <w:gridSpan w:val="2"/>
          </w:tcPr>
          <w:p w:rsidR="00D445F6" w:rsidRPr="00C5436C" w:rsidRDefault="00D445F6" w:rsidP="00D44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36C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7992" w:type="dxa"/>
            <w:gridSpan w:val="4"/>
          </w:tcPr>
          <w:p w:rsidR="00D445F6" w:rsidRPr="00C5436C" w:rsidRDefault="00F114AB" w:rsidP="005E76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5436C">
              <w:rPr>
                <w:rFonts w:ascii="Times New Roman" w:eastAsia="Times New Roman" w:hAnsi="Times New Roman" w:cs="Times New Roman"/>
                <w:sz w:val="24"/>
                <w:szCs w:val="24"/>
              </w:rPr>
              <w:t>Jhumka</w:t>
            </w:r>
            <w:proofErr w:type="spellEnd"/>
            <w:r w:rsidRPr="00C543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disorder is observed in </w:t>
            </w:r>
            <w:r w:rsidR="005E765E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__________.</w:t>
            </w:r>
          </w:p>
        </w:tc>
        <w:tc>
          <w:tcPr>
            <w:tcW w:w="1150" w:type="dxa"/>
            <w:gridSpan w:val="6"/>
          </w:tcPr>
          <w:p w:rsidR="00D445F6" w:rsidRPr="00C5436C" w:rsidRDefault="00064F45" w:rsidP="00D44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36C">
              <w:rPr>
                <w:rFonts w:ascii="Times New Roman" w:eastAsia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904" w:type="dxa"/>
            <w:gridSpan w:val="2"/>
          </w:tcPr>
          <w:p w:rsidR="00D445F6" w:rsidRPr="00C5436C" w:rsidRDefault="00D445F6" w:rsidP="00D44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36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445F6" w:rsidRPr="00C5436C" w:rsidTr="005033C8">
        <w:tblPrEx>
          <w:tblBorders>
            <w:top w:val="single" w:sz="4" w:space="0" w:color="D9D9D9"/>
            <w:left w:val="single" w:sz="4" w:space="0" w:color="D9D9D9"/>
            <w:bottom w:val="single" w:sz="4" w:space="0" w:color="D9D9D9"/>
            <w:right w:val="single" w:sz="4" w:space="0" w:color="D9D9D9"/>
            <w:insideH w:val="single" w:sz="4" w:space="0" w:color="D9D9D9"/>
            <w:insideV w:val="single" w:sz="4" w:space="0" w:color="D9D9D9"/>
          </w:tblBorders>
          <w:tblLook w:val="04A0"/>
        </w:tblPrEx>
        <w:tc>
          <w:tcPr>
            <w:tcW w:w="637" w:type="dxa"/>
            <w:gridSpan w:val="2"/>
          </w:tcPr>
          <w:p w:rsidR="00D445F6" w:rsidRPr="00C5436C" w:rsidRDefault="00D445F6" w:rsidP="00D44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36C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7992" w:type="dxa"/>
            <w:gridSpan w:val="4"/>
          </w:tcPr>
          <w:p w:rsidR="00D445F6" w:rsidRPr="00C5436C" w:rsidRDefault="00F114AB" w:rsidP="00052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5436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Viracholaisocrates</w:t>
            </w:r>
            <w:proofErr w:type="spellEnd"/>
            <w:r w:rsidRPr="00C543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C5436C">
              <w:rPr>
                <w:rFonts w:ascii="Times New Roman" w:eastAsia="Times New Roman" w:hAnsi="Times New Roman" w:cs="Times New Roman"/>
                <w:sz w:val="24"/>
                <w:szCs w:val="24"/>
              </w:rPr>
              <w:t>is  a</w:t>
            </w:r>
            <w:proofErr w:type="gramEnd"/>
            <w:r w:rsidRPr="00C543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major pest of </w:t>
            </w:r>
            <w:r w:rsidR="005E765E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__________.</w:t>
            </w:r>
          </w:p>
        </w:tc>
        <w:tc>
          <w:tcPr>
            <w:tcW w:w="1150" w:type="dxa"/>
            <w:gridSpan w:val="6"/>
          </w:tcPr>
          <w:p w:rsidR="00D445F6" w:rsidRPr="00C5436C" w:rsidRDefault="00064F45" w:rsidP="00D44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36C">
              <w:rPr>
                <w:rFonts w:ascii="Times New Roman" w:eastAsia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904" w:type="dxa"/>
            <w:gridSpan w:val="2"/>
          </w:tcPr>
          <w:p w:rsidR="00D445F6" w:rsidRPr="00C5436C" w:rsidRDefault="00D445F6" w:rsidP="00D44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36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bookmarkStart w:id="0" w:name="_GoBack"/>
        <w:bookmarkEnd w:id="0"/>
      </w:tr>
      <w:tr w:rsidR="00D445F6" w:rsidRPr="00C5436C" w:rsidTr="005033C8">
        <w:tblPrEx>
          <w:tblBorders>
            <w:top w:val="single" w:sz="4" w:space="0" w:color="D9D9D9"/>
            <w:left w:val="single" w:sz="4" w:space="0" w:color="D9D9D9"/>
            <w:bottom w:val="single" w:sz="4" w:space="0" w:color="D9D9D9"/>
            <w:right w:val="single" w:sz="4" w:space="0" w:color="D9D9D9"/>
            <w:insideH w:val="single" w:sz="4" w:space="0" w:color="D9D9D9"/>
            <w:insideV w:val="single" w:sz="4" w:space="0" w:color="D9D9D9"/>
          </w:tblBorders>
          <w:tblLook w:val="04A0"/>
        </w:tblPrEx>
        <w:tc>
          <w:tcPr>
            <w:tcW w:w="637" w:type="dxa"/>
            <w:gridSpan w:val="2"/>
          </w:tcPr>
          <w:p w:rsidR="00D445F6" w:rsidRPr="00C5436C" w:rsidRDefault="00D445F6" w:rsidP="00D44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36C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7992" w:type="dxa"/>
            <w:gridSpan w:val="4"/>
          </w:tcPr>
          <w:p w:rsidR="00D445F6" w:rsidRPr="00C5436C" w:rsidRDefault="00F114AB" w:rsidP="005E76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3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Powdery mildew is a major disease of </w:t>
            </w:r>
            <w:r w:rsidR="005E76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__________ </w:t>
            </w:r>
            <w:r w:rsidRPr="00C5436C">
              <w:rPr>
                <w:rFonts w:ascii="Times New Roman" w:eastAsia="Times New Roman" w:hAnsi="Times New Roman" w:cs="Times New Roman"/>
                <w:sz w:val="24"/>
                <w:szCs w:val="24"/>
              </w:rPr>
              <w:t>fruit crop</w:t>
            </w:r>
            <w:r w:rsidR="00052547" w:rsidRPr="00C5436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50" w:type="dxa"/>
            <w:gridSpan w:val="6"/>
          </w:tcPr>
          <w:p w:rsidR="00D445F6" w:rsidRPr="00C5436C" w:rsidRDefault="00064F45" w:rsidP="00D44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36C">
              <w:rPr>
                <w:rFonts w:ascii="Times New Roman" w:eastAsia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904" w:type="dxa"/>
            <w:gridSpan w:val="2"/>
          </w:tcPr>
          <w:p w:rsidR="00D445F6" w:rsidRPr="00C5436C" w:rsidRDefault="00D445F6" w:rsidP="00D44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36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445F6" w:rsidRPr="00C5436C" w:rsidTr="005033C8">
        <w:tblPrEx>
          <w:tblBorders>
            <w:top w:val="single" w:sz="4" w:space="0" w:color="D9D9D9"/>
            <w:left w:val="single" w:sz="4" w:space="0" w:color="D9D9D9"/>
            <w:bottom w:val="single" w:sz="4" w:space="0" w:color="D9D9D9"/>
            <w:right w:val="single" w:sz="4" w:space="0" w:color="D9D9D9"/>
            <w:insideH w:val="single" w:sz="4" w:space="0" w:color="D9D9D9"/>
            <w:insideV w:val="single" w:sz="4" w:space="0" w:color="D9D9D9"/>
          </w:tblBorders>
          <w:tblLook w:val="04A0"/>
        </w:tblPrEx>
        <w:tc>
          <w:tcPr>
            <w:tcW w:w="637" w:type="dxa"/>
            <w:gridSpan w:val="2"/>
          </w:tcPr>
          <w:p w:rsidR="00D445F6" w:rsidRPr="00C5436C" w:rsidRDefault="00D445F6" w:rsidP="00D44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36C"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7992" w:type="dxa"/>
            <w:gridSpan w:val="4"/>
          </w:tcPr>
          <w:p w:rsidR="00D445F6" w:rsidRPr="00C5436C" w:rsidRDefault="00194E74" w:rsidP="00052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36C">
              <w:rPr>
                <w:rFonts w:ascii="Times New Roman" w:eastAsia="Times New Roman" w:hAnsi="Times New Roman" w:cs="Times New Roman"/>
                <w:sz w:val="24"/>
                <w:szCs w:val="24"/>
              </w:rPr>
              <w:t>Stone grafting</w:t>
            </w:r>
            <w:r w:rsidR="00052547" w:rsidRPr="00C543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is done </w:t>
            </w:r>
            <w:r w:rsidR="005E765E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</w:t>
            </w:r>
            <w:r w:rsidR="00052547" w:rsidRPr="00C543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fruit crop.</w:t>
            </w:r>
          </w:p>
        </w:tc>
        <w:tc>
          <w:tcPr>
            <w:tcW w:w="1150" w:type="dxa"/>
            <w:gridSpan w:val="6"/>
          </w:tcPr>
          <w:p w:rsidR="00D445F6" w:rsidRPr="00C5436C" w:rsidRDefault="00064F45" w:rsidP="00D44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36C">
              <w:rPr>
                <w:rFonts w:ascii="Times New Roman" w:eastAsia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904" w:type="dxa"/>
            <w:gridSpan w:val="2"/>
          </w:tcPr>
          <w:p w:rsidR="00D445F6" w:rsidRPr="00C5436C" w:rsidRDefault="00D445F6" w:rsidP="00D44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36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445F6" w:rsidRPr="00C5436C" w:rsidTr="005033C8">
        <w:tblPrEx>
          <w:tblBorders>
            <w:top w:val="single" w:sz="4" w:space="0" w:color="D9D9D9"/>
            <w:left w:val="single" w:sz="4" w:space="0" w:color="D9D9D9"/>
            <w:bottom w:val="single" w:sz="4" w:space="0" w:color="D9D9D9"/>
            <w:right w:val="single" w:sz="4" w:space="0" w:color="D9D9D9"/>
            <w:insideH w:val="single" w:sz="4" w:space="0" w:color="D9D9D9"/>
            <w:insideV w:val="single" w:sz="4" w:space="0" w:color="D9D9D9"/>
          </w:tblBorders>
          <w:tblLook w:val="04A0"/>
        </w:tblPrEx>
        <w:tc>
          <w:tcPr>
            <w:tcW w:w="637" w:type="dxa"/>
            <w:gridSpan w:val="2"/>
          </w:tcPr>
          <w:p w:rsidR="00D445F6" w:rsidRPr="00C5436C" w:rsidRDefault="00D445F6" w:rsidP="00D44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36C"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7992" w:type="dxa"/>
            <w:gridSpan w:val="4"/>
          </w:tcPr>
          <w:p w:rsidR="00D445F6" w:rsidRPr="00C5436C" w:rsidRDefault="005E765E" w:rsidP="00D445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</w:t>
            </w:r>
            <w:r w:rsidR="00194E74" w:rsidRPr="00C543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194E74" w:rsidRPr="00C5436C">
              <w:rPr>
                <w:rFonts w:ascii="Times New Roman" w:eastAsia="Times New Roman" w:hAnsi="Times New Roman" w:cs="Times New Roman"/>
                <w:sz w:val="24"/>
                <w:szCs w:val="24"/>
              </w:rPr>
              <w:t>fruit</w:t>
            </w:r>
            <w:proofErr w:type="gramEnd"/>
            <w:r w:rsidR="00194E74" w:rsidRPr="00C543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is propagated by seed</w:t>
            </w:r>
            <w:r w:rsidR="00052547" w:rsidRPr="00C5436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50" w:type="dxa"/>
            <w:gridSpan w:val="6"/>
          </w:tcPr>
          <w:p w:rsidR="00D445F6" w:rsidRPr="00C5436C" w:rsidRDefault="00064F45" w:rsidP="00064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36C">
              <w:rPr>
                <w:rFonts w:ascii="Times New Roman" w:eastAsia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904" w:type="dxa"/>
            <w:gridSpan w:val="2"/>
          </w:tcPr>
          <w:p w:rsidR="00D445F6" w:rsidRPr="00C5436C" w:rsidRDefault="00D445F6" w:rsidP="00D44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36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445F6" w:rsidRPr="00C5436C" w:rsidTr="005033C8">
        <w:tblPrEx>
          <w:tblBorders>
            <w:top w:val="single" w:sz="4" w:space="0" w:color="D9D9D9"/>
            <w:left w:val="single" w:sz="4" w:space="0" w:color="D9D9D9"/>
            <w:bottom w:val="single" w:sz="4" w:space="0" w:color="D9D9D9"/>
            <w:right w:val="single" w:sz="4" w:space="0" w:color="D9D9D9"/>
            <w:insideH w:val="single" w:sz="4" w:space="0" w:color="D9D9D9"/>
            <w:insideV w:val="single" w:sz="4" w:space="0" w:color="D9D9D9"/>
          </w:tblBorders>
          <w:tblLook w:val="04A0"/>
        </w:tblPrEx>
        <w:tc>
          <w:tcPr>
            <w:tcW w:w="637" w:type="dxa"/>
            <w:gridSpan w:val="2"/>
          </w:tcPr>
          <w:p w:rsidR="00D445F6" w:rsidRPr="00C5436C" w:rsidRDefault="00D445F6" w:rsidP="00D44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36C">
              <w:rPr>
                <w:rFonts w:ascii="Times New Roman" w:eastAsia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7992" w:type="dxa"/>
            <w:gridSpan w:val="4"/>
          </w:tcPr>
          <w:p w:rsidR="00D445F6" w:rsidRPr="00C5436C" w:rsidRDefault="00194E74" w:rsidP="00D445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3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Polyembryony is common in </w:t>
            </w:r>
            <w:r w:rsidR="005E765E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</w:t>
            </w:r>
            <w:r w:rsidRPr="00C543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fruit crop</w:t>
            </w:r>
            <w:r w:rsidR="00052547" w:rsidRPr="00C5436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C543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50" w:type="dxa"/>
            <w:gridSpan w:val="6"/>
          </w:tcPr>
          <w:p w:rsidR="00D445F6" w:rsidRPr="00C5436C" w:rsidRDefault="00064F45" w:rsidP="00D44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36C">
              <w:rPr>
                <w:rFonts w:ascii="Times New Roman" w:eastAsia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904" w:type="dxa"/>
            <w:gridSpan w:val="2"/>
          </w:tcPr>
          <w:p w:rsidR="00D445F6" w:rsidRPr="00C5436C" w:rsidRDefault="00D445F6" w:rsidP="00D44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36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445F6" w:rsidRPr="00C5436C" w:rsidTr="005033C8">
        <w:tblPrEx>
          <w:tblBorders>
            <w:top w:val="single" w:sz="4" w:space="0" w:color="D9D9D9"/>
            <w:left w:val="single" w:sz="4" w:space="0" w:color="D9D9D9"/>
            <w:bottom w:val="single" w:sz="4" w:space="0" w:color="D9D9D9"/>
            <w:right w:val="single" w:sz="4" w:space="0" w:color="D9D9D9"/>
            <w:insideH w:val="single" w:sz="4" w:space="0" w:color="D9D9D9"/>
            <w:insideV w:val="single" w:sz="4" w:space="0" w:color="D9D9D9"/>
          </w:tblBorders>
          <w:tblLook w:val="04A0"/>
        </w:tblPrEx>
        <w:tc>
          <w:tcPr>
            <w:tcW w:w="637" w:type="dxa"/>
            <w:gridSpan w:val="2"/>
          </w:tcPr>
          <w:p w:rsidR="00D445F6" w:rsidRPr="00C5436C" w:rsidRDefault="00D445F6" w:rsidP="00D44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36C">
              <w:rPr>
                <w:rFonts w:ascii="Times New Roman" w:eastAsia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7992" w:type="dxa"/>
            <w:gridSpan w:val="4"/>
          </w:tcPr>
          <w:p w:rsidR="00D445F6" w:rsidRPr="00C5436C" w:rsidRDefault="00194E74" w:rsidP="003806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36C">
              <w:rPr>
                <w:rFonts w:ascii="Times New Roman" w:eastAsia="Times New Roman" w:hAnsi="Times New Roman" w:cs="Times New Roman"/>
                <w:sz w:val="24"/>
                <w:szCs w:val="24"/>
              </w:rPr>
              <w:t>Botanical name of sweet orange is ---------------</w:t>
            </w:r>
            <w:r w:rsidR="00052547" w:rsidRPr="00C5436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50" w:type="dxa"/>
            <w:gridSpan w:val="6"/>
          </w:tcPr>
          <w:p w:rsidR="00D445F6" w:rsidRPr="00C5436C" w:rsidRDefault="00064F45" w:rsidP="00D44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36C">
              <w:rPr>
                <w:rFonts w:ascii="Times New Roman" w:eastAsia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904" w:type="dxa"/>
            <w:gridSpan w:val="2"/>
          </w:tcPr>
          <w:p w:rsidR="00D445F6" w:rsidRPr="00C5436C" w:rsidRDefault="00D445F6" w:rsidP="00D44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36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445F6" w:rsidRPr="00C5436C" w:rsidTr="005033C8">
        <w:tblPrEx>
          <w:tblBorders>
            <w:top w:val="single" w:sz="4" w:space="0" w:color="D9D9D9"/>
            <w:left w:val="single" w:sz="4" w:space="0" w:color="D9D9D9"/>
            <w:bottom w:val="single" w:sz="4" w:space="0" w:color="D9D9D9"/>
            <w:right w:val="single" w:sz="4" w:space="0" w:color="D9D9D9"/>
            <w:insideH w:val="single" w:sz="4" w:space="0" w:color="D9D9D9"/>
            <w:insideV w:val="single" w:sz="4" w:space="0" w:color="D9D9D9"/>
          </w:tblBorders>
          <w:tblLook w:val="04A0"/>
        </w:tblPrEx>
        <w:tc>
          <w:tcPr>
            <w:tcW w:w="637" w:type="dxa"/>
            <w:gridSpan w:val="2"/>
          </w:tcPr>
          <w:p w:rsidR="00D445F6" w:rsidRPr="00C5436C" w:rsidRDefault="00D445F6" w:rsidP="00D44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36C">
              <w:rPr>
                <w:rFonts w:ascii="Times New Roman" w:eastAsia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7992" w:type="dxa"/>
            <w:gridSpan w:val="4"/>
          </w:tcPr>
          <w:p w:rsidR="00D445F6" w:rsidRPr="00C5436C" w:rsidRDefault="005E765E" w:rsidP="005E76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</w:t>
            </w:r>
            <w:r w:rsidR="00194E74" w:rsidRPr="00C543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i</w:t>
            </w:r>
            <w:r w:rsidR="00B35FB3" w:rsidRPr="00C5436C"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r w:rsidR="00194E74" w:rsidRPr="00C543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 commercial method of propagation </w:t>
            </w:r>
            <w:r w:rsidR="005B6E12" w:rsidRPr="00C543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in </w:t>
            </w:r>
            <w:r w:rsidR="00194E74" w:rsidRPr="00C5436C">
              <w:rPr>
                <w:rFonts w:ascii="Times New Roman" w:eastAsia="Times New Roman" w:hAnsi="Times New Roman" w:cs="Times New Roman"/>
                <w:sz w:val="24"/>
                <w:szCs w:val="24"/>
              </w:rPr>
              <w:t>Guava</w:t>
            </w:r>
            <w:r w:rsidR="00052547" w:rsidRPr="00C5436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50" w:type="dxa"/>
            <w:gridSpan w:val="6"/>
          </w:tcPr>
          <w:p w:rsidR="00D445F6" w:rsidRPr="00C5436C" w:rsidRDefault="00064F45" w:rsidP="00D44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36C">
              <w:rPr>
                <w:rFonts w:ascii="Times New Roman" w:eastAsia="Times New Roman" w:hAnsi="Times New Roman" w:cs="Times New Roman"/>
                <w:sz w:val="24"/>
                <w:szCs w:val="24"/>
              </w:rPr>
              <w:t>CO3</w:t>
            </w:r>
          </w:p>
        </w:tc>
        <w:tc>
          <w:tcPr>
            <w:tcW w:w="904" w:type="dxa"/>
            <w:gridSpan w:val="2"/>
          </w:tcPr>
          <w:p w:rsidR="00D445F6" w:rsidRPr="00C5436C" w:rsidRDefault="00D445F6" w:rsidP="00D44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36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445F6" w:rsidRPr="00C5436C" w:rsidTr="005033C8">
        <w:tblPrEx>
          <w:tblBorders>
            <w:top w:val="single" w:sz="4" w:space="0" w:color="D9D9D9"/>
            <w:left w:val="single" w:sz="4" w:space="0" w:color="D9D9D9"/>
            <w:bottom w:val="single" w:sz="4" w:space="0" w:color="D9D9D9"/>
            <w:right w:val="single" w:sz="4" w:space="0" w:color="D9D9D9"/>
            <w:insideH w:val="single" w:sz="4" w:space="0" w:color="D9D9D9"/>
            <w:insideV w:val="single" w:sz="4" w:space="0" w:color="D9D9D9"/>
          </w:tblBorders>
          <w:tblLook w:val="04A0"/>
        </w:tblPrEx>
        <w:tc>
          <w:tcPr>
            <w:tcW w:w="637" w:type="dxa"/>
            <w:gridSpan w:val="2"/>
          </w:tcPr>
          <w:p w:rsidR="00D445F6" w:rsidRPr="00C5436C" w:rsidRDefault="00D445F6" w:rsidP="00D44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36C">
              <w:rPr>
                <w:rFonts w:ascii="Times New Roman" w:eastAsia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7992" w:type="dxa"/>
            <w:gridSpan w:val="4"/>
          </w:tcPr>
          <w:p w:rsidR="00D445F6" w:rsidRPr="00C5436C" w:rsidRDefault="00D679FE" w:rsidP="005E76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3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Pollination in mango is done by </w:t>
            </w:r>
            <w:r w:rsidR="005E765E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</w:t>
            </w:r>
            <w:r w:rsidR="00052547" w:rsidRPr="00C5436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50" w:type="dxa"/>
            <w:gridSpan w:val="6"/>
          </w:tcPr>
          <w:p w:rsidR="00D445F6" w:rsidRPr="00C5436C" w:rsidRDefault="00064F45" w:rsidP="00D44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36C">
              <w:rPr>
                <w:rFonts w:ascii="Times New Roman" w:eastAsia="Times New Roman" w:hAnsi="Times New Roman" w:cs="Times New Roman"/>
                <w:sz w:val="24"/>
                <w:szCs w:val="24"/>
              </w:rPr>
              <w:t>CO3</w:t>
            </w:r>
          </w:p>
        </w:tc>
        <w:tc>
          <w:tcPr>
            <w:tcW w:w="904" w:type="dxa"/>
            <w:gridSpan w:val="2"/>
          </w:tcPr>
          <w:p w:rsidR="00D445F6" w:rsidRPr="00C5436C" w:rsidRDefault="00D445F6" w:rsidP="00D44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36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445F6" w:rsidRPr="00C5436C" w:rsidTr="005033C8">
        <w:tblPrEx>
          <w:tblBorders>
            <w:top w:val="single" w:sz="4" w:space="0" w:color="D9D9D9"/>
            <w:left w:val="single" w:sz="4" w:space="0" w:color="D9D9D9"/>
            <w:bottom w:val="single" w:sz="4" w:space="0" w:color="D9D9D9"/>
            <w:right w:val="single" w:sz="4" w:space="0" w:color="D9D9D9"/>
            <w:insideH w:val="single" w:sz="4" w:space="0" w:color="D9D9D9"/>
            <w:insideV w:val="single" w:sz="4" w:space="0" w:color="D9D9D9"/>
          </w:tblBorders>
          <w:tblLook w:val="04A0"/>
        </w:tblPrEx>
        <w:tc>
          <w:tcPr>
            <w:tcW w:w="637" w:type="dxa"/>
            <w:gridSpan w:val="2"/>
          </w:tcPr>
          <w:p w:rsidR="00D445F6" w:rsidRPr="00C5436C" w:rsidRDefault="00D445F6" w:rsidP="00D44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36C">
              <w:rPr>
                <w:rFonts w:ascii="Times New Roman" w:eastAsia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7992" w:type="dxa"/>
            <w:gridSpan w:val="4"/>
          </w:tcPr>
          <w:p w:rsidR="00D445F6" w:rsidRPr="00C5436C" w:rsidRDefault="00D679FE" w:rsidP="005E76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36C">
              <w:rPr>
                <w:rFonts w:ascii="Times New Roman" w:eastAsia="Times New Roman" w:hAnsi="Times New Roman" w:cs="Times New Roman"/>
                <w:sz w:val="24"/>
                <w:szCs w:val="24"/>
              </w:rPr>
              <w:t>Multi-stem training is done</w:t>
            </w:r>
            <w:r w:rsidR="00052547" w:rsidRPr="00C543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for</w:t>
            </w:r>
            <w:r w:rsidRPr="00C543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E76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__________ </w:t>
            </w:r>
            <w:r w:rsidRPr="00C5436C">
              <w:rPr>
                <w:rFonts w:ascii="Times New Roman" w:eastAsia="Times New Roman" w:hAnsi="Times New Roman" w:cs="Times New Roman"/>
                <w:sz w:val="24"/>
                <w:szCs w:val="24"/>
              </w:rPr>
              <w:t>fruit crop</w:t>
            </w:r>
            <w:r w:rsidR="00052547" w:rsidRPr="00C5436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50" w:type="dxa"/>
            <w:gridSpan w:val="6"/>
          </w:tcPr>
          <w:p w:rsidR="00D445F6" w:rsidRPr="00C5436C" w:rsidRDefault="00064F45" w:rsidP="00D44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36C">
              <w:rPr>
                <w:rFonts w:ascii="Times New Roman" w:eastAsia="Times New Roman" w:hAnsi="Times New Roman" w:cs="Times New Roman"/>
                <w:sz w:val="24"/>
                <w:szCs w:val="24"/>
              </w:rPr>
              <w:t>CO3</w:t>
            </w:r>
          </w:p>
        </w:tc>
        <w:tc>
          <w:tcPr>
            <w:tcW w:w="904" w:type="dxa"/>
            <w:gridSpan w:val="2"/>
          </w:tcPr>
          <w:p w:rsidR="00D445F6" w:rsidRPr="00C5436C" w:rsidRDefault="00D445F6" w:rsidP="00D44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36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445F6" w:rsidRPr="00C5436C" w:rsidTr="005033C8">
        <w:tblPrEx>
          <w:tblBorders>
            <w:top w:val="single" w:sz="4" w:space="0" w:color="D9D9D9"/>
            <w:left w:val="single" w:sz="4" w:space="0" w:color="D9D9D9"/>
            <w:bottom w:val="single" w:sz="4" w:space="0" w:color="D9D9D9"/>
            <w:right w:val="single" w:sz="4" w:space="0" w:color="D9D9D9"/>
            <w:insideH w:val="single" w:sz="4" w:space="0" w:color="D9D9D9"/>
            <w:insideV w:val="single" w:sz="4" w:space="0" w:color="D9D9D9"/>
          </w:tblBorders>
          <w:tblLook w:val="04A0"/>
        </w:tblPrEx>
        <w:tc>
          <w:tcPr>
            <w:tcW w:w="637" w:type="dxa"/>
            <w:gridSpan w:val="2"/>
          </w:tcPr>
          <w:p w:rsidR="00D445F6" w:rsidRPr="00C5436C" w:rsidRDefault="00D445F6" w:rsidP="00D44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36C">
              <w:rPr>
                <w:rFonts w:ascii="Times New Roman" w:eastAsia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7992" w:type="dxa"/>
            <w:gridSpan w:val="4"/>
          </w:tcPr>
          <w:p w:rsidR="00D445F6" w:rsidRPr="00C5436C" w:rsidRDefault="00D67D22" w:rsidP="00D445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5436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Annona</w:t>
            </w:r>
            <w:proofErr w:type="spellEnd"/>
            <w:r w:rsidRPr="00C5436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C5436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atemoya</w:t>
            </w:r>
            <w:proofErr w:type="spellEnd"/>
            <w:r w:rsidRPr="00C543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is called </w:t>
            </w:r>
            <w:r w:rsidR="005E765E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</w:t>
            </w:r>
            <w:r w:rsidR="00052547" w:rsidRPr="00C5436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50" w:type="dxa"/>
            <w:gridSpan w:val="6"/>
          </w:tcPr>
          <w:p w:rsidR="00D445F6" w:rsidRPr="00C5436C" w:rsidRDefault="00064F45" w:rsidP="00064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36C">
              <w:rPr>
                <w:rFonts w:ascii="Times New Roman" w:eastAsia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904" w:type="dxa"/>
            <w:gridSpan w:val="2"/>
          </w:tcPr>
          <w:p w:rsidR="00D445F6" w:rsidRPr="00C5436C" w:rsidRDefault="00D445F6" w:rsidP="00D44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36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445F6" w:rsidRPr="00C5436C" w:rsidTr="005033C8">
        <w:tblPrEx>
          <w:tblBorders>
            <w:top w:val="single" w:sz="4" w:space="0" w:color="D9D9D9"/>
            <w:left w:val="single" w:sz="4" w:space="0" w:color="D9D9D9"/>
            <w:bottom w:val="single" w:sz="4" w:space="0" w:color="D9D9D9"/>
            <w:right w:val="single" w:sz="4" w:space="0" w:color="D9D9D9"/>
            <w:insideH w:val="single" w:sz="4" w:space="0" w:color="D9D9D9"/>
            <w:insideV w:val="single" w:sz="4" w:space="0" w:color="D9D9D9"/>
          </w:tblBorders>
          <w:tblLook w:val="04A0"/>
        </w:tblPrEx>
        <w:tc>
          <w:tcPr>
            <w:tcW w:w="637" w:type="dxa"/>
            <w:gridSpan w:val="2"/>
          </w:tcPr>
          <w:p w:rsidR="00D445F6" w:rsidRPr="00C5436C" w:rsidRDefault="00D445F6" w:rsidP="00D44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36C">
              <w:rPr>
                <w:rFonts w:ascii="Times New Roman" w:eastAsia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7992" w:type="dxa"/>
            <w:gridSpan w:val="4"/>
          </w:tcPr>
          <w:p w:rsidR="00D445F6" w:rsidRPr="00C5436C" w:rsidRDefault="00D67D22" w:rsidP="00D445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36C">
              <w:rPr>
                <w:rFonts w:ascii="Times New Roman" w:eastAsia="Times New Roman" w:hAnsi="Times New Roman" w:cs="Times New Roman"/>
                <w:sz w:val="24"/>
                <w:szCs w:val="24"/>
              </w:rPr>
              <w:t>Papaya is originated from</w:t>
            </w:r>
            <w:r w:rsidR="005E76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__________</w:t>
            </w:r>
            <w:r w:rsidR="00052547" w:rsidRPr="00C5436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50" w:type="dxa"/>
            <w:gridSpan w:val="6"/>
          </w:tcPr>
          <w:p w:rsidR="00D445F6" w:rsidRPr="00C5436C" w:rsidRDefault="00064F45" w:rsidP="00064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36C">
              <w:rPr>
                <w:rFonts w:ascii="Times New Roman" w:eastAsia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904" w:type="dxa"/>
            <w:gridSpan w:val="2"/>
          </w:tcPr>
          <w:p w:rsidR="00D445F6" w:rsidRPr="00C5436C" w:rsidRDefault="00D445F6" w:rsidP="00D44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36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445F6" w:rsidRPr="00C5436C" w:rsidTr="005033C8">
        <w:tblPrEx>
          <w:tblBorders>
            <w:top w:val="single" w:sz="4" w:space="0" w:color="D9D9D9"/>
            <w:left w:val="single" w:sz="4" w:space="0" w:color="D9D9D9"/>
            <w:bottom w:val="single" w:sz="4" w:space="0" w:color="D9D9D9"/>
            <w:right w:val="single" w:sz="4" w:space="0" w:color="D9D9D9"/>
            <w:insideH w:val="single" w:sz="4" w:space="0" w:color="D9D9D9"/>
            <w:insideV w:val="single" w:sz="4" w:space="0" w:color="D9D9D9"/>
          </w:tblBorders>
          <w:tblLook w:val="04A0"/>
        </w:tblPrEx>
        <w:tc>
          <w:tcPr>
            <w:tcW w:w="637" w:type="dxa"/>
            <w:gridSpan w:val="2"/>
          </w:tcPr>
          <w:p w:rsidR="00D445F6" w:rsidRPr="00C5436C" w:rsidRDefault="00D445F6" w:rsidP="00D44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36C">
              <w:rPr>
                <w:rFonts w:ascii="Times New Roman" w:eastAsia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7992" w:type="dxa"/>
            <w:gridSpan w:val="4"/>
          </w:tcPr>
          <w:p w:rsidR="00D445F6" w:rsidRPr="00C5436C" w:rsidRDefault="00D67D22" w:rsidP="00D67D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36C">
              <w:rPr>
                <w:rFonts w:ascii="Times New Roman" w:eastAsia="Times New Roman" w:hAnsi="Times New Roman" w:cs="Times New Roman"/>
                <w:sz w:val="24"/>
                <w:szCs w:val="24"/>
              </w:rPr>
              <w:t>Cauliflorous flowering is observed in</w:t>
            </w:r>
            <w:r w:rsidR="005E76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__________</w:t>
            </w:r>
            <w:r w:rsidR="00052547" w:rsidRPr="00C5436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50" w:type="dxa"/>
            <w:gridSpan w:val="6"/>
          </w:tcPr>
          <w:p w:rsidR="00D445F6" w:rsidRPr="00C5436C" w:rsidRDefault="00064F45" w:rsidP="00064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36C">
              <w:rPr>
                <w:rFonts w:ascii="Times New Roman" w:eastAsia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904" w:type="dxa"/>
            <w:gridSpan w:val="2"/>
          </w:tcPr>
          <w:p w:rsidR="00D445F6" w:rsidRPr="00C5436C" w:rsidRDefault="00D445F6" w:rsidP="00D44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36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445F6" w:rsidRPr="00C5436C" w:rsidTr="005033C8">
        <w:tblPrEx>
          <w:tblBorders>
            <w:top w:val="single" w:sz="4" w:space="0" w:color="D9D9D9"/>
            <w:left w:val="single" w:sz="4" w:space="0" w:color="D9D9D9"/>
            <w:bottom w:val="single" w:sz="4" w:space="0" w:color="D9D9D9"/>
            <w:right w:val="single" w:sz="4" w:space="0" w:color="D9D9D9"/>
            <w:insideH w:val="single" w:sz="4" w:space="0" w:color="D9D9D9"/>
            <w:insideV w:val="single" w:sz="4" w:space="0" w:color="D9D9D9"/>
          </w:tblBorders>
          <w:tblLook w:val="04A0"/>
        </w:tblPrEx>
        <w:tc>
          <w:tcPr>
            <w:tcW w:w="637" w:type="dxa"/>
            <w:gridSpan w:val="2"/>
          </w:tcPr>
          <w:p w:rsidR="00D445F6" w:rsidRPr="00C5436C" w:rsidRDefault="00D445F6" w:rsidP="00D44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36C">
              <w:rPr>
                <w:rFonts w:ascii="Times New Roman" w:eastAsia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7992" w:type="dxa"/>
            <w:gridSpan w:val="4"/>
          </w:tcPr>
          <w:p w:rsidR="00D445F6" w:rsidRPr="00C5436C" w:rsidRDefault="005E765E" w:rsidP="00D445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__________ </w:t>
            </w:r>
            <w:proofErr w:type="spellStart"/>
            <w:proofErr w:type="gramStart"/>
            <w:r w:rsidR="00D67D22" w:rsidRPr="00C5436C">
              <w:rPr>
                <w:rFonts w:ascii="Times New Roman" w:eastAsia="Times New Roman" w:hAnsi="Times New Roman" w:cs="Times New Roman"/>
                <w:sz w:val="24"/>
                <w:szCs w:val="24"/>
              </w:rPr>
              <w:t>phytohor</w:t>
            </w:r>
            <w:r w:rsidR="00052547" w:rsidRPr="00C5436C">
              <w:rPr>
                <w:rFonts w:ascii="Times New Roman" w:eastAsia="Times New Roman" w:hAnsi="Times New Roman" w:cs="Times New Roman"/>
                <w:sz w:val="24"/>
                <w:szCs w:val="24"/>
              </w:rPr>
              <w:t>mone</w:t>
            </w:r>
            <w:proofErr w:type="spellEnd"/>
            <w:proofErr w:type="gramEnd"/>
            <w:r w:rsidR="00052547" w:rsidRPr="00C543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helps in breaking dormancy.</w:t>
            </w:r>
          </w:p>
        </w:tc>
        <w:tc>
          <w:tcPr>
            <w:tcW w:w="1150" w:type="dxa"/>
            <w:gridSpan w:val="6"/>
          </w:tcPr>
          <w:p w:rsidR="00D445F6" w:rsidRPr="00C5436C" w:rsidRDefault="00064F45" w:rsidP="00D44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36C">
              <w:rPr>
                <w:rFonts w:ascii="Times New Roman" w:eastAsia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904" w:type="dxa"/>
            <w:gridSpan w:val="2"/>
          </w:tcPr>
          <w:p w:rsidR="00D445F6" w:rsidRPr="00C5436C" w:rsidRDefault="00D445F6" w:rsidP="00D44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36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445F6" w:rsidRPr="00C5436C" w:rsidTr="005033C8">
        <w:tblPrEx>
          <w:tblBorders>
            <w:top w:val="single" w:sz="4" w:space="0" w:color="D9D9D9"/>
            <w:left w:val="single" w:sz="4" w:space="0" w:color="D9D9D9"/>
            <w:bottom w:val="single" w:sz="4" w:space="0" w:color="D9D9D9"/>
            <w:right w:val="single" w:sz="4" w:space="0" w:color="D9D9D9"/>
            <w:insideH w:val="single" w:sz="4" w:space="0" w:color="D9D9D9"/>
            <w:insideV w:val="single" w:sz="4" w:space="0" w:color="D9D9D9"/>
          </w:tblBorders>
          <w:tblLook w:val="04A0"/>
        </w:tblPrEx>
        <w:tc>
          <w:tcPr>
            <w:tcW w:w="637" w:type="dxa"/>
            <w:gridSpan w:val="2"/>
          </w:tcPr>
          <w:p w:rsidR="00D445F6" w:rsidRPr="00C5436C" w:rsidRDefault="00D445F6" w:rsidP="00D44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36C">
              <w:rPr>
                <w:rFonts w:ascii="Times New Roman" w:eastAsia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7992" w:type="dxa"/>
            <w:gridSpan w:val="4"/>
          </w:tcPr>
          <w:p w:rsidR="00D445F6" w:rsidRPr="00C5436C" w:rsidRDefault="00D67D22" w:rsidP="003806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3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Climatically grape is a </w:t>
            </w:r>
            <w:r w:rsidR="005E765E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</w:t>
            </w:r>
            <w:r w:rsidRPr="00C543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crop</w:t>
            </w:r>
            <w:r w:rsidR="00052547" w:rsidRPr="00C5436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50" w:type="dxa"/>
            <w:gridSpan w:val="6"/>
          </w:tcPr>
          <w:p w:rsidR="00D445F6" w:rsidRPr="00C5436C" w:rsidRDefault="00064F45" w:rsidP="00D44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36C">
              <w:rPr>
                <w:rFonts w:ascii="Times New Roman" w:eastAsia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904" w:type="dxa"/>
            <w:gridSpan w:val="2"/>
          </w:tcPr>
          <w:p w:rsidR="00D445F6" w:rsidRPr="00C5436C" w:rsidRDefault="00D445F6" w:rsidP="00D44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36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445F6" w:rsidRPr="00C5436C" w:rsidTr="005033C8">
        <w:tblPrEx>
          <w:tblBorders>
            <w:top w:val="single" w:sz="4" w:space="0" w:color="D9D9D9"/>
            <w:left w:val="single" w:sz="4" w:space="0" w:color="D9D9D9"/>
            <w:bottom w:val="single" w:sz="4" w:space="0" w:color="D9D9D9"/>
            <w:right w:val="single" w:sz="4" w:space="0" w:color="D9D9D9"/>
            <w:insideH w:val="single" w:sz="4" w:space="0" w:color="D9D9D9"/>
            <w:insideV w:val="single" w:sz="4" w:space="0" w:color="D9D9D9"/>
          </w:tblBorders>
          <w:tblLook w:val="04A0"/>
        </w:tblPrEx>
        <w:tc>
          <w:tcPr>
            <w:tcW w:w="637" w:type="dxa"/>
            <w:gridSpan w:val="2"/>
          </w:tcPr>
          <w:p w:rsidR="00D445F6" w:rsidRPr="00C5436C" w:rsidRDefault="00D445F6" w:rsidP="00D44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36C">
              <w:rPr>
                <w:rFonts w:ascii="Times New Roman" w:eastAsia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7992" w:type="dxa"/>
            <w:gridSpan w:val="4"/>
          </w:tcPr>
          <w:p w:rsidR="00D445F6" w:rsidRPr="00C5436C" w:rsidRDefault="005E765E" w:rsidP="005E76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</w:t>
            </w:r>
            <w:r w:rsidR="00CD3245" w:rsidRPr="00C543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CD3245" w:rsidRPr="00C5436C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  <w:proofErr w:type="gramEnd"/>
            <w:r w:rsidR="00CD3245" w:rsidRPr="00C543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precocious flowering hybrid of mango</w:t>
            </w:r>
            <w:r w:rsidR="00052547" w:rsidRPr="00C5436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50" w:type="dxa"/>
            <w:gridSpan w:val="6"/>
          </w:tcPr>
          <w:p w:rsidR="00D445F6" w:rsidRPr="00C5436C" w:rsidRDefault="00064F45" w:rsidP="00D44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36C">
              <w:rPr>
                <w:rFonts w:ascii="Times New Roman" w:eastAsia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904" w:type="dxa"/>
            <w:gridSpan w:val="2"/>
          </w:tcPr>
          <w:p w:rsidR="00D445F6" w:rsidRPr="00C5436C" w:rsidRDefault="00D445F6" w:rsidP="00D44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36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445F6" w:rsidRPr="00C5436C" w:rsidTr="005033C8">
        <w:tblPrEx>
          <w:tblBorders>
            <w:top w:val="single" w:sz="4" w:space="0" w:color="D9D9D9"/>
            <w:left w:val="single" w:sz="4" w:space="0" w:color="D9D9D9"/>
            <w:bottom w:val="single" w:sz="4" w:space="0" w:color="D9D9D9"/>
            <w:right w:val="single" w:sz="4" w:space="0" w:color="D9D9D9"/>
            <w:insideH w:val="single" w:sz="4" w:space="0" w:color="D9D9D9"/>
            <w:insideV w:val="single" w:sz="4" w:space="0" w:color="D9D9D9"/>
          </w:tblBorders>
          <w:tblLook w:val="04A0"/>
        </w:tblPrEx>
        <w:tc>
          <w:tcPr>
            <w:tcW w:w="637" w:type="dxa"/>
            <w:gridSpan w:val="2"/>
          </w:tcPr>
          <w:p w:rsidR="00D445F6" w:rsidRPr="00C5436C" w:rsidRDefault="00D445F6" w:rsidP="00D44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36C">
              <w:rPr>
                <w:rFonts w:ascii="Times New Roman" w:eastAsia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7992" w:type="dxa"/>
            <w:gridSpan w:val="4"/>
          </w:tcPr>
          <w:p w:rsidR="00D445F6" w:rsidRPr="00C5436C" w:rsidRDefault="00CD3245" w:rsidP="00D445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5436C">
              <w:rPr>
                <w:rFonts w:ascii="Times New Roman" w:eastAsia="Times New Roman" w:hAnsi="Times New Roman" w:cs="Times New Roman"/>
                <w:sz w:val="24"/>
                <w:szCs w:val="24"/>
              </w:rPr>
              <w:t>Arka</w:t>
            </w:r>
            <w:proofErr w:type="spellEnd"/>
            <w:r w:rsidRPr="00C543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5436C">
              <w:rPr>
                <w:rFonts w:ascii="Times New Roman" w:eastAsia="Times New Roman" w:hAnsi="Times New Roman" w:cs="Times New Roman"/>
                <w:sz w:val="24"/>
                <w:szCs w:val="24"/>
              </w:rPr>
              <w:t>thrishna</w:t>
            </w:r>
            <w:proofErr w:type="spellEnd"/>
            <w:r w:rsidRPr="00C543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 hybrid of </w:t>
            </w:r>
            <w:r w:rsidR="005E765E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</w:t>
            </w:r>
            <w:r w:rsidR="00052547" w:rsidRPr="00C5436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50" w:type="dxa"/>
            <w:gridSpan w:val="6"/>
          </w:tcPr>
          <w:p w:rsidR="00D445F6" w:rsidRPr="00C5436C" w:rsidRDefault="00064F45" w:rsidP="00D44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36C">
              <w:rPr>
                <w:rFonts w:ascii="Times New Roman" w:eastAsia="Times New Roman" w:hAnsi="Times New Roman" w:cs="Times New Roman"/>
                <w:sz w:val="24"/>
                <w:szCs w:val="24"/>
              </w:rPr>
              <w:t>CO3</w:t>
            </w:r>
          </w:p>
        </w:tc>
        <w:tc>
          <w:tcPr>
            <w:tcW w:w="904" w:type="dxa"/>
            <w:gridSpan w:val="2"/>
          </w:tcPr>
          <w:p w:rsidR="00D445F6" w:rsidRPr="00C5436C" w:rsidRDefault="00D445F6" w:rsidP="00D44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36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445F6" w:rsidRPr="00C5436C" w:rsidTr="005033C8">
        <w:tblPrEx>
          <w:tblBorders>
            <w:top w:val="single" w:sz="4" w:space="0" w:color="D9D9D9"/>
            <w:left w:val="single" w:sz="4" w:space="0" w:color="D9D9D9"/>
            <w:bottom w:val="single" w:sz="4" w:space="0" w:color="D9D9D9"/>
            <w:right w:val="single" w:sz="4" w:space="0" w:color="D9D9D9"/>
            <w:insideH w:val="single" w:sz="4" w:space="0" w:color="D9D9D9"/>
            <w:insideV w:val="single" w:sz="4" w:space="0" w:color="D9D9D9"/>
          </w:tblBorders>
          <w:tblLook w:val="04A0"/>
        </w:tblPrEx>
        <w:tc>
          <w:tcPr>
            <w:tcW w:w="637" w:type="dxa"/>
            <w:gridSpan w:val="2"/>
          </w:tcPr>
          <w:p w:rsidR="00D445F6" w:rsidRPr="00C5436C" w:rsidRDefault="00D445F6" w:rsidP="00D44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36C">
              <w:rPr>
                <w:rFonts w:ascii="Times New Roman" w:eastAsia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7992" w:type="dxa"/>
            <w:gridSpan w:val="4"/>
          </w:tcPr>
          <w:p w:rsidR="00D445F6" w:rsidRPr="00C5436C" w:rsidRDefault="005E765E" w:rsidP="005E76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__________ </w:t>
            </w:r>
            <w:r w:rsidR="00F114AB" w:rsidRPr="00C543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is used as a rootstock for the propagation of </w:t>
            </w:r>
            <w:proofErr w:type="spellStart"/>
            <w:r w:rsidR="00F114AB" w:rsidRPr="00C5436C">
              <w:rPr>
                <w:rFonts w:ascii="Times New Roman" w:eastAsia="Times New Roman" w:hAnsi="Times New Roman" w:cs="Times New Roman"/>
                <w:sz w:val="24"/>
                <w:szCs w:val="24"/>
              </w:rPr>
              <w:t>sapota</w:t>
            </w:r>
            <w:proofErr w:type="spellEnd"/>
            <w:r w:rsidR="00052547" w:rsidRPr="00C5436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50" w:type="dxa"/>
            <w:gridSpan w:val="6"/>
          </w:tcPr>
          <w:p w:rsidR="00D445F6" w:rsidRPr="00C5436C" w:rsidRDefault="00064F45" w:rsidP="00D44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36C">
              <w:rPr>
                <w:rFonts w:ascii="Times New Roman" w:eastAsia="Times New Roman" w:hAnsi="Times New Roman" w:cs="Times New Roman"/>
                <w:sz w:val="24"/>
                <w:szCs w:val="24"/>
              </w:rPr>
              <w:t>CO3</w:t>
            </w:r>
          </w:p>
        </w:tc>
        <w:tc>
          <w:tcPr>
            <w:tcW w:w="904" w:type="dxa"/>
            <w:gridSpan w:val="2"/>
          </w:tcPr>
          <w:p w:rsidR="00D445F6" w:rsidRPr="00C5436C" w:rsidRDefault="00D445F6" w:rsidP="00D44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36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E765E" w:rsidRPr="00C5436C" w:rsidTr="00C14334">
        <w:tblPrEx>
          <w:tblBorders>
            <w:top w:val="single" w:sz="4" w:space="0" w:color="D9D9D9"/>
            <w:left w:val="single" w:sz="4" w:space="0" w:color="D9D9D9"/>
            <w:bottom w:val="single" w:sz="4" w:space="0" w:color="D9D9D9"/>
            <w:right w:val="single" w:sz="4" w:space="0" w:color="D9D9D9"/>
            <w:insideH w:val="single" w:sz="4" w:space="0" w:color="D9D9D9"/>
            <w:insideV w:val="single" w:sz="4" w:space="0" w:color="D9D9D9"/>
          </w:tblBorders>
          <w:tblLook w:val="04A0"/>
        </w:tblPrEx>
        <w:tc>
          <w:tcPr>
            <w:tcW w:w="10683" w:type="dxa"/>
            <w:gridSpan w:val="14"/>
          </w:tcPr>
          <w:p w:rsidR="005E765E" w:rsidRDefault="005E765E" w:rsidP="00D44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5E765E" w:rsidRPr="005E765E" w:rsidRDefault="005E765E" w:rsidP="00D44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 w:rsidRPr="005E765E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 xml:space="preserve">PART – B (10 X 5 = 50 MARKS) </w:t>
            </w:r>
          </w:p>
          <w:p w:rsidR="005E765E" w:rsidRDefault="005E765E" w:rsidP="00D44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543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(Answer any 10 from the following)</w:t>
            </w:r>
          </w:p>
          <w:p w:rsidR="005E765E" w:rsidRPr="00C5436C" w:rsidRDefault="005E765E" w:rsidP="00D44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445F6" w:rsidRPr="00C5436C" w:rsidTr="004532A2">
        <w:tblPrEx>
          <w:tblBorders>
            <w:top w:val="single" w:sz="4" w:space="0" w:color="D9D9D9"/>
            <w:left w:val="single" w:sz="4" w:space="0" w:color="D9D9D9"/>
            <w:bottom w:val="single" w:sz="4" w:space="0" w:color="D9D9D9"/>
            <w:right w:val="single" w:sz="4" w:space="0" w:color="D9D9D9"/>
            <w:insideH w:val="single" w:sz="4" w:space="0" w:color="D9D9D9"/>
            <w:insideV w:val="single" w:sz="4" w:space="0" w:color="D9D9D9"/>
          </w:tblBorders>
          <w:tblLook w:val="04A0"/>
        </w:tblPrEx>
        <w:trPr>
          <w:trHeight w:val="368"/>
        </w:trPr>
        <w:tc>
          <w:tcPr>
            <w:tcW w:w="637" w:type="dxa"/>
            <w:gridSpan w:val="2"/>
          </w:tcPr>
          <w:p w:rsidR="00D445F6" w:rsidRPr="00C5436C" w:rsidRDefault="00D445F6" w:rsidP="00503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36C">
              <w:rPr>
                <w:rFonts w:ascii="Times New Roman" w:eastAsia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8111" w:type="dxa"/>
            <w:gridSpan w:val="6"/>
          </w:tcPr>
          <w:p w:rsidR="00D445F6" w:rsidRPr="00C5436C" w:rsidRDefault="00790BED" w:rsidP="00EC1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36C">
              <w:rPr>
                <w:rFonts w:ascii="Times New Roman" w:eastAsia="Times New Roman" w:hAnsi="Times New Roman" w:cs="Times New Roman"/>
                <w:sz w:val="24"/>
                <w:szCs w:val="24"/>
              </w:rPr>
              <w:t>Discuss different types of p</w:t>
            </w:r>
            <w:r w:rsidR="00052547" w:rsidRPr="00C5436C">
              <w:rPr>
                <w:rFonts w:ascii="Times New Roman" w:eastAsia="Times New Roman" w:hAnsi="Times New Roman" w:cs="Times New Roman"/>
                <w:sz w:val="24"/>
                <w:szCs w:val="24"/>
              </w:rPr>
              <w:t>lanting materials in pine apple.</w:t>
            </w:r>
          </w:p>
        </w:tc>
        <w:tc>
          <w:tcPr>
            <w:tcW w:w="1012" w:type="dxa"/>
            <w:gridSpan w:val="3"/>
          </w:tcPr>
          <w:p w:rsidR="00D445F6" w:rsidRPr="00C5436C" w:rsidRDefault="00064F45" w:rsidP="00D44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36C">
              <w:rPr>
                <w:rFonts w:ascii="Times New Roman" w:eastAsia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923" w:type="dxa"/>
            <w:gridSpan w:val="3"/>
          </w:tcPr>
          <w:p w:rsidR="00D445F6" w:rsidRPr="00C5436C" w:rsidRDefault="00D445F6" w:rsidP="00D44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36C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445F6" w:rsidRPr="00C5436C" w:rsidTr="004532A2">
        <w:tblPrEx>
          <w:tblBorders>
            <w:top w:val="single" w:sz="4" w:space="0" w:color="D9D9D9"/>
            <w:left w:val="single" w:sz="4" w:space="0" w:color="D9D9D9"/>
            <w:bottom w:val="single" w:sz="4" w:space="0" w:color="D9D9D9"/>
            <w:right w:val="single" w:sz="4" w:space="0" w:color="D9D9D9"/>
            <w:insideH w:val="single" w:sz="4" w:space="0" w:color="D9D9D9"/>
            <w:insideV w:val="single" w:sz="4" w:space="0" w:color="D9D9D9"/>
          </w:tblBorders>
          <w:tblLook w:val="04A0"/>
        </w:tblPrEx>
        <w:trPr>
          <w:trHeight w:val="359"/>
        </w:trPr>
        <w:tc>
          <w:tcPr>
            <w:tcW w:w="637" w:type="dxa"/>
            <w:gridSpan w:val="2"/>
          </w:tcPr>
          <w:p w:rsidR="00D445F6" w:rsidRPr="00C5436C" w:rsidRDefault="00D445F6" w:rsidP="00503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36C">
              <w:rPr>
                <w:rFonts w:ascii="Times New Roman" w:eastAsia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8111" w:type="dxa"/>
            <w:gridSpan w:val="6"/>
          </w:tcPr>
          <w:p w:rsidR="00D445F6" w:rsidRPr="00C5436C" w:rsidRDefault="00914432" w:rsidP="00D445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3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Discuss the process of </w:t>
            </w:r>
            <w:proofErr w:type="spellStart"/>
            <w:r w:rsidRPr="00C5436C">
              <w:rPr>
                <w:rFonts w:ascii="Times New Roman" w:eastAsia="Times New Roman" w:hAnsi="Times New Roman" w:cs="Times New Roman"/>
                <w:sz w:val="24"/>
                <w:szCs w:val="24"/>
              </w:rPr>
              <w:t>papain</w:t>
            </w:r>
            <w:proofErr w:type="spellEnd"/>
            <w:r w:rsidRPr="00C543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extraction</w:t>
            </w:r>
            <w:r w:rsidR="00052547" w:rsidRPr="00C5436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12" w:type="dxa"/>
            <w:gridSpan w:val="3"/>
          </w:tcPr>
          <w:p w:rsidR="00D445F6" w:rsidRPr="00C5436C" w:rsidRDefault="00064F45" w:rsidP="00D44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36C">
              <w:rPr>
                <w:rFonts w:ascii="Times New Roman" w:eastAsia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923" w:type="dxa"/>
            <w:gridSpan w:val="3"/>
          </w:tcPr>
          <w:p w:rsidR="00D445F6" w:rsidRPr="00C5436C" w:rsidRDefault="00D445F6" w:rsidP="00D44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36C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445F6" w:rsidRPr="00C5436C" w:rsidTr="004532A2">
        <w:tblPrEx>
          <w:tblBorders>
            <w:top w:val="single" w:sz="4" w:space="0" w:color="D9D9D9"/>
            <w:left w:val="single" w:sz="4" w:space="0" w:color="D9D9D9"/>
            <w:bottom w:val="single" w:sz="4" w:space="0" w:color="D9D9D9"/>
            <w:right w:val="single" w:sz="4" w:space="0" w:color="D9D9D9"/>
            <w:insideH w:val="single" w:sz="4" w:space="0" w:color="D9D9D9"/>
            <w:insideV w:val="single" w:sz="4" w:space="0" w:color="D9D9D9"/>
          </w:tblBorders>
          <w:tblLook w:val="04A0"/>
        </w:tblPrEx>
        <w:trPr>
          <w:trHeight w:val="359"/>
        </w:trPr>
        <w:tc>
          <w:tcPr>
            <w:tcW w:w="637" w:type="dxa"/>
            <w:gridSpan w:val="2"/>
          </w:tcPr>
          <w:p w:rsidR="00D445F6" w:rsidRPr="00C5436C" w:rsidRDefault="00D445F6" w:rsidP="00503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36C">
              <w:rPr>
                <w:rFonts w:ascii="Times New Roman" w:eastAsia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8111" w:type="dxa"/>
            <w:gridSpan w:val="6"/>
          </w:tcPr>
          <w:p w:rsidR="00D445F6" w:rsidRPr="00C5436C" w:rsidRDefault="00052547" w:rsidP="00EC1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3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Discuss various </w:t>
            </w:r>
            <w:r w:rsidR="00C822D3" w:rsidRPr="00C5436C">
              <w:rPr>
                <w:rFonts w:ascii="Times New Roman" w:eastAsia="Times New Roman" w:hAnsi="Times New Roman" w:cs="Times New Roman"/>
                <w:sz w:val="24"/>
                <w:szCs w:val="24"/>
              </w:rPr>
              <w:t>applications</w:t>
            </w:r>
            <w:r w:rsidRPr="00C543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of</w:t>
            </w:r>
            <w:r w:rsidR="00C822D3" w:rsidRPr="00C543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growth regulators in grapes</w:t>
            </w:r>
            <w:r w:rsidRPr="00C5436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12" w:type="dxa"/>
            <w:gridSpan w:val="3"/>
          </w:tcPr>
          <w:p w:rsidR="00D445F6" w:rsidRPr="00C5436C" w:rsidRDefault="00064F45" w:rsidP="00D44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36C">
              <w:rPr>
                <w:rFonts w:ascii="Times New Roman" w:eastAsia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923" w:type="dxa"/>
            <w:gridSpan w:val="3"/>
          </w:tcPr>
          <w:p w:rsidR="00D445F6" w:rsidRPr="00C5436C" w:rsidRDefault="00D445F6" w:rsidP="00D44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36C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445F6" w:rsidRPr="00C5436C" w:rsidTr="004532A2">
        <w:tblPrEx>
          <w:tblBorders>
            <w:top w:val="single" w:sz="4" w:space="0" w:color="D9D9D9"/>
            <w:left w:val="single" w:sz="4" w:space="0" w:color="D9D9D9"/>
            <w:bottom w:val="single" w:sz="4" w:space="0" w:color="D9D9D9"/>
            <w:right w:val="single" w:sz="4" w:space="0" w:color="D9D9D9"/>
            <w:insideH w:val="single" w:sz="4" w:space="0" w:color="D9D9D9"/>
            <w:insideV w:val="single" w:sz="4" w:space="0" w:color="D9D9D9"/>
          </w:tblBorders>
          <w:tblLook w:val="04A0"/>
        </w:tblPrEx>
        <w:trPr>
          <w:trHeight w:val="341"/>
        </w:trPr>
        <w:tc>
          <w:tcPr>
            <w:tcW w:w="637" w:type="dxa"/>
            <w:gridSpan w:val="2"/>
          </w:tcPr>
          <w:p w:rsidR="00D445F6" w:rsidRPr="00C5436C" w:rsidRDefault="00D445F6" w:rsidP="00503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36C">
              <w:rPr>
                <w:rFonts w:ascii="Times New Roman" w:eastAsia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8111" w:type="dxa"/>
            <w:gridSpan w:val="6"/>
          </w:tcPr>
          <w:p w:rsidR="00D445F6" w:rsidRPr="00C5436C" w:rsidRDefault="006E4E0B" w:rsidP="00052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36C">
              <w:rPr>
                <w:rFonts w:ascii="Times New Roman" w:eastAsia="Times New Roman" w:hAnsi="Times New Roman" w:cs="Times New Roman"/>
                <w:sz w:val="24"/>
                <w:szCs w:val="24"/>
              </w:rPr>
              <w:t>Explain the process of wine making</w:t>
            </w:r>
            <w:r w:rsidR="00052547" w:rsidRPr="00C5436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12" w:type="dxa"/>
            <w:gridSpan w:val="3"/>
          </w:tcPr>
          <w:p w:rsidR="00D445F6" w:rsidRPr="00C5436C" w:rsidRDefault="00064F45" w:rsidP="00D44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36C">
              <w:rPr>
                <w:rFonts w:ascii="Times New Roman" w:eastAsia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923" w:type="dxa"/>
            <w:gridSpan w:val="3"/>
          </w:tcPr>
          <w:p w:rsidR="00D445F6" w:rsidRPr="00C5436C" w:rsidRDefault="00D445F6" w:rsidP="00D44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36C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445F6" w:rsidRPr="00C5436C" w:rsidTr="004532A2">
        <w:tblPrEx>
          <w:tblBorders>
            <w:top w:val="single" w:sz="4" w:space="0" w:color="D9D9D9"/>
            <w:left w:val="single" w:sz="4" w:space="0" w:color="D9D9D9"/>
            <w:bottom w:val="single" w:sz="4" w:space="0" w:color="D9D9D9"/>
            <w:right w:val="single" w:sz="4" w:space="0" w:color="D9D9D9"/>
            <w:insideH w:val="single" w:sz="4" w:space="0" w:color="D9D9D9"/>
            <w:insideV w:val="single" w:sz="4" w:space="0" w:color="D9D9D9"/>
          </w:tblBorders>
          <w:tblLook w:val="04A0"/>
        </w:tblPrEx>
        <w:trPr>
          <w:trHeight w:val="359"/>
        </w:trPr>
        <w:tc>
          <w:tcPr>
            <w:tcW w:w="637" w:type="dxa"/>
            <w:gridSpan w:val="2"/>
          </w:tcPr>
          <w:p w:rsidR="00D445F6" w:rsidRPr="00C5436C" w:rsidRDefault="00D445F6" w:rsidP="00503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36C">
              <w:rPr>
                <w:rFonts w:ascii="Times New Roman" w:eastAsia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8111" w:type="dxa"/>
            <w:gridSpan w:val="6"/>
          </w:tcPr>
          <w:p w:rsidR="00D445F6" w:rsidRPr="00C5436C" w:rsidRDefault="000C4E6B" w:rsidP="00D445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36C">
              <w:rPr>
                <w:rFonts w:ascii="Times New Roman" w:eastAsia="Times New Roman" w:hAnsi="Times New Roman" w:cs="Times New Roman"/>
                <w:sz w:val="24"/>
                <w:szCs w:val="24"/>
              </w:rPr>
              <w:t>Discuss the training and pruning technique in pomegranate</w:t>
            </w:r>
            <w:r w:rsidR="00052547" w:rsidRPr="00C5436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C543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012" w:type="dxa"/>
            <w:gridSpan w:val="3"/>
          </w:tcPr>
          <w:p w:rsidR="00D445F6" w:rsidRPr="00C5436C" w:rsidRDefault="00064F45" w:rsidP="00D44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36C">
              <w:rPr>
                <w:rFonts w:ascii="Times New Roman" w:eastAsia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923" w:type="dxa"/>
            <w:gridSpan w:val="3"/>
          </w:tcPr>
          <w:p w:rsidR="00D445F6" w:rsidRPr="00C5436C" w:rsidRDefault="00D445F6" w:rsidP="00D44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36C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445F6" w:rsidRPr="00C5436C" w:rsidTr="004532A2">
        <w:tblPrEx>
          <w:tblBorders>
            <w:top w:val="single" w:sz="4" w:space="0" w:color="D9D9D9"/>
            <w:left w:val="single" w:sz="4" w:space="0" w:color="D9D9D9"/>
            <w:bottom w:val="single" w:sz="4" w:space="0" w:color="D9D9D9"/>
            <w:right w:val="single" w:sz="4" w:space="0" w:color="D9D9D9"/>
            <w:insideH w:val="single" w:sz="4" w:space="0" w:color="D9D9D9"/>
            <w:insideV w:val="single" w:sz="4" w:space="0" w:color="D9D9D9"/>
          </w:tblBorders>
          <w:tblLook w:val="04A0"/>
        </w:tblPrEx>
        <w:trPr>
          <w:trHeight w:val="341"/>
        </w:trPr>
        <w:tc>
          <w:tcPr>
            <w:tcW w:w="637" w:type="dxa"/>
            <w:gridSpan w:val="2"/>
          </w:tcPr>
          <w:p w:rsidR="00D445F6" w:rsidRPr="00C5436C" w:rsidRDefault="00D445F6" w:rsidP="00503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36C">
              <w:rPr>
                <w:rFonts w:ascii="Times New Roman" w:eastAsia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8111" w:type="dxa"/>
            <w:gridSpan w:val="6"/>
          </w:tcPr>
          <w:p w:rsidR="00D445F6" w:rsidRPr="00C5436C" w:rsidRDefault="004543E1" w:rsidP="00EC1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3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Differentiate </w:t>
            </w:r>
            <w:r w:rsidR="00052547" w:rsidRPr="00C543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between </w:t>
            </w:r>
            <w:r w:rsidRPr="00C5436C">
              <w:rPr>
                <w:rFonts w:ascii="Times New Roman" w:eastAsia="Times New Roman" w:hAnsi="Times New Roman" w:cs="Times New Roman"/>
                <w:sz w:val="24"/>
                <w:szCs w:val="24"/>
              </w:rPr>
              <w:t>four types of Fig</w:t>
            </w:r>
            <w:r w:rsidR="00052547" w:rsidRPr="00C5436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12" w:type="dxa"/>
            <w:gridSpan w:val="3"/>
          </w:tcPr>
          <w:p w:rsidR="00D445F6" w:rsidRPr="00C5436C" w:rsidRDefault="00064F45" w:rsidP="00D44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36C">
              <w:rPr>
                <w:rFonts w:ascii="Times New Roman" w:eastAsia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923" w:type="dxa"/>
            <w:gridSpan w:val="3"/>
          </w:tcPr>
          <w:p w:rsidR="00D445F6" w:rsidRPr="00C5436C" w:rsidRDefault="00D445F6" w:rsidP="00D44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36C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445F6" w:rsidRPr="00C5436C" w:rsidTr="004532A2">
        <w:tblPrEx>
          <w:tblBorders>
            <w:top w:val="single" w:sz="4" w:space="0" w:color="D9D9D9"/>
            <w:left w:val="single" w:sz="4" w:space="0" w:color="D9D9D9"/>
            <w:bottom w:val="single" w:sz="4" w:space="0" w:color="D9D9D9"/>
            <w:right w:val="single" w:sz="4" w:space="0" w:color="D9D9D9"/>
            <w:insideH w:val="single" w:sz="4" w:space="0" w:color="D9D9D9"/>
            <w:insideV w:val="single" w:sz="4" w:space="0" w:color="D9D9D9"/>
          </w:tblBorders>
          <w:tblLook w:val="04A0"/>
        </w:tblPrEx>
        <w:trPr>
          <w:trHeight w:val="359"/>
        </w:trPr>
        <w:tc>
          <w:tcPr>
            <w:tcW w:w="637" w:type="dxa"/>
            <w:gridSpan w:val="2"/>
          </w:tcPr>
          <w:p w:rsidR="00D445F6" w:rsidRPr="00C5436C" w:rsidRDefault="00D445F6" w:rsidP="00503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36C">
              <w:rPr>
                <w:rFonts w:ascii="Times New Roman" w:eastAsia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8111" w:type="dxa"/>
            <w:gridSpan w:val="6"/>
          </w:tcPr>
          <w:p w:rsidR="00D445F6" w:rsidRPr="00C5436C" w:rsidRDefault="006E4E0B" w:rsidP="00D445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36C">
              <w:rPr>
                <w:rFonts w:ascii="Times New Roman" w:eastAsia="Times New Roman" w:hAnsi="Times New Roman" w:cs="Times New Roman"/>
                <w:sz w:val="24"/>
                <w:szCs w:val="24"/>
              </w:rPr>
              <w:t>Write short notes on spongy tissue</w:t>
            </w:r>
            <w:r w:rsidR="00052547" w:rsidRPr="00C5436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C543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012" w:type="dxa"/>
            <w:gridSpan w:val="3"/>
          </w:tcPr>
          <w:p w:rsidR="00D445F6" w:rsidRPr="00C5436C" w:rsidRDefault="00064F45" w:rsidP="00D44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36C">
              <w:rPr>
                <w:rFonts w:ascii="Times New Roman" w:eastAsia="Times New Roman" w:hAnsi="Times New Roman" w:cs="Times New Roman"/>
                <w:sz w:val="24"/>
                <w:szCs w:val="24"/>
              </w:rPr>
              <w:t>CO3</w:t>
            </w:r>
          </w:p>
        </w:tc>
        <w:tc>
          <w:tcPr>
            <w:tcW w:w="923" w:type="dxa"/>
            <w:gridSpan w:val="3"/>
          </w:tcPr>
          <w:p w:rsidR="00D445F6" w:rsidRPr="00C5436C" w:rsidRDefault="00D445F6" w:rsidP="00D44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36C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445F6" w:rsidRPr="00C5436C" w:rsidTr="004532A2">
        <w:tblPrEx>
          <w:tblBorders>
            <w:top w:val="single" w:sz="4" w:space="0" w:color="D9D9D9"/>
            <w:left w:val="single" w:sz="4" w:space="0" w:color="D9D9D9"/>
            <w:bottom w:val="single" w:sz="4" w:space="0" w:color="D9D9D9"/>
            <w:right w:val="single" w:sz="4" w:space="0" w:color="D9D9D9"/>
            <w:insideH w:val="single" w:sz="4" w:space="0" w:color="D9D9D9"/>
            <w:insideV w:val="single" w:sz="4" w:space="0" w:color="D9D9D9"/>
          </w:tblBorders>
          <w:tblLook w:val="04A0"/>
        </w:tblPrEx>
        <w:trPr>
          <w:trHeight w:val="341"/>
        </w:trPr>
        <w:tc>
          <w:tcPr>
            <w:tcW w:w="637" w:type="dxa"/>
            <w:gridSpan w:val="2"/>
          </w:tcPr>
          <w:p w:rsidR="00D445F6" w:rsidRPr="00C5436C" w:rsidRDefault="00D445F6" w:rsidP="00503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36C">
              <w:rPr>
                <w:rFonts w:ascii="Times New Roman" w:eastAsia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8111" w:type="dxa"/>
            <w:gridSpan w:val="6"/>
          </w:tcPr>
          <w:p w:rsidR="00D445F6" w:rsidRPr="00C5436C" w:rsidRDefault="006F3E94" w:rsidP="00D445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36C">
              <w:rPr>
                <w:rFonts w:ascii="Times New Roman" w:eastAsia="Times New Roman" w:hAnsi="Times New Roman" w:cs="Times New Roman"/>
                <w:sz w:val="24"/>
                <w:szCs w:val="24"/>
              </w:rPr>
              <w:t>Discuss the phenomenon of dichogamy in fruit crops with suitable examples</w:t>
            </w:r>
            <w:r w:rsidR="00052547" w:rsidRPr="00C5436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C543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012" w:type="dxa"/>
            <w:gridSpan w:val="3"/>
          </w:tcPr>
          <w:p w:rsidR="00D445F6" w:rsidRPr="00C5436C" w:rsidRDefault="00064F45" w:rsidP="00D44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36C">
              <w:rPr>
                <w:rFonts w:ascii="Times New Roman" w:eastAsia="Times New Roman" w:hAnsi="Times New Roman" w:cs="Times New Roman"/>
                <w:sz w:val="24"/>
                <w:szCs w:val="24"/>
              </w:rPr>
              <w:t>CO3</w:t>
            </w:r>
          </w:p>
        </w:tc>
        <w:tc>
          <w:tcPr>
            <w:tcW w:w="923" w:type="dxa"/>
            <w:gridSpan w:val="3"/>
          </w:tcPr>
          <w:p w:rsidR="00D445F6" w:rsidRPr="00C5436C" w:rsidRDefault="00D445F6" w:rsidP="00D44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36C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445F6" w:rsidRPr="00C5436C" w:rsidTr="004532A2">
        <w:tblPrEx>
          <w:tblBorders>
            <w:top w:val="single" w:sz="4" w:space="0" w:color="D9D9D9"/>
            <w:left w:val="single" w:sz="4" w:space="0" w:color="D9D9D9"/>
            <w:bottom w:val="single" w:sz="4" w:space="0" w:color="D9D9D9"/>
            <w:right w:val="single" w:sz="4" w:space="0" w:color="D9D9D9"/>
            <w:insideH w:val="single" w:sz="4" w:space="0" w:color="D9D9D9"/>
            <w:insideV w:val="single" w:sz="4" w:space="0" w:color="D9D9D9"/>
          </w:tblBorders>
          <w:tblLook w:val="04A0"/>
        </w:tblPrEx>
        <w:trPr>
          <w:trHeight w:val="359"/>
        </w:trPr>
        <w:tc>
          <w:tcPr>
            <w:tcW w:w="637" w:type="dxa"/>
            <w:gridSpan w:val="2"/>
          </w:tcPr>
          <w:p w:rsidR="00D445F6" w:rsidRPr="00C5436C" w:rsidRDefault="00D445F6" w:rsidP="00503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36C">
              <w:rPr>
                <w:rFonts w:ascii="Times New Roman" w:eastAsia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8111" w:type="dxa"/>
            <w:gridSpan w:val="6"/>
          </w:tcPr>
          <w:p w:rsidR="00D445F6" w:rsidRPr="00C5436C" w:rsidRDefault="002E29A2" w:rsidP="003806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3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Describe head system of training in grapes and </w:t>
            </w:r>
            <w:r w:rsidR="004865CC" w:rsidRPr="00C5436C">
              <w:rPr>
                <w:rFonts w:ascii="Times New Roman" w:eastAsia="Times New Roman" w:hAnsi="Times New Roman" w:cs="Times New Roman"/>
                <w:sz w:val="24"/>
                <w:szCs w:val="24"/>
              </w:rPr>
              <w:t>its</w:t>
            </w:r>
            <w:r w:rsidRPr="00C543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advantages</w:t>
            </w:r>
            <w:r w:rsidR="00052547" w:rsidRPr="00C5436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12" w:type="dxa"/>
            <w:gridSpan w:val="3"/>
          </w:tcPr>
          <w:p w:rsidR="00D445F6" w:rsidRPr="00C5436C" w:rsidRDefault="00064F45" w:rsidP="00D44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36C">
              <w:rPr>
                <w:rFonts w:ascii="Times New Roman" w:eastAsia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923" w:type="dxa"/>
            <w:gridSpan w:val="3"/>
          </w:tcPr>
          <w:p w:rsidR="00D445F6" w:rsidRPr="00C5436C" w:rsidRDefault="00D445F6" w:rsidP="00D44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36C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445F6" w:rsidRPr="00C5436C" w:rsidTr="004532A2">
        <w:tblPrEx>
          <w:tblBorders>
            <w:top w:val="single" w:sz="4" w:space="0" w:color="D9D9D9"/>
            <w:left w:val="single" w:sz="4" w:space="0" w:color="D9D9D9"/>
            <w:bottom w:val="single" w:sz="4" w:space="0" w:color="D9D9D9"/>
            <w:right w:val="single" w:sz="4" w:space="0" w:color="D9D9D9"/>
            <w:insideH w:val="single" w:sz="4" w:space="0" w:color="D9D9D9"/>
            <w:insideV w:val="single" w:sz="4" w:space="0" w:color="D9D9D9"/>
          </w:tblBorders>
          <w:tblLook w:val="04A0"/>
        </w:tblPrEx>
        <w:trPr>
          <w:trHeight w:val="341"/>
        </w:trPr>
        <w:tc>
          <w:tcPr>
            <w:tcW w:w="637" w:type="dxa"/>
            <w:gridSpan w:val="2"/>
          </w:tcPr>
          <w:p w:rsidR="00D445F6" w:rsidRPr="00C5436C" w:rsidRDefault="00D445F6" w:rsidP="00503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36C">
              <w:rPr>
                <w:rFonts w:ascii="Times New Roman" w:eastAsia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8111" w:type="dxa"/>
            <w:gridSpan w:val="6"/>
          </w:tcPr>
          <w:p w:rsidR="00D445F6" w:rsidRPr="00C5436C" w:rsidRDefault="000668AF" w:rsidP="003806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36C">
              <w:rPr>
                <w:rFonts w:ascii="Times New Roman" w:eastAsia="Times New Roman" w:hAnsi="Times New Roman" w:cs="Times New Roman"/>
                <w:sz w:val="24"/>
                <w:szCs w:val="24"/>
              </w:rPr>
              <w:t>Discuss different type of pruning technique in grapes</w:t>
            </w:r>
            <w:r w:rsidR="00052547" w:rsidRPr="00C5436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12" w:type="dxa"/>
            <w:gridSpan w:val="3"/>
          </w:tcPr>
          <w:p w:rsidR="00D445F6" w:rsidRPr="00C5436C" w:rsidRDefault="00064F45" w:rsidP="00D44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36C">
              <w:rPr>
                <w:rFonts w:ascii="Times New Roman" w:eastAsia="Times New Roman" w:hAnsi="Times New Roman" w:cs="Times New Roman"/>
                <w:sz w:val="24"/>
                <w:szCs w:val="24"/>
              </w:rPr>
              <w:t>CO3</w:t>
            </w:r>
          </w:p>
        </w:tc>
        <w:tc>
          <w:tcPr>
            <w:tcW w:w="923" w:type="dxa"/>
            <w:gridSpan w:val="3"/>
          </w:tcPr>
          <w:p w:rsidR="00D445F6" w:rsidRPr="00C5436C" w:rsidRDefault="00D445F6" w:rsidP="00D44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36C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445F6" w:rsidRPr="00C5436C" w:rsidTr="004532A2">
        <w:tblPrEx>
          <w:tblBorders>
            <w:top w:val="single" w:sz="4" w:space="0" w:color="D9D9D9"/>
            <w:left w:val="single" w:sz="4" w:space="0" w:color="D9D9D9"/>
            <w:bottom w:val="single" w:sz="4" w:space="0" w:color="D9D9D9"/>
            <w:right w:val="single" w:sz="4" w:space="0" w:color="D9D9D9"/>
            <w:insideH w:val="single" w:sz="4" w:space="0" w:color="D9D9D9"/>
            <w:insideV w:val="single" w:sz="4" w:space="0" w:color="D9D9D9"/>
          </w:tblBorders>
          <w:tblLook w:val="04A0"/>
        </w:tblPrEx>
        <w:trPr>
          <w:trHeight w:val="359"/>
        </w:trPr>
        <w:tc>
          <w:tcPr>
            <w:tcW w:w="637" w:type="dxa"/>
            <w:gridSpan w:val="2"/>
          </w:tcPr>
          <w:p w:rsidR="00D445F6" w:rsidRPr="00C5436C" w:rsidRDefault="00D445F6" w:rsidP="00503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36C">
              <w:rPr>
                <w:rFonts w:ascii="Times New Roman" w:eastAsia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8111" w:type="dxa"/>
            <w:gridSpan w:val="6"/>
          </w:tcPr>
          <w:p w:rsidR="00D445F6" w:rsidRPr="00C5436C" w:rsidRDefault="006E4E0B" w:rsidP="00D445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36C">
              <w:rPr>
                <w:rFonts w:ascii="Times New Roman" w:eastAsia="Times New Roman" w:hAnsi="Times New Roman" w:cs="Times New Roman"/>
                <w:sz w:val="24"/>
                <w:szCs w:val="24"/>
              </w:rPr>
              <w:t>Discuss in detail different types of sex forms in papaya</w:t>
            </w:r>
            <w:r w:rsidR="00052547" w:rsidRPr="00C5436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C543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012" w:type="dxa"/>
            <w:gridSpan w:val="3"/>
          </w:tcPr>
          <w:p w:rsidR="00D445F6" w:rsidRPr="00C5436C" w:rsidRDefault="00064F45" w:rsidP="00D44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36C">
              <w:rPr>
                <w:rFonts w:ascii="Times New Roman" w:eastAsia="Times New Roman" w:hAnsi="Times New Roman" w:cs="Times New Roman"/>
                <w:sz w:val="24"/>
                <w:szCs w:val="24"/>
              </w:rPr>
              <w:t>CO3</w:t>
            </w:r>
          </w:p>
        </w:tc>
        <w:tc>
          <w:tcPr>
            <w:tcW w:w="923" w:type="dxa"/>
            <w:gridSpan w:val="3"/>
          </w:tcPr>
          <w:p w:rsidR="00D445F6" w:rsidRPr="00C5436C" w:rsidRDefault="00D445F6" w:rsidP="00D44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36C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445F6" w:rsidRPr="00C5436C" w:rsidTr="00C5436C">
        <w:tblPrEx>
          <w:tblBorders>
            <w:top w:val="single" w:sz="4" w:space="0" w:color="D9D9D9"/>
            <w:left w:val="single" w:sz="4" w:space="0" w:color="D9D9D9"/>
            <w:bottom w:val="single" w:sz="4" w:space="0" w:color="D9D9D9"/>
            <w:right w:val="single" w:sz="4" w:space="0" w:color="D9D9D9"/>
            <w:insideH w:val="single" w:sz="4" w:space="0" w:color="D9D9D9"/>
            <w:insideV w:val="single" w:sz="4" w:space="0" w:color="D9D9D9"/>
          </w:tblBorders>
          <w:tblLook w:val="04A0"/>
        </w:tblPrEx>
        <w:tc>
          <w:tcPr>
            <w:tcW w:w="637" w:type="dxa"/>
            <w:gridSpan w:val="2"/>
          </w:tcPr>
          <w:p w:rsidR="00D445F6" w:rsidRPr="00C5436C" w:rsidRDefault="00D445F6" w:rsidP="00503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36C">
              <w:rPr>
                <w:rFonts w:ascii="Times New Roman" w:eastAsia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8111" w:type="dxa"/>
            <w:gridSpan w:val="6"/>
          </w:tcPr>
          <w:p w:rsidR="00D445F6" w:rsidRPr="00C5436C" w:rsidRDefault="006E4E0B" w:rsidP="003806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36C">
              <w:rPr>
                <w:rFonts w:ascii="Times New Roman" w:eastAsia="Times New Roman" w:hAnsi="Times New Roman" w:cs="Times New Roman"/>
                <w:sz w:val="24"/>
                <w:szCs w:val="24"/>
              </w:rPr>
              <w:t>Analyze the causes of fruit drop in citrus and suggest measures to overcome</w:t>
            </w:r>
            <w:r w:rsidR="00052547" w:rsidRPr="00C5436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12" w:type="dxa"/>
            <w:gridSpan w:val="3"/>
          </w:tcPr>
          <w:p w:rsidR="00D445F6" w:rsidRPr="00C5436C" w:rsidRDefault="00064F45" w:rsidP="00D44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36C">
              <w:rPr>
                <w:rFonts w:ascii="Times New Roman" w:eastAsia="Times New Roman" w:hAnsi="Times New Roman" w:cs="Times New Roman"/>
                <w:sz w:val="24"/>
                <w:szCs w:val="24"/>
              </w:rPr>
              <w:t>CO3</w:t>
            </w:r>
          </w:p>
        </w:tc>
        <w:tc>
          <w:tcPr>
            <w:tcW w:w="923" w:type="dxa"/>
            <w:gridSpan w:val="3"/>
          </w:tcPr>
          <w:p w:rsidR="00D445F6" w:rsidRPr="00C5436C" w:rsidRDefault="00D445F6" w:rsidP="00D44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36C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033C8" w:rsidRPr="00C5436C" w:rsidTr="00B4573B">
        <w:tblPrEx>
          <w:tblBorders>
            <w:top w:val="single" w:sz="4" w:space="0" w:color="D9D9D9"/>
            <w:left w:val="single" w:sz="4" w:space="0" w:color="D9D9D9"/>
            <w:bottom w:val="single" w:sz="4" w:space="0" w:color="D9D9D9"/>
            <w:right w:val="single" w:sz="4" w:space="0" w:color="D9D9D9"/>
            <w:insideH w:val="single" w:sz="4" w:space="0" w:color="D9D9D9"/>
            <w:insideV w:val="single" w:sz="4" w:space="0" w:color="D9D9D9"/>
          </w:tblBorders>
          <w:tblLook w:val="04A0"/>
        </w:tblPrEx>
        <w:trPr>
          <w:trHeight w:val="232"/>
        </w:trPr>
        <w:tc>
          <w:tcPr>
            <w:tcW w:w="10683" w:type="dxa"/>
            <w:gridSpan w:val="14"/>
          </w:tcPr>
          <w:p w:rsidR="005033C8" w:rsidRDefault="005033C8" w:rsidP="004532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5033C8" w:rsidRPr="005033C8" w:rsidRDefault="005033C8" w:rsidP="00D44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 w:rsidRPr="005033C8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 xml:space="preserve">PART </w:t>
            </w:r>
            <w:r w:rsidRPr="005E765E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–</w:t>
            </w:r>
            <w:r w:rsidRPr="005033C8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 xml:space="preserve"> C (2 X 15 = 30 MARKS)</w:t>
            </w:r>
          </w:p>
          <w:p w:rsidR="005033C8" w:rsidRDefault="005033C8" w:rsidP="00D44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543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(Answer any 2 from the following)</w:t>
            </w:r>
          </w:p>
          <w:p w:rsidR="005033C8" w:rsidRPr="00C5436C" w:rsidRDefault="005033C8" w:rsidP="00D44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445F6" w:rsidRPr="00C5436C" w:rsidTr="00C807E0">
        <w:tblPrEx>
          <w:tblBorders>
            <w:top w:val="single" w:sz="4" w:space="0" w:color="D9D9D9"/>
            <w:left w:val="single" w:sz="4" w:space="0" w:color="D9D9D9"/>
            <w:bottom w:val="single" w:sz="4" w:space="0" w:color="D9D9D9"/>
            <w:right w:val="single" w:sz="4" w:space="0" w:color="D9D9D9"/>
            <w:insideH w:val="single" w:sz="4" w:space="0" w:color="D9D9D9"/>
            <w:insideV w:val="single" w:sz="4" w:space="0" w:color="D9D9D9"/>
          </w:tblBorders>
          <w:tblLook w:val="04A0"/>
        </w:tblPrEx>
        <w:trPr>
          <w:trHeight w:val="232"/>
        </w:trPr>
        <w:tc>
          <w:tcPr>
            <w:tcW w:w="559" w:type="dxa"/>
            <w:vMerge w:val="restart"/>
            <w:vAlign w:val="center"/>
          </w:tcPr>
          <w:p w:rsidR="00D445F6" w:rsidRPr="00C5436C" w:rsidRDefault="00D445F6" w:rsidP="00C80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36C">
              <w:rPr>
                <w:rFonts w:ascii="Times New Roman" w:eastAsia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625" w:type="dxa"/>
            <w:gridSpan w:val="2"/>
          </w:tcPr>
          <w:p w:rsidR="00D445F6" w:rsidRPr="00C5436C" w:rsidRDefault="00D445F6" w:rsidP="00D44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36C">
              <w:rPr>
                <w:rFonts w:ascii="Times New Roman" w:eastAsia="Times New Roman" w:hAnsi="Times New Roman" w:cs="Times New Roman"/>
                <w:sz w:val="24"/>
                <w:szCs w:val="24"/>
              </w:rPr>
              <w:t>a.</w:t>
            </w:r>
          </w:p>
        </w:tc>
        <w:tc>
          <w:tcPr>
            <w:tcW w:w="7542" w:type="dxa"/>
            <w:gridSpan w:val="4"/>
          </w:tcPr>
          <w:p w:rsidR="00D445F6" w:rsidRPr="00C5436C" w:rsidRDefault="001804E9" w:rsidP="00C807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36C">
              <w:rPr>
                <w:rFonts w:ascii="Times New Roman" w:eastAsia="Times New Roman" w:hAnsi="Times New Roman" w:cs="Times New Roman"/>
                <w:sz w:val="24"/>
                <w:szCs w:val="24"/>
              </w:rPr>
              <w:t>Distinguish various horticulture zones of India</w:t>
            </w:r>
            <w:r w:rsidR="00052547" w:rsidRPr="00C5436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75" w:type="dxa"/>
            <w:gridSpan w:val="3"/>
          </w:tcPr>
          <w:p w:rsidR="00D445F6" w:rsidRPr="00C5436C" w:rsidRDefault="00064F45" w:rsidP="00D44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36C">
              <w:rPr>
                <w:rFonts w:ascii="Times New Roman" w:eastAsia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982" w:type="dxa"/>
            <w:gridSpan w:val="4"/>
          </w:tcPr>
          <w:p w:rsidR="00D445F6" w:rsidRPr="00C5436C" w:rsidRDefault="00B925D2" w:rsidP="00D44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36C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D445F6" w:rsidRPr="00C5436C" w:rsidTr="00C807E0">
        <w:tblPrEx>
          <w:tblBorders>
            <w:top w:val="single" w:sz="4" w:space="0" w:color="D9D9D9"/>
            <w:left w:val="single" w:sz="4" w:space="0" w:color="D9D9D9"/>
            <w:bottom w:val="single" w:sz="4" w:space="0" w:color="D9D9D9"/>
            <w:right w:val="single" w:sz="4" w:space="0" w:color="D9D9D9"/>
            <w:insideH w:val="single" w:sz="4" w:space="0" w:color="D9D9D9"/>
            <w:insideV w:val="single" w:sz="4" w:space="0" w:color="D9D9D9"/>
          </w:tblBorders>
          <w:tblLook w:val="04A0"/>
        </w:tblPrEx>
        <w:trPr>
          <w:trHeight w:val="232"/>
        </w:trPr>
        <w:tc>
          <w:tcPr>
            <w:tcW w:w="559" w:type="dxa"/>
            <w:vMerge/>
            <w:vAlign w:val="center"/>
          </w:tcPr>
          <w:p w:rsidR="00D445F6" w:rsidRPr="00C5436C" w:rsidRDefault="00D445F6" w:rsidP="00C80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5" w:type="dxa"/>
            <w:gridSpan w:val="2"/>
          </w:tcPr>
          <w:p w:rsidR="00D445F6" w:rsidRPr="00C5436C" w:rsidRDefault="00D445F6" w:rsidP="00D44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36C">
              <w:rPr>
                <w:rFonts w:ascii="Times New Roman" w:eastAsia="Times New Roman" w:hAnsi="Times New Roman" w:cs="Times New Roman"/>
                <w:sz w:val="24"/>
                <w:szCs w:val="24"/>
              </w:rPr>
              <w:t>b.</w:t>
            </w:r>
          </w:p>
        </w:tc>
        <w:tc>
          <w:tcPr>
            <w:tcW w:w="7542" w:type="dxa"/>
            <w:gridSpan w:val="4"/>
          </w:tcPr>
          <w:p w:rsidR="00D445F6" w:rsidRPr="00C5436C" w:rsidRDefault="00C82F7E" w:rsidP="00C807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3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Summarize </w:t>
            </w:r>
            <w:r w:rsidR="00052547" w:rsidRPr="00C543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the </w:t>
            </w:r>
            <w:r w:rsidRPr="00C5436C">
              <w:rPr>
                <w:rFonts w:ascii="Times New Roman" w:eastAsia="Times New Roman" w:hAnsi="Times New Roman" w:cs="Times New Roman"/>
                <w:sz w:val="24"/>
                <w:szCs w:val="24"/>
              </w:rPr>
              <w:t>various types of cultural operations adopted in</w:t>
            </w:r>
            <w:r w:rsidR="00C807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5436C">
              <w:rPr>
                <w:rFonts w:ascii="Times New Roman" w:eastAsia="Times New Roman" w:hAnsi="Times New Roman" w:cs="Times New Roman"/>
                <w:sz w:val="24"/>
                <w:szCs w:val="24"/>
              </w:rPr>
              <w:t>Banana</w:t>
            </w:r>
            <w:r w:rsidR="00052547" w:rsidRPr="00C5436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75" w:type="dxa"/>
            <w:gridSpan w:val="3"/>
          </w:tcPr>
          <w:p w:rsidR="00D445F6" w:rsidRPr="00C5436C" w:rsidRDefault="00064F45" w:rsidP="00D44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36C">
              <w:rPr>
                <w:rFonts w:ascii="Times New Roman" w:eastAsia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982" w:type="dxa"/>
            <w:gridSpan w:val="4"/>
          </w:tcPr>
          <w:p w:rsidR="00D445F6" w:rsidRPr="00C5436C" w:rsidRDefault="00B925D2" w:rsidP="00B92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36C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C807E0" w:rsidRPr="00C5436C" w:rsidTr="00C807E0">
        <w:tblPrEx>
          <w:tblBorders>
            <w:top w:val="single" w:sz="4" w:space="0" w:color="D9D9D9"/>
            <w:left w:val="single" w:sz="4" w:space="0" w:color="D9D9D9"/>
            <w:bottom w:val="single" w:sz="4" w:space="0" w:color="D9D9D9"/>
            <w:right w:val="single" w:sz="4" w:space="0" w:color="D9D9D9"/>
            <w:insideH w:val="single" w:sz="4" w:space="0" w:color="D9D9D9"/>
            <w:insideV w:val="single" w:sz="4" w:space="0" w:color="D9D9D9"/>
          </w:tblBorders>
          <w:tblLook w:val="04A0"/>
        </w:tblPrEx>
        <w:trPr>
          <w:trHeight w:val="232"/>
        </w:trPr>
        <w:tc>
          <w:tcPr>
            <w:tcW w:w="559" w:type="dxa"/>
            <w:vAlign w:val="center"/>
          </w:tcPr>
          <w:p w:rsidR="00C807E0" w:rsidRPr="00C5436C" w:rsidRDefault="00C807E0" w:rsidP="00C80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5" w:type="dxa"/>
            <w:gridSpan w:val="2"/>
          </w:tcPr>
          <w:p w:rsidR="00C807E0" w:rsidRPr="00C5436C" w:rsidRDefault="00C807E0" w:rsidP="00D44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542" w:type="dxa"/>
            <w:gridSpan w:val="4"/>
          </w:tcPr>
          <w:p w:rsidR="00C807E0" w:rsidRPr="00C5436C" w:rsidRDefault="00C807E0" w:rsidP="00C807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5" w:type="dxa"/>
            <w:gridSpan w:val="3"/>
          </w:tcPr>
          <w:p w:rsidR="00C807E0" w:rsidRPr="00C5436C" w:rsidRDefault="00C807E0" w:rsidP="00D44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2" w:type="dxa"/>
            <w:gridSpan w:val="4"/>
          </w:tcPr>
          <w:p w:rsidR="00C807E0" w:rsidRPr="00C5436C" w:rsidRDefault="00C807E0" w:rsidP="00B92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445F6" w:rsidRPr="00C5436C" w:rsidTr="00C807E0">
        <w:tblPrEx>
          <w:tblBorders>
            <w:top w:val="single" w:sz="4" w:space="0" w:color="D9D9D9"/>
            <w:left w:val="single" w:sz="4" w:space="0" w:color="D9D9D9"/>
            <w:bottom w:val="single" w:sz="4" w:space="0" w:color="D9D9D9"/>
            <w:right w:val="single" w:sz="4" w:space="0" w:color="D9D9D9"/>
            <w:insideH w:val="single" w:sz="4" w:space="0" w:color="D9D9D9"/>
            <w:insideV w:val="single" w:sz="4" w:space="0" w:color="D9D9D9"/>
          </w:tblBorders>
          <w:tblLook w:val="04A0"/>
        </w:tblPrEx>
        <w:trPr>
          <w:trHeight w:val="232"/>
        </w:trPr>
        <w:tc>
          <w:tcPr>
            <w:tcW w:w="559" w:type="dxa"/>
            <w:vMerge w:val="restart"/>
            <w:vAlign w:val="center"/>
          </w:tcPr>
          <w:p w:rsidR="00D445F6" w:rsidRPr="00C5436C" w:rsidRDefault="00D445F6" w:rsidP="00C80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36C">
              <w:rPr>
                <w:rFonts w:ascii="Times New Roman" w:eastAsia="Times New Roman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625" w:type="dxa"/>
            <w:gridSpan w:val="2"/>
          </w:tcPr>
          <w:p w:rsidR="00D445F6" w:rsidRPr="00C5436C" w:rsidRDefault="00D445F6" w:rsidP="00D44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36C">
              <w:rPr>
                <w:rFonts w:ascii="Times New Roman" w:eastAsia="Times New Roman" w:hAnsi="Times New Roman" w:cs="Times New Roman"/>
                <w:sz w:val="24"/>
                <w:szCs w:val="24"/>
              </w:rPr>
              <w:t>a.</w:t>
            </w:r>
          </w:p>
        </w:tc>
        <w:tc>
          <w:tcPr>
            <w:tcW w:w="7542" w:type="dxa"/>
            <w:gridSpan w:val="4"/>
          </w:tcPr>
          <w:p w:rsidR="00D445F6" w:rsidRPr="00C5436C" w:rsidRDefault="002F2904" w:rsidP="00C807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36C">
              <w:rPr>
                <w:rFonts w:ascii="Times New Roman" w:eastAsia="Times New Roman" w:hAnsi="Times New Roman" w:cs="Times New Roman"/>
                <w:sz w:val="24"/>
                <w:szCs w:val="24"/>
              </w:rPr>
              <w:t>Give an account of alternate bearing in mango and suggest measures to overcome</w:t>
            </w:r>
            <w:r w:rsidR="00052547" w:rsidRPr="00C5436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75" w:type="dxa"/>
            <w:gridSpan w:val="3"/>
          </w:tcPr>
          <w:p w:rsidR="00D445F6" w:rsidRPr="00C5436C" w:rsidRDefault="00064F45" w:rsidP="00D44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36C">
              <w:rPr>
                <w:rFonts w:ascii="Times New Roman" w:eastAsia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982" w:type="dxa"/>
            <w:gridSpan w:val="4"/>
          </w:tcPr>
          <w:p w:rsidR="00D445F6" w:rsidRPr="00C5436C" w:rsidRDefault="00B925D2" w:rsidP="00D44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36C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D445F6" w:rsidRPr="00C5436C" w:rsidTr="00C807E0">
        <w:tblPrEx>
          <w:tblBorders>
            <w:top w:val="single" w:sz="4" w:space="0" w:color="D9D9D9"/>
            <w:left w:val="single" w:sz="4" w:space="0" w:color="D9D9D9"/>
            <w:bottom w:val="single" w:sz="4" w:space="0" w:color="D9D9D9"/>
            <w:right w:val="single" w:sz="4" w:space="0" w:color="D9D9D9"/>
            <w:insideH w:val="single" w:sz="4" w:space="0" w:color="D9D9D9"/>
            <w:insideV w:val="single" w:sz="4" w:space="0" w:color="D9D9D9"/>
          </w:tblBorders>
          <w:tblLook w:val="04A0"/>
        </w:tblPrEx>
        <w:trPr>
          <w:trHeight w:val="232"/>
        </w:trPr>
        <w:tc>
          <w:tcPr>
            <w:tcW w:w="559" w:type="dxa"/>
            <w:vMerge/>
            <w:vAlign w:val="center"/>
          </w:tcPr>
          <w:p w:rsidR="00D445F6" w:rsidRPr="00C5436C" w:rsidRDefault="00D445F6" w:rsidP="00C80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5" w:type="dxa"/>
            <w:gridSpan w:val="2"/>
          </w:tcPr>
          <w:p w:rsidR="00D445F6" w:rsidRPr="00C5436C" w:rsidRDefault="00D445F6" w:rsidP="00D44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36C">
              <w:rPr>
                <w:rFonts w:ascii="Times New Roman" w:eastAsia="Times New Roman" w:hAnsi="Times New Roman" w:cs="Times New Roman"/>
                <w:sz w:val="24"/>
                <w:szCs w:val="24"/>
              </w:rPr>
              <w:t>b.</w:t>
            </w:r>
          </w:p>
        </w:tc>
        <w:tc>
          <w:tcPr>
            <w:tcW w:w="7542" w:type="dxa"/>
            <w:gridSpan w:val="4"/>
          </w:tcPr>
          <w:p w:rsidR="00D445F6" w:rsidRPr="00C5436C" w:rsidRDefault="008D0806" w:rsidP="00C807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36C">
              <w:rPr>
                <w:rFonts w:ascii="Times New Roman" w:eastAsia="Times New Roman" w:hAnsi="Times New Roman" w:cs="Times New Roman"/>
                <w:sz w:val="24"/>
                <w:szCs w:val="24"/>
              </w:rPr>
              <w:t>Analyze</w:t>
            </w:r>
            <w:r w:rsidR="001B4B7B" w:rsidRPr="00C543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the </w:t>
            </w:r>
            <w:r w:rsidRPr="00C5436C">
              <w:rPr>
                <w:rFonts w:ascii="Times New Roman" w:eastAsia="Times New Roman" w:hAnsi="Times New Roman" w:cs="Times New Roman"/>
                <w:sz w:val="24"/>
                <w:szCs w:val="24"/>
              </w:rPr>
              <w:t>uses of different types of rootstocks in Citrus</w:t>
            </w:r>
            <w:r w:rsidR="00052547" w:rsidRPr="00C5436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C543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75" w:type="dxa"/>
            <w:gridSpan w:val="3"/>
          </w:tcPr>
          <w:p w:rsidR="00D445F6" w:rsidRPr="00C5436C" w:rsidRDefault="00064F45" w:rsidP="00D44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36C">
              <w:rPr>
                <w:rFonts w:ascii="Times New Roman" w:eastAsia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982" w:type="dxa"/>
            <w:gridSpan w:val="4"/>
          </w:tcPr>
          <w:p w:rsidR="00D445F6" w:rsidRPr="00C5436C" w:rsidRDefault="00B925D2" w:rsidP="00D44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36C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C807E0" w:rsidRPr="00C5436C" w:rsidTr="00C807E0">
        <w:tblPrEx>
          <w:tblBorders>
            <w:top w:val="single" w:sz="4" w:space="0" w:color="D9D9D9"/>
            <w:left w:val="single" w:sz="4" w:space="0" w:color="D9D9D9"/>
            <w:bottom w:val="single" w:sz="4" w:space="0" w:color="D9D9D9"/>
            <w:right w:val="single" w:sz="4" w:space="0" w:color="D9D9D9"/>
            <w:insideH w:val="single" w:sz="4" w:space="0" w:color="D9D9D9"/>
            <w:insideV w:val="single" w:sz="4" w:space="0" w:color="D9D9D9"/>
          </w:tblBorders>
          <w:tblLook w:val="04A0"/>
        </w:tblPrEx>
        <w:trPr>
          <w:trHeight w:val="232"/>
        </w:trPr>
        <w:tc>
          <w:tcPr>
            <w:tcW w:w="559" w:type="dxa"/>
            <w:vAlign w:val="center"/>
          </w:tcPr>
          <w:p w:rsidR="00C807E0" w:rsidRPr="00C5436C" w:rsidRDefault="00C807E0" w:rsidP="00C80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5" w:type="dxa"/>
            <w:gridSpan w:val="2"/>
          </w:tcPr>
          <w:p w:rsidR="00C807E0" w:rsidRPr="00C5436C" w:rsidRDefault="00C807E0" w:rsidP="00D44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542" w:type="dxa"/>
            <w:gridSpan w:val="4"/>
          </w:tcPr>
          <w:p w:rsidR="00C807E0" w:rsidRPr="00C5436C" w:rsidRDefault="00C807E0" w:rsidP="00C807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5" w:type="dxa"/>
            <w:gridSpan w:val="3"/>
          </w:tcPr>
          <w:p w:rsidR="00C807E0" w:rsidRPr="00C5436C" w:rsidRDefault="00C807E0" w:rsidP="00D44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2" w:type="dxa"/>
            <w:gridSpan w:val="4"/>
          </w:tcPr>
          <w:p w:rsidR="00C807E0" w:rsidRPr="00C5436C" w:rsidRDefault="00C807E0" w:rsidP="00D44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445F6" w:rsidRPr="00C5436C" w:rsidTr="00C807E0">
        <w:tblPrEx>
          <w:tblBorders>
            <w:top w:val="single" w:sz="4" w:space="0" w:color="D9D9D9"/>
            <w:left w:val="single" w:sz="4" w:space="0" w:color="D9D9D9"/>
            <w:bottom w:val="single" w:sz="4" w:space="0" w:color="D9D9D9"/>
            <w:right w:val="single" w:sz="4" w:space="0" w:color="D9D9D9"/>
            <w:insideH w:val="single" w:sz="4" w:space="0" w:color="D9D9D9"/>
            <w:insideV w:val="single" w:sz="4" w:space="0" w:color="D9D9D9"/>
          </w:tblBorders>
          <w:tblLook w:val="04A0"/>
        </w:tblPrEx>
        <w:trPr>
          <w:trHeight w:val="232"/>
        </w:trPr>
        <w:tc>
          <w:tcPr>
            <w:tcW w:w="559" w:type="dxa"/>
            <w:vMerge w:val="restart"/>
            <w:vAlign w:val="center"/>
          </w:tcPr>
          <w:p w:rsidR="00D445F6" w:rsidRPr="00C5436C" w:rsidRDefault="00D445F6" w:rsidP="00C80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36C">
              <w:rPr>
                <w:rFonts w:ascii="Times New Roman" w:eastAsia="Times New Roman" w:hAnsi="Times New Roman" w:cs="Times New Roman"/>
                <w:sz w:val="24"/>
                <w:szCs w:val="24"/>
              </w:rPr>
              <w:t>35.</w:t>
            </w:r>
          </w:p>
        </w:tc>
        <w:tc>
          <w:tcPr>
            <w:tcW w:w="625" w:type="dxa"/>
            <w:gridSpan w:val="2"/>
          </w:tcPr>
          <w:p w:rsidR="00D445F6" w:rsidRPr="00C5436C" w:rsidRDefault="00D445F6" w:rsidP="00D44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36C">
              <w:rPr>
                <w:rFonts w:ascii="Times New Roman" w:eastAsia="Times New Roman" w:hAnsi="Times New Roman" w:cs="Times New Roman"/>
                <w:sz w:val="24"/>
                <w:szCs w:val="24"/>
              </w:rPr>
              <w:t>a.</w:t>
            </w:r>
          </w:p>
        </w:tc>
        <w:tc>
          <w:tcPr>
            <w:tcW w:w="7542" w:type="dxa"/>
            <w:gridSpan w:val="4"/>
          </w:tcPr>
          <w:p w:rsidR="00D445F6" w:rsidRPr="00C5436C" w:rsidRDefault="007771A1" w:rsidP="00C807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3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Explain </w:t>
            </w:r>
            <w:proofErr w:type="spellStart"/>
            <w:r w:rsidRPr="00C5436C">
              <w:rPr>
                <w:rFonts w:ascii="Times New Roman" w:eastAsia="Times New Roman" w:hAnsi="Times New Roman" w:cs="Times New Roman"/>
                <w:sz w:val="24"/>
                <w:szCs w:val="24"/>
              </w:rPr>
              <w:t>bahar</w:t>
            </w:r>
            <w:proofErr w:type="spellEnd"/>
            <w:r w:rsidRPr="00C543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treatment in Guava</w:t>
            </w:r>
            <w:r w:rsidR="00052547" w:rsidRPr="00C5436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C543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75" w:type="dxa"/>
            <w:gridSpan w:val="3"/>
          </w:tcPr>
          <w:p w:rsidR="00D445F6" w:rsidRPr="00C5436C" w:rsidRDefault="00064F45" w:rsidP="00D44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36C">
              <w:rPr>
                <w:rFonts w:ascii="Times New Roman" w:eastAsia="Times New Roman" w:hAnsi="Times New Roman" w:cs="Times New Roman"/>
                <w:sz w:val="24"/>
                <w:szCs w:val="24"/>
              </w:rPr>
              <w:t>CO3</w:t>
            </w:r>
          </w:p>
        </w:tc>
        <w:tc>
          <w:tcPr>
            <w:tcW w:w="982" w:type="dxa"/>
            <w:gridSpan w:val="4"/>
          </w:tcPr>
          <w:p w:rsidR="00D445F6" w:rsidRPr="00C5436C" w:rsidRDefault="00B925D2" w:rsidP="00D44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36C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D445F6" w:rsidRPr="00C5436C" w:rsidTr="00C5436C">
        <w:tblPrEx>
          <w:tblBorders>
            <w:top w:val="single" w:sz="4" w:space="0" w:color="D9D9D9"/>
            <w:left w:val="single" w:sz="4" w:space="0" w:color="D9D9D9"/>
            <w:bottom w:val="single" w:sz="4" w:space="0" w:color="D9D9D9"/>
            <w:right w:val="single" w:sz="4" w:space="0" w:color="D9D9D9"/>
            <w:insideH w:val="single" w:sz="4" w:space="0" w:color="D9D9D9"/>
            <w:insideV w:val="single" w:sz="4" w:space="0" w:color="D9D9D9"/>
          </w:tblBorders>
          <w:tblLook w:val="04A0"/>
        </w:tblPrEx>
        <w:trPr>
          <w:trHeight w:val="232"/>
        </w:trPr>
        <w:tc>
          <w:tcPr>
            <w:tcW w:w="559" w:type="dxa"/>
            <w:vMerge/>
          </w:tcPr>
          <w:p w:rsidR="00D445F6" w:rsidRPr="00C5436C" w:rsidRDefault="00D445F6" w:rsidP="00D44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5" w:type="dxa"/>
            <w:gridSpan w:val="2"/>
          </w:tcPr>
          <w:p w:rsidR="00D445F6" w:rsidRPr="00C5436C" w:rsidRDefault="00D445F6" w:rsidP="00D44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36C">
              <w:rPr>
                <w:rFonts w:ascii="Times New Roman" w:eastAsia="Times New Roman" w:hAnsi="Times New Roman" w:cs="Times New Roman"/>
                <w:sz w:val="24"/>
                <w:szCs w:val="24"/>
              </w:rPr>
              <w:t>b.</w:t>
            </w:r>
          </w:p>
        </w:tc>
        <w:tc>
          <w:tcPr>
            <w:tcW w:w="7542" w:type="dxa"/>
            <w:gridSpan w:val="4"/>
          </w:tcPr>
          <w:p w:rsidR="00D445F6" w:rsidRPr="00C5436C" w:rsidRDefault="00052547" w:rsidP="00C807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36C">
              <w:rPr>
                <w:rFonts w:ascii="Times New Roman" w:eastAsia="Times New Roman" w:hAnsi="Times New Roman" w:cs="Times New Roman"/>
                <w:sz w:val="24"/>
                <w:szCs w:val="24"/>
              </w:rPr>
              <w:t>Distinguish</w:t>
            </w:r>
            <w:r w:rsidR="00E95D55" w:rsidRPr="00C543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95D55" w:rsidRPr="00C5436C">
              <w:rPr>
                <w:rFonts w:ascii="Times New Roman" w:eastAsia="Times New Roman" w:hAnsi="Times New Roman" w:cs="Times New Roman"/>
                <w:sz w:val="24"/>
                <w:szCs w:val="24"/>
              </w:rPr>
              <w:t>Agri</w:t>
            </w:r>
            <w:proofErr w:type="spellEnd"/>
            <w:r w:rsidR="00E95D55" w:rsidRPr="00C543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-horticultural system with </w:t>
            </w:r>
            <w:proofErr w:type="spellStart"/>
            <w:r w:rsidR="00E95D55" w:rsidRPr="00C5436C">
              <w:rPr>
                <w:rFonts w:ascii="Times New Roman" w:eastAsia="Times New Roman" w:hAnsi="Times New Roman" w:cs="Times New Roman"/>
                <w:sz w:val="24"/>
                <w:szCs w:val="24"/>
              </w:rPr>
              <w:t>hort</w:t>
            </w:r>
            <w:proofErr w:type="spellEnd"/>
            <w:r w:rsidR="00E95D55" w:rsidRPr="00C5436C">
              <w:rPr>
                <w:rFonts w:ascii="Times New Roman" w:eastAsia="Times New Roman" w:hAnsi="Times New Roman" w:cs="Times New Roman"/>
                <w:sz w:val="24"/>
                <w:szCs w:val="24"/>
              </w:rPr>
              <w:t>-pastoral system of cultivation</w:t>
            </w:r>
            <w:r w:rsidRPr="00C5436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E95D55" w:rsidRPr="00C543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75" w:type="dxa"/>
            <w:gridSpan w:val="3"/>
          </w:tcPr>
          <w:p w:rsidR="00D445F6" w:rsidRPr="00C5436C" w:rsidRDefault="00064F45" w:rsidP="00D44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36C">
              <w:rPr>
                <w:rFonts w:ascii="Times New Roman" w:eastAsia="Times New Roman" w:hAnsi="Times New Roman" w:cs="Times New Roman"/>
                <w:sz w:val="24"/>
                <w:szCs w:val="24"/>
              </w:rPr>
              <w:t>CO3</w:t>
            </w:r>
          </w:p>
        </w:tc>
        <w:tc>
          <w:tcPr>
            <w:tcW w:w="982" w:type="dxa"/>
            <w:gridSpan w:val="4"/>
          </w:tcPr>
          <w:p w:rsidR="00D445F6" w:rsidRPr="00C5436C" w:rsidRDefault="00B925D2" w:rsidP="00D44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36C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</w:tr>
    </w:tbl>
    <w:p w:rsidR="00672AB6" w:rsidRPr="00C5436C" w:rsidRDefault="00672AB6">
      <w:pPr>
        <w:rPr>
          <w:rFonts w:ascii="Times New Roman" w:hAnsi="Times New Roman" w:cs="Times New Roman"/>
          <w:sz w:val="24"/>
          <w:szCs w:val="24"/>
        </w:rPr>
      </w:pPr>
    </w:p>
    <w:sectPr w:rsidR="00672AB6" w:rsidRPr="00C5436C" w:rsidSect="002A080A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755D2"/>
    <w:rsid w:val="00034C78"/>
    <w:rsid w:val="00052547"/>
    <w:rsid w:val="00064F45"/>
    <w:rsid w:val="000668AF"/>
    <w:rsid w:val="000C4E6B"/>
    <w:rsid w:val="00156E37"/>
    <w:rsid w:val="001804E9"/>
    <w:rsid w:val="00194E74"/>
    <w:rsid w:val="001A161F"/>
    <w:rsid w:val="001B4B7B"/>
    <w:rsid w:val="00247A27"/>
    <w:rsid w:val="002E29A2"/>
    <w:rsid w:val="002F2904"/>
    <w:rsid w:val="00306B84"/>
    <w:rsid w:val="0038067C"/>
    <w:rsid w:val="00413BC4"/>
    <w:rsid w:val="004222F4"/>
    <w:rsid w:val="004532A2"/>
    <w:rsid w:val="004543E1"/>
    <w:rsid w:val="004865CC"/>
    <w:rsid w:val="005033C8"/>
    <w:rsid w:val="005977EF"/>
    <w:rsid w:val="005B6E12"/>
    <w:rsid w:val="005D6F70"/>
    <w:rsid w:val="005E765E"/>
    <w:rsid w:val="00672AB6"/>
    <w:rsid w:val="006C2F07"/>
    <w:rsid w:val="006E4E0B"/>
    <w:rsid w:val="006F3E94"/>
    <w:rsid w:val="007771A1"/>
    <w:rsid w:val="00790BED"/>
    <w:rsid w:val="007C7BA0"/>
    <w:rsid w:val="008755D2"/>
    <w:rsid w:val="008D0806"/>
    <w:rsid w:val="00914432"/>
    <w:rsid w:val="00AA1E07"/>
    <w:rsid w:val="00B07E5C"/>
    <w:rsid w:val="00B35FB3"/>
    <w:rsid w:val="00B925D2"/>
    <w:rsid w:val="00BC64EF"/>
    <w:rsid w:val="00C5436C"/>
    <w:rsid w:val="00C73CE9"/>
    <w:rsid w:val="00C807E0"/>
    <w:rsid w:val="00C822D3"/>
    <w:rsid w:val="00C82F7E"/>
    <w:rsid w:val="00C86B41"/>
    <w:rsid w:val="00CC0498"/>
    <w:rsid w:val="00CD3245"/>
    <w:rsid w:val="00D218DD"/>
    <w:rsid w:val="00D445F6"/>
    <w:rsid w:val="00D679FE"/>
    <w:rsid w:val="00D67D22"/>
    <w:rsid w:val="00DB3F07"/>
    <w:rsid w:val="00E95D55"/>
    <w:rsid w:val="00EC1584"/>
    <w:rsid w:val="00F114AB"/>
    <w:rsid w:val="00F720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7A2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445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45F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445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45F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2</Pages>
  <Words>424</Words>
  <Characters>2421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54</cp:revision>
  <dcterms:created xsi:type="dcterms:W3CDTF">2019-10-25T02:17:00Z</dcterms:created>
  <dcterms:modified xsi:type="dcterms:W3CDTF">2019-12-07T06:01:00Z</dcterms:modified>
</cp:coreProperties>
</file>