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spellStart"/>
      <w:r w:rsidRPr="002E604C">
        <w:rPr>
          <w:bCs/>
        </w:rPr>
        <w:t>Reg.No</w:t>
      </w:r>
      <w:proofErr w:type="spellEnd"/>
      <w:r w:rsidRPr="002E604C">
        <w:rPr>
          <w:bCs/>
        </w:rPr>
        <w:t>. _____________</w:t>
      </w:r>
    </w:p>
    <w:p w:rsidR="002E604C" w:rsidRDefault="002E604C" w:rsidP="002E604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741FC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7C0A86" w:rsidRDefault="0019020D" w:rsidP="00741FCD">
            <w:pPr>
              <w:pStyle w:val="Title"/>
              <w:jc w:val="left"/>
              <w:rPr>
                <w:b/>
              </w:rPr>
            </w:pPr>
            <w:r w:rsidRPr="007C0A8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426AC7" w:rsidRDefault="007C0A86" w:rsidP="00741FCD">
            <w:pPr>
              <w:pStyle w:val="Title"/>
              <w:jc w:val="left"/>
              <w:rPr>
                <w:b/>
              </w:rPr>
            </w:pPr>
            <w:r w:rsidRPr="00426AC7">
              <w:rPr>
                <w:b/>
                <w:sz w:val="22"/>
                <w:szCs w:val="22"/>
              </w:rPr>
              <w:t>17EN1001</w:t>
            </w:r>
          </w:p>
        </w:tc>
        <w:tc>
          <w:tcPr>
            <w:tcW w:w="1890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7C0A86" w:rsidRDefault="0019020D" w:rsidP="00741FCD">
            <w:pPr>
              <w:pStyle w:val="Title"/>
              <w:jc w:val="left"/>
              <w:rPr>
                <w:b/>
              </w:rPr>
            </w:pPr>
            <w:r w:rsidRPr="007C0A86">
              <w:rPr>
                <w:b/>
              </w:rPr>
              <w:t xml:space="preserve">Sub. </w:t>
            </w:r>
            <w:proofErr w:type="gramStart"/>
            <w:r w:rsidRPr="007C0A86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7C0A86" w:rsidRDefault="007C0A86" w:rsidP="00741FCD">
            <w:pPr>
              <w:pStyle w:val="Title"/>
              <w:jc w:val="left"/>
              <w:rPr>
                <w:b/>
              </w:rPr>
            </w:pPr>
            <w:r w:rsidRPr="007C0A86">
              <w:rPr>
                <w:rFonts w:ascii="Garamond" w:hAnsi="Garamond"/>
                <w:b/>
                <w:sz w:val="22"/>
                <w:szCs w:val="22"/>
              </w:rPr>
              <w:t>COMMUNICATION SKILLS IN ENGLISH</w:t>
            </w:r>
          </w:p>
        </w:tc>
        <w:tc>
          <w:tcPr>
            <w:tcW w:w="1890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741F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0"/>
        <w:gridCol w:w="8231"/>
        <w:gridCol w:w="1072"/>
        <w:gridCol w:w="840"/>
      </w:tblGrid>
      <w:tr w:rsidR="00165EC3" w:rsidRPr="002C3996" w:rsidTr="00302CEF">
        <w:tc>
          <w:tcPr>
            <w:tcW w:w="239" w:type="pct"/>
            <w:vAlign w:val="center"/>
          </w:tcPr>
          <w:p w:rsidR="00165EC3" w:rsidRPr="002C3996" w:rsidRDefault="00165EC3" w:rsidP="005133D7">
            <w:pPr>
              <w:jc w:val="center"/>
              <w:rPr>
                <w:b/>
              </w:rPr>
            </w:pPr>
            <w:r w:rsidRPr="002C3996">
              <w:rPr>
                <w:b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2C3996" w:rsidRDefault="00165EC3" w:rsidP="005133D7">
            <w:pPr>
              <w:jc w:val="center"/>
              <w:rPr>
                <w:b/>
              </w:rPr>
            </w:pPr>
            <w:r w:rsidRPr="002C3996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2C3996" w:rsidRDefault="00165EC3" w:rsidP="005133D7">
            <w:pPr>
              <w:jc w:val="center"/>
              <w:rPr>
                <w:b/>
              </w:rPr>
            </w:pPr>
            <w:r w:rsidRPr="002C3996">
              <w:rPr>
                <w:b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2C3996" w:rsidRDefault="00165EC3" w:rsidP="005133D7">
            <w:pPr>
              <w:jc w:val="center"/>
              <w:rPr>
                <w:b/>
              </w:rPr>
            </w:pPr>
            <w:r w:rsidRPr="002C3996">
              <w:rPr>
                <w:b/>
              </w:rPr>
              <w:t>Marks</w:t>
            </w:r>
          </w:p>
        </w:tc>
      </w:tr>
      <w:tr w:rsidR="00165EC3" w:rsidRPr="002C3996" w:rsidTr="001D31AC">
        <w:tc>
          <w:tcPr>
            <w:tcW w:w="239" w:type="pct"/>
          </w:tcPr>
          <w:p w:rsidR="00165EC3" w:rsidRPr="002C3996" w:rsidRDefault="00165EC3" w:rsidP="00741FCD">
            <w:pPr>
              <w:jc w:val="center"/>
              <w:rPr>
                <w:b/>
              </w:rPr>
            </w:pPr>
          </w:p>
        </w:tc>
        <w:tc>
          <w:tcPr>
            <w:tcW w:w="4761" w:type="pct"/>
            <w:gridSpan w:val="3"/>
          </w:tcPr>
          <w:p w:rsidR="00165EC3" w:rsidRPr="002C3996" w:rsidRDefault="00302CEF" w:rsidP="00741FCD">
            <w:pPr>
              <w:jc w:val="center"/>
              <w:rPr>
                <w:b/>
              </w:rPr>
            </w:pPr>
            <w:r w:rsidRPr="002C3996">
              <w:rPr>
                <w:b/>
              </w:rPr>
              <w:t>PART-A(20X1=2</w:t>
            </w:r>
            <w:r w:rsidR="00165EC3" w:rsidRPr="002C3996">
              <w:rPr>
                <w:b/>
              </w:rPr>
              <w:t>0 MARKS)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1.</w:t>
            </w:r>
          </w:p>
        </w:tc>
        <w:tc>
          <w:tcPr>
            <w:tcW w:w="3975" w:type="pct"/>
          </w:tcPr>
          <w:p w:rsidR="00165EC3" w:rsidRPr="002C3996" w:rsidRDefault="00EE1F53" w:rsidP="00741FCD">
            <w:r w:rsidRPr="002C3996">
              <w:t>Choose the correct spelling.</w:t>
            </w:r>
          </w:p>
          <w:p w:rsidR="00C0534E" w:rsidRPr="00D84A82" w:rsidRDefault="00741FCD" w:rsidP="00D84A82">
            <w:pPr>
              <w:pStyle w:val="ListParagraph"/>
              <w:numPr>
                <w:ilvl w:val="0"/>
                <w:numId w:val="5"/>
              </w:numPr>
              <w:rPr>
                <w:bCs/>
                <w:color w:val="000000"/>
                <w:shd w:val="clear" w:color="auto" w:fill="FFFFFF"/>
              </w:rPr>
            </w:pPr>
            <w:r w:rsidRPr="00D84A82">
              <w:rPr>
                <w:bCs/>
                <w:color w:val="000000"/>
                <w:shd w:val="clear" w:color="auto" w:fill="FFFFFF"/>
              </w:rPr>
              <w:t>Commentary</w:t>
            </w:r>
          </w:p>
          <w:p w:rsidR="00741FCD" w:rsidRPr="00D84A82" w:rsidRDefault="00741FCD" w:rsidP="00D84A82">
            <w:pPr>
              <w:pStyle w:val="ListParagraph"/>
              <w:numPr>
                <w:ilvl w:val="0"/>
                <w:numId w:val="5"/>
              </w:numPr>
              <w:rPr>
                <w:bCs/>
                <w:color w:val="000000"/>
                <w:shd w:val="clear" w:color="auto" w:fill="FFFFFF"/>
              </w:rPr>
            </w:pPr>
            <w:proofErr w:type="spellStart"/>
            <w:r w:rsidRPr="00D84A82">
              <w:rPr>
                <w:bCs/>
                <w:color w:val="000000"/>
                <w:shd w:val="clear" w:color="auto" w:fill="FFFFFF"/>
              </w:rPr>
              <w:t>Comentary</w:t>
            </w:r>
            <w:proofErr w:type="spellEnd"/>
          </w:p>
          <w:p w:rsidR="00741FCD" w:rsidRPr="00D84A82" w:rsidRDefault="00741FCD" w:rsidP="00D84A82">
            <w:pPr>
              <w:pStyle w:val="ListParagraph"/>
              <w:numPr>
                <w:ilvl w:val="0"/>
                <w:numId w:val="5"/>
              </w:numPr>
              <w:rPr>
                <w:bCs/>
                <w:color w:val="000000"/>
                <w:shd w:val="clear" w:color="auto" w:fill="FFFFFF"/>
              </w:rPr>
            </w:pPr>
            <w:proofErr w:type="spellStart"/>
            <w:r w:rsidRPr="00D84A82">
              <w:rPr>
                <w:bCs/>
                <w:color w:val="000000"/>
                <w:shd w:val="clear" w:color="auto" w:fill="FFFFFF"/>
              </w:rPr>
              <w:t>Commentory</w:t>
            </w:r>
            <w:proofErr w:type="spellEnd"/>
          </w:p>
          <w:p w:rsidR="00EE1F53" w:rsidRPr="00D84A82" w:rsidRDefault="00741FCD" w:rsidP="00D84A82">
            <w:pPr>
              <w:pStyle w:val="ListParagraph"/>
              <w:numPr>
                <w:ilvl w:val="0"/>
                <w:numId w:val="5"/>
              </w:numPr>
              <w:rPr>
                <w:bCs/>
                <w:color w:val="000000"/>
                <w:shd w:val="clear" w:color="auto" w:fill="FFFFFF"/>
              </w:rPr>
            </w:pPr>
            <w:proofErr w:type="spellStart"/>
            <w:r w:rsidRPr="00D84A82">
              <w:rPr>
                <w:bCs/>
                <w:color w:val="000000"/>
                <w:shd w:val="clear" w:color="auto" w:fill="FFFFFF"/>
              </w:rPr>
              <w:t>Commentry</w:t>
            </w:r>
            <w:proofErr w:type="spellEnd"/>
          </w:p>
        </w:tc>
        <w:tc>
          <w:tcPr>
            <w:tcW w:w="429" w:type="pct"/>
          </w:tcPr>
          <w:p w:rsidR="00165EC3" w:rsidRPr="002C3996" w:rsidRDefault="00897FEA" w:rsidP="00897FEA">
            <w:pPr>
              <w:jc w:val="center"/>
            </w:pPr>
            <w:r>
              <w:t>CO1</w:t>
            </w:r>
            <w:bookmarkStart w:id="0" w:name="_GoBack"/>
            <w:bookmarkEnd w:id="0"/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2.</w:t>
            </w:r>
          </w:p>
        </w:tc>
        <w:tc>
          <w:tcPr>
            <w:tcW w:w="3975" w:type="pct"/>
          </w:tcPr>
          <w:p w:rsidR="00165EC3" w:rsidRPr="002C3996" w:rsidRDefault="00B30344" w:rsidP="00741FCD">
            <w:r w:rsidRPr="002C3996">
              <w:t xml:space="preserve">What is biography? 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3.</w:t>
            </w:r>
          </w:p>
        </w:tc>
        <w:tc>
          <w:tcPr>
            <w:tcW w:w="3975" w:type="pct"/>
          </w:tcPr>
          <w:p w:rsidR="00165EC3" w:rsidRPr="002C3996" w:rsidRDefault="00EE1F53" w:rsidP="00741FCD">
            <w:proofErr w:type="gramStart"/>
            <w:r w:rsidRPr="002C3996">
              <w:t>supply</w:t>
            </w:r>
            <w:proofErr w:type="gramEnd"/>
            <w:r w:rsidRPr="002C3996">
              <w:t xml:space="preserve"> suitable verb to the blank to agree with its subject.</w:t>
            </w:r>
          </w:p>
          <w:p w:rsidR="00391291" w:rsidRPr="002C3996" w:rsidRDefault="00391291" w:rsidP="00391291">
            <w:r w:rsidRPr="002C3996">
              <w:t xml:space="preserve">The teacher, along with his </w:t>
            </w:r>
            <w:proofErr w:type="gramStart"/>
            <w:r w:rsidRPr="002C3996">
              <w:t>students</w:t>
            </w:r>
            <w:proofErr w:type="gramEnd"/>
            <w:r w:rsidRPr="002C3996">
              <w:t xml:space="preserve"> _________ at the party. (Was/were)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4.</w:t>
            </w:r>
          </w:p>
        </w:tc>
        <w:tc>
          <w:tcPr>
            <w:tcW w:w="3975" w:type="pct"/>
          </w:tcPr>
          <w:p w:rsidR="00391291" w:rsidRPr="002C3996" w:rsidRDefault="00EE1F53" w:rsidP="00741FCD">
            <w:r w:rsidRPr="002C3996">
              <w:t>Rewrite the given sentence without error.</w:t>
            </w:r>
          </w:p>
          <w:p w:rsidR="00165EC3" w:rsidRPr="002C3996" w:rsidRDefault="00391291" w:rsidP="00741FCD">
            <w:r w:rsidRPr="002C3996">
              <w:t xml:space="preserve">One must do his work neatly. 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5.</w:t>
            </w:r>
          </w:p>
        </w:tc>
        <w:tc>
          <w:tcPr>
            <w:tcW w:w="3975" w:type="pct"/>
          </w:tcPr>
          <w:p w:rsidR="00165EC3" w:rsidRPr="002C3996" w:rsidRDefault="00DE0F2E" w:rsidP="00741FCD">
            <w:r w:rsidRPr="002C3996">
              <w:t>Define a report.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6.</w:t>
            </w:r>
          </w:p>
        </w:tc>
        <w:tc>
          <w:tcPr>
            <w:tcW w:w="3975" w:type="pct"/>
          </w:tcPr>
          <w:p w:rsidR="00741FCD" w:rsidRPr="002C3996" w:rsidRDefault="00741FCD" w:rsidP="00741FCD">
            <w:pPr>
              <w:rPr>
                <w:rStyle w:val="click"/>
                <w:color w:val="000000"/>
              </w:rPr>
            </w:pPr>
            <w:r w:rsidRPr="002C3996">
              <w:rPr>
                <w:color w:val="000000"/>
              </w:rPr>
              <w:t>Fill in the blank with the correct verb form to agree with is subject.</w:t>
            </w:r>
            <w:r w:rsidRPr="002C3996">
              <w:rPr>
                <w:color w:val="000000"/>
              </w:rPr>
              <w:br/>
            </w:r>
            <w:proofErr w:type="gramStart"/>
            <w:r w:rsidRPr="002C3996">
              <w:rPr>
                <w:rStyle w:val="click"/>
                <w:color w:val="000000"/>
              </w:rPr>
              <w:t>I </w:t>
            </w:r>
            <w:r w:rsidRPr="002C3996">
              <w:rPr>
                <w:rStyle w:val="farbe"/>
              </w:rPr>
              <w:t>.....</w:t>
            </w:r>
            <w:r w:rsidRPr="002C3996">
              <w:rPr>
                <w:rStyle w:val="click"/>
              </w:rPr>
              <w:t> tennis</w:t>
            </w:r>
            <w:proofErr w:type="gramEnd"/>
            <w:r w:rsidRPr="002C3996">
              <w:rPr>
                <w:rStyle w:val="click"/>
                <w:color w:val="000000"/>
              </w:rPr>
              <w:t xml:space="preserve"> every Sunday morning.</w:t>
            </w:r>
          </w:p>
          <w:p w:rsidR="00741FCD" w:rsidRPr="002C3996" w:rsidRDefault="00741FCD" w:rsidP="00741FCD">
            <w:pPr>
              <w:pStyle w:val="ListParagraph"/>
              <w:numPr>
                <w:ilvl w:val="0"/>
                <w:numId w:val="2"/>
              </w:numPr>
              <w:rPr>
                <w:color w:val="000000"/>
                <w:lang w:eastAsia="en-IN"/>
              </w:rPr>
            </w:pPr>
            <w:r w:rsidRPr="002C3996">
              <w:rPr>
                <w:color w:val="000000"/>
                <w:lang w:eastAsia="en-IN"/>
              </w:rPr>
              <w:t>playing</w:t>
            </w:r>
          </w:p>
          <w:p w:rsidR="00741FCD" w:rsidRPr="002C3996" w:rsidRDefault="00741FCD" w:rsidP="00741FCD">
            <w:pPr>
              <w:pStyle w:val="ListParagraph"/>
              <w:numPr>
                <w:ilvl w:val="0"/>
                <w:numId w:val="2"/>
              </w:numPr>
              <w:rPr>
                <w:color w:val="000000"/>
                <w:lang w:eastAsia="en-IN"/>
              </w:rPr>
            </w:pPr>
            <w:r w:rsidRPr="002C3996">
              <w:rPr>
                <w:color w:val="000000"/>
                <w:lang w:eastAsia="en-IN"/>
              </w:rPr>
              <w:t>play</w:t>
            </w:r>
          </w:p>
          <w:p w:rsidR="00741FCD" w:rsidRPr="002C3996" w:rsidRDefault="00741FCD" w:rsidP="00741FCD">
            <w:pPr>
              <w:pStyle w:val="ListParagraph"/>
              <w:numPr>
                <w:ilvl w:val="0"/>
                <w:numId w:val="2"/>
              </w:numPr>
              <w:rPr>
                <w:color w:val="000000"/>
                <w:lang w:eastAsia="en-IN"/>
              </w:rPr>
            </w:pPr>
            <w:r w:rsidRPr="002C3996">
              <w:rPr>
                <w:color w:val="000000"/>
                <w:lang w:eastAsia="en-IN"/>
              </w:rPr>
              <w:t>am playing</w:t>
            </w:r>
          </w:p>
          <w:p w:rsidR="00165EC3" w:rsidRPr="002C3996" w:rsidRDefault="00741FCD" w:rsidP="00741FC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  <w:lang w:eastAsia="en-IN"/>
              </w:rPr>
            </w:pPr>
            <w:r w:rsidRPr="002C3996">
              <w:rPr>
                <w:color w:val="000000"/>
                <w:lang w:eastAsia="en-IN"/>
              </w:rPr>
              <w:t>am play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7.</w:t>
            </w:r>
          </w:p>
        </w:tc>
        <w:tc>
          <w:tcPr>
            <w:tcW w:w="3975" w:type="pct"/>
          </w:tcPr>
          <w:p w:rsidR="00165EC3" w:rsidRPr="002C3996" w:rsidRDefault="00BB310A" w:rsidP="00741FCD">
            <w:r w:rsidRPr="002C3996">
              <w:t>What is caree</w:t>
            </w:r>
            <w:r w:rsidR="00915544">
              <w:t>r</w:t>
            </w:r>
            <w:r w:rsidRPr="002C3996">
              <w:t xml:space="preserve"> objective in a resume`?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8.</w:t>
            </w:r>
          </w:p>
        </w:tc>
        <w:tc>
          <w:tcPr>
            <w:tcW w:w="3975" w:type="pct"/>
          </w:tcPr>
          <w:p w:rsidR="00C0534E" w:rsidRPr="002C3996" w:rsidRDefault="00C0534E" w:rsidP="00741FCD">
            <w:r w:rsidRPr="002C3996">
              <w:t xml:space="preserve">What is non </w:t>
            </w:r>
            <w:proofErr w:type="spellStart"/>
            <w:proofErr w:type="gramStart"/>
            <w:r w:rsidRPr="002C3996">
              <w:t>verbalcommunication</w:t>
            </w:r>
            <w:proofErr w:type="spellEnd"/>
            <w:r w:rsidRPr="002C3996">
              <w:t xml:space="preserve"> ?</w:t>
            </w:r>
            <w:proofErr w:type="gramEnd"/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9.</w:t>
            </w:r>
          </w:p>
        </w:tc>
        <w:tc>
          <w:tcPr>
            <w:tcW w:w="3975" w:type="pct"/>
          </w:tcPr>
          <w:p w:rsidR="00165EC3" w:rsidRPr="002C3996" w:rsidRDefault="00C0534E" w:rsidP="00741FCD">
            <w:r w:rsidRPr="002C3996">
              <w:t>What is the apt salutation in a business letter?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165EC3" w:rsidRPr="002C3996" w:rsidTr="00302CEF">
        <w:tc>
          <w:tcPr>
            <w:tcW w:w="239" w:type="pct"/>
          </w:tcPr>
          <w:p w:rsidR="00165EC3" w:rsidRPr="002C3996" w:rsidRDefault="00165EC3" w:rsidP="00741FCD">
            <w:pPr>
              <w:jc w:val="center"/>
            </w:pPr>
            <w:r w:rsidRPr="002C3996">
              <w:t>10.</w:t>
            </w:r>
          </w:p>
        </w:tc>
        <w:tc>
          <w:tcPr>
            <w:tcW w:w="3975" w:type="pct"/>
          </w:tcPr>
          <w:p w:rsidR="00C0534E" w:rsidRPr="002C3996" w:rsidRDefault="00C0534E" w:rsidP="00C0534E">
            <w:pPr>
              <w:rPr>
                <w:color w:val="000000"/>
              </w:rPr>
            </w:pPr>
            <w:r w:rsidRPr="002C3996">
              <w:rPr>
                <w:color w:val="000000"/>
              </w:rPr>
              <w:t xml:space="preserve">What kind of reading is find information in a menu card?  </w:t>
            </w:r>
          </w:p>
          <w:p w:rsidR="00C0534E" w:rsidRPr="002C3996" w:rsidRDefault="00C0534E" w:rsidP="00C0534E">
            <w:r w:rsidRPr="002C3996">
              <w:t>a)</w:t>
            </w:r>
            <w:r w:rsidRPr="002C3996">
              <w:rPr>
                <w:color w:val="000000"/>
              </w:rPr>
              <w:t xml:space="preserve"> Extensive</w:t>
            </w:r>
          </w:p>
          <w:p w:rsidR="00C0534E" w:rsidRPr="002C3996" w:rsidRDefault="00C0534E" w:rsidP="00C0534E">
            <w:r w:rsidRPr="002C3996">
              <w:t>b)</w:t>
            </w:r>
            <w:r w:rsidRPr="002C3996">
              <w:rPr>
                <w:color w:val="000000"/>
              </w:rPr>
              <w:t xml:space="preserve"> Intensive</w:t>
            </w:r>
          </w:p>
          <w:p w:rsidR="00C0534E" w:rsidRPr="002C3996" w:rsidRDefault="00C0534E" w:rsidP="00C0534E">
            <w:r w:rsidRPr="002C3996">
              <w:t>c)</w:t>
            </w:r>
            <w:r w:rsidRPr="002C3996">
              <w:rPr>
                <w:color w:val="000000"/>
              </w:rPr>
              <w:t xml:space="preserve"> Scanning</w:t>
            </w:r>
          </w:p>
          <w:p w:rsidR="00165EC3" w:rsidRPr="002C3996" w:rsidRDefault="00C0534E" w:rsidP="00C0534E">
            <w:r w:rsidRPr="002C3996">
              <w:t>d)</w:t>
            </w:r>
            <w:r w:rsidRPr="002C3996">
              <w:rPr>
                <w:color w:val="000000"/>
              </w:rPr>
              <w:t xml:space="preserve"> Skimming</w:t>
            </w:r>
          </w:p>
        </w:tc>
        <w:tc>
          <w:tcPr>
            <w:tcW w:w="429" w:type="pct"/>
          </w:tcPr>
          <w:p w:rsidR="00165EC3" w:rsidRPr="002C3996" w:rsidRDefault="00897FEA" w:rsidP="00741FCD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2C3996" w:rsidRDefault="00165EC3" w:rsidP="00741FCD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11.</w:t>
            </w:r>
          </w:p>
        </w:tc>
        <w:tc>
          <w:tcPr>
            <w:tcW w:w="3975" w:type="pct"/>
          </w:tcPr>
          <w:p w:rsidR="00302CEF" w:rsidRPr="002C3996" w:rsidRDefault="00CA056E" w:rsidP="00CA056E">
            <w:pPr>
              <w:rPr>
                <w:b/>
              </w:rPr>
            </w:pPr>
            <w:r w:rsidRPr="002C3996">
              <w:t>Choose the apt synonym for the word underlined in the following sentence. ‘</w:t>
            </w:r>
            <w:r w:rsidRPr="002C3996">
              <w:rPr>
                <w:rStyle w:val="Strong"/>
                <w:b w:val="0"/>
              </w:rPr>
              <w:t xml:space="preserve">This is an </w:t>
            </w:r>
            <w:r w:rsidRPr="002C3996">
              <w:rPr>
                <w:rStyle w:val="Strong"/>
                <w:u w:val="single"/>
              </w:rPr>
              <w:t>authentic</w:t>
            </w:r>
            <w:r w:rsidRPr="002C3996">
              <w:rPr>
                <w:rStyle w:val="Strong"/>
                <w:b w:val="0"/>
              </w:rPr>
              <w:t xml:space="preserve"> Picasso painting.</w:t>
            </w:r>
            <w:r w:rsidRPr="002C3996">
              <w:rPr>
                <w:b/>
              </w:rPr>
              <w:t>’</w:t>
            </w:r>
          </w:p>
          <w:p w:rsidR="00CA056E" w:rsidRPr="002C3996" w:rsidRDefault="00CA056E" w:rsidP="00CA056E">
            <w:pPr>
              <w:pStyle w:val="ListParagraph"/>
              <w:numPr>
                <w:ilvl w:val="0"/>
                <w:numId w:val="3"/>
              </w:numPr>
            </w:pPr>
            <w:r w:rsidRPr="002C3996">
              <w:t>great</w:t>
            </w:r>
          </w:p>
          <w:p w:rsidR="00CA056E" w:rsidRPr="002C3996" w:rsidRDefault="00CA056E" w:rsidP="00CA056E">
            <w:pPr>
              <w:pStyle w:val="ListParagraph"/>
              <w:numPr>
                <w:ilvl w:val="0"/>
                <w:numId w:val="3"/>
              </w:numPr>
            </w:pPr>
            <w:r w:rsidRPr="002C3996">
              <w:t>big</w:t>
            </w:r>
          </w:p>
          <w:p w:rsidR="00CA056E" w:rsidRPr="002C3996" w:rsidRDefault="00CA056E" w:rsidP="00CA056E">
            <w:pPr>
              <w:pStyle w:val="ListParagraph"/>
              <w:numPr>
                <w:ilvl w:val="0"/>
                <w:numId w:val="3"/>
              </w:numPr>
            </w:pPr>
            <w:r w:rsidRPr="002C3996">
              <w:t>fake</w:t>
            </w:r>
          </w:p>
          <w:p w:rsidR="00CA056E" w:rsidRPr="002C3996" w:rsidRDefault="00CA056E" w:rsidP="00CA056E">
            <w:pPr>
              <w:pStyle w:val="ListParagraph"/>
              <w:numPr>
                <w:ilvl w:val="0"/>
                <w:numId w:val="3"/>
              </w:numPr>
            </w:pPr>
            <w:r w:rsidRPr="002C3996">
              <w:t>real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12.</w:t>
            </w:r>
          </w:p>
        </w:tc>
        <w:tc>
          <w:tcPr>
            <w:tcW w:w="3975" w:type="pct"/>
          </w:tcPr>
          <w:p w:rsidR="00302CEF" w:rsidRPr="002C3996" w:rsidRDefault="00CA056E" w:rsidP="00302CEF">
            <w:r w:rsidRPr="002C3996">
              <w:t xml:space="preserve">Respond to the following situation. </w:t>
            </w:r>
          </w:p>
          <w:p w:rsidR="00CA056E" w:rsidRPr="002C3996" w:rsidRDefault="00CA056E" w:rsidP="00302CEF">
            <w:r w:rsidRPr="002C3996">
              <w:rPr>
                <w:rStyle w:val="qword"/>
              </w:rPr>
              <w:t>Someone says that space exploration is a waste of money. You have the same opinion.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CO5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13.</w:t>
            </w:r>
          </w:p>
        </w:tc>
        <w:tc>
          <w:tcPr>
            <w:tcW w:w="3975" w:type="pct"/>
          </w:tcPr>
          <w:p w:rsidR="002C3996" w:rsidRPr="002C3996" w:rsidRDefault="002C3996" w:rsidP="00302CEF">
            <w:pPr>
              <w:rPr>
                <w:bCs/>
              </w:rPr>
            </w:pPr>
            <w:r w:rsidRPr="002C3996">
              <w:rPr>
                <w:bCs/>
              </w:rPr>
              <w:t>Supply a suitable verb to agree with its subject.</w:t>
            </w:r>
          </w:p>
          <w:p w:rsidR="00302CEF" w:rsidRPr="002C3996" w:rsidRDefault="002C3996" w:rsidP="00302CEF">
            <w:r w:rsidRPr="002C3996">
              <w:rPr>
                <w:bCs/>
              </w:rPr>
              <w:t>The book</w:t>
            </w:r>
            <w:r w:rsidRPr="002C3996">
              <w:t>, including all the chapters in the first section, </w:t>
            </w:r>
            <w:r w:rsidRPr="002C3996">
              <w:rPr>
                <w:b/>
                <w:bCs/>
              </w:rPr>
              <w:t>____ </w:t>
            </w:r>
            <w:r w:rsidRPr="002C3996">
              <w:t>boring.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14.</w:t>
            </w:r>
          </w:p>
        </w:tc>
        <w:tc>
          <w:tcPr>
            <w:tcW w:w="3975" w:type="pct"/>
          </w:tcPr>
          <w:p w:rsidR="00302CEF" w:rsidRPr="002C3996" w:rsidRDefault="00AB3F7F" w:rsidP="00302CEF">
            <w:r w:rsidRPr="002C3996">
              <w:t>What is the purpose of a resume`?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15.</w:t>
            </w:r>
          </w:p>
        </w:tc>
        <w:tc>
          <w:tcPr>
            <w:tcW w:w="3975" w:type="pct"/>
          </w:tcPr>
          <w:p w:rsidR="00D04209" w:rsidRDefault="00D04209" w:rsidP="00D04209">
            <w:r>
              <w:t>Which of the following should NOT feature in the final paragraph of an application letter?</w:t>
            </w:r>
          </w:p>
          <w:p w:rsidR="00D04209" w:rsidRPr="00D04209" w:rsidRDefault="00D04209" w:rsidP="00D04209">
            <w:pPr>
              <w:pStyle w:val="ListParagraph"/>
              <w:numPr>
                <w:ilvl w:val="0"/>
                <w:numId w:val="4"/>
              </w:numPr>
            </w:pPr>
            <w:r>
              <w:t>S</w:t>
            </w:r>
            <w:r w:rsidRPr="00D04209">
              <w:t>tatement thanking the reader for their time / consideration.</w:t>
            </w:r>
          </w:p>
          <w:p w:rsidR="00D04209" w:rsidRPr="00D04209" w:rsidRDefault="00D04209" w:rsidP="00D04209">
            <w:pPr>
              <w:pStyle w:val="ListParagraph"/>
              <w:numPr>
                <w:ilvl w:val="0"/>
                <w:numId w:val="4"/>
              </w:numPr>
            </w:pPr>
            <w:r w:rsidRPr="00D04209">
              <w:t>Your availability / interest in attending an interview.</w:t>
            </w:r>
          </w:p>
          <w:p w:rsidR="00D04209" w:rsidRPr="00D04209" w:rsidRDefault="00D04209" w:rsidP="00D04209">
            <w:pPr>
              <w:pStyle w:val="ListParagraph"/>
              <w:numPr>
                <w:ilvl w:val="0"/>
                <w:numId w:val="4"/>
              </w:numPr>
            </w:pPr>
            <w:r w:rsidRPr="00D04209">
              <w:t>A statement saying you look forward to hearing from the reader.</w:t>
            </w:r>
          </w:p>
          <w:p w:rsidR="00302CEF" w:rsidRPr="00D04209" w:rsidRDefault="00D04209" w:rsidP="00D04209">
            <w:pPr>
              <w:pStyle w:val="ListParagraph"/>
              <w:numPr>
                <w:ilvl w:val="0"/>
                <w:numId w:val="4"/>
              </w:numPr>
            </w:pPr>
            <w:r w:rsidRPr="00D04209">
              <w:t>Why you are applying for the position.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16.</w:t>
            </w:r>
          </w:p>
        </w:tc>
        <w:tc>
          <w:tcPr>
            <w:tcW w:w="3975" w:type="pct"/>
          </w:tcPr>
          <w:p w:rsidR="006C650E" w:rsidRPr="002C3996" w:rsidRDefault="006C650E" w:rsidP="00302CEF">
            <w:r>
              <w:t>What is chronological resume`?</w:t>
            </w:r>
          </w:p>
        </w:tc>
        <w:tc>
          <w:tcPr>
            <w:tcW w:w="429" w:type="pct"/>
          </w:tcPr>
          <w:p w:rsidR="00302CEF" w:rsidRPr="002C3996" w:rsidRDefault="00897FEA" w:rsidP="00897FEA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17.</w:t>
            </w:r>
          </w:p>
        </w:tc>
        <w:tc>
          <w:tcPr>
            <w:tcW w:w="3975" w:type="pct"/>
          </w:tcPr>
          <w:p w:rsidR="006C650E" w:rsidRDefault="006C650E" w:rsidP="006C650E">
            <w:r w:rsidRPr="006C650E">
              <w:t>Choose the apt word that fits in the blank.</w:t>
            </w:r>
          </w:p>
          <w:p w:rsidR="006C650E" w:rsidRDefault="006C650E" w:rsidP="006C650E">
            <w:r>
              <w:t>I don't know how we are going to get to the airport. We will have to______ for a taxi to come.</w:t>
            </w:r>
          </w:p>
          <w:p w:rsidR="006C650E" w:rsidRDefault="006C650E" w:rsidP="006C650E">
            <w:r>
              <w:t>a. plan</w:t>
            </w:r>
          </w:p>
          <w:p w:rsidR="006C650E" w:rsidRDefault="006C650E" w:rsidP="006C650E">
            <w:r>
              <w:lastRenderedPageBreak/>
              <w:t>b. arrange</w:t>
            </w:r>
          </w:p>
          <w:p w:rsidR="006C650E" w:rsidRDefault="006C650E" w:rsidP="006C650E">
            <w:r>
              <w:t>c. book</w:t>
            </w:r>
          </w:p>
          <w:p w:rsidR="00302CEF" w:rsidRPr="002C3996" w:rsidRDefault="006C650E" w:rsidP="006C650E">
            <w:r>
              <w:t>d. hire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lastRenderedPageBreak/>
              <w:t>CO1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lastRenderedPageBreak/>
              <w:t>18.</w:t>
            </w:r>
          </w:p>
        </w:tc>
        <w:tc>
          <w:tcPr>
            <w:tcW w:w="3975" w:type="pct"/>
          </w:tcPr>
          <w:p w:rsidR="00302CEF" w:rsidRPr="002C3996" w:rsidRDefault="006C650E" w:rsidP="00302CEF">
            <w:r>
              <w:t>Which of these is the first step in the listening process?</w:t>
            </w:r>
            <w:r>
              <w:br/>
              <w:t>a) Stop talking</w:t>
            </w:r>
            <w:r>
              <w:br/>
              <w:t>b) Receiving</w:t>
            </w:r>
            <w:r>
              <w:br/>
              <w:t>c) Interpreting</w:t>
            </w:r>
            <w:r>
              <w:br/>
              <w:t>d) Responding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19.</w:t>
            </w:r>
          </w:p>
        </w:tc>
        <w:tc>
          <w:tcPr>
            <w:tcW w:w="3975" w:type="pct"/>
          </w:tcPr>
          <w:p w:rsidR="006C650E" w:rsidRDefault="006C650E" w:rsidP="006C650E">
            <w:r>
              <w:t xml:space="preserve">Which of the following behaviors </w:t>
            </w:r>
            <w:proofErr w:type="gramStart"/>
            <w:r>
              <w:t>are part</w:t>
            </w:r>
            <w:proofErr w:type="gramEnd"/>
            <w:r>
              <w:t xml:space="preserve"> of active listening?</w:t>
            </w:r>
          </w:p>
          <w:p w:rsidR="006C650E" w:rsidRDefault="006C650E" w:rsidP="006C650E">
            <w:r>
              <w:t xml:space="preserve">    a. maintain eye contact</w:t>
            </w:r>
          </w:p>
          <w:p w:rsidR="006C650E" w:rsidRDefault="006C650E" w:rsidP="006C650E">
            <w:proofErr w:type="gramStart"/>
            <w:r>
              <w:t>b</w:t>
            </w:r>
            <w:proofErr w:type="gramEnd"/>
            <w:r>
              <w:t>. nodding and making eye contact.</w:t>
            </w:r>
          </w:p>
          <w:p w:rsidR="006C650E" w:rsidRDefault="006C650E" w:rsidP="006C650E">
            <w:r>
              <w:t xml:space="preserve">    c. asking for clarification</w:t>
            </w:r>
          </w:p>
          <w:p w:rsidR="00302CEF" w:rsidRPr="002C3996" w:rsidRDefault="006C650E" w:rsidP="006C650E">
            <w:proofErr w:type="gramStart"/>
            <w:r>
              <w:t>d</w:t>
            </w:r>
            <w:proofErr w:type="gramEnd"/>
            <w:r>
              <w:t>. all of the above.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CO4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  <w:tr w:rsidR="00302CEF" w:rsidRPr="002C3996" w:rsidTr="00302CEF">
        <w:tc>
          <w:tcPr>
            <w:tcW w:w="239" w:type="pct"/>
          </w:tcPr>
          <w:p w:rsidR="00302CEF" w:rsidRPr="002C3996" w:rsidRDefault="00302CEF" w:rsidP="00302CEF">
            <w:pPr>
              <w:jc w:val="center"/>
            </w:pPr>
            <w:r w:rsidRPr="002C3996">
              <w:t>20.</w:t>
            </w:r>
          </w:p>
        </w:tc>
        <w:tc>
          <w:tcPr>
            <w:tcW w:w="3975" w:type="pct"/>
          </w:tcPr>
          <w:p w:rsidR="00302CEF" w:rsidRPr="002C3996" w:rsidRDefault="00EE1F53" w:rsidP="00302CEF">
            <w:r w:rsidRPr="002C3996">
              <w:t xml:space="preserve">Define a topic sentence. </w:t>
            </w:r>
          </w:p>
        </w:tc>
        <w:tc>
          <w:tcPr>
            <w:tcW w:w="429" w:type="pct"/>
          </w:tcPr>
          <w:p w:rsidR="00302CEF" w:rsidRPr="002C3996" w:rsidRDefault="00897FEA" w:rsidP="00302CEF">
            <w:pPr>
              <w:jc w:val="center"/>
            </w:pPr>
            <w:r>
              <w:t>CO6</w:t>
            </w:r>
          </w:p>
        </w:tc>
        <w:tc>
          <w:tcPr>
            <w:tcW w:w="357" w:type="pct"/>
          </w:tcPr>
          <w:p w:rsidR="00302CEF" w:rsidRPr="002C3996" w:rsidRDefault="00302CEF" w:rsidP="00302CEF">
            <w:pPr>
              <w:jc w:val="center"/>
            </w:pPr>
            <w:r w:rsidRPr="002C3996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19"/>
        <w:gridCol w:w="850"/>
        <w:gridCol w:w="793"/>
      </w:tblGrid>
      <w:tr w:rsidR="00165EC3" w:rsidRPr="00676C4D" w:rsidTr="00AB3F7F">
        <w:tc>
          <w:tcPr>
            <w:tcW w:w="244" w:type="pct"/>
          </w:tcPr>
          <w:p w:rsidR="00165EC3" w:rsidRPr="00676C4D" w:rsidRDefault="00165EC3" w:rsidP="00741FCD">
            <w:pPr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165EC3" w:rsidRDefault="00302CEF" w:rsidP="00741FCD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741FCD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AB3F7F">
        <w:tc>
          <w:tcPr>
            <w:tcW w:w="244" w:type="pct"/>
          </w:tcPr>
          <w:p w:rsidR="00165EC3" w:rsidRPr="00676C4D" w:rsidRDefault="00302CEF" w:rsidP="00741FCD">
            <w:r>
              <w:t>2</w:t>
            </w:r>
            <w:r w:rsidR="00165EC3">
              <w:t>1.</w:t>
            </w:r>
          </w:p>
        </w:tc>
        <w:tc>
          <w:tcPr>
            <w:tcW w:w="3987" w:type="pct"/>
          </w:tcPr>
          <w:p w:rsidR="00165EC3" w:rsidRPr="00676C4D" w:rsidRDefault="00D24C1C" w:rsidP="00741FCD">
            <w:r>
              <w:t>List the types of interview</w:t>
            </w:r>
            <w:r w:rsidR="00B30344">
              <w:t>.</w:t>
            </w:r>
          </w:p>
        </w:tc>
        <w:tc>
          <w:tcPr>
            <w:tcW w:w="398" w:type="pct"/>
          </w:tcPr>
          <w:p w:rsidR="00165EC3" w:rsidRDefault="00D24C1C" w:rsidP="00741FCD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165EC3" w:rsidRPr="00676C4D" w:rsidRDefault="00302CEF" w:rsidP="00741FCD">
            <w:pPr>
              <w:jc w:val="center"/>
            </w:pPr>
            <w:r>
              <w:t>5</w:t>
            </w:r>
          </w:p>
        </w:tc>
      </w:tr>
      <w:tr w:rsidR="00165EC3" w:rsidRPr="00676C4D" w:rsidTr="00AB3F7F">
        <w:tc>
          <w:tcPr>
            <w:tcW w:w="244" w:type="pct"/>
          </w:tcPr>
          <w:p w:rsidR="00165EC3" w:rsidRPr="00676C4D" w:rsidRDefault="00302CEF" w:rsidP="00741FCD">
            <w:r>
              <w:t>2</w:t>
            </w:r>
            <w:r w:rsidR="00165EC3" w:rsidRPr="00676C4D">
              <w:t>2</w:t>
            </w:r>
            <w:r w:rsidR="00165EC3">
              <w:t>.</w:t>
            </w:r>
          </w:p>
        </w:tc>
        <w:tc>
          <w:tcPr>
            <w:tcW w:w="3987" w:type="pct"/>
          </w:tcPr>
          <w:p w:rsidR="00165EC3" w:rsidRPr="00676C4D" w:rsidRDefault="00D24C1C" w:rsidP="00741FCD">
            <w:r>
              <w:t xml:space="preserve">Explain </w:t>
            </w:r>
            <w:proofErr w:type="spellStart"/>
            <w:r>
              <w:t>elobrately</w:t>
            </w:r>
            <w:proofErr w:type="spellEnd"/>
            <w:r>
              <w:t xml:space="preserve"> on any two types of interview.</w:t>
            </w:r>
          </w:p>
        </w:tc>
        <w:tc>
          <w:tcPr>
            <w:tcW w:w="398" w:type="pct"/>
          </w:tcPr>
          <w:p w:rsidR="00165EC3" w:rsidRDefault="00D24C1C" w:rsidP="00741FCD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165EC3" w:rsidRPr="00676C4D" w:rsidRDefault="00302CEF" w:rsidP="00741FCD">
            <w:pPr>
              <w:jc w:val="center"/>
            </w:pPr>
            <w:r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Pr="00676C4D" w:rsidRDefault="007C0A86" w:rsidP="00741FCD"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987" w:type="pct"/>
          </w:tcPr>
          <w:p w:rsidR="007C0A86" w:rsidRPr="00676C4D" w:rsidRDefault="007C0A86" w:rsidP="00741FCD">
            <w:r>
              <w:t xml:space="preserve">List the parts of letter. 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>
              <w:t>6</w:t>
            </w:r>
          </w:p>
        </w:tc>
        <w:tc>
          <w:tcPr>
            <w:tcW w:w="371" w:type="pct"/>
          </w:tcPr>
          <w:p w:rsidR="007C0A86" w:rsidRPr="00676C4D" w:rsidRDefault="007C0A86" w:rsidP="00741FCD">
            <w:pPr>
              <w:jc w:val="center"/>
            </w:pPr>
            <w:r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Pr="00676C4D" w:rsidRDefault="007C0A86" w:rsidP="00741FCD">
            <w:r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987" w:type="pct"/>
          </w:tcPr>
          <w:p w:rsidR="007C0A86" w:rsidRPr="00A4234A" w:rsidRDefault="005A788B" w:rsidP="005A788B">
            <w:r w:rsidRPr="00A4234A">
              <w:rPr>
                <w:rFonts w:eastAsia="Bookman Old Style"/>
              </w:rPr>
              <w:t xml:space="preserve">List the skills required for </w:t>
            </w:r>
            <w:r w:rsidR="00232948" w:rsidRPr="00A4234A">
              <w:rPr>
                <w:rFonts w:eastAsia="Bookman Old Style"/>
              </w:rPr>
              <w:t>Group Discussion</w:t>
            </w:r>
            <w:r w:rsidRPr="00A4234A">
              <w:rPr>
                <w:rFonts w:eastAsia="Bookman Old Style"/>
              </w:rPr>
              <w:t xml:space="preserve"> (GD).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232948">
              <w:t>4</w:t>
            </w:r>
          </w:p>
        </w:tc>
        <w:tc>
          <w:tcPr>
            <w:tcW w:w="371" w:type="pct"/>
          </w:tcPr>
          <w:p w:rsidR="007C0A86" w:rsidRPr="00676C4D" w:rsidRDefault="007C0A86" w:rsidP="00741FCD">
            <w:pPr>
              <w:jc w:val="center"/>
            </w:pPr>
            <w:r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Pr="00676C4D" w:rsidRDefault="007C0A86" w:rsidP="00741FCD"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987" w:type="pct"/>
          </w:tcPr>
          <w:p w:rsidR="007C0A86" w:rsidRPr="00676C4D" w:rsidRDefault="00DE0F2E" w:rsidP="00741FCD">
            <w:r>
              <w:t>How should one use power point slides for presentation?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</w:p>
        </w:tc>
        <w:tc>
          <w:tcPr>
            <w:tcW w:w="371" w:type="pct"/>
          </w:tcPr>
          <w:p w:rsidR="007C0A86" w:rsidRPr="00676C4D" w:rsidRDefault="007C0A86" w:rsidP="00741FCD">
            <w:pPr>
              <w:jc w:val="center"/>
            </w:pPr>
            <w:r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26.</w:t>
            </w:r>
          </w:p>
        </w:tc>
        <w:tc>
          <w:tcPr>
            <w:tcW w:w="3987" w:type="pct"/>
          </w:tcPr>
          <w:p w:rsidR="007C0A86" w:rsidRPr="00676C4D" w:rsidRDefault="00370467" w:rsidP="00302CEF">
            <w:r>
              <w:t xml:space="preserve">Briefly describe the </w:t>
            </w:r>
            <w:proofErr w:type="spellStart"/>
            <w:r>
              <w:t>inspring</w:t>
            </w:r>
            <w:proofErr w:type="spellEnd"/>
            <w:r>
              <w:t xml:space="preserve"> qualities in </w:t>
            </w:r>
            <w:r w:rsidRPr="00C11917">
              <w:rPr>
                <w:rFonts w:ascii="Garamond" w:eastAsia="Bookman Old Style" w:hAnsi="Garamond" w:cs="Bookman Old Style"/>
              </w:rPr>
              <w:t>Helen Keller</w:t>
            </w:r>
            <w:r>
              <w:rPr>
                <w:rFonts w:ascii="Garamond" w:eastAsia="Bookman Old Style" w:hAnsi="Garamond" w:cs="Bookman Old Style"/>
              </w:rPr>
              <w:t>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370467">
              <w:t>5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27.</w:t>
            </w:r>
          </w:p>
        </w:tc>
        <w:tc>
          <w:tcPr>
            <w:tcW w:w="3987" w:type="pct"/>
          </w:tcPr>
          <w:p w:rsidR="007C0A86" w:rsidRPr="00676C4D" w:rsidRDefault="00B30344" w:rsidP="00AB3F7F">
            <w:r>
              <w:t xml:space="preserve">Write a </w:t>
            </w:r>
            <w:proofErr w:type="spellStart"/>
            <w:r>
              <w:t>repor</w:t>
            </w:r>
            <w:proofErr w:type="spellEnd"/>
            <w:r>
              <w:t xml:space="preserve"> on the road accident that you have witnessed recently.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B30344">
              <w:t>5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28.</w:t>
            </w:r>
          </w:p>
        </w:tc>
        <w:tc>
          <w:tcPr>
            <w:tcW w:w="3987" w:type="pct"/>
          </w:tcPr>
          <w:p w:rsidR="007C0A86" w:rsidRPr="00676C4D" w:rsidRDefault="000611D9" w:rsidP="00302CEF">
            <w:r>
              <w:t xml:space="preserve">Draft a short note on </w:t>
            </w:r>
            <w:r w:rsidRPr="00AA3439">
              <w:rPr>
                <w:sz w:val="20"/>
                <w:szCs w:val="20"/>
              </w:rPr>
              <w:t>Abraham Lincoln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29.</w:t>
            </w:r>
          </w:p>
        </w:tc>
        <w:tc>
          <w:tcPr>
            <w:tcW w:w="3987" w:type="pct"/>
          </w:tcPr>
          <w:p w:rsidR="007C0A86" w:rsidRPr="00676C4D" w:rsidRDefault="00370467" w:rsidP="00302CEF">
            <w:r>
              <w:t xml:space="preserve">Write </w:t>
            </w:r>
            <w:proofErr w:type="spellStart"/>
            <w:r>
              <w:t>elobrates</w:t>
            </w:r>
            <w:proofErr w:type="spellEnd"/>
            <w:r>
              <w:t xml:space="preserve"> on the takeaways from the life of Dr. A.P.J .</w:t>
            </w:r>
            <w:r w:rsidRPr="00C11917">
              <w:rPr>
                <w:rFonts w:ascii="Garamond" w:eastAsia="Bookman Old Style" w:hAnsi="Garamond" w:cs="Bookman Old Style"/>
              </w:rPr>
              <w:t xml:space="preserve">Abdul </w:t>
            </w:r>
            <w:proofErr w:type="spellStart"/>
            <w:r w:rsidRPr="00C11917">
              <w:rPr>
                <w:rFonts w:ascii="Garamond" w:eastAsia="Bookman Old Style" w:hAnsi="Garamond" w:cs="Bookman Old Style"/>
              </w:rPr>
              <w:t>Kalam</w:t>
            </w:r>
            <w:proofErr w:type="spellEnd"/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370467">
              <w:t>5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30.</w:t>
            </w:r>
          </w:p>
        </w:tc>
        <w:tc>
          <w:tcPr>
            <w:tcW w:w="3987" w:type="pct"/>
          </w:tcPr>
          <w:p w:rsidR="007C0A86" w:rsidRPr="00B30344" w:rsidRDefault="00B30344" w:rsidP="00302CEF">
            <w:r w:rsidRPr="00B30344">
              <w:t>Your friend is in a dilemma in choosing a course after college hours. Suggest him on the same by giving information and suggestion using apt expressions.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B30344">
              <w:t>1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31.</w:t>
            </w:r>
          </w:p>
        </w:tc>
        <w:tc>
          <w:tcPr>
            <w:tcW w:w="3987" w:type="pct"/>
          </w:tcPr>
          <w:p w:rsidR="007C0A86" w:rsidRPr="00F378B5" w:rsidRDefault="00F378B5" w:rsidP="00302CEF">
            <w:r w:rsidRPr="00F378B5">
              <w:rPr>
                <w:color w:val="000000"/>
              </w:rPr>
              <w:t>Compose a letter to friend inviting him/her for your housewarming function.  Your letter should state how happy you will be by his/her presence.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F378B5">
              <w:t>4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  <w:tr w:rsidR="007C0A86" w:rsidRPr="00676C4D" w:rsidTr="00AB3F7F">
        <w:tc>
          <w:tcPr>
            <w:tcW w:w="244" w:type="pct"/>
          </w:tcPr>
          <w:p w:rsidR="007C0A86" w:rsidRDefault="007C0A86" w:rsidP="00302CEF">
            <w:r>
              <w:t>32.</w:t>
            </w:r>
          </w:p>
        </w:tc>
        <w:tc>
          <w:tcPr>
            <w:tcW w:w="3987" w:type="pct"/>
          </w:tcPr>
          <w:p w:rsidR="00AB3F7F" w:rsidRPr="007224CB" w:rsidRDefault="00AB3F7F" w:rsidP="00AB3F7F">
            <w:pPr>
              <w:spacing w:line="360" w:lineRule="auto"/>
            </w:pPr>
            <w:r w:rsidRPr="007224CB">
              <w:t>Your college is celebrating “National Science Day”. You are asked to make a presentation highlighting the importance of science and its application among the people.</w:t>
            </w:r>
          </w:p>
          <w:p w:rsidR="007C0A86" w:rsidRPr="00676C4D" w:rsidRDefault="00AB3F7F" w:rsidP="00AB3F7F">
            <w:r w:rsidRPr="007224CB">
              <w:t xml:space="preserve">Prepare a presentation for </w:t>
            </w:r>
            <w:r>
              <w:t>2</w:t>
            </w:r>
            <w:r w:rsidRPr="007224CB">
              <w:t xml:space="preserve"> minutes on the same topic.  Your presentation should include proper greetings, opening remarks and good concluding statements.                                             </w:t>
            </w:r>
          </w:p>
        </w:tc>
        <w:tc>
          <w:tcPr>
            <w:tcW w:w="398" w:type="pct"/>
          </w:tcPr>
          <w:p w:rsidR="007C0A86" w:rsidRDefault="007C0A86">
            <w:r w:rsidRPr="00123F16">
              <w:t>CO</w:t>
            </w:r>
            <w:r w:rsidR="00AB3F7F">
              <w:t>4</w:t>
            </w:r>
          </w:p>
        </w:tc>
        <w:tc>
          <w:tcPr>
            <w:tcW w:w="371" w:type="pct"/>
          </w:tcPr>
          <w:p w:rsidR="007C0A86" w:rsidRDefault="007C0A86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0"/>
        <w:gridCol w:w="645"/>
        <w:gridCol w:w="7918"/>
        <w:gridCol w:w="808"/>
        <w:gridCol w:w="812"/>
      </w:tblGrid>
      <w:tr w:rsidR="00165EC3" w:rsidRPr="00676C4D" w:rsidTr="001D31AC">
        <w:trPr>
          <w:trHeight w:val="232"/>
        </w:trPr>
        <w:tc>
          <w:tcPr>
            <w:tcW w:w="234" w:type="pct"/>
          </w:tcPr>
          <w:p w:rsidR="00165EC3" w:rsidRPr="00676C4D" w:rsidRDefault="00165EC3" w:rsidP="00741FCD">
            <w:pPr>
              <w:jc w:val="center"/>
              <w:rPr>
                <w:b/>
              </w:rPr>
            </w:pPr>
          </w:p>
        </w:tc>
        <w:tc>
          <w:tcPr>
            <w:tcW w:w="4766" w:type="pct"/>
            <w:gridSpan w:val="4"/>
          </w:tcPr>
          <w:p w:rsidR="00165EC3" w:rsidRDefault="00165EC3" w:rsidP="00741FCD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7C0A86" w:rsidRPr="00676C4D" w:rsidTr="00302CEF">
        <w:trPr>
          <w:trHeight w:val="232"/>
        </w:trPr>
        <w:tc>
          <w:tcPr>
            <w:tcW w:w="234" w:type="pct"/>
            <w:vMerge w:val="restart"/>
          </w:tcPr>
          <w:p w:rsidR="007C0A86" w:rsidRPr="00676C4D" w:rsidRDefault="007C0A86" w:rsidP="00741FCD">
            <w:pPr>
              <w:jc w:val="center"/>
            </w:pPr>
            <w:r>
              <w:t>33</w:t>
            </w:r>
            <w:r w:rsidRPr="00676C4D">
              <w:t>.</w:t>
            </w:r>
          </w:p>
        </w:tc>
        <w:tc>
          <w:tcPr>
            <w:tcW w:w="302" w:type="pct"/>
          </w:tcPr>
          <w:p w:rsidR="007C0A86" w:rsidRPr="00676C4D" w:rsidRDefault="007C0A86" w:rsidP="00741FCD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7C0A86" w:rsidRPr="00676C4D" w:rsidRDefault="007C0A86" w:rsidP="00741FCD">
            <w:r w:rsidRPr="000800A1">
              <w:rPr>
                <w:color w:val="000000"/>
              </w:rPr>
              <w:t>You are the purchase officer of your college. Your college has introduced a new BE course.  Write a letter calling quotation for computers and its accessories. Invent all necessary details</w:t>
            </w:r>
          </w:p>
        </w:tc>
        <w:tc>
          <w:tcPr>
            <w:tcW w:w="378" w:type="pct"/>
          </w:tcPr>
          <w:p w:rsidR="007C0A86" w:rsidRDefault="007C0A86">
            <w:r w:rsidRPr="006B58AA">
              <w:t>CO</w:t>
            </w:r>
            <w:r>
              <w:t>6</w:t>
            </w:r>
          </w:p>
        </w:tc>
        <w:tc>
          <w:tcPr>
            <w:tcW w:w="380" w:type="pct"/>
          </w:tcPr>
          <w:p w:rsidR="007C0A86" w:rsidRPr="00676C4D" w:rsidRDefault="007C0A86" w:rsidP="00741FCD">
            <w:pPr>
              <w:jc w:val="center"/>
            </w:pPr>
            <w:r>
              <w:t>7</w:t>
            </w:r>
          </w:p>
        </w:tc>
      </w:tr>
      <w:tr w:rsidR="007C0A86" w:rsidRPr="00676C4D" w:rsidTr="00302CEF">
        <w:trPr>
          <w:trHeight w:val="232"/>
        </w:trPr>
        <w:tc>
          <w:tcPr>
            <w:tcW w:w="234" w:type="pct"/>
            <w:vMerge/>
          </w:tcPr>
          <w:p w:rsidR="007C0A86" w:rsidRPr="00676C4D" w:rsidRDefault="007C0A86" w:rsidP="00741FCD">
            <w:pPr>
              <w:jc w:val="center"/>
            </w:pPr>
          </w:p>
        </w:tc>
        <w:tc>
          <w:tcPr>
            <w:tcW w:w="302" w:type="pct"/>
          </w:tcPr>
          <w:p w:rsidR="007C0A86" w:rsidRPr="00676C4D" w:rsidRDefault="007C0A86" w:rsidP="00741FCD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7C0A86" w:rsidRPr="00676C4D" w:rsidRDefault="007C0A86" w:rsidP="007C0A86">
            <w:r w:rsidRPr="000800A1">
              <w:t xml:space="preserve">As a retailer of computers, write a letter giving quotation for the items requested in question no </w:t>
            </w:r>
            <w:r>
              <w:t>33(a)</w:t>
            </w:r>
            <w:r w:rsidRPr="000800A1">
              <w:t>.</w:t>
            </w:r>
          </w:p>
        </w:tc>
        <w:tc>
          <w:tcPr>
            <w:tcW w:w="378" w:type="pct"/>
          </w:tcPr>
          <w:p w:rsidR="007C0A86" w:rsidRDefault="007C0A86">
            <w:r w:rsidRPr="006B58AA">
              <w:t>CO</w:t>
            </w:r>
            <w:r>
              <w:t>6</w:t>
            </w:r>
          </w:p>
        </w:tc>
        <w:tc>
          <w:tcPr>
            <w:tcW w:w="380" w:type="pct"/>
          </w:tcPr>
          <w:p w:rsidR="007C0A86" w:rsidRPr="00676C4D" w:rsidRDefault="007C0A86" w:rsidP="00741FCD">
            <w:pPr>
              <w:jc w:val="center"/>
            </w:pPr>
            <w:r>
              <w:t>8</w:t>
            </w:r>
          </w:p>
        </w:tc>
      </w:tr>
      <w:tr w:rsidR="0026162D" w:rsidRPr="00676C4D" w:rsidTr="00302CEF">
        <w:trPr>
          <w:trHeight w:val="232"/>
        </w:trPr>
        <w:tc>
          <w:tcPr>
            <w:tcW w:w="234" w:type="pct"/>
            <w:vMerge w:val="restart"/>
          </w:tcPr>
          <w:p w:rsidR="0026162D" w:rsidRPr="00676C4D" w:rsidRDefault="0026162D" w:rsidP="00741FCD">
            <w:pPr>
              <w:jc w:val="center"/>
            </w:pPr>
            <w:r>
              <w:t>34</w:t>
            </w:r>
            <w:r w:rsidRPr="00676C4D">
              <w:t>.</w:t>
            </w:r>
          </w:p>
        </w:tc>
        <w:tc>
          <w:tcPr>
            <w:tcW w:w="302" w:type="pct"/>
          </w:tcPr>
          <w:p w:rsidR="0026162D" w:rsidRPr="00676C4D" w:rsidRDefault="0026162D" w:rsidP="00741FCD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26162D" w:rsidRPr="006A1021" w:rsidRDefault="0026162D" w:rsidP="00741FCD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1021">
              <w:t xml:space="preserve">State the importance of listening in developing the language and communication skills. </w:t>
            </w:r>
          </w:p>
        </w:tc>
        <w:tc>
          <w:tcPr>
            <w:tcW w:w="378" w:type="pct"/>
          </w:tcPr>
          <w:p w:rsidR="0026162D" w:rsidRPr="00676C4D" w:rsidRDefault="0026162D" w:rsidP="00741FCD">
            <w:pPr>
              <w:jc w:val="center"/>
            </w:pPr>
            <w:r>
              <w:t>CO4</w:t>
            </w:r>
          </w:p>
        </w:tc>
        <w:tc>
          <w:tcPr>
            <w:tcW w:w="380" w:type="pct"/>
          </w:tcPr>
          <w:p w:rsidR="0026162D" w:rsidRPr="00676C4D" w:rsidRDefault="0026162D" w:rsidP="00741FCD">
            <w:pPr>
              <w:jc w:val="center"/>
            </w:pPr>
            <w:r>
              <w:t>7</w:t>
            </w:r>
          </w:p>
        </w:tc>
      </w:tr>
      <w:tr w:rsidR="0026162D" w:rsidRPr="00676C4D" w:rsidTr="00302CEF">
        <w:trPr>
          <w:trHeight w:val="232"/>
        </w:trPr>
        <w:tc>
          <w:tcPr>
            <w:tcW w:w="234" w:type="pct"/>
            <w:vMerge/>
          </w:tcPr>
          <w:p w:rsidR="0026162D" w:rsidRPr="00676C4D" w:rsidRDefault="0026162D" w:rsidP="00741FCD">
            <w:pPr>
              <w:jc w:val="center"/>
            </w:pPr>
          </w:p>
        </w:tc>
        <w:tc>
          <w:tcPr>
            <w:tcW w:w="302" w:type="pct"/>
          </w:tcPr>
          <w:p w:rsidR="0026162D" w:rsidRPr="00676C4D" w:rsidRDefault="0026162D" w:rsidP="00741FCD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26162D" w:rsidRPr="00676C4D" w:rsidRDefault="0026162D" w:rsidP="00741FCD">
            <w:r w:rsidRPr="006A1021">
              <w:t xml:space="preserve">Explain a detailed plan to develop the listening skills of any individual who wants to acquire English language quickly.   </w:t>
            </w:r>
          </w:p>
        </w:tc>
        <w:tc>
          <w:tcPr>
            <w:tcW w:w="378" w:type="pct"/>
          </w:tcPr>
          <w:p w:rsidR="0026162D" w:rsidRPr="00676C4D" w:rsidRDefault="0026162D" w:rsidP="00741FCD">
            <w:pPr>
              <w:jc w:val="center"/>
            </w:pPr>
            <w:r>
              <w:t>CO4</w:t>
            </w:r>
          </w:p>
        </w:tc>
        <w:tc>
          <w:tcPr>
            <w:tcW w:w="380" w:type="pct"/>
          </w:tcPr>
          <w:p w:rsidR="0026162D" w:rsidRPr="00676C4D" w:rsidRDefault="0026162D" w:rsidP="00741FCD">
            <w:pPr>
              <w:jc w:val="center"/>
            </w:pPr>
            <w:r>
              <w:t>8</w:t>
            </w:r>
          </w:p>
        </w:tc>
      </w:tr>
      <w:tr w:rsidR="0026162D" w:rsidRPr="00676C4D" w:rsidTr="00302CEF">
        <w:trPr>
          <w:trHeight w:val="232"/>
        </w:trPr>
        <w:tc>
          <w:tcPr>
            <w:tcW w:w="234" w:type="pct"/>
            <w:vMerge w:val="restart"/>
          </w:tcPr>
          <w:p w:rsidR="0026162D" w:rsidRPr="00676C4D" w:rsidRDefault="0026162D" w:rsidP="00741FCD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302" w:type="pct"/>
          </w:tcPr>
          <w:p w:rsidR="0026162D" w:rsidRPr="00676C4D" w:rsidRDefault="0026162D" w:rsidP="00741FCD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5A788B" w:rsidRDefault="00232948" w:rsidP="005A788B">
            <w:r>
              <w:t>D</w:t>
            </w:r>
            <w:r w:rsidRPr="00B21B7D">
              <w:t>evelop a</w:t>
            </w:r>
            <w:r w:rsidR="005A788B">
              <w:t xml:space="preserve"> mock </w:t>
            </w:r>
            <w:r w:rsidRPr="00B21B7D">
              <w:t xml:space="preserve">group discussion on the </w:t>
            </w:r>
            <w:proofErr w:type="spellStart"/>
            <w:r w:rsidRPr="00B21B7D">
              <w:t>topic“</w:t>
            </w:r>
            <w:r w:rsidR="005A788B" w:rsidRPr="005A788B">
              <w:t>Self</w:t>
            </w:r>
            <w:proofErr w:type="spellEnd"/>
            <w:r w:rsidR="005A788B" w:rsidRPr="005A788B">
              <w:t xml:space="preserve"> discipline is the key to better and safer life.</w:t>
            </w:r>
            <w:r w:rsidR="005A788B">
              <w:t xml:space="preserve">”Develop the GD as an eight member group. </w:t>
            </w:r>
            <w:proofErr w:type="spellStart"/>
            <w:r w:rsidR="005A788B">
              <w:t>Adhear</w:t>
            </w:r>
            <w:proofErr w:type="spellEnd"/>
            <w:r w:rsidR="005A788B">
              <w:t xml:space="preserve"> to the </w:t>
            </w:r>
            <w:proofErr w:type="spellStart"/>
            <w:r w:rsidR="005A788B">
              <w:t>stratergies</w:t>
            </w:r>
            <w:proofErr w:type="spellEnd"/>
            <w:r w:rsidR="005A788B">
              <w:t xml:space="preserve"> of GD </w:t>
            </w:r>
          </w:p>
          <w:p w:rsidR="0026162D" w:rsidRPr="00676C4D" w:rsidRDefault="0026162D" w:rsidP="005A788B"/>
        </w:tc>
        <w:tc>
          <w:tcPr>
            <w:tcW w:w="378" w:type="pct"/>
          </w:tcPr>
          <w:p w:rsidR="0026162D" w:rsidRPr="00676C4D" w:rsidRDefault="00370467" w:rsidP="00741FCD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26162D" w:rsidRPr="00676C4D" w:rsidRDefault="00370467" w:rsidP="00741FCD">
            <w:pPr>
              <w:jc w:val="center"/>
            </w:pPr>
            <w:r>
              <w:t>8</w:t>
            </w:r>
          </w:p>
        </w:tc>
      </w:tr>
      <w:tr w:rsidR="0026162D" w:rsidRPr="00676C4D" w:rsidTr="00302CEF">
        <w:trPr>
          <w:trHeight w:val="232"/>
        </w:trPr>
        <w:tc>
          <w:tcPr>
            <w:tcW w:w="234" w:type="pct"/>
            <w:vMerge/>
          </w:tcPr>
          <w:p w:rsidR="0026162D" w:rsidRPr="00676C4D" w:rsidRDefault="0026162D" w:rsidP="00741FCD">
            <w:pPr>
              <w:jc w:val="center"/>
            </w:pPr>
          </w:p>
        </w:tc>
        <w:tc>
          <w:tcPr>
            <w:tcW w:w="302" w:type="pct"/>
          </w:tcPr>
          <w:p w:rsidR="0026162D" w:rsidRPr="00676C4D" w:rsidRDefault="0026162D" w:rsidP="00741FCD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26162D" w:rsidRPr="00676C4D" w:rsidRDefault="00370467" w:rsidP="00741FCD">
            <w:r>
              <w:t xml:space="preserve">Write an essay on “Negative effectives on Smart Phone </w:t>
            </w:r>
            <w:proofErr w:type="spellStart"/>
            <w:r>
              <w:t>additction</w:t>
            </w:r>
            <w:proofErr w:type="spellEnd"/>
            <w:r>
              <w:t xml:space="preserve"> ”</w:t>
            </w:r>
          </w:p>
        </w:tc>
        <w:tc>
          <w:tcPr>
            <w:tcW w:w="378" w:type="pct"/>
          </w:tcPr>
          <w:p w:rsidR="0026162D" w:rsidRPr="00676C4D" w:rsidRDefault="00370467" w:rsidP="00741FCD">
            <w:pPr>
              <w:jc w:val="center"/>
            </w:pPr>
            <w:r>
              <w:t>CO5</w:t>
            </w:r>
          </w:p>
        </w:tc>
        <w:tc>
          <w:tcPr>
            <w:tcW w:w="380" w:type="pct"/>
          </w:tcPr>
          <w:p w:rsidR="0026162D" w:rsidRPr="00676C4D" w:rsidRDefault="00370467" w:rsidP="00741FCD">
            <w:pPr>
              <w:jc w:val="center"/>
            </w:pPr>
            <w:r>
              <w:t>7</w:t>
            </w:r>
          </w:p>
        </w:tc>
      </w:tr>
    </w:tbl>
    <w:p w:rsidR="002E336A" w:rsidRDefault="001F7E9B" w:rsidP="006242EC">
      <w:pPr>
        <w:jc w:val="center"/>
      </w:pPr>
      <w:r>
        <w:t>ALL THE BEST</w:t>
      </w:r>
    </w:p>
    <w:p w:rsidR="00C0534E" w:rsidRDefault="00C0534E">
      <w:pPr>
        <w:jc w:val="center"/>
      </w:pPr>
    </w:p>
    <w:sectPr w:rsidR="00C0534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0763"/>
    <w:multiLevelType w:val="hybridMultilevel"/>
    <w:tmpl w:val="0FBAB0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C1E91"/>
    <w:multiLevelType w:val="hybridMultilevel"/>
    <w:tmpl w:val="D098E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17956"/>
    <w:multiLevelType w:val="hybridMultilevel"/>
    <w:tmpl w:val="51F23C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B248E"/>
    <w:multiLevelType w:val="hybridMultilevel"/>
    <w:tmpl w:val="27A0AE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1D9"/>
    <w:rsid w:val="00061821"/>
    <w:rsid w:val="000F3EFE"/>
    <w:rsid w:val="00165EC3"/>
    <w:rsid w:val="0019020D"/>
    <w:rsid w:val="001D31AC"/>
    <w:rsid w:val="001D41FE"/>
    <w:rsid w:val="001D670F"/>
    <w:rsid w:val="001E2222"/>
    <w:rsid w:val="001F54D1"/>
    <w:rsid w:val="001F7E9B"/>
    <w:rsid w:val="00232948"/>
    <w:rsid w:val="0026162D"/>
    <w:rsid w:val="002A080A"/>
    <w:rsid w:val="002A63C1"/>
    <w:rsid w:val="002C0AE9"/>
    <w:rsid w:val="002C3996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70467"/>
    <w:rsid w:val="003855F1"/>
    <w:rsid w:val="00391291"/>
    <w:rsid w:val="003B14BC"/>
    <w:rsid w:val="003B1F06"/>
    <w:rsid w:val="003C6BB4"/>
    <w:rsid w:val="004008B8"/>
    <w:rsid w:val="00426AC7"/>
    <w:rsid w:val="0046314C"/>
    <w:rsid w:val="0046787F"/>
    <w:rsid w:val="005000C5"/>
    <w:rsid w:val="00501F18"/>
    <w:rsid w:val="0050571C"/>
    <w:rsid w:val="005133D7"/>
    <w:rsid w:val="005A3DA4"/>
    <w:rsid w:val="005A788B"/>
    <w:rsid w:val="005E531E"/>
    <w:rsid w:val="005F011C"/>
    <w:rsid w:val="006242EC"/>
    <w:rsid w:val="00681B25"/>
    <w:rsid w:val="006C650E"/>
    <w:rsid w:val="006C7354"/>
    <w:rsid w:val="006D20F1"/>
    <w:rsid w:val="006E0BC3"/>
    <w:rsid w:val="007255C8"/>
    <w:rsid w:val="00725A0A"/>
    <w:rsid w:val="007326F6"/>
    <w:rsid w:val="00741FCD"/>
    <w:rsid w:val="007843A1"/>
    <w:rsid w:val="00796A72"/>
    <w:rsid w:val="007C0A86"/>
    <w:rsid w:val="007F77F4"/>
    <w:rsid w:val="00802202"/>
    <w:rsid w:val="00874F8C"/>
    <w:rsid w:val="00881D36"/>
    <w:rsid w:val="00897FEA"/>
    <w:rsid w:val="008A2F21"/>
    <w:rsid w:val="008A56BE"/>
    <w:rsid w:val="008B0703"/>
    <w:rsid w:val="00904D12"/>
    <w:rsid w:val="00914195"/>
    <w:rsid w:val="009150D3"/>
    <w:rsid w:val="00915544"/>
    <w:rsid w:val="0095679B"/>
    <w:rsid w:val="00990296"/>
    <w:rsid w:val="009B53DD"/>
    <w:rsid w:val="009C5A1D"/>
    <w:rsid w:val="00A4234A"/>
    <w:rsid w:val="00A96A1F"/>
    <w:rsid w:val="00AA1874"/>
    <w:rsid w:val="00AA5129"/>
    <w:rsid w:val="00AA5E39"/>
    <w:rsid w:val="00AA6B40"/>
    <w:rsid w:val="00AB3F7F"/>
    <w:rsid w:val="00AE264C"/>
    <w:rsid w:val="00B30344"/>
    <w:rsid w:val="00B34088"/>
    <w:rsid w:val="00B42152"/>
    <w:rsid w:val="00B60E7E"/>
    <w:rsid w:val="00BA539E"/>
    <w:rsid w:val="00BB310A"/>
    <w:rsid w:val="00BB5C6B"/>
    <w:rsid w:val="00BF016C"/>
    <w:rsid w:val="00C0534E"/>
    <w:rsid w:val="00C3743D"/>
    <w:rsid w:val="00C95F18"/>
    <w:rsid w:val="00CA056E"/>
    <w:rsid w:val="00CB7A50"/>
    <w:rsid w:val="00CD7AAC"/>
    <w:rsid w:val="00CE1825"/>
    <w:rsid w:val="00CE5503"/>
    <w:rsid w:val="00D04209"/>
    <w:rsid w:val="00D1548D"/>
    <w:rsid w:val="00D24C1C"/>
    <w:rsid w:val="00D62341"/>
    <w:rsid w:val="00D64FF9"/>
    <w:rsid w:val="00D84A82"/>
    <w:rsid w:val="00D94D54"/>
    <w:rsid w:val="00DE0F2E"/>
    <w:rsid w:val="00E059B5"/>
    <w:rsid w:val="00E51765"/>
    <w:rsid w:val="00E70967"/>
    <w:rsid w:val="00E70A47"/>
    <w:rsid w:val="00E824B7"/>
    <w:rsid w:val="00EE1F53"/>
    <w:rsid w:val="00EE78BA"/>
    <w:rsid w:val="00F11EDB"/>
    <w:rsid w:val="00F162EA"/>
    <w:rsid w:val="00F266A7"/>
    <w:rsid w:val="00F378B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click">
    <w:name w:val="click"/>
    <w:basedOn w:val="DefaultParagraphFont"/>
    <w:rsid w:val="00741FCD"/>
  </w:style>
  <w:style w:type="character" w:customStyle="1" w:styleId="farbe">
    <w:name w:val="farbe"/>
    <w:basedOn w:val="DefaultParagraphFont"/>
    <w:rsid w:val="00741FCD"/>
  </w:style>
  <w:style w:type="character" w:styleId="Strong">
    <w:name w:val="Strong"/>
    <w:basedOn w:val="DefaultParagraphFont"/>
    <w:uiPriority w:val="22"/>
    <w:qFormat/>
    <w:rsid w:val="00CA056E"/>
    <w:rPr>
      <w:b/>
      <w:bCs/>
    </w:rPr>
  </w:style>
  <w:style w:type="character" w:customStyle="1" w:styleId="qword">
    <w:name w:val="qword"/>
    <w:basedOn w:val="DefaultParagraphFont"/>
    <w:rsid w:val="00CA0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E891-FA00-4612-947F-6B5B929B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160</cp:lastModifiedBy>
  <cp:revision>2</cp:revision>
  <cp:lastPrinted>2016-09-22T05:18:00Z</cp:lastPrinted>
  <dcterms:created xsi:type="dcterms:W3CDTF">2019-09-21T10:49:00Z</dcterms:created>
  <dcterms:modified xsi:type="dcterms:W3CDTF">2019-09-21T10:49:00Z</dcterms:modified>
</cp:coreProperties>
</file>