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457DFA" w:rsidRDefault="00874F8C" w:rsidP="00457DFA">
      <w:pPr>
        <w:jc w:val="right"/>
        <w:rPr>
          <w:bCs/>
        </w:rPr>
      </w:pPr>
      <w:r w:rsidRPr="00457DFA">
        <w:rPr>
          <w:bCs/>
        </w:rPr>
        <w:t>Reg.</w:t>
      </w:r>
      <w:r w:rsidR="00457DFA">
        <w:rPr>
          <w:bCs/>
        </w:rPr>
        <w:t xml:space="preserve"> </w:t>
      </w:r>
      <w:r w:rsidRPr="00457DFA">
        <w:rPr>
          <w:bCs/>
        </w:rPr>
        <w:t>No. _____________</w:t>
      </w:r>
    </w:p>
    <w:p w:rsidR="00B34088" w:rsidRPr="00E824B7" w:rsidRDefault="00487566" w:rsidP="00CD03B6">
      <w:pPr>
        <w:jc w:val="center"/>
        <w:rPr>
          <w:rFonts w:ascii="Arial" w:hAnsi="Arial" w:cs="Arial"/>
          <w:bCs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7" w:rsidRDefault="00586347" w:rsidP="00586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9F7A93">
        <w:rPr>
          <w:b/>
          <w:sz w:val="28"/>
          <w:szCs w:val="28"/>
        </w:rPr>
        <w:t>ter Examination – Nov</w:t>
      </w:r>
      <w:r w:rsidR="00457DFA">
        <w:rPr>
          <w:b/>
          <w:sz w:val="28"/>
          <w:szCs w:val="28"/>
        </w:rPr>
        <w:t xml:space="preserve"> </w:t>
      </w:r>
      <w:r w:rsidR="009F7A93">
        <w:rPr>
          <w:b/>
          <w:sz w:val="28"/>
          <w:szCs w:val="28"/>
        </w:rPr>
        <w:t>/</w:t>
      </w:r>
      <w:r w:rsidR="00457DFA">
        <w:rPr>
          <w:b/>
          <w:sz w:val="28"/>
          <w:szCs w:val="28"/>
        </w:rPr>
        <w:t xml:space="preserve"> </w:t>
      </w:r>
      <w:r w:rsidR="009F7A93">
        <w:rPr>
          <w:b/>
          <w:sz w:val="28"/>
          <w:szCs w:val="28"/>
        </w:rPr>
        <w:t>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CD03B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CD03B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CD03B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CD03B6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D03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E6091" w:rsidP="002E609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17AG</w:t>
            </w:r>
            <w:r w:rsidR="00994AB8">
              <w:rPr>
                <w:b/>
              </w:rPr>
              <w:t>10</w:t>
            </w:r>
            <w:r>
              <w:rPr>
                <w:b/>
              </w:rPr>
              <w:t>1</w:t>
            </w:r>
            <w:r w:rsidR="00994AB8">
              <w:rPr>
                <w:b/>
              </w:rPr>
              <w:t>0</w:t>
            </w:r>
          </w:p>
        </w:tc>
        <w:tc>
          <w:tcPr>
            <w:tcW w:w="1890" w:type="dxa"/>
          </w:tcPr>
          <w:p w:rsidR="0019020D" w:rsidRPr="00AA3F2E" w:rsidRDefault="0019020D" w:rsidP="00CD03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CD03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D03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2E6091" w:rsidP="00457DF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PRINCIPLES </w:t>
            </w:r>
            <w:r w:rsidR="00994AB8">
              <w:rPr>
                <w:b/>
                <w:szCs w:val="24"/>
              </w:rPr>
              <w:t>OF HORTICULTUR</w:t>
            </w:r>
            <w:r w:rsidR="00457DFA">
              <w:rPr>
                <w:b/>
                <w:szCs w:val="24"/>
              </w:rPr>
              <w:t>AL SCIENCES</w:t>
            </w:r>
            <w:r w:rsidR="00994AB8">
              <w:rPr>
                <w:b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19020D" w:rsidRPr="00AA3F2E" w:rsidRDefault="0019020D" w:rsidP="00457D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457DF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19020D" w:rsidRPr="00AA3F2E" w:rsidRDefault="0019020D" w:rsidP="00CD03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8067"/>
        <w:gridCol w:w="1150"/>
        <w:gridCol w:w="896"/>
      </w:tblGrid>
      <w:tr w:rsidR="005D02FA" w:rsidRPr="00F34B4A" w:rsidTr="00904F29">
        <w:tc>
          <w:tcPr>
            <w:tcW w:w="303" w:type="pct"/>
            <w:vAlign w:val="center"/>
          </w:tcPr>
          <w:p w:rsidR="00165EC3" w:rsidRPr="00F34B4A" w:rsidRDefault="00165EC3" w:rsidP="00432B29">
            <w:pPr>
              <w:jc w:val="center"/>
              <w:rPr>
                <w:b/>
              </w:rPr>
            </w:pPr>
            <w:r w:rsidRPr="00F34B4A">
              <w:rPr>
                <w:b/>
              </w:rPr>
              <w:t>Q. No.</w:t>
            </w:r>
          </w:p>
        </w:tc>
        <w:tc>
          <w:tcPr>
            <w:tcW w:w="3912" w:type="pct"/>
            <w:vAlign w:val="center"/>
          </w:tcPr>
          <w:p w:rsidR="00165EC3" w:rsidRPr="00F34B4A" w:rsidRDefault="00165EC3" w:rsidP="00432B29">
            <w:pPr>
              <w:jc w:val="center"/>
              <w:rPr>
                <w:b/>
              </w:rPr>
            </w:pPr>
            <w:r w:rsidRPr="00F34B4A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165EC3" w:rsidRPr="00F34B4A" w:rsidRDefault="00165EC3" w:rsidP="00432B29">
            <w:pPr>
              <w:jc w:val="center"/>
              <w:rPr>
                <w:b/>
              </w:rPr>
            </w:pPr>
            <w:r w:rsidRPr="00F34B4A">
              <w:rPr>
                <w:b/>
              </w:rPr>
              <w:t>Course Outcome</w:t>
            </w:r>
          </w:p>
        </w:tc>
        <w:tc>
          <w:tcPr>
            <w:tcW w:w="356" w:type="pct"/>
            <w:vAlign w:val="center"/>
          </w:tcPr>
          <w:p w:rsidR="00165EC3" w:rsidRPr="00F34B4A" w:rsidRDefault="00165EC3" w:rsidP="00432B29">
            <w:pPr>
              <w:jc w:val="center"/>
              <w:rPr>
                <w:b/>
              </w:rPr>
            </w:pPr>
            <w:r w:rsidRPr="00F34B4A">
              <w:rPr>
                <w:b/>
              </w:rPr>
              <w:t>Marks</w:t>
            </w:r>
          </w:p>
        </w:tc>
      </w:tr>
      <w:tr w:rsidR="007423CC" w:rsidRPr="007423CC" w:rsidTr="007423CC">
        <w:tc>
          <w:tcPr>
            <w:tcW w:w="5000" w:type="pct"/>
            <w:gridSpan w:val="4"/>
          </w:tcPr>
          <w:p w:rsidR="007423CC" w:rsidRPr="007423CC" w:rsidRDefault="007423CC" w:rsidP="00432B29">
            <w:pPr>
              <w:jc w:val="center"/>
              <w:rPr>
                <w:b/>
                <w:u w:val="single"/>
              </w:rPr>
            </w:pPr>
          </w:p>
          <w:p w:rsidR="007423CC" w:rsidRPr="007423CC" w:rsidRDefault="007423CC" w:rsidP="00432B29">
            <w:pPr>
              <w:jc w:val="center"/>
              <w:rPr>
                <w:b/>
                <w:u w:val="single"/>
              </w:rPr>
            </w:pPr>
            <w:r w:rsidRPr="007423CC">
              <w:rPr>
                <w:b/>
                <w:u w:val="single"/>
              </w:rPr>
              <w:t>PART – A (20 X 1 = 20 MARKS)</w:t>
            </w:r>
          </w:p>
          <w:p w:rsidR="007423CC" w:rsidRPr="007423CC" w:rsidRDefault="007423CC" w:rsidP="00432B29">
            <w:pPr>
              <w:jc w:val="center"/>
              <w:rPr>
                <w:b/>
                <w:u w:val="single"/>
              </w:rPr>
            </w:pPr>
          </w:p>
        </w:tc>
      </w:tr>
      <w:tr w:rsidR="004C68C6" w:rsidRPr="007423CC" w:rsidTr="00904F29">
        <w:tc>
          <w:tcPr>
            <w:tcW w:w="303" w:type="pct"/>
          </w:tcPr>
          <w:p w:rsidR="00A04585" w:rsidRPr="007423CC" w:rsidRDefault="00A04585" w:rsidP="00432B29">
            <w:pPr>
              <w:jc w:val="center"/>
            </w:pPr>
            <w:r w:rsidRPr="007423CC">
              <w:t>1.</w:t>
            </w:r>
          </w:p>
        </w:tc>
        <w:tc>
          <w:tcPr>
            <w:tcW w:w="3912" w:type="pct"/>
          </w:tcPr>
          <w:p w:rsidR="00A04585" w:rsidRPr="007423CC" w:rsidRDefault="00994AB8" w:rsidP="00451EE1">
            <w:pPr>
              <w:jc w:val="both"/>
            </w:pPr>
            <w:r w:rsidRPr="007423CC">
              <w:t xml:space="preserve">Define </w:t>
            </w:r>
            <w:r w:rsidR="00451EE1" w:rsidRPr="007423CC">
              <w:t>horticulture</w:t>
            </w:r>
            <w:r w:rsidR="003317BE">
              <w:t>.</w:t>
            </w:r>
          </w:p>
        </w:tc>
        <w:tc>
          <w:tcPr>
            <w:tcW w:w="429" w:type="pct"/>
          </w:tcPr>
          <w:p w:rsidR="00A04585" w:rsidRPr="007423CC" w:rsidRDefault="007B05B8" w:rsidP="00F60A94">
            <w:pPr>
              <w:jc w:val="center"/>
            </w:pPr>
            <w:r w:rsidRPr="007423CC">
              <w:t>CO1</w:t>
            </w:r>
          </w:p>
        </w:tc>
        <w:tc>
          <w:tcPr>
            <w:tcW w:w="356" w:type="pct"/>
          </w:tcPr>
          <w:p w:rsidR="00A04585" w:rsidRPr="007423CC" w:rsidRDefault="00A04585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2.</w:t>
            </w:r>
          </w:p>
        </w:tc>
        <w:tc>
          <w:tcPr>
            <w:tcW w:w="3912" w:type="pct"/>
          </w:tcPr>
          <w:p w:rsidR="00F60A94" w:rsidRPr="007423CC" w:rsidRDefault="001B5977" w:rsidP="003317BE">
            <w:pPr>
              <w:jc w:val="both"/>
            </w:pPr>
            <w:r w:rsidRPr="007423CC">
              <w:t>Find an</w:t>
            </w:r>
            <w:r w:rsidR="00F60A94" w:rsidRPr="007423CC">
              <w:t xml:space="preserve"> example for </w:t>
            </w:r>
            <w:r w:rsidR="006C339B" w:rsidRPr="007423CC">
              <w:t>medicinal and aromatic plants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CO1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3.</w:t>
            </w:r>
          </w:p>
        </w:tc>
        <w:tc>
          <w:tcPr>
            <w:tcW w:w="3912" w:type="pct"/>
          </w:tcPr>
          <w:p w:rsidR="00F60A94" w:rsidRPr="007423CC" w:rsidRDefault="002E6091" w:rsidP="001B5977">
            <w:pPr>
              <w:jc w:val="both"/>
            </w:pPr>
            <w:r w:rsidRPr="007423CC">
              <w:t>Define photoperiodism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CO2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4.</w:t>
            </w:r>
          </w:p>
        </w:tc>
        <w:tc>
          <w:tcPr>
            <w:tcW w:w="3912" w:type="pct"/>
          </w:tcPr>
          <w:p w:rsidR="00F60A94" w:rsidRPr="007423CC" w:rsidRDefault="002E6091" w:rsidP="00BB38E3">
            <w:r w:rsidRPr="007423CC">
              <w:t>Find</w:t>
            </w:r>
            <w:r w:rsidR="00F60A94" w:rsidRPr="007423CC">
              <w:t xml:space="preserve"> example</w:t>
            </w:r>
            <w:r w:rsidRPr="007423CC">
              <w:t>s for short day plants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432B29">
            <w:pPr>
              <w:jc w:val="center"/>
            </w:pPr>
            <w:r w:rsidRPr="007423CC">
              <w:t>CO</w:t>
            </w:r>
            <w:r w:rsidR="001167A5" w:rsidRPr="007423CC">
              <w:t>2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5.</w:t>
            </w:r>
          </w:p>
        </w:tc>
        <w:tc>
          <w:tcPr>
            <w:tcW w:w="3912" w:type="pct"/>
          </w:tcPr>
          <w:p w:rsidR="00F60A94" w:rsidRPr="007423CC" w:rsidRDefault="00F47CB3" w:rsidP="00F47CB3">
            <w:r w:rsidRPr="007423CC">
              <w:t>Find an e</w:t>
            </w:r>
            <w:r w:rsidR="00F60A94" w:rsidRPr="007423CC">
              <w:t>xample for</w:t>
            </w:r>
            <w:r w:rsidRPr="007423CC">
              <w:t xml:space="preserve"> non- </w:t>
            </w:r>
            <w:r w:rsidR="00F60A94" w:rsidRPr="007423CC">
              <w:t>climacteric crops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2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6.</w:t>
            </w:r>
          </w:p>
        </w:tc>
        <w:tc>
          <w:tcPr>
            <w:tcW w:w="3912" w:type="pct"/>
          </w:tcPr>
          <w:p w:rsidR="00F60A94" w:rsidRPr="007423CC" w:rsidRDefault="002E6091" w:rsidP="003317BE">
            <w:r w:rsidRPr="007423CC">
              <w:t xml:space="preserve">Modified leader is the combination of </w:t>
            </w:r>
            <w:r w:rsidR="003317BE">
              <w:t>__________</w:t>
            </w:r>
            <w:r w:rsidRPr="007423CC">
              <w:t xml:space="preserve"> and </w:t>
            </w:r>
            <w:r w:rsidR="003317BE">
              <w:t>__________.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3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7.</w:t>
            </w:r>
          </w:p>
        </w:tc>
        <w:tc>
          <w:tcPr>
            <w:tcW w:w="3912" w:type="pct"/>
          </w:tcPr>
          <w:p w:rsidR="00F60A94" w:rsidRPr="007423CC" w:rsidRDefault="002E6091" w:rsidP="002E6091">
            <w:r w:rsidRPr="007423CC">
              <w:t>Name any two live fences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1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8.</w:t>
            </w:r>
          </w:p>
        </w:tc>
        <w:tc>
          <w:tcPr>
            <w:tcW w:w="3912" w:type="pct"/>
          </w:tcPr>
          <w:p w:rsidR="00F60A94" w:rsidRPr="007423CC" w:rsidRDefault="002E6091" w:rsidP="00605CF8">
            <w:r w:rsidRPr="007423CC">
              <w:t>Suggest a planting system for hilly areas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1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9.</w:t>
            </w:r>
          </w:p>
        </w:tc>
        <w:tc>
          <w:tcPr>
            <w:tcW w:w="3912" w:type="pct"/>
          </w:tcPr>
          <w:p w:rsidR="00F60A94" w:rsidRPr="007423CC" w:rsidRDefault="002E6091" w:rsidP="00CD03B6">
            <w:r w:rsidRPr="007423CC">
              <w:t>Hydroponics is</w:t>
            </w:r>
            <w:r w:rsidR="00F60A94" w:rsidRPr="007423CC">
              <w:t xml:space="preserve"> </w:t>
            </w:r>
            <w:r w:rsidRPr="007423CC">
              <w:t>otherwise called as</w:t>
            </w:r>
            <w:r w:rsidR="003317BE">
              <w:t xml:space="preserve"> __________.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3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10.</w:t>
            </w:r>
          </w:p>
        </w:tc>
        <w:tc>
          <w:tcPr>
            <w:tcW w:w="3912" w:type="pct"/>
          </w:tcPr>
          <w:p w:rsidR="00F60A94" w:rsidRPr="007423CC" w:rsidRDefault="002E6091" w:rsidP="00CD03B6">
            <w:r w:rsidRPr="007423CC">
              <w:t>Name any two green leaf manures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1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11.</w:t>
            </w:r>
          </w:p>
        </w:tc>
        <w:tc>
          <w:tcPr>
            <w:tcW w:w="3912" w:type="pct"/>
          </w:tcPr>
          <w:p w:rsidR="00F60A94" w:rsidRPr="007423CC" w:rsidRDefault="009601A4" w:rsidP="009601A4">
            <w:r w:rsidRPr="007423CC">
              <w:t>Identify the o</w:t>
            </w:r>
            <w:r w:rsidR="00BC5EAD" w:rsidRPr="007423CC">
              <w:t>ther</w:t>
            </w:r>
            <w:r w:rsidR="00235E7E">
              <w:t xml:space="preserve"> </w:t>
            </w:r>
            <w:r w:rsidR="00BC5EAD" w:rsidRPr="007423CC">
              <w:t xml:space="preserve">name </w:t>
            </w:r>
            <w:r w:rsidRPr="007423CC">
              <w:t>for</w:t>
            </w:r>
            <w:r w:rsidR="00BC5EAD" w:rsidRPr="007423CC">
              <w:t xml:space="preserve"> </w:t>
            </w:r>
            <w:r w:rsidR="009142E3" w:rsidRPr="007423CC">
              <w:t>sprinkler</w:t>
            </w:r>
            <w:r w:rsidR="00BC5EAD" w:rsidRPr="007423CC">
              <w:t xml:space="preserve"> irrigation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3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12.</w:t>
            </w:r>
          </w:p>
        </w:tc>
        <w:tc>
          <w:tcPr>
            <w:tcW w:w="3912" w:type="pct"/>
          </w:tcPr>
          <w:p w:rsidR="00F60A94" w:rsidRPr="007423CC" w:rsidRDefault="009142E3" w:rsidP="009142E3">
            <w:r w:rsidRPr="007423CC">
              <w:t xml:space="preserve">Define </w:t>
            </w:r>
            <w:r w:rsidR="00605CF8" w:rsidRPr="007423CC">
              <w:t>mulch</w:t>
            </w:r>
            <w:r w:rsidRPr="007423CC">
              <w:t>ing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3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13.</w:t>
            </w:r>
          </w:p>
        </w:tc>
        <w:tc>
          <w:tcPr>
            <w:tcW w:w="3912" w:type="pct"/>
          </w:tcPr>
          <w:p w:rsidR="00F60A94" w:rsidRPr="007423CC" w:rsidRDefault="00BF1D61" w:rsidP="0013795D">
            <w:r w:rsidRPr="007423CC">
              <w:t>Name any two growth inhibitors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2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14.</w:t>
            </w:r>
          </w:p>
        </w:tc>
        <w:tc>
          <w:tcPr>
            <w:tcW w:w="3912" w:type="pct"/>
          </w:tcPr>
          <w:p w:rsidR="00F60A94" w:rsidRPr="007423CC" w:rsidRDefault="00235E7E" w:rsidP="00302CEF">
            <w:r>
              <w:t>State</w:t>
            </w:r>
            <w:r w:rsidR="00BF1D61" w:rsidRPr="007423CC">
              <w:t xml:space="preserve"> the bearing habit of jack and cocoa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2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15.</w:t>
            </w:r>
          </w:p>
        </w:tc>
        <w:tc>
          <w:tcPr>
            <w:tcW w:w="3912" w:type="pct"/>
          </w:tcPr>
          <w:p w:rsidR="00F60A94" w:rsidRPr="007423CC" w:rsidRDefault="00F60A94" w:rsidP="00AF3D64">
            <w:r w:rsidRPr="007423CC">
              <w:t>D</w:t>
            </w:r>
            <w:r w:rsidR="00E323FC" w:rsidRPr="007423CC">
              <w:t>iscuss</w:t>
            </w:r>
            <w:r w:rsidRPr="007423CC">
              <w:t xml:space="preserve"> </w:t>
            </w:r>
            <w:r w:rsidR="003317BE">
              <w:t>apomixes.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2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16.</w:t>
            </w:r>
          </w:p>
        </w:tc>
        <w:tc>
          <w:tcPr>
            <w:tcW w:w="3912" w:type="pct"/>
          </w:tcPr>
          <w:p w:rsidR="00F60A94" w:rsidRPr="007423CC" w:rsidRDefault="00235E7E" w:rsidP="00235E7E">
            <w:r>
              <w:t>Give an e</w:t>
            </w:r>
            <w:r w:rsidR="00474158" w:rsidRPr="007423CC">
              <w:t>xample for herbaceous cuttings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2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17.</w:t>
            </w:r>
          </w:p>
        </w:tc>
        <w:tc>
          <w:tcPr>
            <w:tcW w:w="3912" w:type="pct"/>
          </w:tcPr>
          <w:p w:rsidR="00F60A94" w:rsidRPr="007423CC" w:rsidRDefault="0088772A" w:rsidP="00E323FC">
            <w:r w:rsidRPr="007423CC">
              <w:t>Define intercropping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3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18.</w:t>
            </w:r>
          </w:p>
        </w:tc>
        <w:tc>
          <w:tcPr>
            <w:tcW w:w="3912" w:type="pct"/>
          </w:tcPr>
          <w:p w:rsidR="00F60A94" w:rsidRPr="007423CC" w:rsidRDefault="008F25E1" w:rsidP="00235E7E">
            <w:r w:rsidRPr="007423CC">
              <w:t>Identify the crop</w:t>
            </w:r>
            <w:r w:rsidR="0088772A" w:rsidRPr="007423CC">
              <w:t xml:space="preserve"> tha</w:t>
            </w:r>
            <w:r w:rsidR="00235E7E">
              <w:t>t</w:t>
            </w:r>
            <w:r w:rsidR="0088772A" w:rsidRPr="007423CC">
              <w:t xml:space="preserve"> can be propagated through suckers</w:t>
            </w:r>
            <w:r w:rsidR="00235E7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3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19.</w:t>
            </w:r>
          </w:p>
        </w:tc>
        <w:tc>
          <w:tcPr>
            <w:tcW w:w="3912" w:type="pct"/>
          </w:tcPr>
          <w:p w:rsidR="00F60A94" w:rsidRPr="007423CC" w:rsidRDefault="00424B53" w:rsidP="00302CEF">
            <w:r w:rsidRPr="007423CC">
              <w:t>Define stimulative parthenocarpy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2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  <w:tr w:rsidR="00F60A94" w:rsidRPr="007423CC" w:rsidTr="00904F29">
        <w:tc>
          <w:tcPr>
            <w:tcW w:w="303" w:type="pct"/>
          </w:tcPr>
          <w:p w:rsidR="00F60A94" w:rsidRPr="007423CC" w:rsidRDefault="00F60A94" w:rsidP="00432B29">
            <w:pPr>
              <w:jc w:val="center"/>
            </w:pPr>
            <w:r w:rsidRPr="007423CC">
              <w:t>20.</w:t>
            </w:r>
          </w:p>
        </w:tc>
        <w:tc>
          <w:tcPr>
            <w:tcW w:w="3912" w:type="pct"/>
          </w:tcPr>
          <w:p w:rsidR="00F60A94" w:rsidRPr="007423CC" w:rsidRDefault="00F60A94" w:rsidP="0088772A">
            <w:r w:rsidRPr="007423CC">
              <w:t xml:space="preserve">Define </w:t>
            </w:r>
            <w:r w:rsidR="0088772A" w:rsidRPr="007423CC">
              <w:t>chimeras</w:t>
            </w:r>
            <w:r w:rsidR="003317BE">
              <w:t>.</w:t>
            </w:r>
          </w:p>
        </w:tc>
        <w:tc>
          <w:tcPr>
            <w:tcW w:w="429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2</w:t>
            </w:r>
          </w:p>
        </w:tc>
        <w:tc>
          <w:tcPr>
            <w:tcW w:w="356" w:type="pct"/>
          </w:tcPr>
          <w:p w:rsidR="00F60A94" w:rsidRPr="007423CC" w:rsidRDefault="00F60A94" w:rsidP="00432B29">
            <w:pPr>
              <w:jc w:val="center"/>
            </w:pPr>
            <w:r w:rsidRPr="007423CC">
              <w:t>1</w:t>
            </w:r>
          </w:p>
        </w:tc>
      </w:tr>
    </w:tbl>
    <w:p w:rsidR="007423CC" w:rsidRPr="007423CC" w:rsidRDefault="007423CC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8010"/>
        <w:gridCol w:w="1171"/>
        <w:gridCol w:w="855"/>
      </w:tblGrid>
      <w:tr w:rsidR="007423CC" w:rsidRPr="007423CC" w:rsidTr="007423CC">
        <w:tc>
          <w:tcPr>
            <w:tcW w:w="5000" w:type="pct"/>
            <w:gridSpan w:val="4"/>
          </w:tcPr>
          <w:p w:rsidR="007423CC" w:rsidRDefault="007423CC" w:rsidP="00432B29">
            <w:pPr>
              <w:jc w:val="center"/>
              <w:rPr>
                <w:b/>
                <w:u w:val="single"/>
              </w:rPr>
            </w:pPr>
          </w:p>
          <w:p w:rsidR="007423CC" w:rsidRPr="007423CC" w:rsidRDefault="007423CC" w:rsidP="00432B29">
            <w:pPr>
              <w:jc w:val="center"/>
              <w:rPr>
                <w:b/>
                <w:u w:val="single"/>
              </w:rPr>
            </w:pPr>
            <w:r w:rsidRPr="007423CC">
              <w:rPr>
                <w:b/>
                <w:u w:val="single"/>
              </w:rPr>
              <w:t xml:space="preserve">PART – B (10 X 5 = 50 MARKS) </w:t>
            </w:r>
          </w:p>
          <w:p w:rsidR="007423CC" w:rsidRDefault="007423CC" w:rsidP="00432B29">
            <w:pPr>
              <w:jc w:val="center"/>
              <w:rPr>
                <w:b/>
              </w:rPr>
            </w:pPr>
            <w:r w:rsidRPr="007423CC">
              <w:rPr>
                <w:b/>
              </w:rPr>
              <w:t>(Answer any 10 from the following)</w:t>
            </w:r>
          </w:p>
          <w:p w:rsidR="007423CC" w:rsidRPr="007423CC" w:rsidRDefault="007423CC" w:rsidP="00432B29">
            <w:pPr>
              <w:jc w:val="center"/>
              <w:rPr>
                <w:b/>
              </w:rPr>
            </w:pP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21.</w:t>
            </w:r>
          </w:p>
        </w:tc>
        <w:tc>
          <w:tcPr>
            <w:tcW w:w="3749" w:type="pct"/>
          </w:tcPr>
          <w:p w:rsidR="00F60A94" w:rsidRPr="007423CC" w:rsidRDefault="00E27EAF" w:rsidP="00E27EAF">
            <w:r w:rsidRPr="007423CC">
              <w:t>Discuss the s</w:t>
            </w:r>
            <w:r w:rsidR="00F60A94" w:rsidRPr="007423CC">
              <w:t>cope</w:t>
            </w:r>
            <w:r w:rsidR="003317BE">
              <w:t xml:space="preserve"> and importance of horticulture.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1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22.</w:t>
            </w:r>
          </w:p>
        </w:tc>
        <w:tc>
          <w:tcPr>
            <w:tcW w:w="3749" w:type="pct"/>
          </w:tcPr>
          <w:p w:rsidR="00F60A94" w:rsidRPr="007423CC" w:rsidRDefault="00E27EAF" w:rsidP="00E27EAF">
            <w:r w:rsidRPr="007423CC">
              <w:t>Analyze the f</w:t>
            </w:r>
            <w:r w:rsidR="00F60A94" w:rsidRPr="007423CC">
              <w:t>actors affecting growth and development</w:t>
            </w:r>
            <w:r w:rsidR="003317BE">
              <w:t>.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1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23.</w:t>
            </w:r>
          </w:p>
        </w:tc>
        <w:tc>
          <w:tcPr>
            <w:tcW w:w="3749" w:type="pct"/>
          </w:tcPr>
          <w:p w:rsidR="00F60A94" w:rsidRPr="007423CC" w:rsidRDefault="002E6091" w:rsidP="00EB6766">
            <w:r w:rsidRPr="007423CC">
              <w:t>Explain HDP  in detail</w:t>
            </w:r>
            <w:r w:rsidR="003317BE">
              <w:t>.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2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24.</w:t>
            </w:r>
          </w:p>
        </w:tc>
        <w:tc>
          <w:tcPr>
            <w:tcW w:w="3749" w:type="pct"/>
          </w:tcPr>
          <w:p w:rsidR="00F60A94" w:rsidRPr="007423CC" w:rsidRDefault="00F60A94" w:rsidP="00CD03B6">
            <w:r w:rsidRPr="007423CC">
              <w:t>Explain the alternate row of planting sytem</w:t>
            </w:r>
            <w:r w:rsidR="003317BE">
              <w:t>.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1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25.</w:t>
            </w:r>
          </w:p>
        </w:tc>
        <w:tc>
          <w:tcPr>
            <w:tcW w:w="3749" w:type="pct"/>
          </w:tcPr>
          <w:p w:rsidR="002E6091" w:rsidRPr="007423CC" w:rsidRDefault="00EB6766" w:rsidP="00EB6766">
            <w:r w:rsidRPr="007423CC">
              <w:t>Analyze the d</w:t>
            </w:r>
            <w:r w:rsidR="00F60A94" w:rsidRPr="007423CC">
              <w:t>ifferent systems of irrigation</w:t>
            </w:r>
            <w:r w:rsidR="003317BE">
              <w:t>.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3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26.</w:t>
            </w:r>
          </w:p>
        </w:tc>
        <w:tc>
          <w:tcPr>
            <w:tcW w:w="3749" w:type="pct"/>
          </w:tcPr>
          <w:p w:rsidR="002E6091" w:rsidRPr="007423CC" w:rsidRDefault="002E6091" w:rsidP="00EB6766">
            <w:r w:rsidRPr="007423CC">
              <w:t>Illustrate the stages of growth in sequence</w:t>
            </w:r>
            <w:r w:rsidR="003317BE">
              <w:t>.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1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27.</w:t>
            </w:r>
          </w:p>
        </w:tc>
        <w:tc>
          <w:tcPr>
            <w:tcW w:w="3749" w:type="pct"/>
          </w:tcPr>
          <w:p w:rsidR="00F60A94" w:rsidRPr="007423CC" w:rsidRDefault="00B81005" w:rsidP="003317BE">
            <w:r w:rsidRPr="007423CC">
              <w:t>Demonstrate the</w:t>
            </w:r>
            <w:r w:rsidR="00F60A94" w:rsidRPr="007423CC">
              <w:t xml:space="preserve"> special pruning techniques (any </w:t>
            </w:r>
            <w:r w:rsidR="003317BE">
              <w:t>two</w:t>
            </w:r>
            <w:r w:rsidR="00F60A94" w:rsidRPr="007423CC">
              <w:t>)</w:t>
            </w:r>
            <w:r w:rsidR="003317BE">
              <w:t>.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2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28.</w:t>
            </w:r>
          </w:p>
        </w:tc>
        <w:tc>
          <w:tcPr>
            <w:tcW w:w="3749" w:type="pct"/>
          </w:tcPr>
          <w:p w:rsidR="00F60A94" w:rsidRPr="007423CC" w:rsidRDefault="009601A4" w:rsidP="009601A4">
            <w:r w:rsidRPr="007423CC">
              <w:t>List the a</w:t>
            </w:r>
            <w:r w:rsidR="00B54DE8" w:rsidRPr="007423CC">
              <w:t xml:space="preserve">dvantages </w:t>
            </w:r>
            <w:r w:rsidRPr="007423CC">
              <w:t xml:space="preserve">and disadvantages </w:t>
            </w:r>
            <w:r w:rsidR="00B54DE8" w:rsidRPr="007423CC">
              <w:t>of drip irrigation</w:t>
            </w:r>
            <w:r w:rsidR="003317BE">
              <w:t>.</w:t>
            </w:r>
            <w:r w:rsidR="00B54DE8" w:rsidRPr="007423CC">
              <w:t xml:space="preserve"> 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3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29.</w:t>
            </w:r>
          </w:p>
        </w:tc>
        <w:tc>
          <w:tcPr>
            <w:tcW w:w="3749" w:type="pct"/>
          </w:tcPr>
          <w:p w:rsidR="00F60A94" w:rsidRPr="007423CC" w:rsidRDefault="00447542" w:rsidP="00CD03B6">
            <w:r w:rsidRPr="007423CC">
              <w:t>Explain heterostyly</w:t>
            </w:r>
            <w:r w:rsidR="003317BE">
              <w:t>.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2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30.</w:t>
            </w:r>
          </w:p>
        </w:tc>
        <w:tc>
          <w:tcPr>
            <w:tcW w:w="3749" w:type="pct"/>
          </w:tcPr>
          <w:p w:rsidR="00F60A94" w:rsidRPr="007423CC" w:rsidRDefault="00CD1A08" w:rsidP="00424B53">
            <w:r w:rsidRPr="007423CC">
              <w:t xml:space="preserve">Explain </w:t>
            </w:r>
            <w:r w:rsidR="00424B53" w:rsidRPr="007423CC">
              <w:t>parthenocarpy</w:t>
            </w:r>
            <w:r w:rsidR="003317BE">
              <w:t>.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2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31.</w:t>
            </w:r>
          </w:p>
        </w:tc>
        <w:tc>
          <w:tcPr>
            <w:tcW w:w="3749" w:type="pct"/>
          </w:tcPr>
          <w:p w:rsidR="00F60A94" w:rsidRPr="007423CC" w:rsidRDefault="009870CE" w:rsidP="00424B53">
            <w:r>
              <w:t>Elaborate</w:t>
            </w:r>
            <w:r w:rsidR="00F83DA6" w:rsidRPr="007423CC">
              <w:t xml:space="preserve"> the m</w:t>
            </w:r>
            <w:r w:rsidR="00A4153A" w:rsidRPr="007423CC">
              <w:t>ethod</w:t>
            </w:r>
            <w:r w:rsidR="00424B53" w:rsidRPr="007423CC">
              <w:t>s</w:t>
            </w:r>
            <w:r w:rsidR="00A4153A" w:rsidRPr="007423CC">
              <w:t xml:space="preserve"> of </w:t>
            </w:r>
            <w:r w:rsidR="00424B53" w:rsidRPr="007423CC">
              <w:t>ground</w:t>
            </w:r>
            <w:r w:rsidR="00A4153A" w:rsidRPr="007423CC">
              <w:t xml:space="preserve"> layering </w:t>
            </w:r>
            <w:r w:rsidR="00F60A94" w:rsidRPr="007423CC">
              <w:t>in detail</w:t>
            </w:r>
            <w:r w:rsidR="003317BE">
              <w:t>.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3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  <w:tr w:rsidR="00F60A94" w:rsidRPr="007423CC" w:rsidTr="00F34B4A">
        <w:tc>
          <w:tcPr>
            <w:tcW w:w="303" w:type="pct"/>
          </w:tcPr>
          <w:p w:rsidR="00F60A94" w:rsidRPr="007423CC" w:rsidRDefault="00F60A94" w:rsidP="00904F29">
            <w:pPr>
              <w:jc w:val="center"/>
            </w:pPr>
            <w:r w:rsidRPr="007423CC">
              <w:t>32.</w:t>
            </w:r>
          </w:p>
        </w:tc>
        <w:tc>
          <w:tcPr>
            <w:tcW w:w="3749" w:type="pct"/>
          </w:tcPr>
          <w:p w:rsidR="00F60A94" w:rsidRPr="007423CC" w:rsidRDefault="009601A4" w:rsidP="009601A4">
            <w:r w:rsidRPr="007423CC">
              <w:t>Summarize the a</w:t>
            </w:r>
            <w:r w:rsidR="00C4642C" w:rsidRPr="007423CC">
              <w:t>dvantage</w:t>
            </w:r>
            <w:r w:rsidR="009870CE">
              <w:t>s</w:t>
            </w:r>
            <w:r w:rsidR="00C4642C" w:rsidRPr="007423CC">
              <w:t xml:space="preserve"> and disadvantages of sexual</w:t>
            </w:r>
            <w:r w:rsidR="00562F45" w:rsidRPr="007423CC">
              <w:t xml:space="preserve">/ seed </w:t>
            </w:r>
            <w:r w:rsidR="00C4642C" w:rsidRPr="007423CC">
              <w:t>propagation</w:t>
            </w:r>
            <w:r w:rsidR="003317BE">
              <w:t>.</w:t>
            </w:r>
          </w:p>
        </w:tc>
        <w:tc>
          <w:tcPr>
            <w:tcW w:w="548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2</w:t>
            </w:r>
          </w:p>
        </w:tc>
        <w:tc>
          <w:tcPr>
            <w:tcW w:w="400" w:type="pct"/>
          </w:tcPr>
          <w:p w:rsidR="00F60A94" w:rsidRPr="007423CC" w:rsidRDefault="00F60A94" w:rsidP="00432B29">
            <w:pPr>
              <w:jc w:val="center"/>
            </w:pPr>
            <w:r w:rsidRPr="007423CC">
              <w:t>5</w:t>
            </w:r>
          </w:p>
        </w:tc>
      </w:tr>
    </w:tbl>
    <w:p w:rsidR="005133D7" w:rsidRDefault="005133D7" w:rsidP="005133D7"/>
    <w:p w:rsidR="007423CC" w:rsidRDefault="007423CC" w:rsidP="005133D7"/>
    <w:p w:rsidR="007423CC" w:rsidRDefault="007423CC" w:rsidP="005133D7"/>
    <w:p w:rsidR="007423CC" w:rsidRDefault="007423CC" w:rsidP="005133D7"/>
    <w:p w:rsidR="005222E5" w:rsidRPr="007423CC" w:rsidRDefault="005222E5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4"/>
        <w:gridCol w:w="509"/>
        <w:gridCol w:w="7502"/>
        <w:gridCol w:w="1218"/>
        <w:gridCol w:w="810"/>
      </w:tblGrid>
      <w:tr w:rsidR="007423CC" w:rsidRPr="007423CC" w:rsidTr="007423CC">
        <w:trPr>
          <w:trHeight w:val="232"/>
        </w:trPr>
        <w:tc>
          <w:tcPr>
            <w:tcW w:w="5000" w:type="pct"/>
            <w:gridSpan w:val="5"/>
          </w:tcPr>
          <w:p w:rsidR="007423CC" w:rsidRDefault="007423CC" w:rsidP="00432B29">
            <w:pPr>
              <w:jc w:val="center"/>
              <w:rPr>
                <w:b/>
                <w:u w:val="single"/>
              </w:rPr>
            </w:pPr>
          </w:p>
          <w:p w:rsidR="007423CC" w:rsidRPr="007423CC" w:rsidRDefault="007423CC" w:rsidP="00432B29">
            <w:pPr>
              <w:jc w:val="center"/>
              <w:rPr>
                <w:b/>
                <w:u w:val="single"/>
              </w:rPr>
            </w:pPr>
            <w:r w:rsidRPr="007423CC">
              <w:rPr>
                <w:b/>
                <w:u w:val="single"/>
              </w:rPr>
              <w:t>PART – C (2 X 15 = 30 MARKS)</w:t>
            </w:r>
          </w:p>
          <w:p w:rsidR="007423CC" w:rsidRDefault="007423CC" w:rsidP="00432B29">
            <w:pPr>
              <w:jc w:val="center"/>
              <w:rPr>
                <w:b/>
              </w:rPr>
            </w:pPr>
            <w:r w:rsidRPr="007423CC">
              <w:rPr>
                <w:b/>
              </w:rPr>
              <w:t>(Answer any 2 from the following)</w:t>
            </w:r>
          </w:p>
          <w:p w:rsidR="007423CC" w:rsidRPr="007423CC" w:rsidRDefault="007423CC" w:rsidP="00432B29">
            <w:pPr>
              <w:jc w:val="center"/>
              <w:rPr>
                <w:b/>
              </w:rPr>
            </w:pPr>
          </w:p>
        </w:tc>
      </w:tr>
      <w:tr w:rsidR="00F60A94" w:rsidRPr="007423CC" w:rsidTr="00F34B4A">
        <w:trPr>
          <w:trHeight w:val="232"/>
        </w:trPr>
        <w:tc>
          <w:tcPr>
            <w:tcW w:w="302" w:type="pct"/>
            <w:vMerge w:val="restart"/>
            <w:vAlign w:val="center"/>
          </w:tcPr>
          <w:p w:rsidR="00F60A94" w:rsidRPr="007423CC" w:rsidRDefault="00F60A94" w:rsidP="007423CC">
            <w:pPr>
              <w:jc w:val="center"/>
            </w:pPr>
            <w:r w:rsidRPr="007423CC">
              <w:t>33.</w:t>
            </w:r>
          </w:p>
        </w:tc>
        <w:tc>
          <w:tcPr>
            <w:tcW w:w="238" w:type="pct"/>
          </w:tcPr>
          <w:p w:rsidR="00F60A94" w:rsidRPr="007423CC" w:rsidRDefault="00F60A94" w:rsidP="00432B29">
            <w:pPr>
              <w:jc w:val="center"/>
            </w:pPr>
            <w:r w:rsidRPr="007423CC">
              <w:t>a.</w:t>
            </w:r>
          </w:p>
        </w:tc>
        <w:tc>
          <w:tcPr>
            <w:tcW w:w="3511" w:type="pct"/>
          </w:tcPr>
          <w:p w:rsidR="00F60A94" w:rsidRPr="007423CC" w:rsidRDefault="00B8180B" w:rsidP="009870CE">
            <w:r w:rsidRPr="007423CC">
              <w:t>Discuss the p</w:t>
            </w:r>
            <w:r w:rsidR="00F60A94" w:rsidRPr="007423CC">
              <w:t xml:space="preserve">lanning and establishment of </w:t>
            </w:r>
            <w:r w:rsidRPr="007423CC">
              <w:t xml:space="preserve"> an orchard </w:t>
            </w:r>
            <w:r w:rsidR="00F60A94" w:rsidRPr="007423CC">
              <w:t>layout.</w:t>
            </w:r>
          </w:p>
        </w:tc>
        <w:tc>
          <w:tcPr>
            <w:tcW w:w="570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1</w:t>
            </w:r>
          </w:p>
        </w:tc>
        <w:tc>
          <w:tcPr>
            <w:tcW w:w="378" w:type="pct"/>
          </w:tcPr>
          <w:p w:rsidR="00F60A94" w:rsidRPr="007423CC" w:rsidRDefault="00F60A94" w:rsidP="00432B29">
            <w:pPr>
              <w:jc w:val="center"/>
            </w:pPr>
            <w:r w:rsidRPr="007423CC">
              <w:t>7</w:t>
            </w:r>
          </w:p>
        </w:tc>
      </w:tr>
      <w:tr w:rsidR="00F60A94" w:rsidRPr="007423CC" w:rsidTr="00F34B4A">
        <w:trPr>
          <w:trHeight w:val="232"/>
        </w:trPr>
        <w:tc>
          <w:tcPr>
            <w:tcW w:w="302" w:type="pct"/>
            <w:vMerge/>
            <w:vAlign w:val="center"/>
          </w:tcPr>
          <w:p w:rsidR="00F60A94" w:rsidRPr="007423CC" w:rsidRDefault="00F60A94" w:rsidP="007423CC">
            <w:pPr>
              <w:jc w:val="center"/>
            </w:pPr>
          </w:p>
        </w:tc>
        <w:tc>
          <w:tcPr>
            <w:tcW w:w="238" w:type="pct"/>
          </w:tcPr>
          <w:p w:rsidR="00F60A94" w:rsidRPr="007423CC" w:rsidRDefault="00F60A94" w:rsidP="00432B29">
            <w:pPr>
              <w:jc w:val="center"/>
            </w:pPr>
            <w:r w:rsidRPr="007423CC">
              <w:t>b.</w:t>
            </w:r>
          </w:p>
        </w:tc>
        <w:tc>
          <w:tcPr>
            <w:tcW w:w="3511" w:type="pct"/>
          </w:tcPr>
          <w:p w:rsidR="00424B53" w:rsidRPr="007423CC" w:rsidRDefault="00424B53" w:rsidP="00720877">
            <w:r w:rsidRPr="007423CC">
              <w:t>Summarize the different methods of cuttings</w:t>
            </w:r>
            <w:r w:rsidR="007423CC">
              <w:t>.</w:t>
            </w:r>
          </w:p>
        </w:tc>
        <w:tc>
          <w:tcPr>
            <w:tcW w:w="570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3</w:t>
            </w:r>
          </w:p>
        </w:tc>
        <w:tc>
          <w:tcPr>
            <w:tcW w:w="378" w:type="pct"/>
          </w:tcPr>
          <w:p w:rsidR="00F60A94" w:rsidRPr="007423CC" w:rsidRDefault="00F60A94" w:rsidP="00432B29">
            <w:pPr>
              <w:jc w:val="center"/>
            </w:pPr>
            <w:r w:rsidRPr="007423CC">
              <w:t>8</w:t>
            </w:r>
          </w:p>
        </w:tc>
      </w:tr>
      <w:tr w:rsidR="007423CC" w:rsidRPr="007423CC" w:rsidTr="00F34B4A">
        <w:trPr>
          <w:trHeight w:val="232"/>
        </w:trPr>
        <w:tc>
          <w:tcPr>
            <w:tcW w:w="302" w:type="pct"/>
            <w:vAlign w:val="center"/>
          </w:tcPr>
          <w:p w:rsidR="007423CC" w:rsidRPr="007423CC" w:rsidRDefault="007423CC" w:rsidP="007423CC">
            <w:pPr>
              <w:jc w:val="center"/>
            </w:pPr>
          </w:p>
        </w:tc>
        <w:tc>
          <w:tcPr>
            <w:tcW w:w="238" w:type="pct"/>
          </w:tcPr>
          <w:p w:rsidR="007423CC" w:rsidRPr="007423CC" w:rsidRDefault="007423CC" w:rsidP="00432B29">
            <w:pPr>
              <w:jc w:val="center"/>
            </w:pPr>
          </w:p>
        </w:tc>
        <w:tc>
          <w:tcPr>
            <w:tcW w:w="3511" w:type="pct"/>
          </w:tcPr>
          <w:p w:rsidR="007423CC" w:rsidRPr="007423CC" w:rsidRDefault="007423CC" w:rsidP="00720877"/>
        </w:tc>
        <w:tc>
          <w:tcPr>
            <w:tcW w:w="570" w:type="pct"/>
          </w:tcPr>
          <w:p w:rsidR="007423CC" w:rsidRPr="007423CC" w:rsidRDefault="007423CC" w:rsidP="00F60A94">
            <w:pPr>
              <w:jc w:val="center"/>
            </w:pPr>
          </w:p>
        </w:tc>
        <w:tc>
          <w:tcPr>
            <w:tcW w:w="378" w:type="pct"/>
          </w:tcPr>
          <w:p w:rsidR="007423CC" w:rsidRPr="007423CC" w:rsidRDefault="007423CC" w:rsidP="00432B29">
            <w:pPr>
              <w:jc w:val="center"/>
            </w:pPr>
          </w:p>
        </w:tc>
      </w:tr>
      <w:tr w:rsidR="00F60A94" w:rsidRPr="007423CC" w:rsidTr="00F34B4A">
        <w:trPr>
          <w:trHeight w:val="232"/>
        </w:trPr>
        <w:tc>
          <w:tcPr>
            <w:tcW w:w="302" w:type="pct"/>
            <w:vMerge w:val="restart"/>
            <w:vAlign w:val="center"/>
          </w:tcPr>
          <w:p w:rsidR="00F60A94" w:rsidRPr="007423CC" w:rsidRDefault="00F60A94" w:rsidP="007423CC">
            <w:pPr>
              <w:jc w:val="center"/>
            </w:pPr>
            <w:r w:rsidRPr="007423CC">
              <w:t>34.</w:t>
            </w:r>
          </w:p>
        </w:tc>
        <w:tc>
          <w:tcPr>
            <w:tcW w:w="238" w:type="pct"/>
          </w:tcPr>
          <w:p w:rsidR="00F60A94" w:rsidRPr="007423CC" w:rsidRDefault="00F60A94" w:rsidP="00432B29">
            <w:pPr>
              <w:jc w:val="center"/>
            </w:pPr>
            <w:r w:rsidRPr="007423CC">
              <w:t>a.</w:t>
            </w:r>
          </w:p>
        </w:tc>
        <w:tc>
          <w:tcPr>
            <w:tcW w:w="3511" w:type="pct"/>
          </w:tcPr>
          <w:p w:rsidR="00F60A94" w:rsidRPr="007423CC" w:rsidRDefault="00A1225B" w:rsidP="00A1225B">
            <w:r w:rsidRPr="007423CC">
              <w:t xml:space="preserve">Categorize the layering </w:t>
            </w:r>
            <w:r w:rsidR="007423CC">
              <w:t>techniques in detail.</w:t>
            </w:r>
          </w:p>
        </w:tc>
        <w:tc>
          <w:tcPr>
            <w:tcW w:w="570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3</w:t>
            </w:r>
          </w:p>
        </w:tc>
        <w:tc>
          <w:tcPr>
            <w:tcW w:w="378" w:type="pct"/>
          </w:tcPr>
          <w:p w:rsidR="00F60A94" w:rsidRPr="007423CC" w:rsidRDefault="00F60A94" w:rsidP="00CD03B6">
            <w:pPr>
              <w:jc w:val="center"/>
            </w:pPr>
            <w:r w:rsidRPr="007423CC">
              <w:t>7</w:t>
            </w:r>
          </w:p>
        </w:tc>
      </w:tr>
      <w:tr w:rsidR="00F60A94" w:rsidRPr="007423CC" w:rsidTr="00F34B4A">
        <w:trPr>
          <w:trHeight w:val="232"/>
        </w:trPr>
        <w:tc>
          <w:tcPr>
            <w:tcW w:w="302" w:type="pct"/>
            <w:vMerge/>
            <w:vAlign w:val="center"/>
          </w:tcPr>
          <w:p w:rsidR="00F60A94" w:rsidRPr="007423CC" w:rsidRDefault="00F60A94" w:rsidP="007423CC">
            <w:pPr>
              <w:jc w:val="center"/>
            </w:pPr>
          </w:p>
        </w:tc>
        <w:tc>
          <w:tcPr>
            <w:tcW w:w="238" w:type="pct"/>
          </w:tcPr>
          <w:p w:rsidR="00F60A94" w:rsidRPr="007423CC" w:rsidRDefault="00F60A94" w:rsidP="00432B29">
            <w:pPr>
              <w:jc w:val="center"/>
            </w:pPr>
            <w:r w:rsidRPr="007423CC">
              <w:t>b.</w:t>
            </w:r>
          </w:p>
        </w:tc>
        <w:tc>
          <w:tcPr>
            <w:tcW w:w="3511" w:type="pct"/>
          </w:tcPr>
          <w:p w:rsidR="00F60A94" w:rsidRPr="007423CC" w:rsidRDefault="00A1225B" w:rsidP="00A1225B">
            <w:r w:rsidRPr="007423CC">
              <w:t xml:space="preserve">Illustrate </w:t>
            </w:r>
            <w:r w:rsidR="00F60A94" w:rsidRPr="007423CC">
              <w:t>the bearing habit in detail with example</w:t>
            </w:r>
            <w:r w:rsidR="007423CC">
              <w:t>.</w:t>
            </w:r>
          </w:p>
        </w:tc>
        <w:tc>
          <w:tcPr>
            <w:tcW w:w="570" w:type="pct"/>
          </w:tcPr>
          <w:p w:rsidR="00F60A94" w:rsidRPr="007423CC" w:rsidRDefault="00F60A94" w:rsidP="001167A5">
            <w:pPr>
              <w:jc w:val="center"/>
            </w:pPr>
            <w:r w:rsidRPr="007423CC">
              <w:t>CO</w:t>
            </w:r>
            <w:r w:rsidR="001167A5" w:rsidRPr="007423CC">
              <w:t>3</w:t>
            </w:r>
          </w:p>
        </w:tc>
        <w:tc>
          <w:tcPr>
            <w:tcW w:w="378" w:type="pct"/>
          </w:tcPr>
          <w:p w:rsidR="00F60A94" w:rsidRPr="007423CC" w:rsidRDefault="00F60A94" w:rsidP="00CD03B6">
            <w:pPr>
              <w:jc w:val="center"/>
            </w:pPr>
            <w:r w:rsidRPr="007423CC">
              <w:t>8</w:t>
            </w:r>
          </w:p>
        </w:tc>
      </w:tr>
      <w:tr w:rsidR="007423CC" w:rsidRPr="007423CC" w:rsidTr="00F34B4A">
        <w:trPr>
          <w:trHeight w:val="232"/>
        </w:trPr>
        <w:tc>
          <w:tcPr>
            <w:tcW w:w="302" w:type="pct"/>
            <w:vAlign w:val="center"/>
          </w:tcPr>
          <w:p w:rsidR="007423CC" w:rsidRPr="007423CC" w:rsidRDefault="007423CC" w:rsidP="007423CC">
            <w:pPr>
              <w:jc w:val="center"/>
            </w:pPr>
          </w:p>
        </w:tc>
        <w:tc>
          <w:tcPr>
            <w:tcW w:w="238" w:type="pct"/>
          </w:tcPr>
          <w:p w:rsidR="007423CC" w:rsidRPr="007423CC" w:rsidRDefault="007423CC" w:rsidP="00432B29">
            <w:pPr>
              <w:jc w:val="center"/>
            </w:pPr>
          </w:p>
        </w:tc>
        <w:tc>
          <w:tcPr>
            <w:tcW w:w="3511" w:type="pct"/>
          </w:tcPr>
          <w:p w:rsidR="007423CC" w:rsidRPr="007423CC" w:rsidRDefault="007423CC" w:rsidP="00A1225B"/>
        </w:tc>
        <w:tc>
          <w:tcPr>
            <w:tcW w:w="570" w:type="pct"/>
          </w:tcPr>
          <w:p w:rsidR="007423CC" w:rsidRPr="007423CC" w:rsidRDefault="007423CC" w:rsidP="001167A5">
            <w:pPr>
              <w:jc w:val="center"/>
            </w:pPr>
          </w:p>
        </w:tc>
        <w:tc>
          <w:tcPr>
            <w:tcW w:w="378" w:type="pct"/>
          </w:tcPr>
          <w:p w:rsidR="007423CC" w:rsidRPr="007423CC" w:rsidRDefault="007423CC" w:rsidP="00CD03B6">
            <w:pPr>
              <w:jc w:val="center"/>
            </w:pPr>
          </w:p>
        </w:tc>
      </w:tr>
      <w:tr w:rsidR="00F60A94" w:rsidRPr="007423CC" w:rsidTr="00F34B4A">
        <w:trPr>
          <w:trHeight w:val="232"/>
        </w:trPr>
        <w:tc>
          <w:tcPr>
            <w:tcW w:w="302" w:type="pct"/>
            <w:vMerge w:val="restart"/>
            <w:vAlign w:val="center"/>
          </w:tcPr>
          <w:p w:rsidR="00F60A94" w:rsidRPr="007423CC" w:rsidRDefault="00F60A94" w:rsidP="007423CC">
            <w:pPr>
              <w:jc w:val="center"/>
            </w:pPr>
            <w:r w:rsidRPr="007423CC">
              <w:t>35.</w:t>
            </w:r>
          </w:p>
        </w:tc>
        <w:tc>
          <w:tcPr>
            <w:tcW w:w="238" w:type="pct"/>
          </w:tcPr>
          <w:p w:rsidR="00F60A94" w:rsidRPr="007423CC" w:rsidRDefault="00F60A94" w:rsidP="00432B29">
            <w:pPr>
              <w:jc w:val="center"/>
            </w:pPr>
            <w:r w:rsidRPr="007423CC">
              <w:t>a.</w:t>
            </w:r>
          </w:p>
        </w:tc>
        <w:tc>
          <w:tcPr>
            <w:tcW w:w="3511" w:type="pct"/>
          </w:tcPr>
          <w:p w:rsidR="00F60A94" w:rsidRPr="007423CC" w:rsidRDefault="00A1225B" w:rsidP="00A1225B">
            <w:r w:rsidRPr="007423CC">
              <w:t>Infer the c</w:t>
            </w:r>
            <w:r w:rsidR="00F60A94" w:rsidRPr="007423CC">
              <w:t>auses for fruit drop</w:t>
            </w:r>
            <w:r w:rsidRPr="007423CC">
              <w:t xml:space="preserve"> with its prevention methods</w:t>
            </w:r>
            <w:r w:rsidR="007423CC">
              <w:t>.</w:t>
            </w:r>
          </w:p>
        </w:tc>
        <w:tc>
          <w:tcPr>
            <w:tcW w:w="570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4322CA" w:rsidRPr="007423CC">
              <w:t>2</w:t>
            </w:r>
          </w:p>
        </w:tc>
        <w:tc>
          <w:tcPr>
            <w:tcW w:w="378" w:type="pct"/>
          </w:tcPr>
          <w:p w:rsidR="00F60A94" w:rsidRPr="007423CC" w:rsidRDefault="00F60A94" w:rsidP="00CD03B6">
            <w:pPr>
              <w:jc w:val="center"/>
            </w:pPr>
            <w:r w:rsidRPr="007423CC">
              <w:t>7</w:t>
            </w:r>
          </w:p>
        </w:tc>
      </w:tr>
      <w:tr w:rsidR="00F60A94" w:rsidRPr="007423CC" w:rsidTr="00F34B4A">
        <w:trPr>
          <w:trHeight w:val="232"/>
        </w:trPr>
        <w:tc>
          <w:tcPr>
            <w:tcW w:w="302" w:type="pct"/>
            <w:vMerge/>
          </w:tcPr>
          <w:p w:rsidR="00F60A94" w:rsidRPr="007423CC" w:rsidRDefault="00F60A94" w:rsidP="00432B29">
            <w:pPr>
              <w:jc w:val="center"/>
            </w:pPr>
          </w:p>
        </w:tc>
        <w:tc>
          <w:tcPr>
            <w:tcW w:w="238" w:type="pct"/>
          </w:tcPr>
          <w:p w:rsidR="00F60A94" w:rsidRPr="007423CC" w:rsidRDefault="00F60A94" w:rsidP="00432B29">
            <w:pPr>
              <w:jc w:val="center"/>
            </w:pPr>
            <w:r w:rsidRPr="007423CC">
              <w:t>b.</w:t>
            </w:r>
          </w:p>
        </w:tc>
        <w:tc>
          <w:tcPr>
            <w:tcW w:w="3511" w:type="pct"/>
          </w:tcPr>
          <w:p w:rsidR="00F60A94" w:rsidRPr="007423CC" w:rsidRDefault="00424B53" w:rsidP="00CD03B6">
            <w:r w:rsidRPr="007423CC">
              <w:t>Analyze the external factors responsible for unfruitfulness</w:t>
            </w:r>
            <w:r w:rsidR="007423CC">
              <w:t>.</w:t>
            </w:r>
          </w:p>
        </w:tc>
        <w:tc>
          <w:tcPr>
            <w:tcW w:w="570" w:type="pct"/>
          </w:tcPr>
          <w:p w:rsidR="00F60A94" w:rsidRPr="007423CC" w:rsidRDefault="00F60A94" w:rsidP="00F60A94">
            <w:pPr>
              <w:jc w:val="center"/>
            </w:pPr>
            <w:r w:rsidRPr="007423CC">
              <w:t>CO</w:t>
            </w:r>
            <w:r w:rsidR="001167A5" w:rsidRPr="007423CC">
              <w:t>2</w:t>
            </w:r>
          </w:p>
        </w:tc>
        <w:tc>
          <w:tcPr>
            <w:tcW w:w="378" w:type="pct"/>
          </w:tcPr>
          <w:p w:rsidR="00F60A94" w:rsidRPr="007423CC" w:rsidRDefault="00F60A94" w:rsidP="00CD03B6">
            <w:pPr>
              <w:jc w:val="center"/>
            </w:pPr>
            <w:r w:rsidRPr="007423CC">
              <w:t>8</w:t>
            </w:r>
          </w:p>
        </w:tc>
      </w:tr>
    </w:tbl>
    <w:p w:rsidR="002E336A" w:rsidRDefault="002E336A" w:rsidP="007423CC">
      <w:pPr>
        <w:jc w:val="center"/>
      </w:pPr>
      <w:bookmarkStart w:id="0" w:name="_GoBack"/>
      <w:bookmarkEnd w:id="0"/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61821"/>
    <w:rsid w:val="000F3EFE"/>
    <w:rsid w:val="001167A5"/>
    <w:rsid w:val="0013795D"/>
    <w:rsid w:val="001435E4"/>
    <w:rsid w:val="00165EC3"/>
    <w:rsid w:val="0019020D"/>
    <w:rsid w:val="001B5977"/>
    <w:rsid w:val="001D41FE"/>
    <w:rsid w:val="001D57DF"/>
    <w:rsid w:val="001D670F"/>
    <w:rsid w:val="001E2222"/>
    <w:rsid w:val="001F54D1"/>
    <w:rsid w:val="001F7E9B"/>
    <w:rsid w:val="00235E7E"/>
    <w:rsid w:val="00255B8A"/>
    <w:rsid w:val="00271C5F"/>
    <w:rsid w:val="002A080A"/>
    <w:rsid w:val="002D09FF"/>
    <w:rsid w:val="002D7611"/>
    <w:rsid w:val="002D76BB"/>
    <w:rsid w:val="002E336A"/>
    <w:rsid w:val="002E552A"/>
    <w:rsid w:val="002E6091"/>
    <w:rsid w:val="00302CEF"/>
    <w:rsid w:val="00304757"/>
    <w:rsid w:val="00324247"/>
    <w:rsid w:val="003317BE"/>
    <w:rsid w:val="00335FBF"/>
    <w:rsid w:val="003620F5"/>
    <w:rsid w:val="003855F1"/>
    <w:rsid w:val="00390E9B"/>
    <w:rsid w:val="003B14BC"/>
    <w:rsid w:val="003B1F06"/>
    <w:rsid w:val="003C4ACC"/>
    <w:rsid w:val="003C6BB4"/>
    <w:rsid w:val="004008B8"/>
    <w:rsid w:val="00424B53"/>
    <w:rsid w:val="004322CA"/>
    <w:rsid w:val="00432B29"/>
    <w:rsid w:val="00447542"/>
    <w:rsid w:val="00451EE1"/>
    <w:rsid w:val="00457DFA"/>
    <w:rsid w:val="0046314C"/>
    <w:rsid w:val="0046787F"/>
    <w:rsid w:val="0047355B"/>
    <w:rsid w:val="00474158"/>
    <w:rsid w:val="00482A4E"/>
    <w:rsid w:val="00487566"/>
    <w:rsid w:val="004C68C6"/>
    <w:rsid w:val="00501F18"/>
    <w:rsid w:val="0050571C"/>
    <w:rsid w:val="005133D7"/>
    <w:rsid w:val="005222E5"/>
    <w:rsid w:val="00562F45"/>
    <w:rsid w:val="00586347"/>
    <w:rsid w:val="005A3DA4"/>
    <w:rsid w:val="005D02FA"/>
    <w:rsid w:val="005E531E"/>
    <w:rsid w:val="005F011C"/>
    <w:rsid w:val="00605CF8"/>
    <w:rsid w:val="006809BA"/>
    <w:rsid w:val="00681B25"/>
    <w:rsid w:val="006C339B"/>
    <w:rsid w:val="006C7354"/>
    <w:rsid w:val="006D20F1"/>
    <w:rsid w:val="00720877"/>
    <w:rsid w:val="007255C8"/>
    <w:rsid w:val="00725A0A"/>
    <w:rsid w:val="007326F6"/>
    <w:rsid w:val="007423CC"/>
    <w:rsid w:val="007B05B8"/>
    <w:rsid w:val="007F77F4"/>
    <w:rsid w:val="00802202"/>
    <w:rsid w:val="00862C16"/>
    <w:rsid w:val="00874F8C"/>
    <w:rsid w:val="0088772A"/>
    <w:rsid w:val="008A1014"/>
    <w:rsid w:val="008A2F21"/>
    <w:rsid w:val="008A56BE"/>
    <w:rsid w:val="008B0703"/>
    <w:rsid w:val="008F25E1"/>
    <w:rsid w:val="00904D12"/>
    <w:rsid w:val="00904F29"/>
    <w:rsid w:val="00914195"/>
    <w:rsid w:val="009142E3"/>
    <w:rsid w:val="009150D3"/>
    <w:rsid w:val="00934154"/>
    <w:rsid w:val="00954175"/>
    <w:rsid w:val="0095679B"/>
    <w:rsid w:val="009601A4"/>
    <w:rsid w:val="00967274"/>
    <w:rsid w:val="009870CE"/>
    <w:rsid w:val="00994AB8"/>
    <w:rsid w:val="009B53DD"/>
    <w:rsid w:val="009C5A1D"/>
    <w:rsid w:val="009F7A93"/>
    <w:rsid w:val="00A04585"/>
    <w:rsid w:val="00A1225B"/>
    <w:rsid w:val="00A4153A"/>
    <w:rsid w:val="00A96A1F"/>
    <w:rsid w:val="00AA5129"/>
    <w:rsid w:val="00AA5E39"/>
    <w:rsid w:val="00AA6B40"/>
    <w:rsid w:val="00AE264C"/>
    <w:rsid w:val="00AF3D64"/>
    <w:rsid w:val="00B34088"/>
    <w:rsid w:val="00B42152"/>
    <w:rsid w:val="00B505D4"/>
    <w:rsid w:val="00B54DE8"/>
    <w:rsid w:val="00B60E7E"/>
    <w:rsid w:val="00B81005"/>
    <w:rsid w:val="00B8180B"/>
    <w:rsid w:val="00BA539E"/>
    <w:rsid w:val="00BB38E3"/>
    <w:rsid w:val="00BB5C6B"/>
    <w:rsid w:val="00BC5EAD"/>
    <w:rsid w:val="00BE7713"/>
    <w:rsid w:val="00BF016C"/>
    <w:rsid w:val="00BF1D61"/>
    <w:rsid w:val="00BF55AF"/>
    <w:rsid w:val="00C3743D"/>
    <w:rsid w:val="00C4642C"/>
    <w:rsid w:val="00C5216B"/>
    <w:rsid w:val="00C95F18"/>
    <w:rsid w:val="00CB7A50"/>
    <w:rsid w:val="00CD03B6"/>
    <w:rsid w:val="00CD1A08"/>
    <w:rsid w:val="00CD6420"/>
    <w:rsid w:val="00CE1825"/>
    <w:rsid w:val="00CE5503"/>
    <w:rsid w:val="00CF30E5"/>
    <w:rsid w:val="00D1548D"/>
    <w:rsid w:val="00D62341"/>
    <w:rsid w:val="00D64FF9"/>
    <w:rsid w:val="00D94D54"/>
    <w:rsid w:val="00E27EAF"/>
    <w:rsid w:val="00E323FC"/>
    <w:rsid w:val="00E35BA5"/>
    <w:rsid w:val="00E430BC"/>
    <w:rsid w:val="00E51765"/>
    <w:rsid w:val="00E70A47"/>
    <w:rsid w:val="00E74F17"/>
    <w:rsid w:val="00E824B7"/>
    <w:rsid w:val="00EB6766"/>
    <w:rsid w:val="00F11EDB"/>
    <w:rsid w:val="00F162EA"/>
    <w:rsid w:val="00F266A7"/>
    <w:rsid w:val="00F33FAE"/>
    <w:rsid w:val="00F34B4A"/>
    <w:rsid w:val="00F41343"/>
    <w:rsid w:val="00F47CB3"/>
    <w:rsid w:val="00F55D6F"/>
    <w:rsid w:val="00F60A94"/>
    <w:rsid w:val="00F83BB0"/>
    <w:rsid w:val="00F83DA6"/>
    <w:rsid w:val="00FD7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E22E3-2B83-47F4-ACDF-252B37B6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2016-09-22T05:18:00Z</cp:lastPrinted>
  <dcterms:created xsi:type="dcterms:W3CDTF">2019-12-16T11:55:00Z</dcterms:created>
  <dcterms:modified xsi:type="dcterms:W3CDTF">2019-12-16T11:55:00Z</dcterms:modified>
</cp:coreProperties>
</file>