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CA66E9" w:rsidRDefault="00D002E9" w:rsidP="00D002E9">
      <w:pPr>
        <w:jc w:val="right"/>
        <w:rPr>
          <w:bCs/>
        </w:rPr>
      </w:pPr>
      <w:proofErr w:type="gramStart"/>
      <w:r w:rsidRPr="00CA66E9">
        <w:rPr>
          <w:bCs/>
        </w:rPr>
        <w:t>Reg.</w:t>
      </w:r>
      <w:r w:rsidR="00CA66E9">
        <w:rPr>
          <w:bCs/>
        </w:rPr>
        <w:t xml:space="preserve"> </w:t>
      </w:r>
      <w:r w:rsidRPr="00CA66E9">
        <w:rPr>
          <w:bCs/>
        </w:rPr>
        <w:t>No.</w:t>
      </w:r>
      <w:proofErr w:type="gramEnd"/>
      <w:r w:rsidRPr="00CA66E9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AA7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AA7FCF" w:rsidRPr="00AA7FCF" w:rsidRDefault="00AA7FCF" w:rsidP="00AA7FCF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800"/>
        <w:gridCol w:w="900"/>
      </w:tblGrid>
      <w:tr w:rsidR="0019020D" w:rsidRPr="00AA3F2E" w:rsidTr="00AA7FCF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19020D" w:rsidRPr="00AA3F2E" w:rsidRDefault="00321A7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17AG1008</w:t>
            </w:r>
          </w:p>
        </w:tc>
        <w:tc>
          <w:tcPr>
            <w:tcW w:w="18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AA7FCF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19020D" w:rsidRPr="00AA3F2E" w:rsidRDefault="00692E20" w:rsidP="0030630B">
            <w:pPr>
              <w:pStyle w:val="Title"/>
              <w:jc w:val="left"/>
              <w:rPr>
                <w:b/>
              </w:rPr>
            </w:pPr>
            <w:bookmarkStart w:id="0" w:name="_GoBack"/>
            <w:r>
              <w:rPr>
                <w:b/>
                <w:szCs w:val="24"/>
              </w:rPr>
              <w:t>PRINCIPLES OF AGRICULTUR</w:t>
            </w:r>
            <w:r w:rsidR="00CA66E9">
              <w:rPr>
                <w:b/>
                <w:szCs w:val="24"/>
              </w:rPr>
              <w:t>AL ECONOMICS</w:t>
            </w:r>
            <w:bookmarkEnd w:id="0"/>
          </w:p>
        </w:tc>
        <w:tc>
          <w:tcPr>
            <w:tcW w:w="1800" w:type="dxa"/>
          </w:tcPr>
          <w:p w:rsidR="0019020D" w:rsidRPr="00AA3F2E" w:rsidRDefault="0019020D" w:rsidP="00CA66E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A66E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A66E9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CA66E9" w:rsidTr="00CA66E9">
        <w:tc>
          <w:tcPr>
            <w:tcW w:w="303" w:type="pct"/>
            <w:vAlign w:val="center"/>
          </w:tcPr>
          <w:p w:rsidR="00165EC3" w:rsidRPr="00CA66E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CA66E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CA66E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CA66E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Marks</w:t>
            </w:r>
          </w:p>
        </w:tc>
      </w:tr>
      <w:tr w:rsidR="00CA66E9" w:rsidRPr="00CA66E9" w:rsidTr="00CA66E9">
        <w:tc>
          <w:tcPr>
            <w:tcW w:w="5000" w:type="pct"/>
            <w:gridSpan w:val="4"/>
          </w:tcPr>
          <w:p w:rsid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6E9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CA66E9" w:rsidRP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Who is the father of economics?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is the other name for Price theory?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“Ceteris Paribus” condition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is the unit of utility?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Why demand curve always slopes downwards?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Which word is closely related to economics?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Rent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micro economics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How place utility is created?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is inflation?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Name the factors of production?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Proportional Tax Vs Progressive </w:t>
            </w:r>
            <w:proofErr w:type="gramStart"/>
            <w:r w:rsidRPr="00CA66E9">
              <w:rPr>
                <w:sz w:val="24"/>
                <w:szCs w:val="24"/>
              </w:rPr>
              <w:t>Tax :</w:t>
            </w:r>
            <w:proofErr w:type="gramEnd"/>
            <w:r w:rsidRPr="00CA66E9">
              <w:rPr>
                <w:sz w:val="24"/>
                <w:szCs w:val="24"/>
              </w:rPr>
              <w:t xml:space="preserve"> How do they differ</w:t>
            </w:r>
            <w:r w:rsidR="0046075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How form utility is created?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welfare economics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proofErr w:type="gramStart"/>
            <w:r w:rsidRPr="00CA66E9">
              <w:rPr>
                <w:sz w:val="24"/>
                <w:szCs w:val="24"/>
              </w:rPr>
              <w:t>Contrast :</w:t>
            </w:r>
            <w:proofErr w:type="gramEnd"/>
            <w:r w:rsidRPr="00CA66E9">
              <w:rPr>
                <w:sz w:val="24"/>
                <w:szCs w:val="24"/>
              </w:rPr>
              <w:t xml:space="preserve"> Walking Inflation Vs Galloping Inflation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Which good is not scarce without value?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interest</w:t>
            </w:r>
            <w:r w:rsidR="0046075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is the other name for “Income Theory”</w:t>
            </w:r>
            <w:r w:rsidR="0046075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AA7FCF" w:rsidRPr="00CA66E9" w:rsidRDefault="00AA7FCF" w:rsidP="00AA7FCF">
            <w:pPr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Define risk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  <w:tr w:rsidR="00AA7FCF" w:rsidRPr="00CA66E9" w:rsidTr="00CA66E9">
        <w:tc>
          <w:tcPr>
            <w:tcW w:w="30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AA7FCF" w:rsidRPr="00CA66E9" w:rsidRDefault="0046075F" w:rsidP="00AA7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</w:t>
            </w:r>
            <w:r w:rsidR="00AA7FCF" w:rsidRPr="00CA66E9">
              <w:rPr>
                <w:sz w:val="24"/>
                <w:szCs w:val="24"/>
              </w:rPr>
              <w:t xml:space="preserve"> the expansion </w:t>
            </w:r>
            <w:proofErr w:type="gramStart"/>
            <w:r w:rsidR="00AA7FCF" w:rsidRPr="00CA66E9">
              <w:rPr>
                <w:sz w:val="24"/>
                <w:szCs w:val="24"/>
              </w:rPr>
              <w:t>of  LDMU</w:t>
            </w:r>
            <w:proofErr w:type="gramEnd"/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07DD9" w:rsidRPr="00CA66E9" w:rsidRDefault="00D07DD9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10"/>
        <w:gridCol w:w="1171"/>
        <w:gridCol w:w="855"/>
      </w:tblGrid>
      <w:tr w:rsidR="00CA66E9" w:rsidRPr="00CA66E9" w:rsidTr="00CA66E9">
        <w:tc>
          <w:tcPr>
            <w:tcW w:w="5000" w:type="pct"/>
            <w:gridSpan w:val="4"/>
          </w:tcPr>
          <w:p w:rsid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A66E9" w:rsidRP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6E9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A66E9" w:rsidRDefault="00CA66E9" w:rsidP="00972E31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(Answer any 10 from the following)</w:t>
            </w:r>
          </w:p>
          <w:p w:rsidR="00CA66E9" w:rsidRPr="00CA66E9" w:rsidRDefault="00CA66E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21.</w:t>
            </w:r>
          </w:p>
        </w:tc>
        <w:tc>
          <w:tcPr>
            <w:tcW w:w="3749" w:type="pct"/>
          </w:tcPr>
          <w:p w:rsidR="00AA7FCF" w:rsidRPr="00CA66E9" w:rsidRDefault="00AA7FCF" w:rsidP="0046075F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Explain </w:t>
            </w:r>
            <w:r w:rsidR="0046075F">
              <w:rPr>
                <w:sz w:val="24"/>
                <w:szCs w:val="24"/>
              </w:rPr>
              <w:t>the</w:t>
            </w:r>
            <w:r w:rsidRPr="00CA66E9">
              <w:rPr>
                <w:sz w:val="24"/>
                <w:szCs w:val="24"/>
              </w:rPr>
              <w:t xml:space="preserve"> mixed economic system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22.</w:t>
            </w:r>
          </w:p>
        </w:tc>
        <w:tc>
          <w:tcPr>
            <w:tcW w:w="3749" w:type="pct"/>
          </w:tcPr>
          <w:p w:rsidR="00AA7FCF" w:rsidRPr="00CA66E9" w:rsidRDefault="00AA7FCF" w:rsidP="0046075F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Elaborate </w:t>
            </w:r>
            <w:r w:rsidR="0046075F">
              <w:rPr>
                <w:sz w:val="24"/>
                <w:szCs w:val="24"/>
              </w:rPr>
              <w:t>the three</w:t>
            </w:r>
            <w:r w:rsidRPr="00CA66E9">
              <w:rPr>
                <w:sz w:val="24"/>
                <w:szCs w:val="24"/>
              </w:rPr>
              <w:t xml:space="preserve"> </w:t>
            </w:r>
            <w:r w:rsidR="0046075F">
              <w:rPr>
                <w:sz w:val="24"/>
                <w:szCs w:val="24"/>
              </w:rPr>
              <w:t>f</w:t>
            </w:r>
            <w:r w:rsidRPr="00CA66E9">
              <w:rPr>
                <w:sz w:val="24"/>
                <w:szCs w:val="24"/>
              </w:rPr>
              <w:t>actors of Prod</w:t>
            </w:r>
            <w:r w:rsidR="0046075F">
              <w:rPr>
                <w:sz w:val="24"/>
                <w:szCs w:val="24"/>
              </w:rPr>
              <w:t>uction and their characteristic</w:t>
            </w:r>
            <w:r w:rsidRPr="00CA66E9">
              <w:rPr>
                <w:sz w:val="24"/>
                <w:szCs w:val="24"/>
              </w:rPr>
              <w:t>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23.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Write short notes on income elasticity of demand and interpret on its degrees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24.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Explain </w:t>
            </w:r>
            <w:r w:rsidR="0046075F">
              <w:rPr>
                <w:sz w:val="24"/>
                <w:szCs w:val="24"/>
              </w:rPr>
              <w:t xml:space="preserve">the </w:t>
            </w:r>
            <w:r w:rsidRPr="00CA66E9">
              <w:rPr>
                <w:sz w:val="24"/>
                <w:szCs w:val="24"/>
              </w:rPr>
              <w:t>different types of want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25.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Explain “Engels’s Law”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AA7FCF" w:rsidRPr="00CA66E9" w:rsidRDefault="0046075F" w:rsidP="004607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and w</w:t>
            </w:r>
            <w:r w:rsidRPr="00CA66E9">
              <w:rPr>
                <w:sz w:val="24"/>
                <w:szCs w:val="24"/>
              </w:rPr>
              <w:t xml:space="preserve">rite short notes </w:t>
            </w:r>
            <w:r>
              <w:rPr>
                <w:sz w:val="24"/>
                <w:szCs w:val="24"/>
              </w:rPr>
              <w:t xml:space="preserve">on </w:t>
            </w:r>
            <w:r w:rsidR="00AA7FCF" w:rsidRPr="00CA66E9">
              <w:rPr>
                <w:sz w:val="24"/>
                <w:szCs w:val="24"/>
              </w:rPr>
              <w:t>the canons of taxation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Illustrate the factors affecting demand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Explain </w:t>
            </w:r>
            <w:proofErr w:type="spellStart"/>
            <w:r w:rsidRPr="00CA66E9">
              <w:rPr>
                <w:sz w:val="24"/>
                <w:szCs w:val="24"/>
              </w:rPr>
              <w:t>ricardian</w:t>
            </w:r>
            <w:proofErr w:type="spellEnd"/>
            <w:r w:rsidRPr="00CA66E9">
              <w:rPr>
                <w:sz w:val="24"/>
                <w:szCs w:val="24"/>
              </w:rPr>
              <w:t xml:space="preserve"> theory of rent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are the methods of taxation?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Explain the methods of calculating national income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Draw demand and supply curve with explanation of laws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  <w:tr w:rsidR="00AA7FCF" w:rsidRPr="00CA66E9" w:rsidTr="00AE51C2">
        <w:tc>
          <w:tcPr>
            <w:tcW w:w="303" w:type="pct"/>
          </w:tcPr>
          <w:p w:rsidR="00AA7FCF" w:rsidRPr="00CA66E9" w:rsidRDefault="00AA7FCF" w:rsidP="004C1BC6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Write short notes on different types of capital with suitable examples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CA66E9" w:rsidRDefault="00CA66E9" w:rsidP="005133D7"/>
    <w:p w:rsidR="00CA66E9" w:rsidRDefault="00CA66E9" w:rsidP="005133D7"/>
    <w:p w:rsidR="00CA66E9" w:rsidRPr="00CA66E9" w:rsidRDefault="00CA66E9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0"/>
        <w:gridCol w:w="7380"/>
        <w:gridCol w:w="1224"/>
        <w:gridCol w:w="801"/>
      </w:tblGrid>
      <w:tr w:rsidR="00CA66E9" w:rsidRPr="00CA66E9" w:rsidTr="00CA66E9">
        <w:trPr>
          <w:trHeight w:val="232"/>
        </w:trPr>
        <w:tc>
          <w:tcPr>
            <w:tcW w:w="5000" w:type="pct"/>
            <w:gridSpan w:val="5"/>
          </w:tcPr>
          <w:p w:rsidR="00CA66E9" w:rsidRDefault="00CA66E9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CA66E9" w:rsidRPr="00CA66E9" w:rsidRDefault="00CA66E9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66E9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A66E9" w:rsidRDefault="00CA66E9" w:rsidP="00302CEF">
            <w:pPr>
              <w:jc w:val="center"/>
              <w:rPr>
                <w:b/>
                <w:sz w:val="24"/>
                <w:szCs w:val="24"/>
              </w:rPr>
            </w:pPr>
            <w:r w:rsidRPr="00CA66E9">
              <w:rPr>
                <w:b/>
                <w:sz w:val="24"/>
                <w:szCs w:val="24"/>
              </w:rPr>
              <w:t>(Answer any 2 from the following)</w:t>
            </w:r>
          </w:p>
          <w:p w:rsidR="00CA66E9" w:rsidRPr="00CA66E9" w:rsidRDefault="00CA66E9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 w:val="restart"/>
            <w:vAlign w:val="center"/>
          </w:tcPr>
          <w:p w:rsidR="00AA7FCF" w:rsidRPr="00CA66E9" w:rsidRDefault="00AA7FCF" w:rsidP="00CA66E9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A7FCF" w:rsidRPr="00CA66E9" w:rsidRDefault="00AA7FCF" w:rsidP="0046075F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Write in detail the scope and importance of economics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CO1</w:t>
            </w:r>
          </w:p>
        </w:tc>
        <w:tc>
          <w:tcPr>
            <w:tcW w:w="37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7</w:t>
            </w: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/>
            <w:vAlign w:val="center"/>
          </w:tcPr>
          <w:p w:rsidR="00AA7FCF" w:rsidRPr="00CA66E9" w:rsidRDefault="00AA7FCF" w:rsidP="00CA6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Explain </w:t>
            </w:r>
            <w:r w:rsidR="0046075F">
              <w:rPr>
                <w:sz w:val="24"/>
                <w:szCs w:val="24"/>
              </w:rPr>
              <w:t xml:space="preserve">the </w:t>
            </w:r>
            <w:proofErr w:type="gramStart"/>
            <w:r w:rsidRPr="00CA66E9">
              <w:rPr>
                <w:sz w:val="24"/>
                <w:szCs w:val="24"/>
              </w:rPr>
              <w:t>consumers</w:t>
            </w:r>
            <w:proofErr w:type="gramEnd"/>
            <w:r w:rsidRPr="00CA66E9">
              <w:rPr>
                <w:sz w:val="24"/>
                <w:szCs w:val="24"/>
              </w:rPr>
              <w:t xml:space="preserve"> surplus in detail with diagram and show how to calculate it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AA7FCF" w:rsidRPr="00CA66E9" w:rsidRDefault="0046075F" w:rsidP="00AA7F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A66E9" w:rsidRPr="00CA66E9" w:rsidTr="00AE51C2">
        <w:trPr>
          <w:trHeight w:val="232"/>
        </w:trPr>
        <w:tc>
          <w:tcPr>
            <w:tcW w:w="303" w:type="pct"/>
            <w:vAlign w:val="center"/>
          </w:tcPr>
          <w:p w:rsidR="00CA66E9" w:rsidRPr="00CA66E9" w:rsidRDefault="00CA66E9" w:rsidP="00CA66E9">
            <w:pPr>
              <w:jc w:val="center"/>
            </w:pPr>
          </w:p>
        </w:tc>
        <w:tc>
          <w:tcPr>
            <w:tcW w:w="295" w:type="pct"/>
          </w:tcPr>
          <w:p w:rsidR="00CA66E9" w:rsidRPr="00CA66E9" w:rsidRDefault="00CA66E9" w:rsidP="00AA7FCF">
            <w:pPr>
              <w:jc w:val="center"/>
            </w:pPr>
          </w:p>
        </w:tc>
        <w:tc>
          <w:tcPr>
            <w:tcW w:w="3454" w:type="pct"/>
          </w:tcPr>
          <w:p w:rsidR="00CA66E9" w:rsidRPr="00CA66E9" w:rsidRDefault="00CA66E9" w:rsidP="00CA66E9">
            <w:pPr>
              <w:jc w:val="both"/>
            </w:pPr>
          </w:p>
        </w:tc>
        <w:tc>
          <w:tcPr>
            <w:tcW w:w="573" w:type="pct"/>
          </w:tcPr>
          <w:p w:rsidR="00CA66E9" w:rsidRPr="00CA66E9" w:rsidRDefault="00CA66E9" w:rsidP="00AA7FCF">
            <w:pPr>
              <w:jc w:val="center"/>
            </w:pPr>
          </w:p>
        </w:tc>
        <w:tc>
          <w:tcPr>
            <w:tcW w:w="375" w:type="pct"/>
          </w:tcPr>
          <w:p w:rsidR="00CA66E9" w:rsidRPr="00CA66E9" w:rsidRDefault="00CA66E9" w:rsidP="00AA7FCF">
            <w:pPr>
              <w:jc w:val="center"/>
            </w:pP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 w:val="restart"/>
            <w:vAlign w:val="center"/>
          </w:tcPr>
          <w:p w:rsidR="00AA7FCF" w:rsidRPr="00CA66E9" w:rsidRDefault="00AA7FCF" w:rsidP="00CA66E9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A7FCF" w:rsidRPr="00CA66E9" w:rsidRDefault="00AA7FCF" w:rsidP="00D66EEA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Explain types of profit. Briefly </w:t>
            </w:r>
            <w:r w:rsidR="00D66EEA">
              <w:rPr>
                <w:sz w:val="24"/>
                <w:szCs w:val="24"/>
              </w:rPr>
              <w:t xml:space="preserve">write the </w:t>
            </w:r>
            <w:r w:rsidRPr="00CA66E9">
              <w:rPr>
                <w:sz w:val="24"/>
                <w:szCs w:val="24"/>
              </w:rPr>
              <w:t>theories of interest.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7</w:t>
            </w: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/>
            <w:vAlign w:val="center"/>
          </w:tcPr>
          <w:p w:rsidR="00AA7FCF" w:rsidRPr="00CA66E9" w:rsidRDefault="00AA7FCF" w:rsidP="00CA6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What are the types of utility? Write short notes with suitable examples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AA7FCF" w:rsidRPr="00CA66E9" w:rsidRDefault="0046075F" w:rsidP="00AA7F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A66E9" w:rsidRPr="00CA66E9" w:rsidTr="00AE51C2">
        <w:trPr>
          <w:trHeight w:val="232"/>
        </w:trPr>
        <w:tc>
          <w:tcPr>
            <w:tcW w:w="303" w:type="pct"/>
            <w:vAlign w:val="center"/>
          </w:tcPr>
          <w:p w:rsidR="00CA66E9" w:rsidRPr="00CA66E9" w:rsidRDefault="00CA66E9" w:rsidP="00CA66E9">
            <w:pPr>
              <w:jc w:val="center"/>
            </w:pPr>
          </w:p>
        </w:tc>
        <w:tc>
          <w:tcPr>
            <w:tcW w:w="295" w:type="pct"/>
          </w:tcPr>
          <w:p w:rsidR="00CA66E9" w:rsidRPr="00CA66E9" w:rsidRDefault="00CA66E9" w:rsidP="00AA7FCF">
            <w:pPr>
              <w:jc w:val="center"/>
            </w:pPr>
          </w:p>
        </w:tc>
        <w:tc>
          <w:tcPr>
            <w:tcW w:w="3454" w:type="pct"/>
          </w:tcPr>
          <w:p w:rsidR="00CA66E9" w:rsidRPr="00CA66E9" w:rsidRDefault="00CA66E9" w:rsidP="00CA66E9">
            <w:pPr>
              <w:jc w:val="both"/>
            </w:pPr>
          </w:p>
        </w:tc>
        <w:tc>
          <w:tcPr>
            <w:tcW w:w="573" w:type="pct"/>
          </w:tcPr>
          <w:p w:rsidR="00CA66E9" w:rsidRPr="00CA66E9" w:rsidRDefault="00CA66E9" w:rsidP="00AA7FCF">
            <w:pPr>
              <w:jc w:val="center"/>
            </w:pPr>
          </w:p>
        </w:tc>
        <w:tc>
          <w:tcPr>
            <w:tcW w:w="375" w:type="pct"/>
          </w:tcPr>
          <w:p w:rsidR="00CA66E9" w:rsidRPr="00CA66E9" w:rsidRDefault="00CA66E9" w:rsidP="00AA7FCF">
            <w:pPr>
              <w:jc w:val="center"/>
            </w:pP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 w:val="restart"/>
            <w:vAlign w:val="center"/>
          </w:tcPr>
          <w:p w:rsidR="00AA7FCF" w:rsidRPr="00CA66E9" w:rsidRDefault="00AA7FCF" w:rsidP="00CA66E9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AA7FCF" w:rsidRPr="00CA66E9" w:rsidRDefault="00AA7FCF" w:rsidP="00CA66E9">
            <w:pPr>
              <w:jc w:val="both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 xml:space="preserve">Define interest and explain </w:t>
            </w:r>
            <w:r w:rsidR="00D66EEA">
              <w:rPr>
                <w:sz w:val="24"/>
                <w:szCs w:val="24"/>
              </w:rPr>
              <w:t xml:space="preserve">the </w:t>
            </w:r>
            <w:r w:rsidRPr="00CA66E9">
              <w:rPr>
                <w:sz w:val="24"/>
                <w:szCs w:val="24"/>
              </w:rPr>
              <w:t xml:space="preserve">different types of interest </w:t>
            </w:r>
            <w:proofErr w:type="gramStart"/>
            <w:r w:rsidRPr="00CA66E9">
              <w:rPr>
                <w:sz w:val="24"/>
                <w:szCs w:val="24"/>
              </w:rPr>
              <w:t>and  show</w:t>
            </w:r>
            <w:proofErr w:type="gramEnd"/>
            <w:r w:rsidRPr="00CA66E9">
              <w:rPr>
                <w:sz w:val="24"/>
                <w:szCs w:val="24"/>
              </w:rPr>
              <w:t xml:space="preserve"> how interest rates differs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CO2</w:t>
            </w:r>
          </w:p>
        </w:tc>
        <w:tc>
          <w:tcPr>
            <w:tcW w:w="375" w:type="pct"/>
          </w:tcPr>
          <w:p w:rsidR="00AA7FCF" w:rsidRPr="00CA66E9" w:rsidRDefault="0046075F" w:rsidP="00460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A7FCF" w:rsidRPr="00CA66E9" w:rsidTr="00AE51C2">
        <w:trPr>
          <w:trHeight w:val="232"/>
        </w:trPr>
        <w:tc>
          <w:tcPr>
            <w:tcW w:w="303" w:type="pct"/>
            <w:vMerge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AA7FCF" w:rsidRPr="00CA66E9" w:rsidRDefault="00D66EEA" w:rsidP="00CA66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inflation. E</w:t>
            </w:r>
            <w:r w:rsidR="00AA7FCF" w:rsidRPr="00CA66E9">
              <w:rPr>
                <w:sz w:val="24"/>
                <w:szCs w:val="24"/>
              </w:rPr>
              <w:t>xplain the causes and measures to overcome it</w:t>
            </w:r>
            <w:r w:rsidR="00CA66E9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AA7FCF" w:rsidRPr="00CA66E9" w:rsidRDefault="00AA7FCF" w:rsidP="00AA7FCF">
            <w:pPr>
              <w:jc w:val="center"/>
              <w:rPr>
                <w:sz w:val="24"/>
                <w:szCs w:val="24"/>
              </w:rPr>
            </w:pPr>
            <w:r w:rsidRPr="00CA66E9">
              <w:rPr>
                <w:sz w:val="24"/>
                <w:szCs w:val="24"/>
              </w:rPr>
              <w:t>CO3</w:t>
            </w:r>
          </w:p>
        </w:tc>
        <w:tc>
          <w:tcPr>
            <w:tcW w:w="375" w:type="pct"/>
          </w:tcPr>
          <w:p w:rsidR="00AA7FCF" w:rsidRPr="00CA66E9" w:rsidRDefault="0046075F" w:rsidP="00AA7F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E336A" w:rsidRPr="00AA7FCF" w:rsidRDefault="002E336A" w:rsidP="00CA66E9">
      <w:pPr>
        <w:jc w:val="center"/>
        <w:rPr>
          <w:sz w:val="22"/>
          <w:szCs w:val="22"/>
        </w:rPr>
      </w:pPr>
    </w:p>
    <w:sectPr w:rsidR="002E336A" w:rsidRPr="00AA7FCF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4414"/>
    <w:rsid w:val="00061821"/>
    <w:rsid w:val="000F3EFE"/>
    <w:rsid w:val="00165EC3"/>
    <w:rsid w:val="0019020D"/>
    <w:rsid w:val="001A4742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1A7B"/>
    <w:rsid w:val="00324247"/>
    <w:rsid w:val="00335FBF"/>
    <w:rsid w:val="003620F5"/>
    <w:rsid w:val="003855F1"/>
    <w:rsid w:val="003B14BC"/>
    <w:rsid w:val="003B1F06"/>
    <w:rsid w:val="003C6BB4"/>
    <w:rsid w:val="004008B8"/>
    <w:rsid w:val="00453EC0"/>
    <w:rsid w:val="0046075F"/>
    <w:rsid w:val="0046314C"/>
    <w:rsid w:val="0046787F"/>
    <w:rsid w:val="004C1BC6"/>
    <w:rsid w:val="00501F18"/>
    <w:rsid w:val="0050571C"/>
    <w:rsid w:val="005133D7"/>
    <w:rsid w:val="005301CC"/>
    <w:rsid w:val="005A3DA4"/>
    <w:rsid w:val="005E531E"/>
    <w:rsid w:val="005F011C"/>
    <w:rsid w:val="00681B25"/>
    <w:rsid w:val="00692E20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96A1F"/>
    <w:rsid w:val="00AA5129"/>
    <w:rsid w:val="00AA5E39"/>
    <w:rsid w:val="00AA6B40"/>
    <w:rsid w:val="00AA7FCF"/>
    <w:rsid w:val="00AE264C"/>
    <w:rsid w:val="00AE51C2"/>
    <w:rsid w:val="00B34088"/>
    <w:rsid w:val="00B42152"/>
    <w:rsid w:val="00B43A32"/>
    <w:rsid w:val="00B60E7E"/>
    <w:rsid w:val="00BA539E"/>
    <w:rsid w:val="00BB5C6B"/>
    <w:rsid w:val="00BF016C"/>
    <w:rsid w:val="00C3743D"/>
    <w:rsid w:val="00C95F18"/>
    <w:rsid w:val="00CA66E9"/>
    <w:rsid w:val="00CB7A50"/>
    <w:rsid w:val="00CE1825"/>
    <w:rsid w:val="00CE5503"/>
    <w:rsid w:val="00D002E9"/>
    <w:rsid w:val="00D07DD9"/>
    <w:rsid w:val="00D1548D"/>
    <w:rsid w:val="00D62341"/>
    <w:rsid w:val="00D64FF9"/>
    <w:rsid w:val="00D66EEA"/>
    <w:rsid w:val="00D94D54"/>
    <w:rsid w:val="00E5176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E18E6-C0CE-F640-9BC1-1D3B9916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2019-10-19T15:50:00Z</dcterms:created>
  <dcterms:modified xsi:type="dcterms:W3CDTF">2019-12-16T11:25:00Z</dcterms:modified>
</cp:coreProperties>
</file>