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C121B6" w:rsidRDefault="00D002E9" w:rsidP="00D002E9">
      <w:pPr>
        <w:jc w:val="right"/>
        <w:rPr>
          <w:bCs/>
        </w:rPr>
      </w:pPr>
      <w:proofErr w:type="gramStart"/>
      <w:r w:rsidRPr="00C121B6">
        <w:rPr>
          <w:bCs/>
        </w:rPr>
        <w:t>Reg.</w:t>
      </w:r>
      <w:r w:rsidR="00C121B6">
        <w:rPr>
          <w:bCs/>
        </w:rPr>
        <w:t xml:space="preserve"> </w:t>
      </w:r>
      <w:r w:rsidRPr="00C121B6">
        <w:rPr>
          <w:bCs/>
        </w:rPr>
        <w:t>No.</w:t>
      </w:r>
      <w:proofErr w:type="gramEnd"/>
      <w:r w:rsidRPr="00C121B6">
        <w:rPr>
          <w:bCs/>
        </w:rPr>
        <w:t xml:space="preserve"> _____________</w:t>
      </w:r>
    </w:p>
    <w:p w:rsidR="00D002E9" w:rsidRDefault="00D002E9" w:rsidP="00D002E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2E9" w:rsidRDefault="00D002E9" w:rsidP="00D0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002E9" w:rsidRDefault="00D002E9"/>
    <w:tbl>
      <w:tblPr>
        <w:tblW w:w="10638" w:type="dxa"/>
        <w:tblLook w:val="01E0"/>
      </w:tblPr>
      <w:tblGrid>
        <w:gridCol w:w="1616"/>
        <w:gridCol w:w="6459"/>
        <w:gridCol w:w="1663"/>
        <w:gridCol w:w="900"/>
      </w:tblGrid>
      <w:tr w:rsidR="0019020D" w:rsidRPr="00AA3F2E" w:rsidTr="00952001">
        <w:tc>
          <w:tcPr>
            <w:tcW w:w="1616" w:type="dxa"/>
          </w:tcPr>
          <w:p w:rsidR="0019020D" w:rsidRPr="00AA3F2E" w:rsidRDefault="0019020D" w:rsidP="00016EE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459" w:type="dxa"/>
          </w:tcPr>
          <w:p w:rsidR="0019020D" w:rsidRPr="00AA3F2E" w:rsidRDefault="0026742E" w:rsidP="00016EE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A470D2">
              <w:rPr>
                <w:b/>
              </w:rPr>
              <w:t>7</w:t>
            </w:r>
            <w:r>
              <w:rPr>
                <w:b/>
              </w:rPr>
              <w:t>AG100</w:t>
            </w:r>
            <w:r w:rsidR="00A470D2">
              <w:rPr>
                <w:b/>
              </w:rPr>
              <w:t>4</w:t>
            </w:r>
          </w:p>
        </w:tc>
        <w:tc>
          <w:tcPr>
            <w:tcW w:w="1663" w:type="dxa"/>
          </w:tcPr>
          <w:p w:rsidR="0019020D" w:rsidRPr="00AA3F2E" w:rsidRDefault="0019020D" w:rsidP="00016EE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16EE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952001">
        <w:tc>
          <w:tcPr>
            <w:tcW w:w="1616" w:type="dxa"/>
            <w:tcBorders>
              <w:bottom w:val="single" w:sz="4" w:space="0" w:color="auto"/>
            </w:tcBorders>
          </w:tcPr>
          <w:p w:rsidR="0019020D" w:rsidRPr="00AA3F2E" w:rsidRDefault="0019020D" w:rsidP="00016EE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459" w:type="dxa"/>
            <w:tcBorders>
              <w:bottom w:val="single" w:sz="4" w:space="0" w:color="auto"/>
            </w:tcBorders>
          </w:tcPr>
          <w:p w:rsidR="0019020D" w:rsidRPr="00AA3F2E" w:rsidRDefault="00952001" w:rsidP="00016EE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AGRICULTURAL METEOROLOGY </w:t>
            </w: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:rsidR="0019020D" w:rsidRPr="00AA3F2E" w:rsidRDefault="0019020D" w:rsidP="00C121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121B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9020D" w:rsidRPr="00AA3F2E" w:rsidRDefault="0019020D" w:rsidP="00016EE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D14BE5" w:rsidRPr="00C121B6" w:rsidRDefault="00D14BE5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97"/>
        <w:gridCol w:w="7771"/>
        <w:gridCol w:w="1171"/>
        <w:gridCol w:w="944"/>
      </w:tblGrid>
      <w:tr w:rsidR="00C121B6" w:rsidRPr="00C121B6" w:rsidTr="00C121B6">
        <w:tc>
          <w:tcPr>
            <w:tcW w:w="373" w:type="pct"/>
            <w:vAlign w:val="center"/>
          </w:tcPr>
          <w:p w:rsidR="00165EC3" w:rsidRPr="00C121B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121B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37" w:type="pct"/>
            <w:vAlign w:val="center"/>
          </w:tcPr>
          <w:p w:rsidR="00165EC3" w:rsidRPr="00C121B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121B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8" w:type="pct"/>
          </w:tcPr>
          <w:p w:rsidR="00165EC3" w:rsidRPr="00C121B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121B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42" w:type="pct"/>
            <w:vAlign w:val="center"/>
          </w:tcPr>
          <w:p w:rsidR="00165EC3" w:rsidRPr="00C121B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121B6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C121B6" w:rsidTr="00C121B6">
        <w:tc>
          <w:tcPr>
            <w:tcW w:w="373" w:type="pct"/>
          </w:tcPr>
          <w:p w:rsidR="00165EC3" w:rsidRPr="00C121B6" w:rsidRDefault="00165EC3" w:rsidP="00016E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7" w:type="pct"/>
            <w:gridSpan w:val="3"/>
          </w:tcPr>
          <w:p w:rsidR="00D14BE5" w:rsidRDefault="00D14BE5" w:rsidP="00016EE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65EC3" w:rsidRDefault="00302CEF" w:rsidP="00016EE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14BE5">
              <w:rPr>
                <w:b/>
                <w:sz w:val="24"/>
                <w:szCs w:val="24"/>
                <w:u w:val="single"/>
              </w:rPr>
              <w:t>PART</w:t>
            </w:r>
            <w:r w:rsidR="00D14BE5" w:rsidRPr="00D14BE5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D14BE5">
              <w:rPr>
                <w:b/>
                <w:sz w:val="24"/>
                <w:szCs w:val="24"/>
                <w:u w:val="single"/>
              </w:rPr>
              <w:t>A</w:t>
            </w:r>
            <w:r w:rsidR="00D14BE5" w:rsidRPr="00D14BE5">
              <w:rPr>
                <w:b/>
                <w:sz w:val="24"/>
                <w:szCs w:val="24"/>
                <w:u w:val="single"/>
              </w:rPr>
              <w:t xml:space="preserve"> </w:t>
            </w:r>
            <w:r w:rsidRPr="00D14BE5">
              <w:rPr>
                <w:b/>
                <w:sz w:val="24"/>
                <w:szCs w:val="24"/>
                <w:u w:val="single"/>
              </w:rPr>
              <w:t>(20</w:t>
            </w:r>
            <w:r w:rsidR="00D14BE5" w:rsidRPr="00D14BE5">
              <w:rPr>
                <w:b/>
                <w:sz w:val="24"/>
                <w:szCs w:val="24"/>
                <w:u w:val="single"/>
              </w:rPr>
              <w:t xml:space="preserve"> </w:t>
            </w:r>
            <w:r w:rsidRPr="00D14BE5">
              <w:rPr>
                <w:b/>
                <w:sz w:val="24"/>
                <w:szCs w:val="24"/>
                <w:u w:val="single"/>
              </w:rPr>
              <w:t>X</w:t>
            </w:r>
            <w:r w:rsidR="00D14BE5" w:rsidRPr="00D14BE5">
              <w:rPr>
                <w:b/>
                <w:sz w:val="24"/>
                <w:szCs w:val="24"/>
                <w:u w:val="single"/>
              </w:rPr>
              <w:t xml:space="preserve"> </w:t>
            </w:r>
            <w:r w:rsidRPr="00D14BE5">
              <w:rPr>
                <w:b/>
                <w:sz w:val="24"/>
                <w:szCs w:val="24"/>
                <w:u w:val="single"/>
              </w:rPr>
              <w:t>1</w:t>
            </w:r>
            <w:r w:rsidR="00D14BE5" w:rsidRPr="00D14BE5">
              <w:rPr>
                <w:b/>
                <w:sz w:val="24"/>
                <w:szCs w:val="24"/>
                <w:u w:val="single"/>
              </w:rPr>
              <w:t xml:space="preserve"> </w:t>
            </w:r>
            <w:r w:rsidRPr="00D14BE5">
              <w:rPr>
                <w:b/>
                <w:sz w:val="24"/>
                <w:szCs w:val="24"/>
                <w:u w:val="single"/>
              </w:rPr>
              <w:t>=</w:t>
            </w:r>
            <w:r w:rsidR="00D14BE5" w:rsidRPr="00D14BE5">
              <w:rPr>
                <w:b/>
                <w:sz w:val="24"/>
                <w:szCs w:val="24"/>
                <w:u w:val="single"/>
              </w:rPr>
              <w:t xml:space="preserve"> </w:t>
            </w:r>
            <w:r w:rsidRPr="00D14BE5">
              <w:rPr>
                <w:b/>
                <w:sz w:val="24"/>
                <w:szCs w:val="24"/>
                <w:u w:val="single"/>
              </w:rPr>
              <w:t>2</w:t>
            </w:r>
            <w:r w:rsidR="00165EC3" w:rsidRPr="00D14BE5">
              <w:rPr>
                <w:b/>
                <w:sz w:val="24"/>
                <w:szCs w:val="24"/>
                <w:u w:val="single"/>
              </w:rPr>
              <w:t>0 MARKS)</w:t>
            </w:r>
          </w:p>
          <w:p w:rsidR="00D14BE5" w:rsidRPr="00D14BE5" w:rsidRDefault="00D14BE5" w:rsidP="00016EE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21B6" w:rsidRPr="00C121B6" w:rsidTr="00C121B6">
        <w:tc>
          <w:tcPr>
            <w:tcW w:w="373" w:type="pct"/>
          </w:tcPr>
          <w:p w:rsidR="0026742E" w:rsidRPr="00C121B6" w:rsidRDefault="0026742E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1.</w:t>
            </w:r>
          </w:p>
        </w:tc>
        <w:tc>
          <w:tcPr>
            <w:tcW w:w="3637" w:type="pct"/>
          </w:tcPr>
          <w:p w:rsidR="0026742E" w:rsidRPr="00C121B6" w:rsidRDefault="00A470D2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 xml:space="preserve">Define Agricultural </w:t>
            </w:r>
            <w:proofErr w:type="spellStart"/>
            <w:r w:rsidRPr="00C121B6">
              <w:rPr>
                <w:sz w:val="24"/>
                <w:szCs w:val="24"/>
              </w:rPr>
              <w:t>meteorlogy</w:t>
            </w:r>
            <w:proofErr w:type="spellEnd"/>
            <w:r w:rsidR="00952001" w:rsidRP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6742E" w:rsidRPr="00C121B6" w:rsidRDefault="00271924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26742E" w:rsidRPr="00C121B6" w:rsidRDefault="0026742E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26742E" w:rsidRPr="00C121B6" w:rsidRDefault="0026742E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2.</w:t>
            </w:r>
          </w:p>
        </w:tc>
        <w:tc>
          <w:tcPr>
            <w:tcW w:w="3637" w:type="pct"/>
          </w:tcPr>
          <w:p w:rsidR="0026742E" w:rsidRPr="00C121B6" w:rsidRDefault="00A470D2" w:rsidP="00C121B6">
            <w:pPr>
              <w:jc w:val="both"/>
              <w:rPr>
                <w:sz w:val="24"/>
                <w:szCs w:val="24"/>
              </w:rPr>
            </w:pPr>
            <w:proofErr w:type="spellStart"/>
            <w:r w:rsidRPr="00C121B6">
              <w:rPr>
                <w:sz w:val="24"/>
                <w:szCs w:val="24"/>
              </w:rPr>
              <w:t>Colourless</w:t>
            </w:r>
            <w:proofErr w:type="spellEnd"/>
            <w:r w:rsidRPr="00C121B6">
              <w:rPr>
                <w:sz w:val="24"/>
                <w:szCs w:val="24"/>
              </w:rPr>
              <w:t xml:space="preserve">, </w:t>
            </w:r>
            <w:proofErr w:type="spellStart"/>
            <w:r w:rsidRPr="00C121B6">
              <w:rPr>
                <w:sz w:val="24"/>
                <w:szCs w:val="24"/>
              </w:rPr>
              <w:t>odourless</w:t>
            </w:r>
            <w:proofErr w:type="spellEnd"/>
            <w:r w:rsidRPr="00C121B6">
              <w:rPr>
                <w:sz w:val="24"/>
                <w:szCs w:val="24"/>
              </w:rPr>
              <w:t xml:space="preserve"> and ta</w:t>
            </w:r>
            <w:r w:rsidR="00952001" w:rsidRPr="00C121B6">
              <w:rPr>
                <w:sz w:val="24"/>
                <w:szCs w:val="24"/>
              </w:rPr>
              <w:t>st</w:t>
            </w:r>
            <w:r w:rsidRPr="00C121B6">
              <w:rPr>
                <w:sz w:val="24"/>
                <w:szCs w:val="24"/>
              </w:rPr>
              <w:t>eless physical mixture which surrounds the earth is called as______</w:t>
            </w:r>
            <w:r w:rsidR="00C121B6">
              <w:rPr>
                <w:sz w:val="24"/>
                <w:szCs w:val="24"/>
              </w:rPr>
              <w:t>__</w:t>
            </w:r>
            <w:r w:rsidRPr="00C121B6">
              <w:rPr>
                <w:sz w:val="24"/>
                <w:szCs w:val="24"/>
              </w:rPr>
              <w:t>_</w:t>
            </w:r>
            <w:r w:rsidR="00952001" w:rsidRP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6742E" w:rsidRPr="00C121B6" w:rsidRDefault="00271924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26742E" w:rsidRPr="00C121B6" w:rsidRDefault="0026742E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26742E" w:rsidRPr="00C121B6" w:rsidRDefault="0026742E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3.</w:t>
            </w:r>
          </w:p>
        </w:tc>
        <w:tc>
          <w:tcPr>
            <w:tcW w:w="3637" w:type="pct"/>
          </w:tcPr>
          <w:p w:rsidR="0026742E" w:rsidRPr="00C121B6" w:rsidRDefault="00A470D2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____</w:t>
            </w:r>
            <w:r w:rsidR="00C121B6">
              <w:rPr>
                <w:sz w:val="24"/>
                <w:szCs w:val="24"/>
              </w:rPr>
              <w:t>____</w:t>
            </w:r>
            <w:r w:rsidRPr="00C121B6">
              <w:rPr>
                <w:sz w:val="24"/>
                <w:szCs w:val="24"/>
              </w:rPr>
              <w:t>__</w:t>
            </w:r>
            <w:r w:rsidR="00C121B6">
              <w:rPr>
                <w:sz w:val="24"/>
                <w:szCs w:val="24"/>
              </w:rPr>
              <w:t xml:space="preserve"> </w:t>
            </w:r>
            <w:r w:rsidRPr="00C121B6">
              <w:rPr>
                <w:sz w:val="24"/>
                <w:szCs w:val="24"/>
              </w:rPr>
              <w:t xml:space="preserve">is the imaginary lines </w:t>
            </w:r>
            <w:r w:rsidR="00952001" w:rsidRPr="00C121B6">
              <w:rPr>
                <w:sz w:val="24"/>
                <w:szCs w:val="24"/>
              </w:rPr>
              <w:t xml:space="preserve">which </w:t>
            </w:r>
            <w:r w:rsidRPr="00C121B6">
              <w:rPr>
                <w:sz w:val="24"/>
                <w:szCs w:val="24"/>
              </w:rPr>
              <w:t>joins the places having the same atmospheric pressure</w:t>
            </w:r>
            <w:r w:rsidR="00952001" w:rsidRP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26742E" w:rsidRPr="00C121B6" w:rsidRDefault="00271924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26742E" w:rsidRPr="00C121B6" w:rsidRDefault="0026742E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EC701E" w:rsidRPr="00C121B6" w:rsidRDefault="00EC701E" w:rsidP="00EC701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4.</w:t>
            </w:r>
          </w:p>
        </w:tc>
        <w:tc>
          <w:tcPr>
            <w:tcW w:w="3637" w:type="pct"/>
          </w:tcPr>
          <w:p w:rsidR="00EC701E" w:rsidRPr="00C121B6" w:rsidRDefault="00A470D2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Define Weather.</w:t>
            </w:r>
          </w:p>
        </w:tc>
        <w:tc>
          <w:tcPr>
            <w:tcW w:w="548" w:type="pct"/>
          </w:tcPr>
          <w:p w:rsidR="00EC701E" w:rsidRPr="00C121B6" w:rsidRDefault="00271924" w:rsidP="00EC701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701E" w:rsidRPr="00C121B6" w:rsidRDefault="00EC701E" w:rsidP="00EC701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5.</w:t>
            </w:r>
          </w:p>
        </w:tc>
        <w:tc>
          <w:tcPr>
            <w:tcW w:w="3637" w:type="pct"/>
          </w:tcPr>
          <w:p w:rsidR="00D532C5" w:rsidRPr="00C121B6" w:rsidRDefault="00D532C5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Define Tropopause.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6.</w:t>
            </w:r>
          </w:p>
        </w:tc>
        <w:tc>
          <w:tcPr>
            <w:tcW w:w="3637" w:type="pct"/>
          </w:tcPr>
          <w:p w:rsidR="00D532C5" w:rsidRPr="00C121B6" w:rsidRDefault="00D532C5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Hotness and coldness of an object determined by</w:t>
            </w:r>
            <w:r w:rsidR="00952001" w:rsidRPr="00C121B6">
              <w:rPr>
                <w:sz w:val="24"/>
                <w:szCs w:val="24"/>
              </w:rPr>
              <w:t xml:space="preserve"> </w:t>
            </w:r>
            <w:r w:rsidRPr="00C121B6">
              <w:rPr>
                <w:sz w:val="24"/>
                <w:szCs w:val="24"/>
              </w:rPr>
              <w:t xml:space="preserve">the mobility of </w:t>
            </w:r>
            <w:proofErr w:type="gramStart"/>
            <w:r w:rsidRPr="00C121B6">
              <w:rPr>
                <w:sz w:val="24"/>
                <w:szCs w:val="24"/>
              </w:rPr>
              <w:t>molecules</w:t>
            </w:r>
            <w:r w:rsidR="00952001" w:rsidRPr="00C121B6">
              <w:rPr>
                <w:sz w:val="24"/>
                <w:szCs w:val="24"/>
              </w:rPr>
              <w:t xml:space="preserve">  is</w:t>
            </w:r>
            <w:proofErr w:type="gramEnd"/>
            <w:r w:rsidR="00C121B6">
              <w:rPr>
                <w:sz w:val="24"/>
                <w:szCs w:val="24"/>
              </w:rPr>
              <w:t xml:space="preserve"> </w:t>
            </w:r>
            <w:r w:rsidRPr="00C121B6">
              <w:rPr>
                <w:sz w:val="24"/>
                <w:szCs w:val="24"/>
              </w:rPr>
              <w:t>____</w:t>
            </w:r>
            <w:r w:rsidR="00C121B6">
              <w:rPr>
                <w:sz w:val="24"/>
                <w:szCs w:val="24"/>
              </w:rPr>
              <w:t>_____</w:t>
            </w:r>
            <w:r w:rsidRPr="00C121B6">
              <w:rPr>
                <w:sz w:val="24"/>
                <w:szCs w:val="24"/>
              </w:rPr>
              <w:t>__</w:t>
            </w:r>
            <w:r w:rsid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7.</w:t>
            </w:r>
          </w:p>
        </w:tc>
        <w:tc>
          <w:tcPr>
            <w:tcW w:w="3637" w:type="pct"/>
          </w:tcPr>
          <w:p w:rsidR="00D532C5" w:rsidRPr="00C121B6" w:rsidRDefault="00D532C5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Define solar constant.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8.</w:t>
            </w:r>
          </w:p>
        </w:tc>
        <w:tc>
          <w:tcPr>
            <w:tcW w:w="3637" w:type="pct"/>
          </w:tcPr>
          <w:p w:rsidR="00D532C5" w:rsidRPr="00C121B6" w:rsidRDefault="00D532C5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Role of ozone layer is</w:t>
            </w:r>
            <w:r w:rsidR="00C121B6">
              <w:rPr>
                <w:sz w:val="24"/>
                <w:szCs w:val="24"/>
              </w:rPr>
              <w:t xml:space="preserve"> </w:t>
            </w:r>
            <w:r w:rsidRPr="00C121B6">
              <w:rPr>
                <w:sz w:val="24"/>
                <w:szCs w:val="24"/>
              </w:rPr>
              <w:t>_</w:t>
            </w:r>
            <w:r w:rsidR="00C121B6">
              <w:rPr>
                <w:sz w:val="24"/>
                <w:szCs w:val="24"/>
              </w:rPr>
              <w:t>___</w:t>
            </w:r>
            <w:r w:rsidRPr="00C121B6">
              <w:rPr>
                <w:sz w:val="24"/>
                <w:szCs w:val="24"/>
              </w:rPr>
              <w:t>_______</w:t>
            </w:r>
            <w:r w:rsidR="00952001" w:rsidRP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9.</w:t>
            </w:r>
          </w:p>
        </w:tc>
        <w:tc>
          <w:tcPr>
            <w:tcW w:w="3637" w:type="pct"/>
          </w:tcPr>
          <w:p w:rsidR="00D532C5" w:rsidRPr="00C121B6" w:rsidRDefault="00D532C5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 xml:space="preserve">Study of clouds </w:t>
            </w:r>
            <w:r w:rsidR="00952001" w:rsidRPr="00C121B6">
              <w:rPr>
                <w:sz w:val="24"/>
                <w:szCs w:val="24"/>
              </w:rPr>
              <w:t xml:space="preserve">is </w:t>
            </w:r>
            <w:r w:rsidRPr="00C121B6">
              <w:rPr>
                <w:sz w:val="24"/>
                <w:szCs w:val="24"/>
              </w:rPr>
              <w:t>called as</w:t>
            </w:r>
            <w:r w:rsidR="00C121B6">
              <w:rPr>
                <w:sz w:val="24"/>
                <w:szCs w:val="24"/>
              </w:rPr>
              <w:t xml:space="preserve"> ___</w:t>
            </w:r>
            <w:r w:rsidRPr="00C121B6">
              <w:rPr>
                <w:sz w:val="24"/>
                <w:szCs w:val="24"/>
              </w:rPr>
              <w:t>_______</w:t>
            </w:r>
            <w:r w:rsidR="00952001" w:rsidRP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10.</w:t>
            </w:r>
          </w:p>
        </w:tc>
        <w:tc>
          <w:tcPr>
            <w:tcW w:w="3637" w:type="pct"/>
          </w:tcPr>
          <w:p w:rsidR="00D532C5" w:rsidRPr="00C121B6" w:rsidRDefault="00D532C5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 xml:space="preserve">Any permanent change in weather </w:t>
            </w:r>
            <w:proofErr w:type="spellStart"/>
            <w:r w:rsidRPr="00C121B6">
              <w:rPr>
                <w:sz w:val="24"/>
                <w:szCs w:val="24"/>
              </w:rPr>
              <w:t>phenomina</w:t>
            </w:r>
            <w:proofErr w:type="spellEnd"/>
            <w:r w:rsidRPr="00C121B6">
              <w:rPr>
                <w:sz w:val="24"/>
                <w:szCs w:val="24"/>
              </w:rPr>
              <w:t xml:space="preserve"> from the normal of a long day average</w:t>
            </w:r>
            <w:r w:rsidR="00952001" w:rsidRPr="00C121B6">
              <w:rPr>
                <w:sz w:val="24"/>
                <w:szCs w:val="24"/>
              </w:rPr>
              <w:t xml:space="preserve"> is </w:t>
            </w:r>
            <w:r w:rsidRPr="00C121B6">
              <w:rPr>
                <w:sz w:val="24"/>
                <w:szCs w:val="24"/>
              </w:rPr>
              <w:t>__</w:t>
            </w:r>
            <w:r w:rsidR="00C121B6">
              <w:rPr>
                <w:sz w:val="24"/>
                <w:szCs w:val="24"/>
              </w:rPr>
              <w:t>___</w:t>
            </w:r>
            <w:r w:rsidRPr="00C121B6">
              <w:rPr>
                <w:sz w:val="24"/>
                <w:szCs w:val="24"/>
              </w:rPr>
              <w:t>_____</w:t>
            </w:r>
            <w:r w:rsidR="00952001" w:rsidRP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11.</w:t>
            </w:r>
          </w:p>
        </w:tc>
        <w:tc>
          <w:tcPr>
            <w:tcW w:w="3637" w:type="pct"/>
          </w:tcPr>
          <w:p w:rsidR="00D532C5" w:rsidRPr="00C121B6" w:rsidRDefault="00D532C5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Define Temperature inversion.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12.</w:t>
            </w:r>
          </w:p>
        </w:tc>
        <w:tc>
          <w:tcPr>
            <w:tcW w:w="3637" w:type="pct"/>
          </w:tcPr>
          <w:p w:rsidR="00D532C5" w:rsidRPr="00C121B6" w:rsidRDefault="00D532C5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List the elements used for the warm cloud seeding.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13.</w:t>
            </w:r>
          </w:p>
        </w:tc>
        <w:tc>
          <w:tcPr>
            <w:tcW w:w="3637" w:type="pct"/>
          </w:tcPr>
          <w:p w:rsidR="00D532C5" w:rsidRPr="00C121B6" w:rsidRDefault="00D532C5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Define cardinal temperature</w:t>
            </w:r>
            <w:r w:rsidR="00952001" w:rsidRP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14.</w:t>
            </w:r>
          </w:p>
        </w:tc>
        <w:tc>
          <w:tcPr>
            <w:tcW w:w="3637" w:type="pct"/>
          </w:tcPr>
          <w:p w:rsidR="00D532C5" w:rsidRPr="00C121B6" w:rsidRDefault="00AD147D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 xml:space="preserve">As per </w:t>
            </w:r>
            <w:r w:rsidR="00952001" w:rsidRPr="00C121B6">
              <w:rPr>
                <w:sz w:val="24"/>
                <w:szCs w:val="24"/>
              </w:rPr>
              <w:t>plann</w:t>
            </w:r>
            <w:r w:rsidRPr="00C121B6">
              <w:rPr>
                <w:sz w:val="24"/>
                <w:szCs w:val="24"/>
              </w:rPr>
              <w:t xml:space="preserve">ing commission and </w:t>
            </w:r>
            <w:proofErr w:type="spellStart"/>
            <w:r w:rsidRPr="00C121B6">
              <w:rPr>
                <w:sz w:val="24"/>
                <w:szCs w:val="24"/>
              </w:rPr>
              <w:t>agroclimatic</w:t>
            </w:r>
            <w:proofErr w:type="spellEnd"/>
            <w:r w:rsidRPr="00C121B6">
              <w:rPr>
                <w:sz w:val="24"/>
                <w:szCs w:val="24"/>
              </w:rPr>
              <w:t xml:space="preserve"> variation, India is divided into</w:t>
            </w:r>
            <w:r w:rsidR="00C121B6">
              <w:rPr>
                <w:sz w:val="24"/>
                <w:szCs w:val="24"/>
              </w:rPr>
              <w:t xml:space="preserve"> </w:t>
            </w:r>
            <w:r w:rsidRPr="00C121B6">
              <w:rPr>
                <w:sz w:val="24"/>
                <w:szCs w:val="24"/>
              </w:rPr>
              <w:t>______</w:t>
            </w:r>
            <w:r w:rsidR="00C121B6">
              <w:rPr>
                <w:sz w:val="24"/>
                <w:szCs w:val="24"/>
              </w:rPr>
              <w:t>___</w:t>
            </w:r>
            <w:r w:rsidRPr="00C121B6">
              <w:rPr>
                <w:sz w:val="24"/>
                <w:szCs w:val="24"/>
              </w:rPr>
              <w:t>_</w:t>
            </w:r>
            <w:r w:rsid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15.</w:t>
            </w:r>
          </w:p>
        </w:tc>
        <w:tc>
          <w:tcPr>
            <w:tcW w:w="3637" w:type="pct"/>
          </w:tcPr>
          <w:p w:rsidR="00D532C5" w:rsidRPr="00C121B6" w:rsidRDefault="00AD147D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Expand IMD and WMO.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16.</w:t>
            </w:r>
          </w:p>
        </w:tc>
        <w:tc>
          <w:tcPr>
            <w:tcW w:w="3637" w:type="pct"/>
          </w:tcPr>
          <w:p w:rsidR="00D532C5" w:rsidRPr="00C121B6" w:rsidRDefault="00AD147D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Give the different forms of precipitation</w:t>
            </w:r>
            <w:r w:rsidR="00952001" w:rsidRP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17.</w:t>
            </w:r>
          </w:p>
        </w:tc>
        <w:tc>
          <w:tcPr>
            <w:tcW w:w="3637" w:type="pct"/>
          </w:tcPr>
          <w:p w:rsidR="00D532C5" w:rsidRPr="00C121B6" w:rsidRDefault="0095200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 xml:space="preserve">Discuss on </w:t>
            </w:r>
            <w:r w:rsidR="00AD147D" w:rsidRPr="00C121B6">
              <w:rPr>
                <w:sz w:val="24"/>
                <w:szCs w:val="24"/>
              </w:rPr>
              <w:t>Doldrums.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rPr>
          <w:trHeight w:val="278"/>
        </w:trPr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18.</w:t>
            </w:r>
          </w:p>
        </w:tc>
        <w:tc>
          <w:tcPr>
            <w:tcW w:w="3637" w:type="pct"/>
          </w:tcPr>
          <w:p w:rsidR="00D532C5" w:rsidRPr="00C121B6" w:rsidRDefault="00D532C5" w:rsidP="00C121B6">
            <w:pPr>
              <w:jc w:val="both"/>
              <w:rPr>
                <w:bCs/>
                <w:sz w:val="24"/>
                <w:szCs w:val="24"/>
              </w:rPr>
            </w:pPr>
            <w:r w:rsidRPr="00C121B6">
              <w:rPr>
                <w:bCs/>
                <w:sz w:val="24"/>
                <w:szCs w:val="24"/>
              </w:rPr>
              <w:t>The prediction of weather for the next few days to follow is known as</w:t>
            </w:r>
            <w:r w:rsidR="00C121B6">
              <w:rPr>
                <w:bCs/>
                <w:sz w:val="24"/>
                <w:szCs w:val="24"/>
              </w:rPr>
              <w:t xml:space="preserve"> </w:t>
            </w:r>
            <w:r w:rsidR="00271924" w:rsidRPr="00C121B6">
              <w:rPr>
                <w:bCs/>
                <w:sz w:val="24"/>
                <w:szCs w:val="24"/>
              </w:rPr>
              <w:t>________</w:t>
            </w:r>
            <w:r w:rsidR="00C121B6">
              <w:rPr>
                <w:bCs/>
                <w:sz w:val="24"/>
                <w:szCs w:val="24"/>
              </w:rPr>
              <w:t>___.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19.</w:t>
            </w:r>
          </w:p>
        </w:tc>
        <w:tc>
          <w:tcPr>
            <w:tcW w:w="3637" w:type="pct"/>
          </w:tcPr>
          <w:p w:rsidR="00D532C5" w:rsidRPr="00C121B6" w:rsidRDefault="00AD147D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Give the types of weather forecasting.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  <w:tr w:rsidR="00C121B6" w:rsidRPr="00C121B6" w:rsidTr="00C121B6">
        <w:tc>
          <w:tcPr>
            <w:tcW w:w="373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20.</w:t>
            </w:r>
          </w:p>
        </w:tc>
        <w:tc>
          <w:tcPr>
            <w:tcW w:w="3637" w:type="pct"/>
          </w:tcPr>
          <w:p w:rsidR="00D532C5" w:rsidRPr="00C121B6" w:rsidRDefault="00AD147D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Temperature of the hilly region is lesser than the plains – Substantiate.</w:t>
            </w:r>
          </w:p>
        </w:tc>
        <w:tc>
          <w:tcPr>
            <w:tcW w:w="548" w:type="pct"/>
          </w:tcPr>
          <w:p w:rsidR="00D532C5" w:rsidRPr="00C121B6" w:rsidRDefault="00271924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D532C5" w:rsidRPr="00C121B6" w:rsidRDefault="00D532C5" w:rsidP="00D532C5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D14BE5" w:rsidRPr="00C121B6" w:rsidRDefault="00D14BE5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9"/>
        <w:gridCol w:w="7741"/>
        <w:gridCol w:w="1169"/>
        <w:gridCol w:w="944"/>
      </w:tblGrid>
      <w:tr w:rsidR="00C121B6" w:rsidRPr="00C121B6" w:rsidTr="00C121B6">
        <w:tc>
          <w:tcPr>
            <w:tcW w:w="5000" w:type="pct"/>
            <w:gridSpan w:val="4"/>
          </w:tcPr>
          <w:p w:rsidR="00C121B6" w:rsidRDefault="00C121B6" w:rsidP="00016EE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121B6" w:rsidRPr="00C121B6" w:rsidRDefault="00C121B6" w:rsidP="00016EE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121B6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C121B6" w:rsidRDefault="00C121B6" w:rsidP="00016EE7">
            <w:pPr>
              <w:jc w:val="center"/>
              <w:rPr>
                <w:b/>
                <w:sz w:val="24"/>
                <w:szCs w:val="24"/>
              </w:rPr>
            </w:pPr>
            <w:r w:rsidRPr="00C121B6">
              <w:rPr>
                <w:b/>
                <w:sz w:val="24"/>
                <w:szCs w:val="24"/>
              </w:rPr>
              <w:t>(Answer any 10 from the following)</w:t>
            </w:r>
          </w:p>
          <w:p w:rsidR="00C121B6" w:rsidRPr="00C121B6" w:rsidRDefault="00C121B6" w:rsidP="00016EE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B19DC" w:rsidRPr="00C121B6" w:rsidTr="00C121B6">
        <w:tc>
          <w:tcPr>
            <w:tcW w:w="388" w:type="pct"/>
          </w:tcPr>
          <w:p w:rsidR="003B19DC" w:rsidRPr="00C121B6" w:rsidRDefault="003B19DC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21.</w:t>
            </w:r>
          </w:p>
        </w:tc>
        <w:tc>
          <w:tcPr>
            <w:tcW w:w="3623" w:type="pct"/>
          </w:tcPr>
          <w:p w:rsidR="003B19DC" w:rsidRPr="00C121B6" w:rsidRDefault="003B19DC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Give the scope and utility of agricultural meteorology.</w:t>
            </w:r>
          </w:p>
        </w:tc>
        <w:tc>
          <w:tcPr>
            <w:tcW w:w="547" w:type="pct"/>
          </w:tcPr>
          <w:p w:rsidR="003B19DC" w:rsidRPr="00C121B6" w:rsidRDefault="008D307A" w:rsidP="003B19DC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3B19DC" w:rsidRPr="00C121B6" w:rsidRDefault="003B19DC" w:rsidP="003B19DC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22.</w:t>
            </w:r>
          </w:p>
        </w:tc>
        <w:tc>
          <w:tcPr>
            <w:tcW w:w="3623" w:type="pct"/>
          </w:tcPr>
          <w:p w:rsidR="00E37091" w:rsidRPr="00C121B6" w:rsidRDefault="00E3709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List out the weather hazards and its significance in agriculture.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23.</w:t>
            </w:r>
          </w:p>
        </w:tc>
        <w:tc>
          <w:tcPr>
            <w:tcW w:w="3623" w:type="pct"/>
          </w:tcPr>
          <w:p w:rsidR="00E37091" w:rsidRPr="00C121B6" w:rsidRDefault="00E3709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Discuss the monsoon- mechanism and its importance in Indian agriculture.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24.</w:t>
            </w:r>
          </w:p>
        </w:tc>
        <w:tc>
          <w:tcPr>
            <w:tcW w:w="3623" w:type="pct"/>
          </w:tcPr>
          <w:p w:rsidR="00E37091" w:rsidRPr="00C121B6" w:rsidRDefault="0095200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With illustrations, c</w:t>
            </w:r>
            <w:r w:rsidR="00E37091" w:rsidRPr="00C121B6">
              <w:rPr>
                <w:sz w:val="24"/>
                <w:szCs w:val="24"/>
              </w:rPr>
              <w:t xml:space="preserve">ompare the mountain breeze </w:t>
            </w:r>
            <w:r w:rsidRPr="00C121B6">
              <w:rPr>
                <w:sz w:val="24"/>
                <w:szCs w:val="24"/>
              </w:rPr>
              <w:t>with</w:t>
            </w:r>
            <w:r w:rsidR="00E37091" w:rsidRPr="00C121B6">
              <w:rPr>
                <w:sz w:val="24"/>
                <w:szCs w:val="24"/>
              </w:rPr>
              <w:t xml:space="preserve"> valley breeze</w:t>
            </w:r>
            <w:r w:rsidRPr="00C121B6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25.</w:t>
            </w:r>
          </w:p>
        </w:tc>
        <w:tc>
          <w:tcPr>
            <w:tcW w:w="3623" w:type="pct"/>
          </w:tcPr>
          <w:p w:rsidR="00E37091" w:rsidRPr="00C121B6" w:rsidRDefault="00E3709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Discuss the effect of wind on plant growth and development.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26.</w:t>
            </w:r>
          </w:p>
        </w:tc>
        <w:tc>
          <w:tcPr>
            <w:tcW w:w="3623" w:type="pct"/>
          </w:tcPr>
          <w:p w:rsidR="00C121B6" w:rsidRDefault="0095200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 xml:space="preserve">Write </w:t>
            </w:r>
            <w:r w:rsidR="00E37091" w:rsidRPr="00C121B6">
              <w:rPr>
                <w:sz w:val="24"/>
                <w:szCs w:val="24"/>
              </w:rPr>
              <w:t>short notes on (a)</w:t>
            </w:r>
            <w:r w:rsidR="00C121B6">
              <w:rPr>
                <w:sz w:val="24"/>
                <w:szCs w:val="24"/>
              </w:rPr>
              <w:t xml:space="preserve"> </w:t>
            </w:r>
            <w:proofErr w:type="spellStart"/>
            <w:r w:rsidR="00727B35" w:rsidRPr="00C121B6">
              <w:rPr>
                <w:sz w:val="24"/>
                <w:szCs w:val="24"/>
              </w:rPr>
              <w:t>Homosphere</w:t>
            </w:r>
            <w:proofErr w:type="spellEnd"/>
            <w:r w:rsidR="00E37091" w:rsidRPr="00C121B6">
              <w:rPr>
                <w:sz w:val="24"/>
                <w:szCs w:val="24"/>
              </w:rPr>
              <w:t xml:space="preserve"> </w:t>
            </w:r>
            <w:r w:rsidR="00CB03C3">
              <w:rPr>
                <w:sz w:val="24"/>
                <w:szCs w:val="24"/>
              </w:rPr>
              <w:t xml:space="preserve">  </w:t>
            </w:r>
            <w:r w:rsidR="00E37091" w:rsidRPr="00C121B6">
              <w:rPr>
                <w:sz w:val="24"/>
                <w:szCs w:val="24"/>
              </w:rPr>
              <w:t>(b) Isot</w:t>
            </w:r>
            <w:r w:rsidR="0002422D" w:rsidRPr="00C121B6">
              <w:rPr>
                <w:sz w:val="24"/>
                <w:szCs w:val="24"/>
              </w:rPr>
              <w:t>herm</w:t>
            </w:r>
            <w:r w:rsidR="00E37091" w:rsidRPr="00C121B6">
              <w:rPr>
                <w:sz w:val="24"/>
                <w:szCs w:val="24"/>
              </w:rPr>
              <w:t xml:space="preserve"> </w:t>
            </w:r>
            <w:r w:rsidR="00CB03C3">
              <w:rPr>
                <w:sz w:val="24"/>
                <w:szCs w:val="24"/>
              </w:rPr>
              <w:t xml:space="preserve">  </w:t>
            </w:r>
            <w:r w:rsidR="00E37091" w:rsidRPr="00C121B6">
              <w:rPr>
                <w:sz w:val="24"/>
                <w:szCs w:val="24"/>
              </w:rPr>
              <w:t xml:space="preserve">(c) </w:t>
            </w:r>
            <w:proofErr w:type="spellStart"/>
            <w:r w:rsidR="00E37091" w:rsidRPr="00C121B6">
              <w:rPr>
                <w:sz w:val="24"/>
                <w:szCs w:val="24"/>
              </w:rPr>
              <w:t>Albedo</w:t>
            </w:r>
            <w:proofErr w:type="spellEnd"/>
            <w:r w:rsidR="00E37091" w:rsidRPr="00C121B6">
              <w:rPr>
                <w:sz w:val="24"/>
                <w:szCs w:val="24"/>
              </w:rPr>
              <w:t xml:space="preserve"> </w:t>
            </w:r>
            <w:r w:rsidR="00CB03C3">
              <w:rPr>
                <w:sz w:val="24"/>
                <w:szCs w:val="24"/>
              </w:rPr>
              <w:t xml:space="preserve"> </w:t>
            </w:r>
            <w:r w:rsidR="00E37091" w:rsidRPr="00C121B6">
              <w:rPr>
                <w:sz w:val="24"/>
                <w:szCs w:val="24"/>
              </w:rPr>
              <w:t xml:space="preserve">(d) </w:t>
            </w:r>
            <w:r w:rsidR="00727B35" w:rsidRPr="00C121B6">
              <w:rPr>
                <w:sz w:val="24"/>
                <w:szCs w:val="24"/>
              </w:rPr>
              <w:t xml:space="preserve">Cumulus </w:t>
            </w:r>
          </w:p>
          <w:p w:rsidR="00E37091" w:rsidRPr="00C121B6" w:rsidRDefault="00C121B6" w:rsidP="00C121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</w:t>
            </w:r>
            <w:r w:rsidR="00E37091" w:rsidRPr="00C121B6">
              <w:rPr>
                <w:sz w:val="24"/>
                <w:szCs w:val="24"/>
              </w:rPr>
              <w:t>(e) NEM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3623" w:type="pct"/>
          </w:tcPr>
          <w:p w:rsidR="00E37091" w:rsidRPr="00C121B6" w:rsidRDefault="00E3709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Evaluate the parameters affecting the weather and climate.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28.</w:t>
            </w:r>
          </w:p>
        </w:tc>
        <w:tc>
          <w:tcPr>
            <w:tcW w:w="3623" w:type="pct"/>
          </w:tcPr>
          <w:p w:rsidR="00E37091" w:rsidRPr="00C121B6" w:rsidRDefault="0095200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Write down the</w:t>
            </w:r>
            <w:r w:rsidR="00E37091" w:rsidRPr="00C121B6">
              <w:rPr>
                <w:sz w:val="24"/>
                <w:szCs w:val="24"/>
              </w:rPr>
              <w:t xml:space="preserve"> classification of clouds</w:t>
            </w:r>
            <w:r w:rsidR="00B407EB" w:rsidRPr="00C121B6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29.</w:t>
            </w:r>
          </w:p>
        </w:tc>
        <w:tc>
          <w:tcPr>
            <w:tcW w:w="3623" w:type="pct"/>
          </w:tcPr>
          <w:p w:rsidR="00E37091" w:rsidRPr="00C121B6" w:rsidRDefault="00E3709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Compare (a) Cyclone and anticyclone (b) Heat injury and cold injury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30.</w:t>
            </w:r>
          </w:p>
        </w:tc>
        <w:tc>
          <w:tcPr>
            <w:tcW w:w="3623" w:type="pct"/>
          </w:tcPr>
          <w:p w:rsidR="00E37091" w:rsidRPr="00C121B6" w:rsidRDefault="00E3709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Elaborate the process of artificial rainmaking with the merits and demerits.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31.</w:t>
            </w:r>
          </w:p>
        </w:tc>
        <w:tc>
          <w:tcPr>
            <w:tcW w:w="3623" w:type="pct"/>
          </w:tcPr>
          <w:p w:rsidR="00E37091" w:rsidRPr="00C121B6" w:rsidRDefault="00E3709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Give the importance of weather forecasting.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  <w:tr w:rsidR="00E37091" w:rsidRPr="00C121B6" w:rsidTr="00C121B6">
        <w:tc>
          <w:tcPr>
            <w:tcW w:w="388" w:type="pct"/>
          </w:tcPr>
          <w:p w:rsidR="00E37091" w:rsidRPr="00C121B6" w:rsidRDefault="00E37091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32.</w:t>
            </w:r>
          </w:p>
        </w:tc>
        <w:tc>
          <w:tcPr>
            <w:tcW w:w="3623" w:type="pct"/>
          </w:tcPr>
          <w:p w:rsidR="00E37091" w:rsidRPr="00C121B6" w:rsidRDefault="00E3709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Write in detail the composition and importance of atmosphere.</w:t>
            </w:r>
          </w:p>
        </w:tc>
        <w:tc>
          <w:tcPr>
            <w:tcW w:w="547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37091" w:rsidRPr="00C121B6" w:rsidRDefault="00E37091" w:rsidP="00E37091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D14BE5" w:rsidRPr="00C121B6" w:rsidRDefault="00D14BE5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541"/>
        <w:gridCol w:w="7290"/>
        <w:gridCol w:w="1171"/>
        <w:gridCol w:w="944"/>
      </w:tblGrid>
      <w:tr w:rsidR="00C121B6" w:rsidRPr="00C121B6" w:rsidTr="00C121B6">
        <w:trPr>
          <w:trHeight w:val="232"/>
        </w:trPr>
        <w:tc>
          <w:tcPr>
            <w:tcW w:w="5000" w:type="pct"/>
            <w:gridSpan w:val="5"/>
          </w:tcPr>
          <w:p w:rsidR="00C121B6" w:rsidRDefault="00C121B6" w:rsidP="00016EE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121B6" w:rsidRPr="00C121B6" w:rsidRDefault="00C121B6" w:rsidP="00016EE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121B6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C121B6" w:rsidRDefault="00C121B6" w:rsidP="00302CEF">
            <w:pPr>
              <w:jc w:val="center"/>
              <w:rPr>
                <w:b/>
                <w:sz w:val="24"/>
                <w:szCs w:val="24"/>
              </w:rPr>
            </w:pPr>
            <w:r w:rsidRPr="00C121B6">
              <w:rPr>
                <w:b/>
                <w:sz w:val="24"/>
                <w:szCs w:val="24"/>
              </w:rPr>
              <w:t>(Answer any 2 from the following)</w:t>
            </w:r>
          </w:p>
          <w:p w:rsidR="00C121B6" w:rsidRPr="00C121B6" w:rsidRDefault="00C121B6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742E" w:rsidRPr="00C121B6" w:rsidTr="00AB657E">
        <w:trPr>
          <w:trHeight w:val="232"/>
        </w:trPr>
        <w:tc>
          <w:tcPr>
            <w:tcW w:w="345" w:type="pct"/>
            <w:vMerge w:val="restart"/>
            <w:vAlign w:val="center"/>
          </w:tcPr>
          <w:p w:rsidR="0026742E" w:rsidRPr="00C121B6" w:rsidRDefault="0026742E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33.</w:t>
            </w:r>
          </w:p>
        </w:tc>
        <w:tc>
          <w:tcPr>
            <w:tcW w:w="253" w:type="pct"/>
          </w:tcPr>
          <w:p w:rsidR="0026742E" w:rsidRPr="00C121B6" w:rsidRDefault="0026742E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26742E" w:rsidRPr="00C121B6" w:rsidRDefault="002757A7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 xml:space="preserve">Stratification of atmosphere </w:t>
            </w:r>
            <w:r w:rsidR="00952001" w:rsidRPr="00C121B6">
              <w:rPr>
                <w:sz w:val="24"/>
                <w:szCs w:val="24"/>
              </w:rPr>
              <w:t xml:space="preserve">is </w:t>
            </w:r>
            <w:r w:rsidRPr="00C121B6">
              <w:rPr>
                <w:sz w:val="24"/>
                <w:szCs w:val="24"/>
              </w:rPr>
              <w:t>based on stability and temperature</w:t>
            </w:r>
            <w:r w:rsidR="00883817" w:rsidRPr="00C121B6">
              <w:rPr>
                <w:sz w:val="24"/>
                <w:szCs w:val="24"/>
              </w:rPr>
              <w:t xml:space="preserve"> – Discuss.</w:t>
            </w:r>
          </w:p>
        </w:tc>
        <w:tc>
          <w:tcPr>
            <w:tcW w:w="548" w:type="pct"/>
          </w:tcPr>
          <w:p w:rsidR="0026742E" w:rsidRPr="00C121B6" w:rsidRDefault="00AC69EC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26742E" w:rsidRPr="00C121B6" w:rsidRDefault="00883817" w:rsidP="0026742E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9</w:t>
            </w:r>
          </w:p>
        </w:tc>
      </w:tr>
      <w:tr w:rsidR="00D17BBF" w:rsidRPr="00C121B6" w:rsidTr="00AB657E">
        <w:trPr>
          <w:trHeight w:val="232"/>
        </w:trPr>
        <w:tc>
          <w:tcPr>
            <w:tcW w:w="345" w:type="pct"/>
            <w:vMerge/>
            <w:vAlign w:val="center"/>
          </w:tcPr>
          <w:p w:rsidR="00D17BBF" w:rsidRPr="00C121B6" w:rsidRDefault="00D17BBF" w:rsidP="00C1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D17BBF" w:rsidRPr="00C121B6" w:rsidRDefault="0095200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 xml:space="preserve">Discuss on </w:t>
            </w:r>
            <w:r w:rsidR="00AC69EC" w:rsidRPr="00C121B6">
              <w:rPr>
                <w:sz w:val="24"/>
                <w:szCs w:val="24"/>
              </w:rPr>
              <w:t xml:space="preserve">Temperature inversion </w:t>
            </w:r>
            <w:r w:rsidR="009D48F1" w:rsidRPr="00C121B6">
              <w:rPr>
                <w:sz w:val="24"/>
                <w:szCs w:val="24"/>
              </w:rPr>
              <w:t>and</w:t>
            </w:r>
            <w:r w:rsidR="00AC69EC" w:rsidRPr="00C121B6">
              <w:rPr>
                <w:sz w:val="24"/>
                <w:szCs w:val="24"/>
              </w:rPr>
              <w:t xml:space="preserve"> its types</w:t>
            </w:r>
            <w:r w:rsidRP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D17BBF" w:rsidRPr="00C121B6" w:rsidRDefault="00883817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6</w:t>
            </w:r>
          </w:p>
        </w:tc>
      </w:tr>
      <w:tr w:rsidR="00C121B6" w:rsidRPr="00C121B6" w:rsidTr="00AB657E">
        <w:trPr>
          <w:trHeight w:val="232"/>
        </w:trPr>
        <w:tc>
          <w:tcPr>
            <w:tcW w:w="345" w:type="pct"/>
            <w:vAlign w:val="center"/>
          </w:tcPr>
          <w:p w:rsidR="00C121B6" w:rsidRPr="00C121B6" w:rsidRDefault="00C121B6" w:rsidP="00C121B6">
            <w:pPr>
              <w:jc w:val="center"/>
            </w:pPr>
          </w:p>
        </w:tc>
        <w:tc>
          <w:tcPr>
            <w:tcW w:w="253" w:type="pct"/>
          </w:tcPr>
          <w:p w:rsidR="00C121B6" w:rsidRPr="00C121B6" w:rsidRDefault="00C121B6" w:rsidP="00D17BBF">
            <w:pPr>
              <w:jc w:val="center"/>
            </w:pPr>
          </w:p>
        </w:tc>
        <w:tc>
          <w:tcPr>
            <w:tcW w:w="3412" w:type="pct"/>
          </w:tcPr>
          <w:p w:rsidR="00C121B6" w:rsidRPr="00C121B6" w:rsidRDefault="00C121B6" w:rsidP="00C121B6">
            <w:pPr>
              <w:jc w:val="both"/>
            </w:pPr>
          </w:p>
        </w:tc>
        <w:tc>
          <w:tcPr>
            <w:tcW w:w="548" w:type="pct"/>
          </w:tcPr>
          <w:p w:rsidR="00C121B6" w:rsidRPr="00C121B6" w:rsidRDefault="00C121B6" w:rsidP="00D17BBF">
            <w:pPr>
              <w:jc w:val="center"/>
            </w:pPr>
          </w:p>
        </w:tc>
        <w:tc>
          <w:tcPr>
            <w:tcW w:w="442" w:type="pct"/>
          </w:tcPr>
          <w:p w:rsidR="00C121B6" w:rsidRPr="00C121B6" w:rsidRDefault="00C121B6" w:rsidP="00D17BBF">
            <w:pPr>
              <w:jc w:val="center"/>
            </w:pPr>
          </w:p>
        </w:tc>
      </w:tr>
      <w:tr w:rsidR="00D17BBF" w:rsidRPr="00C121B6" w:rsidTr="00AB657E">
        <w:trPr>
          <w:trHeight w:val="232"/>
        </w:trPr>
        <w:tc>
          <w:tcPr>
            <w:tcW w:w="345" w:type="pct"/>
            <w:vMerge w:val="restart"/>
            <w:vAlign w:val="center"/>
          </w:tcPr>
          <w:p w:rsidR="00D17BBF" w:rsidRPr="00C121B6" w:rsidRDefault="00D17BBF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34.</w:t>
            </w:r>
          </w:p>
        </w:tc>
        <w:tc>
          <w:tcPr>
            <w:tcW w:w="253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D17BBF" w:rsidRPr="00C121B6" w:rsidRDefault="00E5231B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Discuss the pressure system and wind pattern of the earth with neat diagram.</w:t>
            </w:r>
          </w:p>
        </w:tc>
        <w:tc>
          <w:tcPr>
            <w:tcW w:w="548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8</w:t>
            </w:r>
          </w:p>
        </w:tc>
      </w:tr>
      <w:tr w:rsidR="00D17BBF" w:rsidRPr="00C121B6" w:rsidTr="00AB657E">
        <w:trPr>
          <w:trHeight w:val="232"/>
        </w:trPr>
        <w:tc>
          <w:tcPr>
            <w:tcW w:w="345" w:type="pct"/>
            <w:vMerge/>
            <w:vAlign w:val="center"/>
          </w:tcPr>
          <w:p w:rsidR="00D17BBF" w:rsidRPr="00C121B6" w:rsidRDefault="00D17BBF" w:rsidP="00C121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D17BBF" w:rsidRPr="00C121B6" w:rsidRDefault="0095200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Elaborate the c</w:t>
            </w:r>
            <w:r w:rsidR="000F45B3" w:rsidRPr="00C121B6">
              <w:rPr>
                <w:sz w:val="24"/>
                <w:szCs w:val="24"/>
              </w:rPr>
              <w:t>haracteristics of different wave lengths and their effect on crop production.</w:t>
            </w:r>
          </w:p>
        </w:tc>
        <w:tc>
          <w:tcPr>
            <w:tcW w:w="548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</w:t>
            </w:r>
            <w:r w:rsidR="0046007D" w:rsidRPr="00C121B6">
              <w:rPr>
                <w:sz w:val="24"/>
                <w:szCs w:val="24"/>
              </w:rPr>
              <w:t>4</w:t>
            </w:r>
          </w:p>
        </w:tc>
        <w:tc>
          <w:tcPr>
            <w:tcW w:w="442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7</w:t>
            </w:r>
          </w:p>
        </w:tc>
      </w:tr>
      <w:tr w:rsidR="00C121B6" w:rsidRPr="00C121B6" w:rsidTr="00AB657E">
        <w:trPr>
          <w:trHeight w:val="232"/>
        </w:trPr>
        <w:tc>
          <w:tcPr>
            <w:tcW w:w="345" w:type="pct"/>
            <w:vAlign w:val="center"/>
          </w:tcPr>
          <w:p w:rsidR="00C121B6" w:rsidRPr="00C121B6" w:rsidRDefault="00C121B6" w:rsidP="00C121B6">
            <w:pPr>
              <w:jc w:val="center"/>
            </w:pPr>
          </w:p>
        </w:tc>
        <w:tc>
          <w:tcPr>
            <w:tcW w:w="253" w:type="pct"/>
          </w:tcPr>
          <w:p w:rsidR="00C121B6" w:rsidRPr="00C121B6" w:rsidRDefault="00C121B6" w:rsidP="00D17BBF">
            <w:pPr>
              <w:jc w:val="center"/>
            </w:pPr>
          </w:p>
        </w:tc>
        <w:tc>
          <w:tcPr>
            <w:tcW w:w="3412" w:type="pct"/>
          </w:tcPr>
          <w:p w:rsidR="00C121B6" w:rsidRPr="00C121B6" w:rsidRDefault="00C121B6" w:rsidP="00C121B6">
            <w:pPr>
              <w:jc w:val="both"/>
            </w:pPr>
          </w:p>
        </w:tc>
        <w:tc>
          <w:tcPr>
            <w:tcW w:w="548" w:type="pct"/>
          </w:tcPr>
          <w:p w:rsidR="00C121B6" w:rsidRPr="00C121B6" w:rsidRDefault="00C121B6" w:rsidP="00D17BBF">
            <w:pPr>
              <w:jc w:val="center"/>
            </w:pPr>
          </w:p>
        </w:tc>
        <w:tc>
          <w:tcPr>
            <w:tcW w:w="442" w:type="pct"/>
          </w:tcPr>
          <w:p w:rsidR="00C121B6" w:rsidRPr="00C121B6" w:rsidRDefault="00C121B6" w:rsidP="00D17BBF">
            <w:pPr>
              <w:jc w:val="center"/>
            </w:pPr>
          </w:p>
        </w:tc>
      </w:tr>
      <w:tr w:rsidR="00D17BBF" w:rsidRPr="00C121B6" w:rsidTr="00AB657E">
        <w:trPr>
          <w:trHeight w:val="232"/>
        </w:trPr>
        <w:tc>
          <w:tcPr>
            <w:tcW w:w="345" w:type="pct"/>
            <w:vMerge w:val="restart"/>
            <w:vAlign w:val="center"/>
          </w:tcPr>
          <w:p w:rsidR="00D17BBF" w:rsidRPr="00C121B6" w:rsidRDefault="00D17BBF" w:rsidP="00C121B6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35.</w:t>
            </w:r>
          </w:p>
        </w:tc>
        <w:tc>
          <w:tcPr>
            <w:tcW w:w="253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D17BBF" w:rsidRPr="00C121B6" w:rsidRDefault="00952001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Elucidate the t</w:t>
            </w:r>
            <w:r w:rsidR="000F45B3" w:rsidRPr="00C121B6">
              <w:rPr>
                <w:sz w:val="24"/>
                <w:szCs w:val="24"/>
              </w:rPr>
              <w:t>ypes of weather forecasting and their uses in agriculture</w:t>
            </w:r>
            <w:r w:rsidRPr="00C121B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</w:t>
            </w:r>
            <w:r w:rsidR="0046007D" w:rsidRPr="00C121B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8</w:t>
            </w:r>
          </w:p>
        </w:tc>
      </w:tr>
      <w:tr w:rsidR="00D17BBF" w:rsidRPr="00C121B6" w:rsidTr="00AB657E">
        <w:trPr>
          <w:trHeight w:val="232"/>
        </w:trPr>
        <w:tc>
          <w:tcPr>
            <w:tcW w:w="345" w:type="pct"/>
            <w:vMerge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D17BBF" w:rsidRPr="00C121B6" w:rsidRDefault="000F45B3" w:rsidP="00C121B6">
            <w:pPr>
              <w:jc w:val="both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Explain the different types of drought and its impact on agriculture.</w:t>
            </w:r>
          </w:p>
        </w:tc>
        <w:tc>
          <w:tcPr>
            <w:tcW w:w="548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D17BBF" w:rsidRPr="00C121B6" w:rsidRDefault="00D17BBF" w:rsidP="00D17BBF">
            <w:pPr>
              <w:jc w:val="center"/>
              <w:rPr>
                <w:sz w:val="24"/>
                <w:szCs w:val="24"/>
              </w:rPr>
            </w:pPr>
            <w:r w:rsidRPr="00C121B6">
              <w:rPr>
                <w:sz w:val="24"/>
                <w:szCs w:val="24"/>
              </w:rPr>
              <w:t>7</w:t>
            </w:r>
          </w:p>
        </w:tc>
      </w:tr>
    </w:tbl>
    <w:p w:rsidR="00B407EB" w:rsidRPr="00C121B6" w:rsidRDefault="00B407EB" w:rsidP="002E336A">
      <w:pPr>
        <w:jc w:val="center"/>
      </w:pPr>
    </w:p>
    <w:p w:rsidR="00B407EB" w:rsidRPr="00C121B6" w:rsidRDefault="00B407EB" w:rsidP="002E336A">
      <w:pPr>
        <w:jc w:val="center"/>
      </w:pPr>
    </w:p>
    <w:p w:rsidR="002E336A" w:rsidRPr="00C121B6" w:rsidRDefault="002E336A" w:rsidP="002E336A">
      <w:bookmarkStart w:id="0" w:name="_GoBack"/>
      <w:bookmarkEnd w:id="0"/>
    </w:p>
    <w:sectPr w:rsidR="002E336A" w:rsidRPr="00C121B6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EE7"/>
    <w:rsid w:val="0002422D"/>
    <w:rsid w:val="00054414"/>
    <w:rsid w:val="00055F3E"/>
    <w:rsid w:val="00061821"/>
    <w:rsid w:val="00073A51"/>
    <w:rsid w:val="000F39D7"/>
    <w:rsid w:val="000F3EFE"/>
    <w:rsid w:val="000F45B3"/>
    <w:rsid w:val="001363A8"/>
    <w:rsid w:val="00165EC3"/>
    <w:rsid w:val="0019020D"/>
    <w:rsid w:val="001D38A8"/>
    <w:rsid w:val="001D41FE"/>
    <w:rsid w:val="001D670F"/>
    <w:rsid w:val="001E2222"/>
    <w:rsid w:val="001F54D1"/>
    <w:rsid w:val="001F7E9B"/>
    <w:rsid w:val="0023063C"/>
    <w:rsid w:val="0026742E"/>
    <w:rsid w:val="00271924"/>
    <w:rsid w:val="002757A7"/>
    <w:rsid w:val="0028034F"/>
    <w:rsid w:val="002A030E"/>
    <w:rsid w:val="002A080A"/>
    <w:rsid w:val="002D09FF"/>
    <w:rsid w:val="002D7611"/>
    <w:rsid w:val="002D76BB"/>
    <w:rsid w:val="002E1CBA"/>
    <w:rsid w:val="002E336A"/>
    <w:rsid w:val="002E4E92"/>
    <w:rsid w:val="002E552A"/>
    <w:rsid w:val="00302CEF"/>
    <w:rsid w:val="00304757"/>
    <w:rsid w:val="00313720"/>
    <w:rsid w:val="00324247"/>
    <w:rsid w:val="00335FBF"/>
    <w:rsid w:val="003409A4"/>
    <w:rsid w:val="00344F84"/>
    <w:rsid w:val="003620F5"/>
    <w:rsid w:val="003855F1"/>
    <w:rsid w:val="003B14BC"/>
    <w:rsid w:val="003B19DC"/>
    <w:rsid w:val="003B1F06"/>
    <w:rsid w:val="003C6BB4"/>
    <w:rsid w:val="004008B8"/>
    <w:rsid w:val="0040724E"/>
    <w:rsid w:val="00453EC0"/>
    <w:rsid w:val="0046007D"/>
    <w:rsid w:val="0046314C"/>
    <w:rsid w:val="0046787F"/>
    <w:rsid w:val="00493A0C"/>
    <w:rsid w:val="004A28E4"/>
    <w:rsid w:val="00501F18"/>
    <w:rsid w:val="0050571C"/>
    <w:rsid w:val="005133D7"/>
    <w:rsid w:val="00516E6C"/>
    <w:rsid w:val="005A3DA4"/>
    <w:rsid w:val="005A5D71"/>
    <w:rsid w:val="005E531E"/>
    <w:rsid w:val="005F011C"/>
    <w:rsid w:val="00664854"/>
    <w:rsid w:val="00681B25"/>
    <w:rsid w:val="006C7354"/>
    <w:rsid w:val="006D20F1"/>
    <w:rsid w:val="006D67B8"/>
    <w:rsid w:val="00715CE5"/>
    <w:rsid w:val="007255C8"/>
    <w:rsid w:val="00725A0A"/>
    <w:rsid w:val="00727B35"/>
    <w:rsid w:val="007326F6"/>
    <w:rsid w:val="00790BBE"/>
    <w:rsid w:val="007C1649"/>
    <w:rsid w:val="007F77F4"/>
    <w:rsid w:val="00802202"/>
    <w:rsid w:val="00815E42"/>
    <w:rsid w:val="008262F6"/>
    <w:rsid w:val="00874F8C"/>
    <w:rsid w:val="00883817"/>
    <w:rsid w:val="008A2F21"/>
    <w:rsid w:val="008A56BE"/>
    <w:rsid w:val="008B0703"/>
    <w:rsid w:val="008D307A"/>
    <w:rsid w:val="008D5924"/>
    <w:rsid w:val="00904D12"/>
    <w:rsid w:val="00910152"/>
    <w:rsid w:val="00914195"/>
    <w:rsid w:val="009150D3"/>
    <w:rsid w:val="00952001"/>
    <w:rsid w:val="0095679B"/>
    <w:rsid w:val="009B53DD"/>
    <w:rsid w:val="009C0DD5"/>
    <w:rsid w:val="009C5A1D"/>
    <w:rsid w:val="009D48F1"/>
    <w:rsid w:val="009E75EA"/>
    <w:rsid w:val="00A3715D"/>
    <w:rsid w:val="00A470D2"/>
    <w:rsid w:val="00A50F20"/>
    <w:rsid w:val="00A96A1F"/>
    <w:rsid w:val="00AA5129"/>
    <w:rsid w:val="00AA5E39"/>
    <w:rsid w:val="00AA6B40"/>
    <w:rsid w:val="00AB657E"/>
    <w:rsid w:val="00AC69EC"/>
    <w:rsid w:val="00AD147D"/>
    <w:rsid w:val="00AE264C"/>
    <w:rsid w:val="00B34088"/>
    <w:rsid w:val="00B407EB"/>
    <w:rsid w:val="00B42152"/>
    <w:rsid w:val="00B60E7E"/>
    <w:rsid w:val="00BA539E"/>
    <w:rsid w:val="00BB5C6B"/>
    <w:rsid w:val="00BF016C"/>
    <w:rsid w:val="00C121B6"/>
    <w:rsid w:val="00C3743D"/>
    <w:rsid w:val="00C95F18"/>
    <w:rsid w:val="00CB03C3"/>
    <w:rsid w:val="00CB7A50"/>
    <w:rsid w:val="00CE1825"/>
    <w:rsid w:val="00CE5503"/>
    <w:rsid w:val="00CF024F"/>
    <w:rsid w:val="00D002E9"/>
    <w:rsid w:val="00D14BE5"/>
    <w:rsid w:val="00D1548D"/>
    <w:rsid w:val="00D17BBF"/>
    <w:rsid w:val="00D450EE"/>
    <w:rsid w:val="00D524A1"/>
    <w:rsid w:val="00D532C5"/>
    <w:rsid w:val="00D62341"/>
    <w:rsid w:val="00D64FF9"/>
    <w:rsid w:val="00D94D54"/>
    <w:rsid w:val="00E37091"/>
    <w:rsid w:val="00E51765"/>
    <w:rsid w:val="00E51AFB"/>
    <w:rsid w:val="00E5231B"/>
    <w:rsid w:val="00E70A47"/>
    <w:rsid w:val="00E824B7"/>
    <w:rsid w:val="00E91CB4"/>
    <w:rsid w:val="00EC701E"/>
    <w:rsid w:val="00F11EDB"/>
    <w:rsid w:val="00F162EA"/>
    <w:rsid w:val="00F266A7"/>
    <w:rsid w:val="00F55D6F"/>
    <w:rsid w:val="00F71B54"/>
    <w:rsid w:val="00F75AB6"/>
    <w:rsid w:val="00FC5020"/>
    <w:rsid w:val="00FD7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88844-B44C-43D2-9DD1-11177469E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2019-10-19T16:11:00Z</cp:lastPrinted>
  <dcterms:created xsi:type="dcterms:W3CDTF">2019-10-19T16:13:00Z</dcterms:created>
  <dcterms:modified xsi:type="dcterms:W3CDTF">2019-12-10T04:28:00Z</dcterms:modified>
</cp:coreProperties>
</file>