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2E9" w:rsidRPr="002373E1" w:rsidRDefault="00D002E9" w:rsidP="00D002E9">
      <w:pPr>
        <w:jc w:val="right"/>
        <w:rPr>
          <w:bCs/>
        </w:rPr>
      </w:pPr>
      <w:proofErr w:type="gramStart"/>
      <w:r w:rsidRPr="002373E1">
        <w:rPr>
          <w:bCs/>
        </w:rPr>
        <w:t>Reg.</w:t>
      </w:r>
      <w:r w:rsidR="002373E1">
        <w:rPr>
          <w:bCs/>
        </w:rPr>
        <w:t xml:space="preserve"> </w:t>
      </w:r>
      <w:r w:rsidRPr="002373E1">
        <w:rPr>
          <w:bCs/>
        </w:rPr>
        <w:t>No.</w:t>
      </w:r>
      <w:proofErr w:type="gramEnd"/>
      <w:r w:rsidRPr="002373E1">
        <w:rPr>
          <w:bCs/>
        </w:rPr>
        <w:t xml:space="preserve"> _____________</w:t>
      </w:r>
    </w:p>
    <w:p w:rsidR="00D002E9" w:rsidRDefault="00D002E9" w:rsidP="00D002E9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2095500" cy="733425"/>
            <wp:effectExtent l="0" t="0" r="0" b="0"/>
            <wp:docPr id="1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417" cy="733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2E9" w:rsidRDefault="00D002E9" w:rsidP="00D002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D002E9" w:rsidRDefault="00D002E9"/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837E3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17AG1003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9837E3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PLANT BIOCHEMISTRY</w:t>
            </w:r>
          </w:p>
        </w:tc>
        <w:tc>
          <w:tcPr>
            <w:tcW w:w="1890" w:type="dxa"/>
          </w:tcPr>
          <w:p w:rsidR="0019020D" w:rsidRPr="00AA3F2E" w:rsidRDefault="0019020D" w:rsidP="002373E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2373E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2373E1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2373E1" w:rsidTr="005F0AD9">
        <w:tc>
          <w:tcPr>
            <w:tcW w:w="345" w:type="pct"/>
            <w:vAlign w:val="center"/>
          </w:tcPr>
          <w:p w:rsidR="00165EC3" w:rsidRPr="002373E1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373E1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2373E1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373E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2373E1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373E1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2373E1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373E1">
              <w:rPr>
                <w:b/>
                <w:sz w:val="24"/>
                <w:szCs w:val="24"/>
              </w:rPr>
              <w:t>Marks</w:t>
            </w:r>
          </w:p>
        </w:tc>
      </w:tr>
      <w:tr w:rsidR="002373E1" w:rsidRPr="002373E1" w:rsidTr="002373E1">
        <w:tc>
          <w:tcPr>
            <w:tcW w:w="5000" w:type="pct"/>
            <w:gridSpan w:val="4"/>
          </w:tcPr>
          <w:p w:rsidR="002373E1" w:rsidRDefault="002373E1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373E1" w:rsidRDefault="002373E1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373E1">
              <w:rPr>
                <w:b/>
                <w:sz w:val="24"/>
                <w:szCs w:val="24"/>
                <w:u w:val="single"/>
              </w:rPr>
              <w:t>PART – A (20 X 1 = 20 MARKS)</w:t>
            </w:r>
          </w:p>
          <w:p w:rsidR="002373E1" w:rsidRPr="002373E1" w:rsidRDefault="002373E1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9837E3" w:rsidRPr="002373E1" w:rsidTr="005F0AD9">
        <w:tc>
          <w:tcPr>
            <w:tcW w:w="345" w:type="pct"/>
          </w:tcPr>
          <w:p w:rsidR="009837E3" w:rsidRPr="002373E1" w:rsidRDefault="009837E3" w:rsidP="009837E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9837E3" w:rsidRPr="002373E1" w:rsidRDefault="009837E3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The membrane surrounding the vacuole is known as </w:t>
            </w:r>
            <w:r w:rsidR="002373E1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9837E3" w:rsidRPr="002373E1" w:rsidRDefault="009837E3" w:rsidP="009837E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9837E3" w:rsidRPr="002373E1" w:rsidRDefault="009837E3" w:rsidP="009837E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9837E3" w:rsidRPr="002373E1" w:rsidTr="005F0AD9">
        <w:tc>
          <w:tcPr>
            <w:tcW w:w="345" w:type="pct"/>
          </w:tcPr>
          <w:p w:rsidR="009837E3" w:rsidRPr="002373E1" w:rsidRDefault="009837E3" w:rsidP="009837E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9837E3" w:rsidRPr="002373E1" w:rsidRDefault="00B37B13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Non Pigmented plastids are called </w:t>
            </w:r>
            <w:r w:rsidR="002373E1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9837E3" w:rsidRPr="002373E1" w:rsidRDefault="00B37B13" w:rsidP="009837E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837E3" w:rsidRPr="002373E1" w:rsidRDefault="009837E3" w:rsidP="009837E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B37B13" w:rsidRPr="002373E1" w:rsidTr="005F0AD9">
        <w:tc>
          <w:tcPr>
            <w:tcW w:w="345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B37B13" w:rsidRPr="002373E1" w:rsidRDefault="00B37B13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The breakdown of glycogen to glucose is called as </w:t>
            </w:r>
            <w:r w:rsidR="002373E1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B37B13" w:rsidRPr="002373E1" w:rsidTr="005F0AD9">
        <w:tc>
          <w:tcPr>
            <w:tcW w:w="345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B37B13" w:rsidRPr="002373E1" w:rsidRDefault="00B37B13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The </w:t>
            </w:r>
            <w:proofErr w:type="spellStart"/>
            <w:r w:rsidRPr="002373E1">
              <w:rPr>
                <w:sz w:val="24"/>
                <w:szCs w:val="24"/>
              </w:rPr>
              <w:t>Hexose</w:t>
            </w:r>
            <w:proofErr w:type="spellEnd"/>
            <w:r w:rsidRPr="002373E1">
              <w:rPr>
                <w:sz w:val="24"/>
                <w:szCs w:val="24"/>
              </w:rPr>
              <w:t xml:space="preserve"> </w:t>
            </w:r>
            <w:proofErr w:type="spellStart"/>
            <w:r w:rsidRPr="002373E1">
              <w:rPr>
                <w:sz w:val="24"/>
                <w:szCs w:val="24"/>
              </w:rPr>
              <w:t>monophosphate</w:t>
            </w:r>
            <w:proofErr w:type="spellEnd"/>
            <w:r w:rsidRPr="002373E1">
              <w:rPr>
                <w:sz w:val="24"/>
                <w:szCs w:val="24"/>
              </w:rPr>
              <w:t xml:space="preserve"> shunt </w:t>
            </w:r>
            <w:r w:rsidR="008245E6">
              <w:rPr>
                <w:sz w:val="24"/>
                <w:szCs w:val="24"/>
              </w:rPr>
              <w:t xml:space="preserve">is </w:t>
            </w:r>
            <w:r w:rsidRPr="002373E1">
              <w:rPr>
                <w:sz w:val="24"/>
                <w:szCs w:val="24"/>
              </w:rPr>
              <w:t xml:space="preserve">also called as </w:t>
            </w:r>
            <w:r w:rsidR="002373E1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B37B13" w:rsidRPr="002373E1" w:rsidTr="005F0AD9">
        <w:tc>
          <w:tcPr>
            <w:tcW w:w="345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B37B13" w:rsidRPr="002373E1" w:rsidRDefault="008245E6" w:rsidP="007068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an</w:t>
            </w:r>
            <w:r w:rsidR="00B37B13" w:rsidRPr="002373E1">
              <w:rPr>
                <w:sz w:val="24"/>
                <w:szCs w:val="24"/>
              </w:rPr>
              <w:t xml:space="preserve"> example of aromatic </w:t>
            </w:r>
            <w:proofErr w:type="spellStart"/>
            <w:r w:rsidR="00B37B13" w:rsidRPr="002373E1">
              <w:rPr>
                <w:sz w:val="24"/>
                <w:szCs w:val="24"/>
              </w:rPr>
              <w:t>aminoacid</w:t>
            </w:r>
            <w:proofErr w:type="spellEnd"/>
            <w:r w:rsidR="00B37B13" w:rsidRPr="002373E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B37B13" w:rsidRPr="002373E1" w:rsidTr="005F0AD9">
        <w:tc>
          <w:tcPr>
            <w:tcW w:w="345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B37B13" w:rsidRPr="002373E1" w:rsidRDefault="00B37B13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Isomerism is due to </w:t>
            </w:r>
            <w:r w:rsidR="002373E1">
              <w:rPr>
                <w:sz w:val="24"/>
                <w:szCs w:val="24"/>
              </w:rPr>
              <w:t>__________</w:t>
            </w:r>
            <w:r w:rsidRPr="002373E1">
              <w:rPr>
                <w:sz w:val="24"/>
                <w:szCs w:val="24"/>
              </w:rPr>
              <w:t xml:space="preserve"> carbon atom.</w:t>
            </w:r>
          </w:p>
        </w:tc>
        <w:tc>
          <w:tcPr>
            <w:tcW w:w="538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B37B13" w:rsidRPr="002373E1" w:rsidTr="005F0AD9">
        <w:tc>
          <w:tcPr>
            <w:tcW w:w="345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B37B13" w:rsidRPr="002373E1" w:rsidRDefault="008245E6" w:rsidP="007068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Cellulose is </w:t>
            </w:r>
            <w:r w:rsidR="002373E1">
              <w:rPr>
                <w:sz w:val="24"/>
                <w:szCs w:val="24"/>
              </w:rPr>
              <w:t>__________</w:t>
            </w:r>
            <w:r w:rsidR="00B37B13" w:rsidRPr="002373E1">
              <w:rPr>
                <w:sz w:val="24"/>
                <w:szCs w:val="24"/>
              </w:rPr>
              <w:t xml:space="preserve"> made up of glucose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B37B13" w:rsidRPr="002373E1" w:rsidTr="005F0AD9">
        <w:tc>
          <w:tcPr>
            <w:tcW w:w="345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B37B13" w:rsidRPr="002373E1" w:rsidRDefault="00B37B13" w:rsidP="008245E6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Name a non-reducing disaccharide</w:t>
            </w:r>
            <w:r w:rsidR="002373E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37B13" w:rsidRPr="002373E1" w:rsidRDefault="00607400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B37B13" w:rsidRPr="002373E1" w:rsidTr="005F0AD9">
        <w:tc>
          <w:tcPr>
            <w:tcW w:w="345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B37B13" w:rsidRPr="002373E1" w:rsidRDefault="0068086C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Proteins are polymers of </w:t>
            </w:r>
            <w:r w:rsidR="002373E1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B37B13" w:rsidRPr="002373E1" w:rsidRDefault="00607400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B37B13" w:rsidRPr="002373E1" w:rsidTr="005F0AD9">
        <w:tc>
          <w:tcPr>
            <w:tcW w:w="345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B37B13" w:rsidRPr="002373E1" w:rsidRDefault="0068086C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Name the sulfur containing essential amino acid </w:t>
            </w:r>
            <w:r w:rsidR="002373E1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B37B13" w:rsidRPr="002373E1" w:rsidRDefault="00607400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B37B13" w:rsidRPr="002373E1" w:rsidTr="005F0AD9">
        <w:tc>
          <w:tcPr>
            <w:tcW w:w="345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B37B13" w:rsidRPr="002373E1" w:rsidRDefault="002373E1" w:rsidP="007068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E64B47" w:rsidRPr="002373E1">
              <w:rPr>
                <w:sz w:val="24"/>
                <w:szCs w:val="24"/>
              </w:rPr>
              <w:t xml:space="preserve"> proposed the term enzyme</w:t>
            </w:r>
            <w:r w:rsidR="008245E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37B13" w:rsidRPr="002373E1" w:rsidRDefault="00E64B47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B37B13" w:rsidRPr="002373E1" w:rsidRDefault="00B37B13" w:rsidP="00B37B13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E64B47" w:rsidRPr="002373E1" w:rsidTr="005F0AD9">
        <w:tc>
          <w:tcPr>
            <w:tcW w:w="345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E64B47" w:rsidRPr="002373E1" w:rsidRDefault="00E64B47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An example of milk Protein is </w:t>
            </w:r>
            <w:r w:rsidR="002373E1">
              <w:rPr>
                <w:sz w:val="24"/>
                <w:szCs w:val="24"/>
              </w:rPr>
              <w:t>__________</w:t>
            </w:r>
            <w:r w:rsidRPr="002373E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E64B47" w:rsidRPr="002373E1" w:rsidTr="005F0AD9">
        <w:tc>
          <w:tcPr>
            <w:tcW w:w="345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E64B47" w:rsidRPr="002373E1" w:rsidRDefault="00E64B47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Who Proposed lock and key theory?</w:t>
            </w:r>
          </w:p>
        </w:tc>
        <w:tc>
          <w:tcPr>
            <w:tcW w:w="538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E64B47" w:rsidRPr="002373E1" w:rsidTr="005F0AD9">
        <w:tc>
          <w:tcPr>
            <w:tcW w:w="345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E64B47" w:rsidRPr="002373E1" w:rsidRDefault="00E64B47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Terpenes are synthesized through </w:t>
            </w:r>
            <w:r w:rsidR="002373E1">
              <w:rPr>
                <w:sz w:val="24"/>
                <w:szCs w:val="24"/>
              </w:rPr>
              <w:t>__________</w:t>
            </w:r>
            <w:r w:rsidRPr="002373E1">
              <w:rPr>
                <w:sz w:val="24"/>
                <w:szCs w:val="24"/>
              </w:rPr>
              <w:t xml:space="preserve"> path way.</w:t>
            </w:r>
          </w:p>
        </w:tc>
        <w:tc>
          <w:tcPr>
            <w:tcW w:w="538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E64B47" w:rsidRPr="002373E1" w:rsidTr="005F0AD9">
        <w:tc>
          <w:tcPr>
            <w:tcW w:w="345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E64B47" w:rsidRPr="002373E1" w:rsidRDefault="00E64B47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The carbohydrate present in the nucleic acid is </w:t>
            </w:r>
            <w:r w:rsidR="002373E1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E64B47" w:rsidRPr="002373E1" w:rsidRDefault="001D4E80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E64B47" w:rsidRPr="002373E1" w:rsidTr="005F0AD9">
        <w:tc>
          <w:tcPr>
            <w:tcW w:w="345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E64B47" w:rsidRPr="002373E1" w:rsidRDefault="00E64B47" w:rsidP="00706880">
            <w:pPr>
              <w:jc w:val="both"/>
              <w:rPr>
                <w:sz w:val="24"/>
                <w:szCs w:val="24"/>
              </w:rPr>
            </w:pPr>
            <w:proofErr w:type="spellStart"/>
            <w:r w:rsidRPr="002373E1">
              <w:rPr>
                <w:sz w:val="24"/>
                <w:szCs w:val="24"/>
              </w:rPr>
              <w:t>Triacylglycerols</w:t>
            </w:r>
            <w:proofErr w:type="spellEnd"/>
            <w:r w:rsidRPr="002373E1">
              <w:rPr>
                <w:sz w:val="24"/>
                <w:szCs w:val="24"/>
              </w:rPr>
              <w:t xml:space="preserve"> are fatty acid esters of </w:t>
            </w:r>
            <w:r w:rsidR="002373E1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E64B47" w:rsidRPr="002373E1" w:rsidRDefault="001D4E80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E64B47" w:rsidRPr="002373E1" w:rsidTr="005F0AD9">
        <w:tc>
          <w:tcPr>
            <w:tcW w:w="345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E64B47" w:rsidRPr="002373E1" w:rsidRDefault="00E64B47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Vinegar is nothing but </w:t>
            </w:r>
            <w:r w:rsidR="002373E1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E64B47" w:rsidRPr="002373E1" w:rsidRDefault="001D4E80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E64B47" w:rsidRPr="002373E1" w:rsidTr="005F0AD9">
        <w:tc>
          <w:tcPr>
            <w:tcW w:w="345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E64B47" w:rsidRPr="002373E1" w:rsidRDefault="00180C43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The synthesis of RNAs from DNA is called </w:t>
            </w:r>
            <w:r w:rsidR="002373E1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E64B47" w:rsidRPr="002373E1" w:rsidRDefault="001D4E80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E64B47" w:rsidRPr="002373E1" w:rsidTr="005F0AD9">
        <w:tc>
          <w:tcPr>
            <w:tcW w:w="345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E64B47" w:rsidRPr="002373E1" w:rsidRDefault="00180C43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An example of liquid wax is </w:t>
            </w:r>
            <w:r w:rsidR="002373E1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E64B47" w:rsidRPr="002373E1" w:rsidRDefault="001D4E80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  <w:tr w:rsidR="00E64B47" w:rsidRPr="002373E1" w:rsidTr="005F0AD9">
        <w:tc>
          <w:tcPr>
            <w:tcW w:w="345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E64B47" w:rsidRPr="002373E1" w:rsidRDefault="00F44C29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The term Biochemistry was </w:t>
            </w:r>
            <w:r w:rsidR="001D4E80" w:rsidRPr="002373E1">
              <w:rPr>
                <w:sz w:val="24"/>
                <w:szCs w:val="24"/>
              </w:rPr>
              <w:t xml:space="preserve">coined by </w:t>
            </w:r>
            <w:r w:rsidR="002373E1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E64B47" w:rsidRPr="002373E1" w:rsidRDefault="001D4E80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E64B47" w:rsidRPr="002373E1" w:rsidRDefault="00E64B47" w:rsidP="00E64B47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5F0AD9" w:rsidRPr="002373E1" w:rsidRDefault="005F0AD9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20"/>
        <w:gridCol w:w="1233"/>
        <w:gridCol w:w="793"/>
      </w:tblGrid>
      <w:tr w:rsidR="002373E1" w:rsidRPr="002373E1" w:rsidTr="002373E1">
        <w:tc>
          <w:tcPr>
            <w:tcW w:w="5000" w:type="pct"/>
            <w:gridSpan w:val="4"/>
          </w:tcPr>
          <w:p w:rsidR="002373E1" w:rsidRDefault="002373E1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373E1" w:rsidRPr="002373E1" w:rsidRDefault="002373E1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373E1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2373E1" w:rsidRDefault="002373E1" w:rsidP="00972E31">
            <w:pPr>
              <w:jc w:val="center"/>
              <w:rPr>
                <w:b/>
                <w:sz w:val="24"/>
                <w:szCs w:val="24"/>
              </w:rPr>
            </w:pPr>
            <w:r w:rsidRPr="002373E1">
              <w:rPr>
                <w:b/>
                <w:sz w:val="24"/>
                <w:szCs w:val="24"/>
              </w:rPr>
              <w:t>(Answer any 10 from the following)</w:t>
            </w:r>
          </w:p>
          <w:p w:rsidR="002373E1" w:rsidRPr="002373E1" w:rsidRDefault="002373E1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2373E1" w:rsidTr="00706880">
        <w:tc>
          <w:tcPr>
            <w:tcW w:w="345" w:type="pct"/>
          </w:tcPr>
          <w:p w:rsidR="00165EC3" w:rsidRPr="002373E1" w:rsidRDefault="00302CEF" w:rsidP="005F0AD9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2</w:t>
            </w:r>
            <w:r w:rsidR="00165EC3" w:rsidRPr="002373E1">
              <w:rPr>
                <w:sz w:val="24"/>
                <w:szCs w:val="24"/>
              </w:rPr>
              <w:t>1.</w:t>
            </w:r>
          </w:p>
        </w:tc>
        <w:tc>
          <w:tcPr>
            <w:tcW w:w="3707" w:type="pct"/>
          </w:tcPr>
          <w:p w:rsidR="00165EC3" w:rsidRPr="002373E1" w:rsidRDefault="00887278" w:rsidP="00706880">
            <w:pPr>
              <w:jc w:val="both"/>
              <w:rPr>
                <w:sz w:val="24"/>
                <w:szCs w:val="24"/>
              </w:rPr>
            </w:pPr>
            <w:proofErr w:type="spellStart"/>
            <w:r w:rsidRPr="002373E1">
              <w:rPr>
                <w:sz w:val="24"/>
                <w:szCs w:val="24"/>
              </w:rPr>
              <w:t>Cassify</w:t>
            </w:r>
            <w:proofErr w:type="spellEnd"/>
            <w:r w:rsidR="008245E6">
              <w:rPr>
                <w:sz w:val="24"/>
                <w:szCs w:val="24"/>
              </w:rPr>
              <w:t xml:space="preserve"> </w:t>
            </w:r>
            <w:proofErr w:type="spellStart"/>
            <w:r w:rsidRPr="002373E1">
              <w:rPr>
                <w:sz w:val="24"/>
                <w:szCs w:val="24"/>
              </w:rPr>
              <w:t>aminoacids</w:t>
            </w:r>
            <w:proofErr w:type="spellEnd"/>
            <w:r w:rsidRPr="002373E1">
              <w:rPr>
                <w:sz w:val="24"/>
                <w:szCs w:val="24"/>
              </w:rPr>
              <w:t xml:space="preserve"> based on polarity</w:t>
            </w:r>
            <w:r w:rsidR="00807ED5" w:rsidRPr="002373E1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165EC3" w:rsidRPr="002373E1" w:rsidRDefault="00807ED5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165EC3" w:rsidRPr="002373E1" w:rsidRDefault="00302CEF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5</w:t>
            </w:r>
          </w:p>
        </w:tc>
      </w:tr>
      <w:tr w:rsidR="00165EC3" w:rsidRPr="002373E1" w:rsidTr="00706880">
        <w:tc>
          <w:tcPr>
            <w:tcW w:w="345" w:type="pct"/>
          </w:tcPr>
          <w:p w:rsidR="00165EC3" w:rsidRPr="002373E1" w:rsidRDefault="00302CEF" w:rsidP="005F0AD9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2</w:t>
            </w:r>
            <w:r w:rsidR="00165EC3" w:rsidRPr="002373E1">
              <w:rPr>
                <w:sz w:val="24"/>
                <w:szCs w:val="24"/>
              </w:rPr>
              <w:t>2.</w:t>
            </w:r>
          </w:p>
        </w:tc>
        <w:tc>
          <w:tcPr>
            <w:tcW w:w="3707" w:type="pct"/>
          </w:tcPr>
          <w:p w:rsidR="00165EC3" w:rsidRPr="002373E1" w:rsidRDefault="00807ED5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Outline the reactions of glycolysis.</w:t>
            </w:r>
          </w:p>
        </w:tc>
        <w:tc>
          <w:tcPr>
            <w:tcW w:w="577" w:type="pct"/>
          </w:tcPr>
          <w:p w:rsidR="00165EC3" w:rsidRPr="002373E1" w:rsidRDefault="00807ED5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165EC3" w:rsidRPr="002373E1" w:rsidRDefault="00302CEF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5</w:t>
            </w:r>
          </w:p>
        </w:tc>
      </w:tr>
      <w:tr w:rsidR="00165EC3" w:rsidRPr="002373E1" w:rsidTr="00706880">
        <w:tc>
          <w:tcPr>
            <w:tcW w:w="345" w:type="pct"/>
          </w:tcPr>
          <w:p w:rsidR="00165EC3" w:rsidRPr="002373E1" w:rsidRDefault="00302CEF" w:rsidP="005F0AD9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2</w:t>
            </w:r>
            <w:r w:rsidR="00165EC3" w:rsidRPr="002373E1">
              <w:rPr>
                <w:sz w:val="24"/>
                <w:szCs w:val="24"/>
              </w:rPr>
              <w:t>3.</w:t>
            </w:r>
          </w:p>
        </w:tc>
        <w:tc>
          <w:tcPr>
            <w:tcW w:w="3707" w:type="pct"/>
          </w:tcPr>
          <w:p w:rsidR="00165EC3" w:rsidRPr="002373E1" w:rsidRDefault="00807ED5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Write </w:t>
            </w:r>
            <w:r w:rsidR="008245E6">
              <w:rPr>
                <w:sz w:val="24"/>
                <w:szCs w:val="24"/>
              </w:rPr>
              <w:t xml:space="preserve">a </w:t>
            </w:r>
            <w:r w:rsidRPr="002373E1">
              <w:rPr>
                <w:sz w:val="24"/>
                <w:szCs w:val="24"/>
              </w:rPr>
              <w:t>note on genetic code.</w:t>
            </w:r>
          </w:p>
        </w:tc>
        <w:tc>
          <w:tcPr>
            <w:tcW w:w="577" w:type="pct"/>
          </w:tcPr>
          <w:p w:rsidR="00165EC3" w:rsidRPr="002373E1" w:rsidRDefault="00807ED5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165EC3" w:rsidRPr="002373E1" w:rsidRDefault="00302CEF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5</w:t>
            </w:r>
          </w:p>
        </w:tc>
      </w:tr>
      <w:tr w:rsidR="00165EC3" w:rsidRPr="002373E1" w:rsidTr="00706880">
        <w:tc>
          <w:tcPr>
            <w:tcW w:w="345" w:type="pct"/>
          </w:tcPr>
          <w:p w:rsidR="00165EC3" w:rsidRPr="002373E1" w:rsidRDefault="00302CEF" w:rsidP="005F0AD9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2</w:t>
            </w:r>
            <w:r w:rsidR="00165EC3" w:rsidRPr="002373E1">
              <w:rPr>
                <w:sz w:val="24"/>
                <w:szCs w:val="24"/>
              </w:rPr>
              <w:t>4.</w:t>
            </w:r>
          </w:p>
        </w:tc>
        <w:tc>
          <w:tcPr>
            <w:tcW w:w="3707" w:type="pct"/>
          </w:tcPr>
          <w:p w:rsidR="00165EC3" w:rsidRPr="002373E1" w:rsidRDefault="00807ED5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Explain </w:t>
            </w:r>
            <w:proofErr w:type="spellStart"/>
            <w:r w:rsidRPr="002373E1">
              <w:rPr>
                <w:sz w:val="24"/>
                <w:szCs w:val="24"/>
              </w:rPr>
              <w:t>mutarotation</w:t>
            </w:r>
            <w:proofErr w:type="spellEnd"/>
            <w:r w:rsidRPr="002373E1">
              <w:rPr>
                <w:sz w:val="24"/>
                <w:szCs w:val="24"/>
              </w:rPr>
              <w:t xml:space="preserve"> in sugars.</w:t>
            </w:r>
          </w:p>
        </w:tc>
        <w:tc>
          <w:tcPr>
            <w:tcW w:w="577" w:type="pct"/>
          </w:tcPr>
          <w:p w:rsidR="00165EC3" w:rsidRPr="002373E1" w:rsidRDefault="00807ED5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165EC3" w:rsidRPr="002373E1" w:rsidRDefault="00302CEF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5</w:t>
            </w:r>
          </w:p>
        </w:tc>
      </w:tr>
      <w:tr w:rsidR="00165EC3" w:rsidRPr="002373E1" w:rsidTr="00706880">
        <w:tc>
          <w:tcPr>
            <w:tcW w:w="345" w:type="pct"/>
          </w:tcPr>
          <w:p w:rsidR="00165EC3" w:rsidRPr="002373E1" w:rsidRDefault="00302CEF" w:rsidP="005F0AD9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2</w:t>
            </w:r>
            <w:r w:rsidR="00165EC3" w:rsidRPr="002373E1">
              <w:rPr>
                <w:sz w:val="24"/>
                <w:szCs w:val="24"/>
              </w:rPr>
              <w:t>5.</w:t>
            </w:r>
          </w:p>
        </w:tc>
        <w:tc>
          <w:tcPr>
            <w:tcW w:w="3707" w:type="pct"/>
          </w:tcPr>
          <w:p w:rsidR="00165EC3" w:rsidRPr="002373E1" w:rsidRDefault="00807ED5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Explain the β-oxidation of fatty acids.</w:t>
            </w:r>
          </w:p>
        </w:tc>
        <w:tc>
          <w:tcPr>
            <w:tcW w:w="577" w:type="pct"/>
          </w:tcPr>
          <w:p w:rsidR="00165EC3" w:rsidRPr="002373E1" w:rsidRDefault="00807ED5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165EC3" w:rsidRPr="002373E1" w:rsidRDefault="00302CEF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5</w:t>
            </w:r>
          </w:p>
        </w:tc>
      </w:tr>
      <w:tr w:rsidR="00302CEF" w:rsidRPr="002373E1" w:rsidTr="00706880">
        <w:tc>
          <w:tcPr>
            <w:tcW w:w="345" w:type="pct"/>
          </w:tcPr>
          <w:p w:rsidR="00302CEF" w:rsidRPr="002373E1" w:rsidRDefault="00302CEF" w:rsidP="005F0AD9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26.</w:t>
            </w:r>
          </w:p>
        </w:tc>
        <w:tc>
          <w:tcPr>
            <w:tcW w:w="3707" w:type="pct"/>
          </w:tcPr>
          <w:p w:rsidR="00302CEF" w:rsidRPr="002373E1" w:rsidRDefault="00807ED5" w:rsidP="008245E6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What are essential amino </w:t>
            </w:r>
            <w:r w:rsidR="008245E6">
              <w:rPr>
                <w:sz w:val="24"/>
                <w:szCs w:val="24"/>
              </w:rPr>
              <w:t>acids?</w:t>
            </w:r>
            <w:r w:rsidRPr="002373E1">
              <w:rPr>
                <w:sz w:val="24"/>
                <w:szCs w:val="24"/>
              </w:rPr>
              <w:t xml:space="preserve"> </w:t>
            </w:r>
            <w:r w:rsidR="008245E6">
              <w:rPr>
                <w:sz w:val="24"/>
                <w:szCs w:val="24"/>
              </w:rPr>
              <w:t>G</w:t>
            </w:r>
            <w:r w:rsidRPr="002373E1">
              <w:rPr>
                <w:sz w:val="24"/>
                <w:szCs w:val="24"/>
              </w:rPr>
              <w:t>ive example.</w:t>
            </w:r>
          </w:p>
        </w:tc>
        <w:tc>
          <w:tcPr>
            <w:tcW w:w="577" w:type="pct"/>
          </w:tcPr>
          <w:p w:rsidR="00302CEF" w:rsidRPr="002373E1" w:rsidRDefault="00807ED5" w:rsidP="00302CEF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302CEF" w:rsidRPr="002373E1" w:rsidRDefault="00302CEF" w:rsidP="00302CEF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5</w:t>
            </w:r>
          </w:p>
        </w:tc>
      </w:tr>
      <w:tr w:rsidR="00302CEF" w:rsidRPr="002373E1" w:rsidTr="00706880">
        <w:tc>
          <w:tcPr>
            <w:tcW w:w="345" w:type="pct"/>
          </w:tcPr>
          <w:p w:rsidR="00302CEF" w:rsidRPr="002373E1" w:rsidRDefault="00302CEF" w:rsidP="005F0AD9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27.</w:t>
            </w:r>
          </w:p>
        </w:tc>
        <w:tc>
          <w:tcPr>
            <w:tcW w:w="3707" w:type="pct"/>
          </w:tcPr>
          <w:p w:rsidR="00302CEF" w:rsidRPr="002373E1" w:rsidRDefault="00807ED5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What are the six major classes of enzyme in enzyme classification?</w:t>
            </w:r>
          </w:p>
        </w:tc>
        <w:tc>
          <w:tcPr>
            <w:tcW w:w="577" w:type="pct"/>
          </w:tcPr>
          <w:p w:rsidR="00302CEF" w:rsidRPr="002373E1" w:rsidRDefault="00807ED5" w:rsidP="00302CEF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302CEF" w:rsidRPr="002373E1" w:rsidRDefault="00302CEF" w:rsidP="00302CEF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5</w:t>
            </w:r>
          </w:p>
        </w:tc>
      </w:tr>
      <w:tr w:rsidR="00302CEF" w:rsidRPr="002373E1" w:rsidTr="00706880">
        <w:tc>
          <w:tcPr>
            <w:tcW w:w="345" w:type="pct"/>
          </w:tcPr>
          <w:p w:rsidR="00302CEF" w:rsidRPr="002373E1" w:rsidRDefault="00302CEF" w:rsidP="005F0AD9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28.</w:t>
            </w:r>
          </w:p>
        </w:tc>
        <w:tc>
          <w:tcPr>
            <w:tcW w:w="3707" w:type="pct"/>
          </w:tcPr>
          <w:p w:rsidR="00302CEF" w:rsidRPr="002373E1" w:rsidRDefault="00807ED5" w:rsidP="00567132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What are secondary metabolites? </w:t>
            </w:r>
            <w:r w:rsidR="008245E6">
              <w:rPr>
                <w:sz w:val="24"/>
                <w:szCs w:val="24"/>
              </w:rPr>
              <w:t>N</w:t>
            </w:r>
            <w:r w:rsidRPr="002373E1">
              <w:rPr>
                <w:sz w:val="24"/>
                <w:szCs w:val="24"/>
              </w:rPr>
              <w:t xml:space="preserve">ame any five groups of </w:t>
            </w:r>
            <w:proofErr w:type="spellStart"/>
            <w:r w:rsidRPr="002373E1">
              <w:rPr>
                <w:sz w:val="24"/>
                <w:szCs w:val="24"/>
              </w:rPr>
              <w:t>phyto</w:t>
            </w:r>
            <w:proofErr w:type="spellEnd"/>
            <w:r w:rsidRPr="002373E1">
              <w:rPr>
                <w:sz w:val="24"/>
                <w:szCs w:val="24"/>
              </w:rPr>
              <w:t xml:space="preserve"> Compounds</w:t>
            </w:r>
            <w:r w:rsidR="00AA4AEE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302CEF" w:rsidRPr="002373E1" w:rsidRDefault="00012A19" w:rsidP="00302CEF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302CEF" w:rsidRPr="002373E1" w:rsidRDefault="00302CEF" w:rsidP="00302CEF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5</w:t>
            </w:r>
          </w:p>
        </w:tc>
      </w:tr>
      <w:tr w:rsidR="00302CEF" w:rsidRPr="002373E1" w:rsidTr="00706880">
        <w:tc>
          <w:tcPr>
            <w:tcW w:w="345" w:type="pct"/>
          </w:tcPr>
          <w:p w:rsidR="00302CEF" w:rsidRPr="002373E1" w:rsidRDefault="00302CEF" w:rsidP="005F0AD9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29.</w:t>
            </w:r>
          </w:p>
        </w:tc>
        <w:tc>
          <w:tcPr>
            <w:tcW w:w="3707" w:type="pct"/>
          </w:tcPr>
          <w:p w:rsidR="00302CEF" w:rsidRPr="002373E1" w:rsidRDefault="00807ED5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Give the role of cell wall in food industries</w:t>
            </w:r>
            <w:r w:rsidR="00DA1C40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302CEF" w:rsidRPr="002373E1" w:rsidRDefault="00012A19" w:rsidP="00302CEF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302CEF" w:rsidRPr="002373E1" w:rsidRDefault="00302CEF" w:rsidP="00302CEF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5</w:t>
            </w:r>
          </w:p>
        </w:tc>
      </w:tr>
      <w:tr w:rsidR="00302CEF" w:rsidRPr="002373E1" w:rsidTr="00706880">
        <w:tc>
          <w:tcPr>
            <w:tcW w:w="345" w:type="pct"/>
          </w:tcPr>
          <w:p w:rsidR="00302CEF" w:rsidRPr="002373E1" w:rsidRDefault="00302CEF" w:rsidP="005F0AD9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30.</w:t>
            </w:r>
          </w:p>
        </w:tc>
        <w:tc>
          <w:tcPr>
            <w:tcW w:w="3707" w:type="pct"/>
          </w:tcPr>
          <w:p w:rsidR="00302CEF" w:rsidRPr="002373E1" w:rsidRDefault="00807ED5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Write short notes on physical properties of carbohydrates.</w:t>
            </w:r>
          </w:p>
        </w:tc>
        <w:tc>
          <w:tcPr>
            <w:tcW w:w="577" w:type="pct"/>
          </w:tcPr>
          <w:p w:rsidR="00302CEF" w:rsidRPr="002373E1" w:rsidRDefault="00012A19" w:rsidP="00302CEF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302CEF" w:rsidRPr="002373E1" w:rsidRDefault="00302CEF" w:rsidP="00302CEF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5</w:t>
            </w:r>
          </w:p>
        </w:tc>
      </w:tr>
      <w:tr w:rsidR="00302CEF" w:rsidRPr="002373E1" w:rsidTr="00706880">
        <w:tc>
          <w:tcPr>
            <w:tcW w:w="345" w:type="pct"/>
          </w:tcPr>
          <w:p w:rsidR="00302CEF" w:rsidRPr="002373E1" w:rsidRDefault="00302CEF" w:rsidP="005F0AD9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31.</w:t>
            </w:r>
          </w:p>
        </w:tc>
        <w:tc>
          <w:tcPr>
            <w:tcW w:w="3707" w:type="pct"/>
          </w:tcPr>
          <w:p w:rsidR="00302CEF" w:rsidRPr="002373E1" w:rsidRDefault="00807ED5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Classify vitamins and list their functions.</w:t>
            </w:r>
          </w:p>
        </w:tc>
        <w:tc>
          <w:tcPr>
            <w:tcW w:w="577" w:type="pct"/>
          </w:tcPr>
          <w:p w:rsidR="00302CEF" w:rsidRPr="002373E1" w:rsidRDefault="00012A19" w:rsidP="00302CEF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CO3</w:t>
            </w:r>
            <w:bookmarkStart w:id="0" w:name="_GoBack"/>
            <w:bookmarkEnd w:id="0"/>
          </w:p>
        </w:tc>
        <w:tc>
          <w:tcPr>
            <w:tcW w:w="371" w:type="pct"/>
          </w:tcPr>
          <w:p w:rsidR="00302CEF" w:rsidRPr="002373E1" w:rsidRDefault="00302CEF" w:rsidP="00302CEF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5</w:t>
            </w:r>
          </w:p>
        </w:tc>
      </w:tr>
      <w:tr w:rsidR="00302CEF" w:rsidRPr="002373E1" w:rsidTr="00706880">
        <w:tc>
          <w:tcPr>
            <w:tcW w:w="345" w:type="pct"/>
          </w:tcPr>
          <w:p w:rsidR="00302CEF" w:rsidRPr="002373E1" w:rsidRDefault="00302CEF" w:rsidP="005F0AD9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32.</w:t>
            </w:r>
          </w:p>
        </w:tc>
        <w:tc>
          <w:tcPr>
            <w:tcW w:w="3707" w:type="pct"/>
          </w:tcPr>
          <w:p w:rsidR="00302CEF" w:rsidRPr="002373E1" w:rsidRDefault="00807ED5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Describe the secondary structure of proteins.</w:t>
            </w:r>
          </w:p>
        </w:tc>
        <w:tc>
          <w:tcPr>
            <w:tcW w:w="577" w:type="pct"/>
          </w:tcPr>
          <w:p w:rsidR="00302CEF" w:rsidRPr="002373E1" w:rsidRDefault="00012A19" w:rsidP="00302CEF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302CEF" w:rsidRPr="002373E1" w:rsidRDefault="00302CEF" w:rsidP="00302CEF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3453E0" w:rsidRDefault="003453E0" w:rsidP="005133D7"/>
    <w:p w:rsidR="003453E0" w:rsidRDefault="003453E0" w:rsidP="005133D7"/>
    <w:p w:rsidR="003453E0" w:rsidRPr="002373E1" w:rsidRDefault="003453E0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6"/>
        <w:gridCol w:w="541"/>
        <w:gridCol w:w="7380"/>
        <w:gridCol w:w="1218"/>
        <w:gridCol w:w="808"/>
      </w:tblGrid>
      <w:tr w:rsidR="002373E1" w:rsidRPr="002373E1" w:rsidTr="002373E1">
        <w:trPr>
          <w:trHeight w:val="232"/>
        </w:trPr>
        <w:tc>
          <w:tcPr>
            <w:tcW w:w="5000" w:type="pct"/>
            <w:gridSpan w:val="5"/>
          </w:tcPr>
          <w:p w:rsidR="002373E1" w:rsidRDefault="002373E1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373E1" w:rsidRPr="002373E1" w:rsidRDefault="002373E1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373E1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2373E1" w:rsidRDefault="002373E1" w:rsidP="00302CEF">
            <w:pPr>
              <w:jc w:val="center"/>
              <w:rPr>
                <w:b/>
                <w:sz w:val="24"/>
                <w:szCs w:val="24"/>
              </w:rPr>
            </w:pPr>
            <w:r w:rsidRPr="002373E1">
              <w:rPr>
                <w:b/>
                <w:sz w:val="24"/>
                <w:szCs w:val="24"/>
              </w:rPr>
              <w:t>(Answer any 2 from the following)</w:t>
            </w:r>
          </w:p>
          <w:p w:rsidR="002373E1" w:rsidRPr="002373E1" w:rsidRDefault="002373E1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2373E1" w:rsidTr="00706880">
        <w:trPr>
          <w:trHeight w:val="404"/>
        </w:trPr>
        <w:tc>
          <w:tcPr>
            <w:tcW w:w="345" w:type="pct"/>
            <w:vMerge w:val="restart"/>
            <w:vAlign w:val="center"/>
          </w:tcPr>
          <w:p w:rsidR="00165EC3" w:rsidRPr="002373E1" w:rsidRDefault="00302CEF" w:rsidP="003453E0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33</w:t>
            </w:r>
            <w:r w:rsidR="00165EC3" w:rsidRPr="002373E1">
              <w:rPr>
                <w:sz w:val="24"/>
                <w:szCs w:val="24"/>
              </w:rPr>
              <w:t>.</w:t>
            </w:r>
          </w:p>
        </w:tc>
        <w:tc>
          <w:tcPr>
            <w:tcW w:w="253" w:type="pct"/>
          </w:tcPr>
          <w:p w:rsidR="00165EC3" w:rsidRPr="002373E1" w:rsidRDefault="00165EC3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65EC3" w:rsidRPr="002373E1" w:rsidRDefault="00013EC2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Describe the structure of DNA.</w:t>
            </w:r>
          </w:p>
        </w:tc>
        <w:tc>
          <w:tcPr>
            <w:tcW w:w="570" w:type="pct"/>
          </w:tcPr>
          <w:p w:rsidR="00165EC3" w:rsidRPr="002373E1" w:rsidRDefault="00013EC2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65EC3" w:rsidRPr="002373E1" w:rsidRDefault="00013EC2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8</w:t>
            </w:r>
          </w:p>
        </w:tc>
      </w:tr>
      <w:tr w:rsidR="00165EC3" w:rsidRPr="002373E1" w:rsidTr="00706880">
        <w:trPr>
          <w:trHeight w:val="341"/>
        </w:trPr>
        <w:tc>
          <w:tcPr>
            <w:tcW w:w="345" w:type="pct"/>
            <w:vMerge/>
            <w:vAlign w:val="center"/>
          </w:tcPr>
          <w:p w:rsidR="00165EC3" w:rsidRPr="002373E1" w:rsidRDefault="00165EC3" w:rsidP="003453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165EC3" w:rsidRPr="002373E1" w:rsidRDefault="00165EC3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65EC3" w:rsidRPr="002373E1" w:rsidRDefault="00013EC2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Explain the mechanism of enzyme action with example.</w:t>
            </w:r>
          </w:p>
        </w:tc>
        <w:tc>
          <w:tcPr>
            <w:tcW w:w="570" w:type="pct"/>
          </w:tcPr>
          <w:p w:rsidR="00165EC3" w:rsidRPr="002373E1" w:rsidRDefault="00013EC2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165EC3" w:rsidRPr="002373E1" w:rsidRDefault="00013EC2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7</w:t>
            </w:r>
          </w:p>
        </w:tc>
      </w:tr>
      <w:tr w:rsidR="003453E0" w:rsidRPr="002373E1" w:rsidTr="00706880">
        <w:trPr>
          <w:trHeight w:val="232"/>
        </w:trPr>
        <w:tc>
          <w:tcPr>
            <w:tcW w:w="345" w:type="pct"/>
            <w:vAlign w:val="center"/>
          </w:tcPr>
          <w:p w:rsidR="003453E0" w:rsidRPr="002373E1" w:rsidRDefault="003453E0" w:rsidP="003453E0">
            <w:pPr>
              <w:jc w:val="center"/>
            </w:pPr>
          </w:p>
        </w:tc>
        <w:tc>
          <w:tcPr>
            <w:tcW w:w="253" w:type="pct"/>
          </w:tcPr>
          <w:p w:rsidR="003453E0" w:rsidRPr="002373E1" w:rsidRDefault="003453E0" w:rsidP="00972E31">
            <w:pPr>
              <w:jc w:val="center"/>
            </w:pPr>
          </w:p>
        </w:tc>
        <w:tc>
          <w:tcPr>
            <w:tcW w:w="3454" w:type="pct"/>
          </w:tcPr>
          <w:p w:rsidR="003453E0" w:rsidRPr="002373E1" w:rsidRDefault="003453E0" w:rsidP="00706880">
            <w:pPr>
              <w:jc w:val="both"/>
            </w:pPr>
          </w:p>
        </w:tc>
        <w:tc>
          <w:tcPr>
            <w:tcW w:w="570" w:type="pct"/>
          </w:tcPr>
          <w:p w:rsidR="003453E0" w:rsidRPr="002373E1" w:rsidRDefault="003453E0" w:rsidP="00972E31">
            <w:pPr>
              <w:jc w:val="center"/>
            </w:pPr>
          </w:p>
        </w:tc>
        <w:tc>
          <w:tcPr>
            <w:tcW w:w="378" w:type="pct"/>
          </w:tcPr>
          <w:p w:rsidR="003453E0" w:rsidRPr="002373E1" w:rsidRDefault="003453E0" w:rsidP="00972E31">
            <w:pPr>
              <w:jc w:val="center"/>
            </w:pPr>
          </w:p>
        </w:tc>
      </w:tr>
      <w:tr w:rsidR="00165EC3" w:rsidRPr="002373E1" w:rsidTr="00706880">
        <w:trPr>
          <w:trHeight w:val="359"/>
        </w:trPr>
        <w:tc>
          <w:tcPr>
            <w:tcW w:w="345" w:type="pct"/>
            <w:vAlign w:val="center"/>
          </w:tcPr>
          <w:p w:rsidR="00165EC3" w:rsidRPr="002373E1" w:rsidRDefault="00302CEF" w:rsidP="003453E0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34</w:t>
            </w:r>
            <w:r w:rsidR="00165EC3" w:rsidRPr="002373E1">
              <w:rPr>
                <w:sz w:val="24"/>
                <w:szCs w:val="24"/>
              </w:rPr>
              <w:t>.</w:t>
            </w:r>
          </w:p>
        </w:tc>
        <w:tc>
          <w:tcPr>
            <w:tcW w:w="253" w:type="pct"/>
          </w:tcPr>
          <w:p w:rsidR="00165EC3" w:rsidRPr="002373E1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pct"/>
          </w:tcPr>
          <w:p w:rsidR="00165EC3" w:rsidRPr="002373E1" w:rsidRDefault="00013EC2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Describe the classification and properties of Carbohydrates</w:t>
            </w:r>
            <w:r w:rsidR="005735E2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2373E1" w:rsidRDefault="00013EC2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65EC3" w:rsidRPr="002373E1" w:rsidRDefault="00013EC2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15</w:t>
            </w:r>
          </w:p>
        </w:tc>
      </w:tr>
      <w:tr w:rsidR="003453E0" w:rsidRPr="002373E1" w:rsidTr="00706880">
        <w:trPr>
          <w:trHeight w:val="232"/>
        </w:trPr>
        <w:tc>
          <w:tcPr>
            <w:tcW w:w="345" w:type="pct"/>
            <w:vAlign w:val="center"/>
          </w:tcPr>
          <w:p w:rsidR="003453E0" w:rsidRPr="002373E1" w:rsidRDefault="003453E0" w:rsidP="003453E0">
            <w:pPr>
              <w:jc w:val="center"/>
            </w:pPr>
          </w:p>
        </w:tc>
        <w:tc>
          <w:tcPr>
            <w:tcW w:w="253" w:type="pct"/>
          </w:tcPr>
          <w:p w:rsidR="003453E0" w:rsidRPr="002373E1" w:rsidRDefault="003453E0" w:rsidP="00972E31">
            <w:pPr>
              <w:jc w:val="center"/>
            </w:pPr>
          </w:p>
        </w:tc>
        <w:tc>
          <w:tcPr>
            <w:tcW w:w="3454" w:type="pct"/>
          </w:tcPr>
          <w:p w:rsidR="003453E0" w:rsidRPr="002373E1" w:rsidRDefault="003453E0" w:rsidP="00706880">
            <w:pPr>
              <w:jc w:val="both"/>
            </w:pPr>
          </w:p>
        </w:tc>
        <w:tc>
          <w:tcPr>
            <w:tcW w:w="570" w:type="pct"/>
          </w:tcPr>
          <w:p w:rsidR="003453E0" w:rsidRPr="002373E1" w:rsidRDefault="003453E0" w:rsidP="00972E31">
            <w:pPr>
              <w:jc w:val="center"/>
            </w:pPr>
          </w:p>
        </w:tc>
        <w:tc>
          <w:tcPr>
            <w:tcW w:w="378" w:type="pct"/>
          </w:tcPr>
          <w:p w:rsidR="003453E0" w:rsidRPr="002373E1" w:rsidRDefault="003453E0" w:rsidP="00972E31">
            <w:pPr>
              <w:jc w:val="center"/>
            </w:pPr>
          </w:p>
        </w:tc>
      </w:tr>
      <w:tr w:rsidR="00165EC3" w:rsidRPr="002373E1" w:rsidTr="00706880">
        <w:trPr>
          <w:trHeight w:val="629"/>
        </w:trPr>
        <w:tc>
          <w:tcPr>
            <w:tcW w:w="345" w:type="pct"/>
            <w:vAlign w:val="center"/>
          </w:tcPr>
          <w:p w:rsidR="00165EC3" w:rsidRPr="002373E1" w:rsidRDefault="00302CEF" w:rsidP="003453E0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35</w:t>
            </w:r>
            <w:r w:rsidR="00165EC3" w:rsidRPr="002373E1">
              <w:rPr>
                <w:sz w:val="24"/>
                <w:szCs w:val="24"/>
              </w:rPr>
              <w:t>.</w:t>
            </w:r>
          </w:p>
        </w:tc>
        <w:tc>
          <w:tcPr>
            <w:tcW w:w="253" w:type="pct"/>
          </w:tcPr>
          <w:p w:rsidR="00165EC3" w:rsidRPr="002373E1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pct"/>
          </w:tcPr>
          <w:p w:rsidR="00165EC3" w:rsidRPr="002373E1" w:rsidRDefault="00013EC2" w:rsidP="00706880">
            <w:pPr>
              <w:jc w:val="both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 xml:space="preserve">Explain in detail the </w:t>
            </w:r>
            <w:proofErr w:type="spellStart"/>
            <w:r w:rsidRPr="002373E1">
              <w:rPr>
                <w:sz w:val="24"/>
                <w:szCs w:val="24"/>
              </w:rPr>
              <w:t>Kreb’s</w:t>
            </w:r>
            <w:proofErr w:type="spellEnd"/>
            <w:r w:rsidRPr="002373E1">
              <w:rPr>
                <w:sz w:val="24"/>
                <w:szCs w:val="24"/>
              </w:rPr>
              <w:t xml:space="preserve"> cycle and indicate the enzymes and cofactors at appropriate places.</w:t>
            </w:r>
          </w:p>
        </w:tc>
        <w:tc>
          <w:tcPr>
            <w:tcW w:w="570" w:type="pct"/>
          </w:tcPr>
          <w:p w:rsidR="00165EC3" w:rsidRPr="002373E1" w:rsidRDefault="00013EC2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65EC3" w:rsidRPr="002373E1" w:rsidRDefault="00013EC2" w:rsidP="00972E31">
            <w:pPr>
              <w:jc w:val="center"/>
              <w:rPr>
                <w:sz w:val="24"/>
                <w:szCs w:val="24"/>
              </w:rPr>
            </w:pPr>
            <w:r w:rsidRPr="002373E1">
              <w:rPr>
                <w:sz w:val="24"/>
                <w:szCs w:val="24"/>
              </w:rPr>
              <w:t>15</w:t>
            </w:r>
          </w:p>
        </w:tc>
      </w:tr>
    </w:tbl>
    <w:p w:rsidR="002E336A" w:rsidRPr="002373E1" w:rsidRDefault="002E336A" w:rsidP="002E336A"/>
    <w:sectPr w:rsidR="002E336A" w:rsidRPr="002373E1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A19"/>
    <w:rsid w:val="00013EC2"/>
    <w:rsid w:val="00054414"/>
    <w:rsid w:val="00061821"/>
    <w:rsid w:val="000D19C4"/>
    <w:rsid w:val="000F3EFE"/>
    <w:rsid w:val="00165EC3"/>
    <w:rsid w:val="00180C43"/>
    <w:rsid w:val="0019020D"/>
    <w:rsid w:val="001D41FE"/>
    <w:rsid w:val="001D4E80"/>
    <w:rsid w:val="001D670F"/>
    <w:rsid w:val="001E2222"/>
    <w:rsid w:val="001F54D1"/>
    <w:rsid w:val="001F7E9B"/>
    <w:rsid w:val="002373E1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453E0"/>
    <w:rsid w:val="003620F5"/>
    <w:rsid w:val="003855F1"/>
    <w:rsid w:val="003B14BC"/>
    <w:rsid w:val="003B1F06"/>
    <w:rsid w:val="003C6BB4"/>
    <w:rsid w:val="004008B8"/>
    <w:rsid w:val="00453EC0"/>
    <w:rsid w:val="0046314C"/>
    <w:rsid w:val="0046787F"/>
    <w:rsid w:val="00496624"/>
    <w:rsid w:val="004E2AF5"/>
    <w:rsid w:val="00501F18"/>
    <w:rsid w:val="0050571C"/>
    <w:rsid w:val="005133D7"/>
    <w:rsid w:val="00564D1A"/>
    <w:rsid w:val="00567132"/>
    <w:rsid w:val="005735E2"/>
    <w:rsid w:val="005A3DA4"/>
    <w:rsid w:val="005E531E"/>
    <w:rsid w:val="005F011C"/>
    <w:rsid w:val="005F0AD9"/>
    <w:rsid w:val="00607400"/>
    <w:rsid w:val="0068086C"/>
    <w:rsid w:val="00681B25"/>
    <w:rsid w:val="006C7354"/>
    <w:rsid w:val="006D20F1"/>
    <w:rsid w:val="00706880"/>
    <w:rsid w:val="007255C8"/>
    <w:rsid w:val="00725A0A"/>
    <w:rsid w:val="007326F6"/>
    <w:rsid w:val="007F77F4"/>
    <w:rsid w:val="00802202"/>
    <w:rsid w:val="00807ED5"/>
    <w:rsid w:val="008245E6"/>
    <w:rsid w:val="00874F8C"/>
    <w:rsid w:val="00887278"/>
    <w:rsid w:val="008A2F21"/>
    <w:rsid w:val="008A56BE"/>
    <w:rsid w:val="008B0703"/>
    <w:rsid w:val="008E766E"/>
    <w:rsid w:val="00904D12"/>
    <w:rsid w:val="00914195"/>
    <w:rsid w:val="009150D3"/>
    <w:rsid w:val="0095679B"/>
    <w:rsid w:val="009837E3"/>
    <w:rsid w:val="009B53DD"/>
    <w:rsid w:val="009C5A1D"/>
    <w:rsid w:val="00A96A1F"/>
    <w:rsid w:val="00AA4AEE"/>
    <w:rsid w:val="00AA5129"/>
    <w:rsid w:val="00AA5E39"/>
    <w:rsid w:val="00AA6B40"/>
    <w:rsid w:val="00AE264C"/>
    <w:rsid w:val="00B34088"/>
    <w:rsid w:val="00B37B13"/>
    <w:rsid w:val="00B42152"/>
    <w:rsid w:val="00B60E7E"/>
    <w:rsid w:val="00BA539E"/>
    <w:rsid w:val="00BB5C6B"/>
    <w:rsid w:val="00BF016C"/>
    <w:rsid w:val="00C3743D"/>
    <w:rsid w:val="00C95F18"/>
    <w:rsid w:val="00CB7A50"/>
    <w:rsid w:val="00CE1825"/>
    <w:rsid w:val="00CE5503"/>
    <w:rsid w:val="00D002E9"/>
    <w:rsid w:val="00D1548D"/>
    <w:rsid w:val="00D62341"/>
    <w:rsid w:val="00D64FF9"/>
    <w:rsid w:val="00D94D54"/>
    <w:rsid w:val="00DA1C40"/>
    <w:rsid w:val="00E51765"/>
    <w:rsid w:val="00E64B47"/>
    <w:rsid w:val="00E70A47"/>
    <w:rsid w:val="00E824B7"/>
    <w:rsid w:val="00F11EDB"/>
    <w:rsid w:val="00F162EA"/>
    <w:rsid w:val="00F266A7"/>
    <w:rsid w:val="00F44C29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1075D-F39C-4CFE-BEC3-D995818E0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2016-09-22T05:18:00Z</cp:lastPrinted>
  <dcterms:created xsi:type="dcterms:W3CDTF">2018-02-07T08:13:00Z</dcterms:created>
  <dcterms:modified xsi:type="dcterms:W3CDTF">2019-12-16T11:48:00Z</dcterms:modified>
</cp:coreProperties>
</file>