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5447AF" w:rsidRDefault="00874F8C" w:rsidP="005447AF">
      <w:pPr>
        <w:jc w:val="right"/>
        <w:rPr>
          <w:bCs/>
        </w:rPr>
      </w:pPr>
      <w:proofErr w:type="gramStart"/>
      <w:r w:rsidRPr="005447AF">
        <w:rPr>
          <w:bCs/>
        </w:rPr>
        <w:t>Reg.</w:t>
      </w:r>
      <w:r w:rsidR="005447AF">
        <w:rPr>
          <w:bCs/>
        </w:rPr>
        <w:t xml:space="preserve"> </w:t>
      </w:r>
      <w:r w:rsidRPr="005447AF">
        <w:rPr>
          <w:bCs/>
        </w:rPr>
        <w:t>No.</w:t>
      </w:r>
      <w:proofErr w:type="gramEnd"/>
      <w:r w:rsidRPr="005447AF">
        <w:rPr>
          <w:bCs/>
        </w:rPr>
        <w:t xml:space="preserve"> _____________</w:t>
      </w:r>
    </w:p>
    <w:p w:rsidR="00B34088" w:rsidRPr="00E824B7" w:rsidRDefault="000E7E01" w:rsidP="00CA67FB">
      <w:pPr>
        <w:jc w:val="center"/>
        <w:rPr>
          <w:rFonts w:ascii="Arial" w:hAnsi="Arial" w:cs="Arial"/>
          <w:bCs/>
        </w:rPr>
      </w:pPr>
      <w:r w:rsidRPr="000E7E01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6347" w:rsidRDefault="00586347" w:rsidP="005863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5447A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5447A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 – 201</w:t>
      </w:r>
      <w:r w:rsidR="00EC15FC">
        <w:rPr>
          <w:b/>
          <w:sz w:val="28"/>
          <w:szCs w:val="28"/>
        </w:rPr>
        <w:t>9</w:t>
      </w:r>
      <w:bookmarkStart w:id="0" w:name="_GoBack"/>
      <w:bookmarkEnd w:id="0"/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734687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17AG1002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734687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AGRICULTURAL MICROBIOLOGY</w:t>
            </w:r>
          </w:p>
        </w:tc>
        <w:tc>
          <w:tcPr>
            <w:tcW w:w="1890" w:type="dxa"/>
          </w:tcPr>
          <w:p w:rsidR="0019020D" w:rsidRPr="00AA3F2E" w:rsidRDefault="0019020D" w:rsidP="005447A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5447AF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p w:rsidR="00C2033D" w:rsidRPr="005447AF" w:rsidRDefault="00C2033D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5"/>
        <w:gridCol w:w="7991"/>
        <w:gridCol w:w="1150"/>
        <w:gridCol w:w="897"/>
      </w:tblGrid>
      <w:tr w:rsidR="00165EC3" w:rsidRPr="005447AF" w:rsidTr="000E7E01">
        <w:tc>
          <w:tcPr>
            <w:tcW w:w="302" w:type="pct"/>
            <w:vAlign w:val="center"/>
          </w:tcPr>
          <w:p w:rsidR="00165EC3" w:rsidRPr="005447AF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5447AF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40" w:type="pct"/>
            <w:vAlign w:val="center"/>
          </w:tcPr>
          <w:p w:rsidR="00165EC3" w:rsidRPr="005447AF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5447AF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5447AF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5447AF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20" w:type="pct"/>
            <w:vAlign w:val="center"/>
          </w:tcPr>
          <w:p w:rsidR="00165EC3" w:rsidRPr="005447AF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5447AF">
              <w:rPr>
                <w:b/>
                <w:sz w:val="24"/>
                <w:szCs w:val="24"/>
              </w:rPr>
              <w:t>Marks</w:t>
            </w:r>
          </w:p>
        </w:tc>
      </w:tr>
      <w:tr w:rsidR="005447AF" w:rsidRPr="005447AF" w:rsidTr="005447AF">
        <w:tc>
          <w:tcPr>
            <w:tcW w:w="5000" w:type="pct"/>
            <w:gridSpan w:val="4"/>
          </w:tcPr>
          <w:p w:rsidR="005447AF" w:rsidRDefault="005447AF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5447AF" w:rsidRDefault="005447AF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447AF">
              <w:rPr>
                <w:b/>
                <w:sz w:val="24"/>
                <w:szCs w:val="24"/>
                <w:u w:val="single"/>
              </w:rPr>
              <w:t>PART</w:t>
            </w:r>
            <w:r>
              <w:rPr>
                <w:b/>
                <w:sz w:val="24"/>
                <w:szCs w:val="24"/>
                <w:u w:val="single"/>
              </w:rPr>
              <w:t xml:space="preserve"> – </w:t>
            </w:r>
            <w:r w:rsidRPr="005447AF">
              <w:rPr>
                <w:b/>
                <w:sz w:val="24"/>
                <w:szCs w:val="24"/>
                <w:u w:val="single"/>
              </w:rPr>
              <w:t>A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5447AF">
              <w:rPr>
                <w:b/>
                <w:sz w:val="24"/>
                <w:szCs w:val="24"/>
                <w:u w:val="single"/>
              </w:rPr>
              <w:t>(20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5447AF">
              <w:rPr>
                <w:b/>
                <w:sz w:val="24"/>
                <w:szCs w:val="24"/>
                <w:u w:val="single"/>
              </w:rPr>
              <w:t>X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5447AF">
              <w:rPr>
                <w:b/>
                <w:sz w:val="24"/>
                <w:szCs w:val="24"/>
                <w:u w:val="single"/>
              </w:rPr>
              <w:t>1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5447AF">
              <w:rPr>
                <w:b/>
                <w:sz w:val="24"/>
                <w:szCs w:val="24"/>
                <w:u w:val="single"/>
              </w:rPr>
              <w:t>=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5447AF">
              <w:rPr>
                <w:b/>
                <w:sz w:val="24"/>
                <w:szCs w:val="24"/>
                <w:u w:val="single"/>
              </w:rPr>
              <w:t>20 MARKS)</w:t>
            </w:r>
          </w:p>
          <w:p w:rsidR="005447AF" w:rsidRPr="005447AF" w:rsidRDefault="005447AF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A649DC" w:rsidRPr="005447AF" w:rsidTr="000E7E01">
        <w:tc>
          <w:tcPr>
            <w:tcW w:w="302" w:type="pct"/>
          </w:tcPr>
          <w:p w:rsidR="00A649DC" w:rsidRPr="005447AF" w:rsidRDefault="00A649DC" w:rsidP="00972E3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1.</w:t>
            </w:r>
          </w:p>
        </w:tc>
        <w:tc>
          <w:tcPr>
            <w:tcW w:w="3740" w:type="pct"/>
          </w:tcPr>
          <w:p w:rsidR="00A649DC" w:rsidRPr="005447AF" w:rsidRDefault="004F12CE" w:rsidP="00972E31">
            <w:pPr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Who</w:t>
            </w:r>
            <w:r w:rsidR="009076E8">
              <w:rPr>
                <w:sz w:val="24"/>
                <w:szCs w:val="24"/>
              </w:rPr>
              <w:t xml:space="preserve"> </w:t>
            </w:r>
            <w:r w:rsidR="00D87104" w:rsidRPr="005447AF">
              <w:rPr>
                <w:sz w:val="24"/>
                <w:szCs w:val="24"/>
              </w:rPr>
              <w:t>discovered Microscope</w:t>
            </w:r>
            <w:r w:rsidR="00B14BBF" w:rsidRPr="005447AF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A649DC" w:rsidRPr="005447AF" w:rsidRDefault="00A649DC" w:rsidP="000E7E0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A649DC" w:rsidRPr="005447AF" w:rsidRDefault="00A649DC" w:rsidP="00972E3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1</w:t>
            </w:r>
          </w:p>
        </w:tc>
      </w:tr>
      <w:tr w:rsidR="004F12CE" w:rsidRPr="005447AF" w:rsidTr="000E7E01">
        <w:tc>
          <w:tcPr>
            <w:tcW w:w="302" w:type="pct"/>
          </w:tcPr>
          <w:p w:rsidR="004F12CE" w:rsidRPr="005447AF" w:rsidRDefault="004F12CE" w:rsidP="00972E3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2.</w:t>
            </w:r>
          </w:p>
        </w:tc>
        <w:tc>
          <w:tcPr>
            <w:tcW w:w="3740" w:type="pct"/>
          </w:tcPr>
          <w:p w:rsidR="004F12CE" w:rsidRPr="005447AF" w:rsidRDefault="00D87104" w:rsidP="00E66A10">
            <w:pPr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Define pasteurization</w:t>
            </w:r>
            <w:r w:rsidR="009076E8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4F12CE" w:rsidRPr="005447AF" w:rsidRDefault="004F12CE" w:rsidP="000E7E0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4F12CE" w:rsidRPr="005447AF" w:rsidRDefault="004F12CE" w:rsidP="00972E3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1</w:t>
            </w:r>
          </w:p>
        </w:tc>
      </w:tr>
      <w:tr w:rsidR="004F12CE" w:rsidRPr="005447AF" w:rsidTr="000E7E01">
        <w:tc>
          <w:tcPr>
            <w:tcW w:w="302" w:type="pct"/>
          </w:tcPr>
          <w:p w:rsidR="004F12CE" w:rsidRPr="005447AF" w:rsidRDefault="004F12CE" w:rsidP="00972E3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3.</w:t>
            </w:r>
          </w:p>
        </w:tc>
        <w:tc>
          <w:tcPr>
            <w:tcW w:w="3740" w:type="pct"/>
          </w:tcPr>
          <w:p w:rsidR="004F12CE" w:rsidRPr="005447AF" w:rsidRDefault="004F12CE" w:rsidP="00E66A10">
            <w:pPr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 xml:space="preserve">What is a </w:t>
            </w:r>
            <w:r w:rsidR="00D87104" w:rsidRPr="005447AF">
              <w:rPr>
                <w:sz w:val="24"/>
                <w:szCs w:val="24"/>
              </w:rPr>
              <w:t xml:space="preserve">bactericidal </w:t>
            </w:r>
            <w:r w:rsidRPr="005447AF">
              <w:rPr>
                <w:sz w:val="24"/>
                <w:szCs w:val="24"/>
              </w:rPr>
              <w:t xml:space="preserve">agent? </w:t>
            </w:r>
            <w:r w:rsidR="00AF5D5E">
              <w:rPr>
                <w:sz w:val="24"/>
                <w:szCs w:val="24"/>
              </w:rPr>
              <w:t xml:space="preserve"> </w:t>
            </w:r>
            <w:r w:rsidRPr="005447AF">
              <w:rPr>
                <w:sz w:val="24"/>
                <w:szCs w:val="24"/>
              </w:rPr>
              <w:t>Give one example.</w:t>
            </w:r>
          </w:p>
        </w:tc>
        <w:tc>
          <w:tcPr>
            <w:tcW w:w="538" w:type="pct"/>
          </w:tcPr>
          <w:p w:rsidR="004F12CE" w:rsidRPr="005447AF" w:rsidRDefault="004F12CE" w:rsidP="000E7E0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4F12CE" w:rsidRPr="005447AF" w:rsidRDefault="004F12CE" w:rsidP="00972E3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1</w:t>
            </w:r>
          </w:p>
        </w:tc>
      </w:tr>
      <w:tr w:rsidR="004F12CE" w:rsidRPr="005447AF" w:rsidTr="000E7E01">
        <w:tc>
          <w:tcPr>
            <w:tcW w:w="302" w:type="pct"/>
          </w:tcPr>
          <w:p w:rsidR="004F12CE" w:rsidRPr="005447AF" w:rsidRDefault="004F12CE" w:rsidP="00972E3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4.</w:t>
            </w:r>
          </w:p>
        </w:tc>
        <w:tc>
          <w:tcPr>
            <w:tcW w:w="3740" w:type="pct"/>
          </w:tcPr>
          <w:p w:rsidR="004F12CE" w:rsidRPr="005447AF" w:rsidRDefault="004F12CE" w:rsidP="00E66A10">
            <w:pPr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 xml:space="preserve">Define </w:t>
            </w:r>
            <w:r w:rsidR="00D87104" w:rsidRPr="005447AF">
              <w:rPr>
                <w:sz w:val="24"/>
                <w:szCs w:val="24"/>
              </w:rPr>
              <w:t>Growth</w:t>
            </w:r>
            <w:r w:rsidR="00C2033D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4F12CE" w:rsidRPr="005447AF" w:rsidRDefault="004F12CE" w:rsidP="000E7E0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4F12CE" w:rsidRPr="005447AF" w:rsidRDefault="004F12CE" w:rsidP="00972E3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1</w:t>
            </w:r>
          </w:p>
        </w:tc>
      </w:tr>
      <w:tr w:rsidR="004F12CE" w:rsidRPr="005447AF" w:rsidTr="000E7E01">
        <w:tc>
          <w:tcPr>
            <w:tcW w:w="302" w:type="pct"/>
          </w:tcPr>
          <w:p w:rsidR="004F12CE" w:rsidRPr="005447AF" w:rsidRDefault="004F12CE" w:rsidP="00972E3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5.</w:t>
            </w:r>
          </w:p>
        </w:tc>
        <w:tc>
          <w:tcPr>
            <w:tcW w:w="3740" w:type="pct"/>
          </w:tcPr>
          <w:p w:rsidR="004F12CE" w:rsidRPr="005447AF" w:rsidRDefault="004F12CE" w:rsidP="00E66A10">
            <w:pPr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 xml:space="preserve">Define </w:t>
            </w:r>
            <w:proofErr w:type="spellStart"/>
            <w:r w:rsidR="00D87104" w:rsidRPr="005447AF">
              <w:rPr>
                <w:sz w:val="24"/>
                <w:szCs w:val="24"/>
              </w:rPr>
              <w:t>biofertilizer</w:t>
            </w:r>
            <w:proofErr w:type="spellEnd"/>
            <w:r w:rsidR="009076E8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4F12CE" w:rsidRPr="005447AF" w:rsidRDefault="004F12CE" w:rsidP="000E7E0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4F12CE" w:rsidRPr="005447AF" w:rsidRDefault="004F12CE" w:rsidP="00972E3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1</w:t>
            </w:r>
          </w:p>
        </w:tc>
      </w:tr>
      <w:tr w:rsidR="004F12CE" w:rsidRPr="005447AF" w:rsidTr="000E7E01">
        <w:tc>
          <w:tcPr>
            <w:tcW w:w="302" w:type="pct"/>
          </w:tcPr>
          <w:p w:rsidR="004F12CE" w:rsidRPr="005447AF" w:rsidRDefault="004F12CE" w:rsidP="00972E3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6.</w:t>
            </w:r>
          </w:p>
        </w:tc>
        <w:tc>
          <w:tcPr>
            <w:tcW w:w="3740" w:type="pct"/>
          </w:tcPr>
          <w:p w:rsidR="004F12CE" w:rsidRPr="005447AF" w:rsidRDefault="009076E8" w:rsidP="00E66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</w:t>
            </w:r>
            <w:r w:rsidR="004F12CE" w:rsidRPr="005447AF">
              <w:rPr>
                <w:sz w:val="24"/>
                <w:szCs w:val="24"/>
              </w:rPr>
              <w:t xml:space="preserve"> nitrification</w:t>
            </w:r>
            <w:r w:rsidR="00C2033D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4F12CE" w:rsidRPr="005447AF" w:rsidRDefault="004F12CE" w:rsidP="000E7E0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4F12CE" w:rsidRPr="005447AF" w:rsidRDefault="004F12CE" w:rsidP="00972E3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1</w:t>
            </w:r>
          </w:p>
        </w:tc>
      </w:tr>
      <w:tr w:rsidR="004F12CE" w:rsidRPr="005447AF" w:rsidTr="000E7E01">
        <w:tc>
          <w:tcPr>
            <w:tcW w:w="302" w:type="pct"/>
          </w:tcPr>
          <w:p w:rsidR="004F12CE" w:rsidRPr="005447AF" w:rsidRDefault="004F12CE" w:rsidP="00972E3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7.</w:t>
            </w:r>
          </w:p>
        </w:tc>
        <w:tc>
          <w:tcPr>
            <w:tcW w:w="3740" w:type="pct"/>
          </w:tcPr>
          <w:p w:rsidR="004F12CE" w:rsidRPr="005447AF" w:rsidRDefault="004F12CE" w:rsidP="00E66A10">
            <w:pPr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What is</w:t>
            </w:r>
            <w:r w:rsidR="001954EC">
              <w:rPr>
                <w:sz w:val="24"/>
                <w:szCs w:val="24"/>
              </w:rPr>
              <w:t xml:space="preserve"> </w:t>
            </w:r>
            <w:proofErr w:type="spellStart"/>
            <w:r w:rsidR="00D87104" w:rsidRPr="005447AF">
              <w:rPr>
                <w:sz w:val="24"/>
                <w:szCs w:val="24"/>
              </w:rPr>
              <w:t>Mycorhiza</w:t>
            </w:r>
            <w:proofErr w:type="spellEnd"/>
            <w:r w:rsidR="00B14BBF" w:rsidRPr="005447AF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4F12CE" w:rsidRPr="005447AF" w:rsidRDefault="004F12CE" w:rsidP="000E7E0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4F12CE" w:rsidRPr="005447AF" w:rsidRDefault="004F12CE" w:rsidP="00972E3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1</w:t>
            </w:r>
          </w:p>
        </w:tc>
      </w:tr>
      <w:tr w:rsidR="004F12CE" w:rsidRPr="005447AF" w:rsidTr="000E7E01">
        <w:tc>
          <w:tcPr>
            <w:tcW w:w="302" w:type="pct"/>
          </w:tcPr>
          <w:p w:rsidR="004F12CE" w:rsidRPr="005447AF" w:rsidRDefault="004F12CE" w:rsidP="00972E3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8.</w:t>
            </w:r>
          </w:p>
        </w:tc>
        <w:tc>
          <w:tcPr>
            <w:tcW w:w="3740" w:type="pct"/>
          </w:tcPr>
          <w:p w:rsidR="004F12CE" w:rsidRPr="005447AF" w:rsidRDefault="004F12CE" w:rsidP="00E66A10">
            <w:pPr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What are</w:t>
            </w:r>
            <w:r w:rsidR="00D87104" w:rsidRPr="005447AF">
              <w:rPr>
                <w:sz w:val="24"/>
                <w:szCs w:val="24"/>
              </w:rPr>
              <w:t xml:space="preserve"> Bioplastics</w:t>
            </w:r>
            <w:r w:rsidRPr="005447AF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4F12CE" w:rsidRPr="005447AF" w:rsidRDefault="004F12CE" w:rsidP="000E7E0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4F12CE" w:rsidRPr="005447AF" w:rsidRDefault="004F12CE" w:rsidP="00972E3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1</w:t>
            </w:r>
          </w:p>
        </w:tc>
      </w:tr>
      <w:tr w:rsidR="004F12CE" w:rsidRPr="005447AF" w:rsidTr="000E7E01">
        <w:tc>
          <w:tcPr>
            <w:tcW w:w="302" w:type="pct"/>
          </w:tcPr>
          <w:p w:rsidR="004F12CE" w:rsidRPr="005447AF" w:rsidRDefault="004F12CE" w:rsidP="00972E3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9.</w:t>
            </w:r>
          </w:p>
        </w:tc>
        <w:tc>
          <w:tcPr>
            <w:tcW w:w="3740" w:type="pct"/>
          </w:tcPr>
          <w:p w:rsidR="004F12CE" w:rsidRPr="005447AF" w:rsidRDefault="004F12CE" w:rsidP="00E66A10">
            <w:pPr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 xml:space="preserve">Name the inoculants used in </w:t>
            </w:r>
            <w:r w:rsidR="00D87104" w:rsidRPr="005447AF">
              <w:rPr>
                <w:sz w:val="24"/>
                <w:szCs w:val="24"/>
              </w:rPr>
              <w:t xml:space="preserve">curd </w:t>
            </w:r>
            <w:r w:rsidRPr="005447AF">
              <w:rPr>
                <w:sz w:val="24"/>
                <w:szCs w:val="24"/>
              </w:rPr>
              <w:t>preparation</w:t>
            </w:r>
            <w:r w:rsidR="00C2033D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4F12CE" w:rsidRPr="005447AF" w:rsidRDefault="004F12CE" w:rsidP="000E7E0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4F12CE" w:rsidRPr="005447AF" w:rsidRDefault="004F12CE" w:rsidP="00972E3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1</w:t>
            </w:r>
          </w:p>
        </w:tc>
      </w:tr>
      <w:tr w:rsidR="004F12CE" w:rsidRPr="005447AF" w:rsidTr="000E7E01">
        <w:tc>
          <w:tcPr>
            <w:tcW w:w="302" w:type="pct"/>
          </w:tcPr>
          <w:p w:rsidR="004F12CE" w:rsidRPr="005447AF" w:rsidRDefault="004F12CE" w:rsidP="00972E3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10.</w:t>
            </w:r>
          </w:p>
        </w:tc>
        <w:tc>
          <w:tcPr>
            <w:tcW w:w="3740" w:type="pct"/>
          </w:tcPr>
          <w:p w:rsidR="004F12CE" w:rsidRPr="005447AF" w:rsidRDefault="004F12CE" w:rsidP="00E66A10">
            <w:pPr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Define biosensor</w:t>
            </w:r>
            <w:r w:rsidR="00B14BBF" w:rsidRPr="005447AF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4F12CE" w:rsidRPr="005447AF" w:rsidRDefault="004F12CE" w:rsidP="000E7E0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4F12CE" w:rsidRPr="005447AF" w:rsidRDefault="004F12CE" w:rsidP="00972E3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1</w:t>
            </w:r>
          </w:p>
        </w:tc>
      </w:tr>
      <w:tr w:rsidR="004F12CE" w:rsidRPr="005447AF" w:rsidTr="000E7E01">
        <w:tc>
          <w:tcPr>
            <w:tcW w:w="302" w:type="pct"/>
          </w:tcPr>
          <w:p w:rsidR="004F12CE" w:rsidRPr="005447AF" w:rsidRDefault="004F12CE" w:rsidP="00302CEF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11.</w:t>
            </w:r>
          </w:p>
        </w:tc>
        <w:tc>
          <w:tcPr>
            <w:tcW w:w="3740" w:type="pct"/>
          </w:tcPr>
          <w:p w:rsidR="004F12CE" w:rsidRPr="005447AF" w:rsidRDefault="00C2033D" w:rsidP="00E66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  <w:r w:rsidR="00D87104" w:rsidRPr="005447AF">
              <w:rPr>
                <w:sz w:val="24"/>
                <w:szCs w:val="24"/>
              </w:rPr>
              <w:t xml:space="preserve"> </w:t>
            </w:r>
            <w:proofErr w:type="gramStart"/>
            <w:r w:rsidR="00D87104" w:rsidRPr="005447AF">
              <w:rPr>
                <w:sz w:val="24"/>
                <w:szCs w:val="24"/>
              </w:rPr>
              <w:t>bacteria</w:t>
            </w:r>
            <w:proofErr w:type="gramEnd"/>
            <w:r w:rsidR="00D87104" w:rsidRPr="005447AF">
              <w:rPr>
                <w:sz w:val="24"/>
                <w:szCs w:val="24"/>
              </w:rPr>
              <w:t xml:space="preserve"> </w:t>
            </w:r>
            <w:r w:rsidR="00B14BBF" w:rsidRPr="005447AF">
              <w:rPr>
                <w:sz w:val="24"/>
                <w:szCs w:val="24"/>
              </w:rPr>
              <w:t>has symbiotic association with</w:t>
            </w:r>
            <w:r w:rsidR="00D87104" w:rsidRPr="005447AF">
              <w:rPr>
                <w:sz w:val="24"/>
                <w:szCs w:val="24"/>
              </w:rPr>
              <w:t xml:space="preserve"> plant roots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4F12CE" w:rsidRPr="005447AF" w:rsidRDefault="004F12CE" w:rsidP="000E7E0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4F12CE" w:rsidRPr="005447AF" w:rsidRDefault="004F12CE" w:rsidP="00302CEF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1</w:t>
            </w:r>
          </w:p>
        </w:tc>
      </w:tr>
      <w:tr w:rsidR="004F12CE" w:rsidRPr="005447AF" w:rsidTr="000E7E01">
        <w:tc>
          <w:tcPr>
            <w:tcW w:w="302" w:type="pct"/>
          </w:tcPr>
          <w:p w:rsidR="004F12CE" w:rsidRPr="005447AF" w:rsidRDefault="004F12CE" w:rsidP="00302CEF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12.</w:t>
            </w:r>
          </w:p>
        </w:tc>
        <w:tc>
          <w:tcPr>
            <w:tcW w:w="3740" w:type="pct"/>
          </w:tcPr>
          <w:p w:rsidR="004F12CE" w:rsidRPr="005447AF" w:rsidRDefault="00C2033D" w:rsidP="00E66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 </w:t>
            </w:r>
            <w:r w:rsidR="00B14BBF" w:rsidRPr="005447AF">
              <w:rPr>
                <w:sz w:val="24"/>
                <w:szCs w:val="24"/>
              </w:rPr>
              <w:t>is widely used as a nitrogen fixer in</w:t>
            </w:r>
            <w:r w:rsidR="00D87104" w:rsidRPr="005447AF">
              <w:rPr>
                <w:sz w:val="24"/>
                <w:szCs w:val="24"/>
              </w:rPr>
              <w:t xml:space="preserve"> paddy </w:t>
            </w:r>
            <w:r>
              <w:rPr>
                <w:sz w:val="24"/>
                <w:szCs w:val="24"/>
              </w:rPr>
              <w:t>fields.</w:t>
            </w:r>
          </w:p>
        </w:tc>
        <w:tc>
          <w:tcPr>
            <w:tcW w:w="538" w:type="pct"/>
          </w:tcPr>
          <w:p w:rsidR="004F12CE" w:rsidRPr="005447AF" w:rsidRDefault="004F12CE" w:rsidP="000E7E0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4F12CE" w:rsidRPr="005447AF" w:rsidRDefault="004F12CE" w:rsidP="00302CEF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1</w:t>
            </w:r>
          </w:p>
        </w:tc>
      </w:tr>
      <w:tr w:rsidR="004F12CE" w:rsidRPr="005447AF" w:rsidTr="000E7E01">
        <w:tc>
          <w:tcPr>
            <w:tcW w:w="302" w:type="pct"/>
          </w:tcPr>
          <w:p w:rsidR="004F12CE" w:rsidRPr="005447AF" w:rsidRDefault="004F12CE" w:rsidP="00302CEF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13.</w:t>
            </w:r>
          </w:p>
        </w:tc>
        <w:tc>
          <w:tcPr>
            <w:tcW w:w="3740" w:type="pct"/>
          </w:tcPr>
          <w:p w:rsidR="004F12CE" w:rsidRPr="005447AF" w:rsidRDefault="00B14BBF" w:rsidP="00E66A10">
            <w:pPr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 xml:space="preserve">Name a </w:t>
            </w:r>
            <w:r w:rsidR="00D87104" w:rsidRPr="005447AF">
              <w:rPr>
                <w:sz w:val="24"/>
                <w:szCs w:val="24"/>
              </w:rPr>
              <w:t>bio</w:t>
            </w:r>
            <w:r w:rsidRPr="005447AF">
              <w:rPr>
                <w:sz w:val="24"/>
                <w:szCs w:val="24"/>
              </w:rPr>
              <w:t>pesticide.</w:t>
            </w:r>
          </w:p>
        </w:tc>
        <w:tc>
          <w:tcPr>
            <w:tcW w:w="538" w:type="pct"/>
          </w:tcPr>
          <w:p w:rsidR="004F12CE" w:rsidRPr="005447AF" w:rsidRDefault="004F12CE" w:rsidP="000E7E0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4F12CE" w:rsidRPr="005447AF" w:rsidRDefault="004F12CE" w:rsidP="00302CEF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1</w:t>
            </w:r>
          </w:p>
        </w:tc>
      </w:tr>
      <w:tr w:rsidR="004F12CE" w:rsidRPr="005447AF" w:rsidTr="000E7E01">
        <w:tc>
          <w:tcPr>
            <w:tcW w:w="302" w:type="pct"/>
          </w:tcPr>
          <w:p w:rsidR="004F12CE" w:rsidRPr="005447AF" w:rsidRDefault="004F12CE" w:rsidP="00302CEF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14.</w:t>
            </w:r>
          </w:p>
        </w:tc>
        <w:tc>
          <w:tcPr>
            <w:tcW w:w="3740" w:type="pct"/>
          </w:tcPr>
          <w:p w:rsidR="004F12CE" w:rsidRPr="005447AF" w:rsidRDefault="00C2033D" w:rsidP="00E66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  <w:r w:rsidR="00B14BBF" w:rsidRPr="005447AF">
              <w:rPr>
                <w:sz w:val="24"/>
                <w:szCs w:val="24"/>
              </w:rPr>
              <w:t xml:space="preserve"> produces</w:t>
            </w:r>
            <w:r w:rsidR="009076E8">
              <w:rPr>
                <w:sz w:val="24"/>
                <w:szCs w:val="24"/>
              </w:rPr>
              <w:t xml:space="preserve"> </w:t>
            </w:r>
            <w:r w:rsidR="00D87104" w:rsidRPr="005447AF">
              <w:rPr>
                <w:sz w:val="24"/>
                <w:szCs w:val="24"/>
              </w:rPr>
              <w:t>Bt toxin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4F12CE" w:rsidRPr="005447AF" w:rsidRDefault="004F12CE" w:rsidP="000E7E0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4F12CE" w:rsidRPr="005447AF" w:rsidRDefault="004F12CE" w:rsidP="00302CEF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1</w:t>
            </w:r>
          </w:p>
        </w:tc>
      </w:tr>
      <w:tr w:rsidR="004F12CE" w:rsidRPr="005447AF" w:rsidTr="000E7E01">
        <w:tc>
          <w:tcPr>
            <w:tcW w:w="302" w:type="pct"/>
          </w:tcPr>
          <w:p w:rsidR="004F12CE" w:rsidRPr="005447AF" w:rsidRDefault="004F12CE" w:rsidP="00302CEF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15.</w:t>
            </w:r>
          </w:p>
        </w:tc>
        <w:tc>
          <w:tcPr>
            <w:tcW w:w="3740" w:type="pct"/>
          </w:tcPr>
          <w:p w:rsidR="004F12CE" w:rsidRPr="005447AF" w:rsidRDefault="00B14BBF" w:rsidP="00E66A10">
            <w:pPr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 xml:space="preserve">Give an example </w:t>
            </w:r>
            <w:proofErr w:type="gramStart"/>
            <w:r w:rsidRPr="005447AF">
              <w:rPr>
                <w:sz w:val="24"/>
                <w:szCs w:val="24"/>
              </w:rPr>
              <w:t xml:space="preserve">of  </w:t>
            </w:r>
            <w:proofErr w:type="spellStart"/>
            <w:r w:rsidR="00D87104" w:rsidRPr="005447AF">
              <w:rPr>
                <w:sz w:val="24"/>
                <w:szCs w:val="24"/>
              </w:rPr>
              <w:t>asymbiotic</w:t>
            </w:r>
            <w:proofErr w:type="spellEnd"/>
            <w:proofErr w:type="gramEnd"/>
            <w:r w:rsidR="009076E8">
              <w:rPr>
                <w:sz w:val="24"/>
                <w:szCs w:val="24"/>
              </w:rPr>
              <w:t xml:space="preserve"> </w:t>
            </w:r>
            <w:r w:rsidRPr="005447AF">
              <w:rPr>
                <w:sz w:val="24"/>
                <w:szCs w:val="24"/>
              </w:rPr>
              <w:t>nitrogen fixer</w:t>
            </w:r>
            <w:r w:rsidR="00C2033D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4F12CE" w:rsidRPr="005447AF" w:rsidRDefault="004F12CE" w:rsidP="000E7E0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CO3</w:t>
            </w:r>
          </w:p>
        </w:tc>
        <w:tc>
          <w:tcPr>
            <w:tcW w:w="420" w:type="pct"/>
          </w:tcPr>
          <w:p w:rsidR="004F12CE" w:rsidRPr="005447AF" w:rsidRDefault="004F12CE" w:rsidP="00302CEF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1</w:t>
            </w:r>
          </w:p>
        </w:tc>
      </w:tr>
      <w:tr w:rsidR="004F12CE" w:rsidRPr="005447AF" w:rsidTr="000E7E01">
        <w:tc>
          <w:tcPr>
            <w:tcW w:w="302" w:type="pct"/>
          </w:tcPr>
          <w:p w:rsidR="004F12CE" w:rsidRPr="005447AF" w:rsidRDefault="004F12CE" w:rsidP="00302CEF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16.</w:t>
            </w:r>
          </w:p>
        </w:tc>
        <w:tc>
          <w:tcPr>
            <w:tcW w:w="3740" w:type="pct"/>
          </w:tcPr>
          <w:p w:rsidR="004F12CE" w:rsidRPr="005447AF" w:rsidRDefault="00B14BBF" w:rsidP="00E66A10">
            <w:pPr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Define</w:t>
            </w:r>
            <w:r w:rsidR="00D87104" w:rsidRPr="005447AF">
              <w:rPr>
                <w:sz w:val="24"/>
                <w:szCs w:val="24"/>
              </w:rPr>
              <w:t xml:space="preserve"> immobilization</w:t>
            </w:r>
            <w:r w:rsidRPr="005447AF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4F12CE" w:rsidRPr="005447AF" w:rsidRDefault="004F12CE" w:rsidP="000E7E0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CO3</w:t>
            </w:r>
          </w:p>
        </w:tc>
        <w:tc>
          <w:tcPr>
            <w:tcW w:w="420" w:type="pct"/>
          </w:tcPr>
          <w:p w:rsidR="004F12CE" w:rsidRPr="005447AF" w:rsidRDefault="004F12CE" w:rsidP="00302CEF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1</w:t>
            </w:r>
          </w:p>
        </w:tc>
      </w:tr>
      <w:tr w:rsidR="004F12CE" w:rsidRPr="005447AF" w:rsidTr="000E7E01">
        <w:tc>
          <w:tcPr>
            <w:tcW w:w="302" w:type="pct"/>
          </w:tcPr>
          <w:p w:rsidR="004F12CE" w:rsidRPr="005447AF" w:rsidRDefault="004F12CE" w:rsidP="00302CEF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17.</w:t>
            </w:r>
          </w:p>
        </w:tc>
        <w:tc>
          <w:tcPr>
            <w:tcW w:w="3740" w:type="pct"/>
          </w:tcPr>
          <w:p w:rsidR="004F12CE" w:rsidRPr="005447AF" w:rsidRDefault="00C2033D" w:rsidP="00E66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  <w:r w:rsidR="00D87104" w:rsidRPr="005447AF">
              <w:rPr>
                <w:sz w:val="24"/>
                <w:szCs w:val="24"/>
              </w:rPr>
              <w:t xml:space="preserve"> </w:t>
            </w:r>
            <w:proofErr w:type="gramStart"/>
            <w:r w:rsidR="00D87104" w:rsidRPr="005447AF">
              <w:rPr>
                <w:sz w:val="24"/>
                <w:szCs w:val="24"/>
              </w:rPr>
              <w:t>nutrient</w:t>
            </w:r>
            <w:proofErr w:type="gramEnd"/>
            <w:r w:rsidR="00D87104" w:rsidRPr="005447AF">
              <w:rPr>
                <w:sz w:val="24"/>
                <w:szCs w:val="24"/>
              </w:rPr>
              <w:t xml:space="preserve"> affects nitrogen cycle.</w:t>
            </w:r>
          </w:p>
        </w:tc>
        <w:tc>
          <w:tcPr>
            <w:tcW w:w="538" w:type="pct"/>
          </w:tcPr>
          <w:p w:rsidR="004F12CE" w:rsidRPr="005447AF" w:rsidRDefault="004F12CE" w:rsidP="000E7E0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CO3</w:t>
            </w:r>
          </w:p>
        </w:tc>
        <w:tc>
          <w:tcPr>
            <w:tcW w:w="420" w:type="pct"/>
          </w:tcPr>
          <w:p w:rsidR="004F12CE" w:rsidRPr="005447AF" w:rsidRDefault="004F12CE" w:rsidP="00302CEF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1</w:t>
            </w:r>
          </w:p>
        </w:tc>
      </w:tr>
      <w:tr w:rsidR="004F12CE" w:rsidRPr="005447AF" w:rsidTr="000E7E01">
        <w:tc>
          <w:tcPr>
            <w:tcW w:w="302" w:type="pct"/>
          </w:tcPr>
          <w:p w:rsidR="004F12CE" w:rsidRPr="005447AF" w:rsidRDefault="004F12CE" w:rsidP="00302CEF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18.</w:t>
            </w:r>
          </w:p>
        </w:tc>
        <w:tc>
          <w:tcPr>
            <w:tcW w:w="3740" w:type="pct"/>
          </w:tcPr>
          <w:p w:rsidR="004F12CE" w:rsidRPr="005447AF" w:rsidRDefault="00D87104" w:rsidP="00E66A10">
            <w:pPr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 xml:space="preserve">Transformation </w:t>
            </w:r>
            <w:r w:rsidR="00B14BBF" w:rsidRPr="005447AF">
              <w:rPr>
                <w:sz w:val="24"/>
                <w:szCs w:val="24"/>
              </w:rPr>
              <w:t>refers to</w:t>
            </w:r>
            <w:r w:rsidR="00C2033D">
              <w:rPr>
                <w:sz w:val="24"/>
                <w:szCs w:val="24"/>
              </w:rPr>
              <w:t xml:space="preserve"> __________.</w:t>
            </w:r>
          </w:p>
        </w:tc>
        <w:tc>
          <w:tcPr>
            <w:tcW w:w="538" w:type="pct"/>
          </w:tcPr>
          <w:p w:rsidR="004F12CE" w:rsidRPr="005447AF" w:rsidRDefault="004F12CE" w:rsidP="000E7E0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CO3</w:t>
            </w:r>
          </w:p>
        </w:tc>
        <w:tc>
          <w:tcPr>
            <w:tcW w:w="420" w:type="pct"/>
          </w:tcPr>
          <w:p w:rsidR="004F12CE" w:rsidRPr="005447AF" w:rsidRDefault="004F12CE" w:rsidP="00302CEF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1</w:t>
            </w:r>
          </w:p>
        </w:tc>
      </w:tr>
      <w:tr w:rsidR="00A649DC" w:rsidRPr="005447AF" w:rsidTr="000E7E01">
        <w:tc>
          <w:tcPr>
            <w:tcW w:w="302" w:type="pct"/>
          </w:tcPr>
          <w:p w:rsidR="00A649DC" w:rsidRPr="005447AF" w:rsidRDefault="00A649DC" w:rsidP="00302CEF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19.</w:t>
            </w:r>
          </w:p>
        </w:tc>
        <w:tc>
          <w:tcPr>
            <w:tcW w:w="3740" w:type="pct"/>
          </w:tcPr>
          <w:p w:rsidR="00A649DC" w:rsidRPr="005447AF" w:rsidRDefault="00B14BBF" w:rsidP="00302CEF">
            <w:pPr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 xml:space="preserve">Name a plant virus that has </w:t>
            </w:r>
            <w:r w:rsidR="00D87104" w:rsidRPr="005447AF">
              <w:rPr>
                <w:sz w:val="24"/>
                <w:szCs w:val="24"/>
              </w:rPr>
              <w:t>R</w:t>
            </w:r>
            <w:r w:rsidRPr="005447AF">
              <w:rPr>
                <w:sz w:val="24"/>
                <w:szCs w:val="24"/>
              </w:rPr>
              <w:t xml:space="preserve">NA </w:t>
            </w:r>
            <w:proofErr w:type="gramStart"/>
            <w:r w:rsidRPr="005447AF">
              <w:rPr>
                <w:sz w:val="24"/>
                <w:szCs w:val="24"/>
              </w:rPr>
              <w:t>as  its</w:t>
            </w:r>
            <w:proofErr w:type="gramEnd"/>
            <w:r w:rsidRPr="005447AF">
              <w:rPr>
                <w:sz w:val="24"/>
                <w:szCs w:val="24"/>
              </w:rPr>
              <w:t xml:space="preserve"> genome</w:t>
            </w:r>
            <w:r w:rsidR="00C2033D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A649DC" w:rsidRPr="005447AF" w:rsidRDefault="00A649DC" w:rsidP="000E7E0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CO</w:t>
            </w:r>
            <w:r w:rsidR="004F12CE" w:rsidRPr="005447AF">
              <w:rPr>
                <w:sz w:val="24"/>
                <w:szCs w:val="24"/>
              </w:rPr>
              <w:t>3</w:t>
            </w:r>
          </w:p>
        </w:tc>
        <w:tc>
          <w:tcPr>
            <w:tcW w:w="420" w:type="pct"/>
          </w:tcPr>
          <w:p w:rsidR="00A649DC" w:rsidRPr="005447AF" w:rsidRDefault="00A649DC" w:rsidP="00302CEF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1</w:t>
            </w:r>
          </w:p>
        </w:tc>
      </w:tr>
      <w:tr w:rsidR="00A649DC" w:rsidRPr="005447AF" w:rsidTr="000E7E01">
        <w:tc>
          <w:tcPr>
            <w:tcW w:w="302" w:type="pct"/>
          </w:tcPr>
          <w:p w:rsidR="00A649DC" w:rsidRPr="005447AF" w:rsidRDefault="00A649DC" w:rsidP="00302CEF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20.</w:t>
            </w:r>
          </w:p>
        </w:tc>
        <w:tc>
          <w:tcPr>
            <w:tcW w:w="3740" w:type="pct"/>
          </w:tcPr>
          <w:p w:rsidR="00A649DC" w:rsidRPr="005447AF" w:rsidRDefault="00C2033D" w:rsidP="00302C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  <w:r w:rsidR="00B14BBF" w:rsidRPr="005447AF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B14BBF" w:rsidRPr="005447AF">
              <w:rPr>
                <w:sz w:val="24"/>
                <w:szCs w:val="24"/>
              </w:rPr>
              <w:t>ia</w:t>
            </w:r>
            <w:proofErr w:type="spellEnd"/>
            <w:proofErr w:type="gramEnd"/>
            <w:r w:rsidR="00B14BBF" w:rsidRPr="005447AF">
              <w:rPr>
                <w:sz w:val="24"/>
                <w:szCs w:val="24"/>
              </w:rPr>
              <w:t xml:space="preserve"> a</w:t>
            </w:r>
            <w:r w:rsidR="00D87104" w:rsidRPr="005447AF">
              <w:rPr>
                <w:sz w:val="24"/>
                <w:szCs w:val="24"/>
              </w:rPr>
              <w:t xml:space="preserve"> </w:t>
            </w:r>
            <w:proofErr w:type="spellStart"/>
            <w:r w:rsidR="00D87104" w:rsidRPr="005447AF">
              <w:rPr>
                <w:sz w:val="24"/>
                <w:szCs w:val="24"/>
              </w:rPr>
              <w:t>Capsid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A649DC" w:rsidRPr="005447AF" w:rsidRDefault="00A649DC" w:rsidP="000E7E0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CO</w:t>
            </w:r>
            <w:r w:rsidR="004F12CE" w:rsidRPr="005447AF">
              <w:rPr>
                <w:sz w:val="24"/>
                <w:szCs w:val="24"/>
              </w:rPr>
              <w:t>3</w:t>
            </w:r>
          </w:p>
        </w:tc>
        <w:tc>
          <w:tcPr>
            <w:tcW w:w="420" w:type="pct"/>
          </w:tcPr>
          <w:p w:rsidR="00A649DC" w:rsidRPr="005447AF" w:rsidRDefault="00A649DC" w:rsidP="00302CEF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1</w:t>
            </w:r>
          </w:p>
        </w:tc>
      </w:tr>
    </w:tbl>
    <w:p w:rsidR="00AC2142" w:rsidRPr="005447AF" w:rsidRDefault="00AC2142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8"/>
        <w:gridCol w:w="8010"/>
        <w:gridCol w:w="1081"/>
        <w:gridCol w:w="944"/>
      </w:tblGrid>
      <w:tr w:rsidR="005447AF" w:rsidRPr="005447AF" w:rsidTr="005447AF">
        <w:tc>
          <w:tcPr>
            <w:tcW w:w="5000" w:type="pct"/>
            <w:gridSpan w:val="4"/>
          </w:tcPr>
          <w:p w:rsidR="005447AF" w:rsidRDefault="005447AF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5447AF" w:rsidRPr="005447AF" w:rsidRDefault="005447AF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447AF">
              <w:rPr>
                <w:b/>
                <w:sz w:val="24"/>
                <w:szCs w:val="24"/>
                <w:u w:val="single"/>
              </w:rPr>
              <w:t xml:space="preserve">PART – B (10 X 5 = 50 MARKS) </w:t>
            </w:r>
          </w:p>
          <w:p w:rsidR="005447AF" w:rsidRDefault="005447AF" w:rsidP="00972E31">
            <w:pPr>
              <w:jc w:val="center"/>
              <w:rPr>
                <w:b/>
                <w:sz w:val="24"/>
                <w:szCs w:val="24"/>
              </w:rPr>
            </w:pPr>
            <w:r w:rsidRPr="005447AF">
              <w:rPr>
                <w:b/>
                <w:sz w:val="24"/>
                <w:szCs w:val="24"/>
              </w:rPr>
              <w:t>(Answer any 10 from the following)</w:t>
            </w:r>
          </w:p>
          <w:p w:rsidR="005447AF" w:rsidRPr="005447AF" w:rsidRDefault="005447AF" w:rsidP="00972E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5447AF" w:rsidTr="000E7E01">
        <w:tc>
          <w:tcPr>
            <w:tcW w:w="303" w:type="pct"/>
          </w:tcPr>
          <w:p w:rsidR="00165EC3" w:rsidRPr="005447AF" w:rsidRDefault="00302CEF" w:rsidP="00C2033D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2</w:t>
            </w:r>
            <w:r w:rsidR="00165EC3" w:rsidRPr="005447AF">
              <w:rPr>
                <w:sz w:val="24"/>
                <w:szCs w:val="24"/>
              </w:rPr>
              <w:t>1.</w:t>
            </w:r>
          </w:p>
        </w:tc>
        <w:tc>
          <w:tcPr>
            <w:tcW w:w="3749" w:type="pct"/>
          </w:tcPr>
          <w:p w:rsidR="00165EC3" w:rsidRPr="005447AF" w:rsidRDefault="00734687" w:rsidP="00972E31">
            <w:pPr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 xml:space="preserve">Comment on </w:t>
            </w:r>
            <w:r w:rsidR="00D87104" w:rsidRPr="005447AF">
              <w:rPr>
                <w:sz w:val="24"/>
                <w:szCs w:val="24"/>
              </w:rPr>
              <w:t>Germ theory</w:t>
            </w:r>
            <w:r w:rsidR="00043384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165EC3" w:rsidRPr="005447AF" w:rsidRDefault="00A649DC" w:rsidP="00972E3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165EC3" w:rsidRPr="005447AF" w:rsidRDefault="00302CEF" w:rsidP="00972E3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5</w:t>
            </w:r>
          </w:p>
        </w:tc>
      </w:tr>
      <w:tr w:rsidR="00A649DC" w:rsidRPr="005447AF" w:rsidTr="000E7E01">
        <w:tc>
          <w:tcPr>
            <w:tcW w:w="303" w:type="pct"/>
          </w:tcPr>
          <w:p w:rsidR="00A649DC" w:rsidRPr="005447AF" w:rsidRDefault="00A649DC" w:rsidP="00C2033D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22.</w:t>
            </w:r>
          </w:p>
        </w:tc>
        <w:tc>
          <w:tcPr>
            <w:tcW w:w="3749" w:type="pct"/>
          </w:tcPr>
          <w:p w:rsidR="00A649DC" w:rsidRPr="005447AF" w:rsidRDefault="009076E8" w:rsidP="00972E31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Describe</w:t>
            </w:r>
            <w:r w:rsidR="00A649DC" w:rsidRPr="005447AF">
              <w:rPr>
                <w:sz w:val="24"/>
                <w:szCs w:val="24"/>
              </w:rPr>
              <w:t xml:space="preserve"> </w:t>
            </w:r>
            <w:r w:rsidR="00D87104" w:rsidRPr="005447AF">
              <w:rPr>
                <w:sz w:val="24"/>
                <w:szCs w:val="24"/>
              </w:rPr>
              <w:t xml:space="preserve"> Prokaryotic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="00A649DC" w:rsidRPr="005447AF">
              <w:rPr>
                <w:sz w:val="24"/>
                <w:szCs w:val="24"/>
              </w:rPr>
              <w:t>cell structure and function</w:t>
            </w:r>
            <w:r w:rsidR="00043384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A649DC" w:rsidRPr="005447AF" w:rsidRDefault="00A649DC" w:rsidP="00C2033D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A649DC" w:rsidRPr="005447AF" w:rsidRDefault="00A649DC" w:rsidP="00972E3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5</w:t>
            </w:r>
          </w:p>
        </w:tc>
      </w:tr>
      <w:tr w:rsidR="00A649DC" w:rsidRPr="005447AF" w:rsidTr="000E7E01">
        <w:tc>
          <w:tcPr>
            <w:tcW w:w="303" w:type="pct"/>
          </w:tcPr>
          <w:p w:rsidR="00A649DC" w:rsidRPr="005447AF" w:rsidRDefault="00A649DC" w:rsidP="00C2033D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23.</w:t>
            </w:r>
          </w:p>
        </w:tc>
        <w:tc>
          <w:tcPr>
            <w:tcW w:w="3749" w:type="pct"/>
          </w:tcPr>
          <w:p w:rsidR="00A649DC" w:rsidRPr="005447AF" w:rsidRDefault="00A649DC" w:rsidP="00972E31">
            <w:pPr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 xml:space="preserve">Describe </w:t>
            </w:r>
            <w:r w:rsidR="00D87104" w:rsidRPr="005447AF">
              <w:rPr>
                <w:sz w:val="24"/>
                <w:szCs w:val="24"/>
              </w:rPr>
              <w:t>Growth curve</w:t>
            </w:r>
            <w:r w:rsidR="00043384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A649DC" w:rsidRPr="005447AF" w:rsidRDefault="00A649DC" w:rsidP="00C2033D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A649DC" w:rsidRPr="005447AF" w:rsidRDefault="00A649DC" w:rsidP="00972E3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5</w:t>
            </w:r>
          </w:p>
        </w:tc>
      </w:tr>
      <w:tr w:rsidR="00A649DC" w:rsidRPr="005447AF" w:rsidTr="000E7E01">
        <w:tc>
          <w:tcPr>
            <w:tcW w:w="303" w:type="pct"/>
          </w:tcPr>
          <w:p w:rsidR="00A649DC" w:rsidRPr="005447AF" w:rsidRDefault="00A649DC" w:rsidP="00C2033D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24.</w:t>
            </w:r>
          </w:p>
        </w:tc>
        <w:tc>
          <w:tcPr>
            <w:tcW w:w="3749" w:type="pct"/>
          </w:tcPr>
          <w:p w:rsidR="00A649DC" w:rsidRPr="005447AF" w:rsidRDefault="00A649DC" w:rsidP="00972E31">
            <w:pPr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 xml:space="preserve">Define </w:t>
            </w:r>
            <w:proofErr w:type="spellStart"/>
            <w:r w:rsidR="00D87104" w:rsidRPr="005447AF">
              <w:rPr>
                <w:sz w:val="24"/>
                <w:szCs w:val="24"/>
              </w:rPr>
              <w:t>Transposons</w:t>
            </w:r>
            <w:proofErr w:type="spellEnd"/>
            <w:r w:rsidR="00D87104" w:rsidRPr="005447AF">
              <w:rPr>
                <w:sz w:val="24"/>
                <w:szCs w:val="24"/>
              </w:rPr>
              <w:t xml:space="preserve"> </w:t>
            </w:r>
            <w:r w:rsidRPr="005447AF">
              <w:rPr>
                <w:sz w:val="24"/>
                <w:szCs w:val="24"/>
              </w:rPr>
              <w:t xml:space="preserve">and </w:t>
            </w:r>
            <w:proofErr w:type="spellStart"/>
            <w:r w:rsidR="00D87104" w:rsidRPr="005447AF">
              <w:rPr>
                <w:sz w:val="24"/>
                <w:szCs w:val="24"/>
              </w:rPr>
              <w:t>episomes</w:t>
            </w:r>
            <w:proofErr w:type="spellEnd"/>
            <w:r w:rsidR="00043384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A649DC" w:rsidRPr="005447AF" w:rsidRDefault="00A649DC" w:rsidP="00C2033D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A649DC" w:rsidRPr="005447AF" w:rsidRDefault="00A649DC" w:rsidP="00972E3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5</w:t>
            </w:r>
          </w:p>
        </w:tc>
      </w:tr>
      <w:tr w:rsidR="00A649DC" w:rsidRPr="005447AF" w:rsidTr="000E7E01">
        <w:tc>
          <w:tcPr>
            <w:tcW w:w="303" w:type="pct"/>
          </w:tcPr>
          <w:p w:rsidR="00A649DC" w:rsidRPr="005447AF" w:rsidRDefault="00A649DC" w:rsidP="00C2033D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25.</w:t>
            </w:r>
          </w:p>
        </w:tc>
        <w:tc>
          <w:tcPr>
            <w:tcW w:w="3749" w:type="pct"/>
          </w:tcPr>
          <w:p w:rsidR="00A649DC" w:rsidRPr="005447AF" w:rsidRDefault="00A649DC" w:rsidP="00972E31">
            <w:pPr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 xml:space="preserve">State the benefits of </w:t>
            </w:r>
            <w:r w:rsidR="00D87104" w:rsidRPr="005447AF">
              <w:rPr>
                <w:sz w:val="24"/>
                <w:szCs w:val="24"/>
              </w:rPr>
              <w:t>soil microorganisms</w:t>
            </w:r>
            <w:r w:rsidR="00043384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A649DC" w:rsidRPr="005447AF" w:rsidRDefault="00A649DC" w:rsidP="00C2033D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A649DC" w:rsidRPr="005447AF" w:rsidRDefault="00A649DC" w:rsidP="00972E3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5</w:t>
            </w:r>
          </w:p>
        </w:tc>
      </w:tr>
      <w:tr w:rsidR="00A649DC" w:rsidRPr="005447AF" w:rsidTr="000E7E01">
        <w:tc>
          <w:tcPr>
            <w:tcW w:w="303" w:type="pct"/>
          </w:tcPr>
          <w:p w:rsidR="00A649DC" w:rsidRPr="005447AF" w:rsidRDefault="00A649DC" w:rsidP="00C2033D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26.</w:t>
            </w:r>
          </w:p>
        </w:tc>
        <w:tc>
          <w:tcPr>
            <w:tcW w:w="3749" w:type="pct"/>
          </w:tcPr>
          <w:p w:rsidR="00A649DC" w:rsidRPr="005447AF" w:rsidRDefault="00A649DC" w:rsidP="00302CEF">
            <w:pPr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 xml:space="preserve">Illustrate </w:t>
            </w:r>
            <w:r w:rsidR="00D87104" w:rsidRPr="005447AF">
              <w:rPr>
                <w:sz w:val="24"/>
                <w:szCs w:val="24"/>
              </w:rPr>
              <w:t xml:space="preserve">Carbon </w:t>
            </w:r>
            <w:r w:rsidRPr="005447AF">
              <w:rPr>
                <w:sz w:val="24"/>
                <w:szCs w:val="24"/>
              </w:rPr>
              <w:t>cycle with a neat sketch</w:t>
            </w:r>
            <w:r w:rsidR="00043384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A649DC" w:rsidRPr="005447AF" w:rsidRDefault="00A649DC" w:rsidP="00C2033D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A649DC" w:rsidRPr="005447AF" w:rsidRDefault="00A649DC" w:rsidP="00302CEF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5</w:t>
            </w:r>
          </w:p>
        </w:tc>
      </w:tr>
      <w:tr w:rsidR="00A649DC" w:rsidRPr="005447AF" w:rsidTr="000E7E01">
        <w:tc>
          <w:tcPr>
            <w:tcW w:w="303" w:type="pct"/>
          </w:tcPr>
          <w:p w:rsidR="00A649DC" w:rsidRPr="005447AF" w:rsidRDefault="00A649DC" w:rsidP="00C2033D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27.</w:t>
            </w:r>
          </w:p>
        </w:tc>
        <w:tc>
          <w:tcPr>
            <w:tcW w:w="3749" w:type="pct"/>
          </w:tcPr>
          <w:p w:rsidR="00A649DC" w:rsidRPr="005447AF" w:rsidRDefault="00A649DC" w:rsidP="00302CEF">
            <w:pPr>
              <w:rPr>
                <w:sz w:val="24"/>
                <w:szCs w:val="24"/>
              </w:rPr>
            </w:pPr>
            <w:proofErr w:type="spellStart"/>
            <w:r w:rsidRPr="005447AF">
              <w:rPr>
                <w:sz w:val="24"/>
                <w:szCs w:val="24"/>
              </w:rPr>
              <w:t>Breifly</w:t>
            </w:r>
            <w:proofErr w:type="spellEnd"/>
            <w:r w:rsidRPr="005447AF">
              <w:rPr>
                <w:sz w:val="24"/>
                <w:szCs w:val="24"/>
              </w:rPr>
              <w:t xml:space="preserve"> describe the production process </w:t>
            </w:r>
            <w:proofErr w:type="gramStart"/>
            <w:r w:rsidRPr="005447AF">
              <w:rPr>
                <w:sz w:val="24"/>
                <w:szCs w:val="24"/>
              </w:rPr>
              <w:t xml:space="preserve">of </w:t>
            </w:r>
            <w:r w:rsidR="00D87104" w:rsidRPr="005447AF">
              <w:rPr>
                <w:sz w:val="24"/>
                <w:szCs w:val="24"/>
              </w:rPr>
              <w:t xml:space="preserve"> bacterial</w:t>
            </w:r>
            <w:proofErr w:type="gramEnd"/>
            <w:r w:rsidR="009076E8">
              <w:rPr>
                <w:sz w:val="24"/>
                <w:szCs w:val="24"/>
              </w:rPr>
              <w:t xml:space="preserve"> </w:t>
            </w:r>
            <w:r w:rsidRPr="005447AF">
              <w:rPr>
                <w:sz w:val="24"/>
                <w:szCs w:val="24"/>
              </w:rPr>
              <w:t>fertilizers.</w:t>
            </w:r>
          </w:p>
        </w:tc>
        <w:tc>
          <w:tcPr>
            <w:tcW w:w="506" w:type="pct"/>
          </w:tcPr>
          <w:p w:rsidR="00A649DC" w:rsidRPr="005447AF" w:rsidRDefault="00A649DC" w:rsidP="00C2033D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A649DC" w:rsidRPr="005447AF" w:rsidRDefault="00A649DC" w:rsidP="00302CEF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5</w:t>
            </w:r>
          </w:p>
        </w:tc>
      </w:tr>
      <w:tr w:rsidR="00A649DC" w:rsidRPr="005447AF" w:rsidTr="000E7E01">
        <w:tc>
          <w:tcPr>
            <w:tcW w:w="303" w:type="pct"/>
          </w:tcPr>
          <w:p w:rsidR="00A649DC" w:rsidRPr="005447AF" w:rsidRDefault="00A649DC" w:rsidP="00C2033D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28.</w:t>
            </w:r>
          </w:p>
        </w:tc>
        <w:tc>
          <w:tcPr>
            <w:tcW w:w="3749" w:type="pct"/>
          </w:tcPr>
          <w:p w:rsidR="00A649DC" w:rsidRPr="005447AF" w:rsidRDefault="00A649DC" w:rsidP="00302CEF">
            <w:pPr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Bio</w:t>
            </w:r>
            <w:r w:rsidR="00D87104" w:rsidRPr="005447AF">
              <w:rPr>
                <w:sz w:val="24"/>
                <w:szCs w:val="24"/>
              </w:rPr>
              <w:t>luminescence</w:t>
            </w:r>
            <w:r w:rsidRPr="005447AF">
              <w:rPr>
                <w:sz w:val="24"/>
                <w:szCs w:val="24"/>
              </w:rPr>
              <w:t xml:space="preserve"> pro</w:t>
            </w:r>
            <w:r w:rsidR="00D87104" w:rsidRPr="005447AF">
              <w:rPr>
                <w:sz w:val="24"/>
                <w:szCs w:val="24"/>
              </w:rPr>
              <w:t>cess in bacteria</w:t>
            </w:r>
            <w:r w:rsidR="00043384">
              <w:rPr>
                <w:sz w:val="24"/>
                <w:szCs w:val="24"/>
              </w:rPr>
              <w:t xml:space="preserve"> </w:t>
            </w:r>
            <w:r w:rsidRPr="005447AF">
              <w:rPr>
                <w:sz w:val="24"/>
                <w:szCs w:val="24"/>
              </w:rPr>
              <w:t>- Explain</w:t>
            </w:r>
            <w:r w:rsidR="00043384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A649DC" w:rsidRPr="005447AF" w:rsidRDefault="00A649DC" w:rsidP="00C2033D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A649DC" w:rsidRPr="005447AF" w:rsidRDefault="00A649DC" w:rsidP="00302CEF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5</w:t>
            </w:r>
          </w:p>
        </w:tc>
      </w:tr>
      <w:tr w:rsidR="00A649DC" w:rsidRPr="005447AF" w:rsidTr="000E7E01">
        <w:tc>
          <w:tcPr>
            <w:tcW w:w="303" w:type="pct"/>
          </w:tcPr>
          <w:p w:rsidR="00A649DC" w:rsidRPr="005447AF" w:rsidRDefault="00A649DC" w:rsidP="00C2033D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29.</w:t>
            </w:r>
          </w:p>
        </w:tc>
        <w:tc>
          <w:tcPr>
            <w:tcW w:w="3749" w:type="pct"/>
          </w:tcPr>
          <w:p w:rsidR="00A649DC" w:rsidRPr="005447AF" w:rsidRDefault="00A649DC" w:rsidP="00302CEF">
            <w:pPr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 xml:space="preserve">Comment on </w:t>
            </w:r>
            <w:proofErr w:type="spellStart"/>
            <w:r w:rsidR="00D87104" w:rsidRPr="005447AF">
              <w:rPr>
                <w:sz w:val="24"/>
                <w:szCs w:val="24"/>
              </w:rPr>
              <w:t>phyllosphere</w:t>
            </w:r>
            <w:proofErr w:type="spellEnd"/>
            <w:r w:rsidR="00D87104" w:rsidRPr="005447AF">
              <w:rPr>
                <w:sz w:val="24"/>
                <w:szCs w:val="24"/>
              </w:rPr>
              <w:t xml:space="preserve"> bacteria</w:t>
            </w:r>
            <w:r w:rsidR="00043384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A649DC" w:rsidRPr="005447AF" w:rsidRDefault="00A649DC" w:rsidP="00C2033D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A649DC" w:rsidRPr="005447AF" w:rsidRDefault="00A649DC" w:rsidP="00302CEF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5</w:t>
            </w:r>
          </w:p>
        </w:tc>
      </w:tr>
      <w:tr w:rsidR="00A649DC" w:rsidRPr="005447AF" w:rsidTr="000E7E01">
        <w:tc>
          <w:tcPr>
            <w:tcW w:w="303" w:type="pct"/>
          </w:tcPr>
          <w:p w:rsidR="00A649DC" w:rsidRPr="005447AF" w:rsidRDefault="00A649DC" w:rsidP="00C2033D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30.</w:t>
            </w:r>
          </w:p>
        </w:tc>
        <w:tc>
          <w:tcPr>
            <w:tcW w:w="3749" w:type="pct"/>
          </w:tcPr>
          <w:p w:rsidR="00A649DC" w:rsidRPr="005447AF" w:rsidRDefault="00A649DC" w:rsidP="00302CEF">
            <w:pPr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 xml:space="preserve">Write a short note on </w:t>
            </w:r>
            <w:r w:rsidR="00D87104" w:rsidRPr="005447AF">
              <w:rPr>
                <w:sz w:val="24"/>
                <w:szCs w:val="24"/>
              </w:rPr>
              <w:t>Bt toxins</w:t>
            </w:r>
            <w:r w:rsidR="00043384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A649DC" w:rsidRPr="005447AF" w:rsidRDefault="00A649DC" w:rsidP="00C2033D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A649DC" w:rsidRPr="005447AF" w:rsidRDefault="00A649DC" w:rsidP="00302CEF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5</w:t>
            </w:r>
          </w:p>
        </w:tc>
      </w:tr>
      <w:tr w:rsidR="00A649DC" w:rsidRPr="005447AF" w:rsidTr="000E7E01">
        <w:tc>
          <w:tcPr>
            <w:tcW w:w="303" w:type="pct"/>
          </w:tcPr>
          <w:p w:rsidR="00A649DC" w:rsidRPr="005447AF" w:rsidRDefault="00A649DC" w:rsidP="00C2033D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31.</w:t>
            </w:r>
          </w:p>
        </w:tc>
        <w:tc>
          <w:tcPr>
            <w:tcW w:w="3749" w:type="pct"/>
          </w:tcPr>
          <w:p w:rsidR="00A649DC" w:rsidRPr="005447AF" w:rsidRDefault="00A649DC" w:rsidP="00043384">
            <w:pPr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 xml:space="preserve">Elaborate the role of </w:t>
            </w:r>
            <w:r w:rsidR="00EC15FC" w:rsidRPr="005447AF">
              <w:rPr>
                <w:sz w:val="24"/>
                <w:szCs w:val="24"/>
              </w:rPr>
              <w:t>biosensors in agriculture</w:t>
            </w:r>
            <w:r w:rsidRPr="005447AF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A649DC" w:rsidRPr="005447AF" w:rsidRDefault="00A649DC" w:rsidP="00C2033D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A649DC" w:rsidRPr="005447AF" w:rsidRDefault="00A649DC" w:rsidP="00302CEF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5</w:t>
            </w:r>
          </w:p>
        </w:tc>
      </w:tr>
      <w:tr w:rsidR="00A649DC" w:rsidRPr="005447AF" w:rsidTr="000E7E01">
        <w:tc>
          <w:tcPr>
            <w:tcW w:w="303" w:type="pct"/>
          </w:tcPr>
          <w:p w:rsidR="00A649DC" w:rsidRPr="005447AF" w:rsidRDefault="00A649DC" w:rsidP="00C2033D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32.</w:t>
            </w:r>
          </w:p>
        </w:tc>
        <w:tc>
          <w:tcPr>
            <w:tcW w:w="3749" w:type="pct"/>
          </w:tcPr>
          <w:p w:rsidR="00A649DC" w:rsidRPr="005447AF" w:rsidRDefault="009076E8" w:rsidP="009C56E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Sulphur</w:t>
            </w:r>
            <w:proofErr w:type="spellEnd"/>
            <w:r>
              <w:rPr>
                <w:sz w:val="24"/>
                <w:szCs w:val="24"/>
              </w:rPr>
              <w:t xml:space="preserve"> cycle- E</w:t>
            </w:r>
            <w:r w:rsidR="00A649DC" w:rsidRPr="005447AF">
              <w:rPr>
                <w:sz w:val="24"/>
                <w:szCs w:val="24"/>
              </w:rPr>
              <w:t xml:space="preserve">xplain </w:t>
            </w:r>
            <w:proofErr w:type="spellStart"/>
            <w:r w:rsidR="00A649DC" w:rsidRPr="005447AF">
              <w:rPr>
                <w:sz w:val="24"/>
                <w:szCs w:val="24"/>
              </w:rPr>
              <w:t>digramatically</w:t>
            </w:r>
            <w:proofErr w:type="spellEnd"/>
            <w:r w:rsidR="00A649DC" w:rsidRPr="005447AF">
              <w:rPr>
                <w:sz w:val="24"/>
                <w:szCs w:val="24"/>
              </w:rPr>
              <w:t xml:space="preserve"> with relevant equations.</w:t>
            </w:r>
          </w:p>
        </w:tc>
        <w:tc>
          <w:tcPr>
            <w:tcW w:w="506" w:type="pct"/>
          </w:tcPr>
          <w:p w:rsidR="00A649DC" w:rsidRPr="005447AF" w:rsidRDefault="00A649DC" w:rsidP="00C2033D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A649DC" w:rsidRPr="005447AF" w:rsidRDefault="00A649DC" w:rsidP="00302CEF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p w:rsidR="005447AF" w:rsidRDefault="005447AF" w:rsidP="005133D7"/>
    <w:p w:rsidR="005447AF" w:rsidRPr="005447AF" w:rsidRDefault="005447AF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4"/>
        <w:gridCol w:w="509"/>
        <w:gridCol w:w="7502"/>
        <w:gridCol w:w="1081"/>
        <w:gridCol w:w="947"/>
      </w:tblGrid>
      <w:tr w:rsidR="005447AF" w:rsidRPr="005447AF" w:rsidTr="005447AF">
        <w:trPr>
          <w:trHeight w:val="232"/>
        </w:trPr>
        <w:tc>
          <w:tcPr>
            <w:tcW w:w="5000" w:type="pct"/>
            <w:gridSpan w:val="5"/>
          </w:tcPr>
          <w:p w:rsidR="005447AF" w:rsidRDefault="005447AF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5447AF" w:rsidRPr="005447AF" w:rsidRDefault="005447AF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447AF">
              <w:rPr>
                <w:b/>
                <w:sz w:val="24"/>
                <w:szCs w:val="24"/>
                <w:u w:val="single"/>
              </w:rPr>
              <w:t>PART – C (2 X 15 = 30 MARKS)</w:t>
            </w:r>
          </w:p>
          <w:p w:rsidR="005447AF" w:rsidRDefault="005447AF" w:rsidP="00302CEF">
            <w:pPr>
              <w:jc w:val="center"/>
              <w:rPr>
                <w:b/>
                <w:sz w:val="24"/>
                <w:szCs w:val="24"/>
              </w:rPr>
            </w:pPr>
            <w:r w:rsidRPr="005447AF">
              <w:rPr>
                <w:b/>
                <w:sz w:val="24"/>
                <w:szCs w:val="24"/>
              </w:rPr>
              <w:t>(Answer any 2 from the following)</w:t>
            </w:r>
          </w:p>
          <w:p w:rsidR="005447AF" w:rsidRPr="005447AF" w:rsidRDefault="005447AF" w:rsidP="00302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649DC" w:rsidRPr="005447AF" w:rsidTr="00E92469">
        <w:trPr>
          <w:trHeight w:val="232"/>
        </w:trPr>
        <w:tc>
          <w:tcPr>
            <w:tcW w:w="302" w:type="pct"/>
            <w:vMerge w:val="restart"/>
            <w:vAlign w:val="center"/>
          </w:tcPr>
          <w:p w:rsidR="00A649DC" w:rsidRPr="005447AF" w:rsidRDefault="00A649DC" w:rsidP="005447AF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33.</w:t>
            </w:r>
          </w:p>
        </w:tc>
        <w:tc>
          <w:tcPr>
            <w:tcW w:w="238" w:type="pct"/>
          </w:tcPr>
          <w:p w:rsidR="00A649DC" w:rsidRPr="005447AF" w:rsidRDefault="00A649DC" w:rsidP="00972E3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a.</w:t>
            </w:r>
          </w:p>
        </w:tc>
        <w:tc>
          <w:tcPr>
            <w:tcW w:w="3511" w:type="pct"/>
          </w:tcPr>
          <w:p w:rsidR="00A649DC" w:rsidRPr="005447AF" w:rsidRDefault="009076E8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p</w:t>
            </w:r>
            <w:r w:rsidR="00A649DC" w:rsidRPr="005447AF">
              <w:rPr>
                <w:sz w:val="24"/>
                <w:szCs w:val="24"/>
              </w:rPr>
              <w:t xml:space="preserve">rocess of </w:t>
            </w:r>
            <w:r w:rsidR="00EC15FC" w:rsidRPr="005447AF">
              <w:rPr>
                <w:sz w:val="24"/>
                <w:szCs w:val="24"/>
              </w:rPr>
              <w:t>Replication</w:t>
            </w:r>
            <w:r w:rsidR="005447AF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A649DC" w:rsidRPr="005447AF" w:rsidRDefault="00A649DC" w:rsidP="00E92469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A649DC" w:rsidRPr="005447AF" w:rsidRDefault="00A649DC" w:rsidP="00972E3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7</w:t>
            </w:r>
          </w:p>
        </w:tc>
      </w:tr>
      <w:tr w:rsidR="00A649DC" w:rsidRPr="005447AF" w:rsidTr="00E92469">
        <w:trPr>
          <w:trHeight w:val="232"/>
        </w:trPr>
        <w:tc>
          <w:tcPr>
            <w:tcW w:w="302" w:type="pct"/>
            <w:vMerge/>
            <w:vAlign w:val="center"/>
          </w:tcPr>
          <w:p w:rsidR="00A649DC" w:rsidRPr="005447AF" w:rsidRDefault="00A649DC" w:rsidP="00544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8" w:type="pct"/>
          </w:tcPr>
          <w:p w:rsidR="00A649DC" w:rsidRPr="005447AF" w:rsidRDefault="00A649DC" w:rsidP="00972E3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b.</w:t>
            </w:r>
          </w:p>
        </w:tc>
        <w:tc>
          <w:tcPr>
            <w:tcW w:w="3511" w:type="pct"/>
          </w:tcPr>
          <w:p w:rsidR="00A649DC" w:rsidRPr="005447AF" w:rsidRDefault="00A649DC" w:rsidP="009076E8">
            <w:pPr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With a neat sketch</w:t>
            </w:r>
            <w:r w:rsidR="009076E8">
              <w:rPr>
                <w:sz w:val="24"/>
                <w:szCs w:val="24"/>
              </w:rPr>
              <w:t>,</w:t>
            </w:r>
            <w:r w:rsidRPr="005447AF">
              <w:rPr>
                <w:sz w:val="24"/>
                <w:szCs w:val="24"/>
              </w:rPr>
              <w:t xml:space="preserve"> explain the process </w:t>
            </w:r>
            <w:proofErr w:type="gramStart"/>
            <w:r w:rsidRPr="005447AF">
              <w:rPr>
                <w:sz w:val="24"/>
                <w:szCs w:val="24"/>
              </w:rPr>
              <w:t xml:space="preserve">of  </w:t>
            </w:r>
            <w:r w:rsidR="00EC15FC" w:rsidRPr="005447AF">
              <w:rPr>
                <w:sz w:val="24"/>
                <w:szCs w:val="24"/>
              </w:rPr>
              <w:t>generalized</w:t>
            </w:r>
            <w:proofErr w:type="gramEnd"/>
            <w:r w:rsidR="00EC15FC" w:rsidRPr="005447AF">
              <w:rPr>
                <w:sz w:val="24"/>
                <w:szCs w:val="24"/>
              </w:rPr>
              <w:t xml:space="preserve"> </w:t>
            </w:r>
            <w:r w:rsidRPr="005447AF">
              <w:rPr>
                <w:sz w:val="24"/>
                <w:szCs w:val="24"/>
              </w:rPr>
              <w:t>transduction</w:t>
            </w:r>
            <w:r w:rsidR="005447AF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A649DC" w:rsidRPr="005447AF" w:rsidRDefault="00A649DC" w:rsidP="00E92469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A649DC" w:rsidRPr="005447AF" w:rsidRDefault="00A649DC" w:rsidP="00972E3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8</w:t>
            </w:r>
          </w:p>
        </w:tc>
      </w:tr>
      <w:tr w:rsidR="005447AF" w:rsidRPr="005447AF" w:rsidTr="00E92469">
        <w:trPr>
          <w:trHeight w:val="232"/>
        </w:trPr>
        <w:tc>
          <w:tcPr>
            <w:tcW w:w="302" w:type="pct"/>
            <w:vAlign w:val="center"/>
          </w:tcPr>
          <w:p w:rsidR="005447AF" w:rsidRPr="005447AF" w:rsidRDefault="005447AF" w:rsidP="005447AF">
            <w:pPr>
              <w:jc w:val="center"/>
            </w:pPr>
          </w:p>
        </w:tc>
        <w:tc>
          <w:tcPr>
            <w:tcW w:w="238" w:type="pct"/>
          </w:tcPr>
          <w:p w:rsidR="005447AF" w:rsidRPr="005447AF" w:rsidRDefault="005447AF" w:rsidP="00972E31">
            <w:pPr>
              <w:jc w:val="center"/>
            </w:pPr>
          </w:p>
        </w:tc>
        <w:tc>
          <w:tcPr>
            <w:tcW w:w="3511" w:type="pct"/>
          </w:tcPr>
          <w:p w:rsidR="005447AF" w:rsidRPr="005447AF" w:rsidRDefault="005447AF" w:rsidP="00972E31"/>
        </w:tc>
        <w:tc>
          <w:tcPr>
            <w:tcW w:w="506" w:type="pct"/>
          </w:tcPr>
          <w:p w:rsidR="005447AF" w:rsidRPr="005447AF" w:rsidRDefault="005447AF" w:rsidP="00E92469">
            <w:pPr>
              <w:jc w:val="center"/>
            </w:pPr>
          </w:p>
        </w:tc>
        <w:tc>
          <w:tcPr>
            <w:tcW w:w="442" w:type="pct"/>
          </w:tcPr>
          <w:p w:rsidR="005447AF" w:rsidRPr="005447AF" w:rsidRDefault="005447AF" w:rsidP="00972E31">
            <w:pPr>
              <w:jc w:val="center"/>
            </w:pPr>
          </w:p>
        </w:tc>
      </w:tr>
      <w:tr w:rsidR="00A649DC" w:rsidRPr="005447AF" w:rsidTr="00E92469">
        <w:trPr>
          <w:trHeight w:val="232"/>
        </w:trPr>
        <w:tc>
          <w:tcPr>
            <w:tcW w:w="302" w:type="pct"/>
            <w:vMerge w:val="restart"/>
            <w:vAlign w:val="center"/>
          </w:tcPr>
          <w:p w:rsidR="00A649DC" w:rsidRPr="005447AF" w:rsidRDefault="00A649DC" w:rsidP="005447AF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34.</w:t>
            </w:r>
          </w:p>
        </w:tc>
        <w:tc>
          <w:tcPr>
            <w:tcW w:w="238" w:type="pct"/>
          </w:tcPr>
          <w:p w:rsidR="00A649DC" w:rsidRPr="005447AF" w:rsidRDefault="00A649DC" w:rsidP="00972E3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a.</w:t>
            </w:r>
          </w:p>
        </w:tc>
        <w:tc>
          <w:tcPr>
            <w:tcW w:w="3511" w:type="pct"/>
          </w:tcPr>
          <w:p w:rsidR="00A649DC" w:rsidRPr="005447AF" w:rsidRDefault="00A649DC" w:rsidP="00972E31">
            <w:pPr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 xml:space="preserve">Describe </w:t>
            </w:r>
            <w:r w:rsidR="00EC15FC" w:rsidRPr="005447AF">
              <w:rPr>
                <w:sz w:val="24"/>
                <w:szCs w:val="24"/>
              </w:rPr>
              <w:t xml:space="preserve">Nitrogen </w:t>
            </w:r>
            <w:r w:rsidRPr="005447AF">
              <w:rPr>
                <w:sz w:val="24"/>
                <w:szCs w:val="24"/>
              </w:rPr>
              <w:t>cycle</w:t>
            </w:r>
            <w:r w:rsidR="005447AF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A649DC" w:rsidRPr="005447AF" w:rsidRDefault="00A649DC" w:rsidP="00E92469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A649DC" w:rsidRPr="005447AF" w:rsidRDefault="00A649DC" w:rsidP="00972E3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7</w:t>
            </w:r>
          </w:p>
        </w:tc>
      </w:tr>
      <w:tr w:rsidR="00A649DC" w:rsidRPr="005447AF" w:rsidTr="00E92469">
        <w:trPr>
          <w:trHeight w:val="232"/>
        </w:trPr>
        <w:tc>
          <w:tcPr>
            <w:tcW w:w="302" w:type="pct"/>
            <w:vMerge/>
            <w:vAlign w:val="center"/>
          </w:tcPr>
          <w:p w:rsidR="00A649DC" w:rsidRPr="005447AF" w:rsidRDefault="00A649DC" w:rsidP="00544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8" w:type="pct"/>
          </w:tcPr>
          <w:p w:rsidR="00A649DC" w:rsidRPr="005447AF" w:rsidRDefault="00A649DC" w:rsidP="00972E3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b.</w:t>
            </w:r>
          </w:p>
        </w:tc>
        <w:tc>
          <w:tcPr>
            <w:tcW w:w="3511" w:type="pct"/>
          </w:tcPr>
          <w:p w:rsidR="00A649DC" w:rsidRPr="005447AF" w:rsidRDefault="00A649DC" w:rsidP="00972E31">
            <w:pPr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 xml:space="preserve">Comment on </w:t>
            </w:r>
            <w:proofErr w:type="spellStart"/>
            <w:r w:rsidRPr="005447AF">
              <w:rPr>
                <w:sz w:val="24"/>
                <w:szCs w:val="24"/>
              </w:rPr>
              <w:t>T</w:t>
            </w:r>
            <w:r w:rsidR="00EC15FC" w:rsidRPr="005447AF">
              <w:rPr>
                <w:sz w:val="24"/>
                <w:szCs w:val="24"/>
              </w:rPr>
              <w:t>root</w:t>
            </w:r>
            <w:proofErr w:type="spellEnd"/>
            <w:r w:rsidR="00EC15FC" w:rsidRPr="005447AF">
              <w:rPr>
                <w:sz w:val="24"/>
                <w:szCs w:val="24"/>
              </w:rPr>
              <w:t xml:space="preserve"> nodule </w:t>
            </w:r>
            <w:proofErr w:type="spellStart"/>
            <w:r w:rsidR="00EC15FC" w:rsidRPr="005447AF">
              <w:rPr>
                <w:sz w:val="24"/>
                <w:szCs w:val="24"/>
              </w:rPr>
              <w:t>formatiom</w:t>
            </w:r>
            <w:proofErr w:type="spellEnd"/>
            <w:r w:rsidR="005447AF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A649DC" w:rsidRPr="005447AF" w:rsidRDefault="00A649DC" w:rsidP="00E92469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A649DC" w:rsidRPr="005447AF" w:rsidRDefault="00A649DC" w:rsidP="00972E3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8</w:t>
            </w:r>
          </w:p>
        </w:tc>
      </w:tr>
      <w:tr w:rsidR="005447AF" w:rsidRPr="005447AF" w:rsidTr="00E92469">
        <w:trPr>
          <w:trHeight w:val="232"/>
        </w:trPr>
        <w:tc>
          <w:tcPr>
            <w:tcW w:w="302" w:type="pct"/>
            <w:vAlign w:val="center"/>
          </w:tcPr>
          <w:p w:rsidR="005447AF" w:rsidRPr="005447AF" w:rsidRDefault="005447AF" w:rsidP="005447AF">
            <w:pPr>
              <w:jc w:val="center"/>
            </w:pPr>
          </w:p>
        </w:tc>
        <w:tc>
          <w:tcPr>
            <w:tcW w:w="238" w:type="pct"/>
          </w:tcPr>
          <w:p w:rsidR="005447AF" w:rsidRPr="005447AF" w:rsidRDefault="005447AF" w:rsidP="00972E31">
            <w:pPr>
              <w:jc w:val="center"/>
            </w:pPr>
          </w:p>
        </w:tc>
        <w:tc>
          <w:tcPr>
            <w:tcW w:w="3511" w:type="pct"/>
          </w:tcPr>
          <w:p w:rsidR="005447AF" w:rsidRPr="005447AF" w:rsidRDefault="005447AF" w:rsidP="00972E31"/>
        </w:tc>
        <w:tc>
          <w:tcPr>
            <w:tcW w:w="506" w:type="pct"/>
          </w:tcPr>
          <w:p w:rsidR="005447AF" w:rsidRPr="005447AF" w:rsidRDefault="005447AF" w:rsidP="00E92469">
            <w:pPr>
              <w:jc w:val="center"/>
            </w:pPr>
          </w:p>
        </w:tc>
        <w:tc>
          <w:tcPr>
            <w:tcW w:w="442" w:type="pct"/>
          </w:tcPr>
          <w:p w:rsidR="005447AF" w:rsidRPr="005447AF" w:rsidRDefault="005447AF" w:rsidP="00972E31">
            <w:pPr>
              <w:jc w:val="center"/>
            </w:pPr>
          </w:p>
        </w:tc>
      </w:tr>
      <w:tr w:rsidR="00A649DC" w:rsidRPr="005447AF" w:rsidTr="00E92469">
        <w:trPr>
          <w:trHeight w:val="232"/>
        </w:trPr>
        <w:tc>
          <w:tcPr>
            <w:tcW w:w="302" w:type="pct"/>
            <w:vMerge w:val="restart"/>
            <w:vAlign w:val="center"/>
          </w:tcPr>
          <w:p w:rsidR="00A649DC" w:rsidRPr="005447AF" w:rsidRDefault="00A649DC" w:rsidP="005447AF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35.</w:t>
            </w:r>
          </w:p>
        </w:tc>
        <w:tc>
          <w:tcPr>
            <w:tcW w:w="238" w:type="pct"/>
          </w:tcPr>
          <w:p w:rsidR="00A649DC" w:rsidRPr="005447AF" w:rsidRDefault="00A649DC" w:rsidP="00972E3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a.</w:t>
            </w:r>
          </w:p>
        </w:tc>
        <w:tc>
          <w:tcPr>
            <w:tcW w:w="3511" w:type="pct"/>
          </w:tcPr>
          <w:p w:rsidR="00A649DC" w:rsidRPr="005447AF" w:rsidRDefault="009076E8" w:rsidP="009076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Explain in detail the </w:t>
            </w:r>
            <w:r w:rsidR="00A649DC" w:rsidRPr="005447AF">
              <w:rPr>
                <w:sz w:val="24"/>
                <w:szCs w:val="24"/>
              </w:rPr>
              <w:t>Bio</w:t>
            </w:r>
            <w:r w:rsidR="00EC15FC" w:rsidRPr="005447AF">
              <w:rPr>
                <w:sz w:val="24"/>
                <w:szCs w:val="24"/>
              </w:rPr>
              <w:t>remediation</w:t>
            </w:r>
            <w:r>
              <w:rPr>
                <w:sz w:val="24"/>
                <w:szCs w:val="24"/>
              </w:rPr>
              <w:t xml:space="preserve"> a</w:t>
            </w:r>
            <w:r w:rsidR="00A649DC" w:rsidRPr="005447AF">
              <w:rPr>
                <w:sz w:val="24"/>
                <w:szCs w:val="24"/>
              </w:rPr>
              <w:t>pplication in Agriculture</w:t>
            </w:r>
            <w:r w:rsidR="005447AF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A649DC" w:rsidRPr="005447AF" w:rsidRDefault="00A649DC" w:rsidP="00E92469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A649DC" w:rsidRPr="005447AF" w:rsidRDefault="00A649DC" w:rsidP="00972E3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8</w:t>
            </w:r>
          </w:p>
        </w:tc>
      </w:tr>
      <w:tr w:rsidR="00A649DC" w:rsidRPr="005447AF" w:rsidTr="00E92469">
        <w:trPr>
          <w:trHeight w:val="232"/>
        </w:trPr>
        <w:tc>
          <w:tcPr>
            <w:tcW w:w="302" w:type="pct"/>
            <w:vMerge/>
          </w:tcPr>
          <w:p w:rsidR="00A649DC" w:rsidRPr="005447AF" w:rsidRDefault="00A649DC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8" w:type="pct"/>
          </w:tcPr>
          <w:p w:rsidR="00A649DC" w:rsidRPr="005447AF" w:rsidRDefault="00A649DC" w:rsidP="00972E3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b.</w:t>
            </w:r>
          </w:p>
        </w:tc>
        <w:tc>
          <w:tcPr>
            <w:tcW w:w="3511" w:type="pct"/>
          </w:tcPr>
          <w:p w:rsidR="00A649DC" w:rsidRPr="005447AF" w:rsidRDefault="00A649DC" w:rsidP="00972E31">
            <w:pPr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 xml:space="preserve">Explain </w:t>
            </w:r>
            <w:r w:rsidR="00EC15FC" w:rsidRPr="005447AF">
              <w:rPr>
                <w:sz w:val="24"/>
                <w:szCs w:val="24"/>
              </w:rPr>
              <w:t>F plasmid recombination.</w:t>
            </w:r>
          </w:p>
        </w:tc>
        <w:tc>
          <w:tcPr>
            <w:tcW w:w="506" w:type="pct"/>
          </w:tcPr>
          <w:p w:rsidR="00A649DC" w:rsidRPr="005447AF" w:rsidRDefault="00A649DC" w:rsidP="00E92469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A649DC" w:rsidRPr="005447AF" w:rsidRDefault="00A649DC" w:rsidP="00972E31">
            <w:pPr>
              <w:jc w:val="center"/>
              <w:rPr>
                <w:sz w:val="24"/>
                <w:szCs w:val="24"/>
              </w:rPr>
            </w:pPr>
            <w:r w:rsidRPr="005447AF">
              <w:rPr>
                <w:sz w:val="24"/>
                <w:szCs w:val="24"/>
              </w:rPr>
              <w:t>7</w:t>
            </w:r>
          </w:p>
        </w:tc>
      </w:tr>
    </w:tbl>
    <w:p w:rsidR="002E336A" w:rsidRPr="005447AF" w:rsidRDefault="002E336A" w:rsidP="005447AF">
      <w:pPr>
        <w:jc w:val="center"/>
      </w:pPr>
    </w:p>
    <w:sectPr w:rsidR="002E336A" w:rsidRPr="005447AF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43384"/>
    <w:rsid w:val="00061821"/>
    <w:rsid w:val="000E7E01"/>
    <w:rsid w:val="000F3EFE"/>
    <w:rsid w:val="00165EC3"/>
    <w:rsid w:val="0019020D"/>
    <w:rsid w:val="001954EC"/>
    <w:rsid w:val="001D41FE"/>
    <w:rsid w:val="001D670F"/>
    <w:rsid w:val="001E2222"/>
    <w:rsid w:val="001F54D1"/>
    <w:rsid w:val="001F7E9B"/>
    <w:rsid w:val="002455DC"/>
    <w:rsid w:val="002A080A"/>
    <w:rsid w:val="002D09FF"/>
    <w:rsid w:val="002D7611"/>
    <w:rsid w:val="002D76BB"/>
    <w:rsid w:val="002E336A"/>
    <w:rsid w:val="002E552A"/>
    <w:rsid w:val="00302CEF"/>
    <w:rsid w:val="00304757"/>
    <w:rsid w:val="00324247"/>
    <w:rsid w:val="00335FBF"/>
    <w:rsid w:val="003620F5"/>
    <w:rsid w:val="003855F1"/>
    <w:rsid w:val="003B14BC"/>
    <w:rsid w:val="003B1F06"/>
    <w:rsid w:val="003C6BB4"/>
    <w:rsid w:val="004008B8"/>
    <w:rsid w:val="0046314C"/>
    <w:rsid w:val="0046787F"/>
    <w:rsid w:val="004D0FEF"/>
    <w:rsid w:val="004F12CE"/>
    <w:rsid w:val="00501F18"/>
    <w:rsid w:val="0050571C"/>
    <w:rsid w:val="005133D7"/>
    <w:rsid w:val="005447AF"/>
    <w:rsid w:val="00586347"/>
    <w:rsid w:val="005A3DA4"/>
    <w:rsid w:val="005E531E"/>
    <w:rsid w:val="005F011C"/>
    <w:rsid w:val="00641D2B"/>
    <w:rsid w:val="006612E4"/>
    <w:rsid w:val="00681B25"/>
    <w:rsid w:val="006C7354"/>
    <w:rsid w:val="006D20F1"/>
    <w:rsid w:val="007255C8"/>
    <w:rsid w:val="00725A0A"/>
    <w:rsid w:val="00731824"/>
    <w:rsid w:val="007326F6"/>
    <w:rsid w:val="00734687"/>
    <w:rsid w:val="007A78DF"/>
    <w:rsid w:val="007F77F4"/>
    <w:rsid w:val="00802202"/>
    <w:rsid w:val="00874F8C"/>
    <w:rsid w:val="008858FE"/>
    <w:rsid w:val="008A2F21"/>
    <w:rsid w:val="008A56BE"/>
    <w:rsid w:val="008B0703"/>
    <w:rsid w:val="008E6566"/>
    <w:rsid w:val="00904D12"/>
    <w:rsid w:val="009076E8"/>
    <w:rsid w:val="00914195"/>
    <w:rsid w:val="009150D3"/>
    <w:rsid w:val="0095679B"/>
    <w:rsid w:val="009B53DD"/>
    <w:rsid w:val="009C56E6"/>
    <w:rsid w:val="009C5A1D"/>
    <w:rsid w:val="00A5406D"/>
    <w:rsid w:val="00A649DC"/>
    <w:rsid w:val="00A96A1F"/>
    <w:rsid w:val="00AA5129"/>
    <w:rsid w:val="00AA5E39"/>
    <w:rsid w:val="00AA6B40"/>
    <w:rsid w:val="00AC2142"/>
    <w:rsid w:val="00AE264C"/>
    <w:rsid w:val="00AF5D5E"/>
    <w:rsid w:val="00B14BBF"/>
    <w:rsid w:val="00B34088"/>
    <w:rsid w:val="00B42152"/>
    <w:rsid w:val="00B60E7E"/>
    <w:rsid w:val="00BA539E"/>
    <w:rsid w:val="00BB5C6B"/>
    <w:rsid w:val="00BF016C"/>
    <w:rsid w:val="00C2033D"/>
    <w:rsid w:val="00C3743D"/>
    <w:rsid w:val="00C95F18"/>
    <w:rsid w:val="00CB7A50"/>
    <w:rsid w:val="00CE1825"/>
    <w:rsid w:val="00CE5503"/>
    <w:rsid w:val="00D1548D"/>
    <w:rsid w:val="00D62341"/>
    <w:rsid w:val="00D64FF9"/>
    <w:rsid w:val="00D87104"/>
    <w:rsid w:val="00D94D54"/>
    <w:rsid w:val="00E35BA5"/>
    <w:rsid w:val="00E51765"/>
    <w:rsid w:val="00E70A47"/>
    <w:rsid w:val="00E824B7"/>
    <w:rsid w:val="00E92469"/>
    <w:rsid w:val="00EC15FC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9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19931-7378-44C6-A409-511AFF41C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2016-09-22T05:18:00Z</cp:lastPrinted>
  <dcterms:created xsi:type="dcterms:W3CDTF">2019-10-11T09:14:00Z</dcterms:created>
  <dcterms:modified xsi:type="dcterms:W3CDTF">2019-12-11T10:34:00Z</dcterms:modified>
</cp:coreProperties>
</file>