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BD205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A33791" w:rsidRPr="00C3743D" w:rsidRDefault="00A33791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D205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A33791" w:rsidRPr="003855F1" w:rsidRDefault="00A33791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33791" w:rsidRPr="00304757" w:rsidRDefault="00A33791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33791" w:rsidRPr="0005749E" w:rsidRDefault="00A33791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33791" w:rsidRPr="00DC3360" w:rsidRDefault="00A33791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460411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010EE0">
        <w:rPr>
          <w:b/>
          <w:sz w:val="28"/>
          <w:szCs w:val="28"/>
        </w:rPr>
        <w:t xml:space="preserve"> 2017</w:t>
      </w:r>
    </w:p>
    <w:tbl>
      <w:tblPr>
        <w:tblW w:w="1090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629"/>
      </w:tblGrid>
      <w:tr w:rsidR="005527A4" w:rsidRPr="00CF7AD3" w:rsidTr="004242A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62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0C52C4" w:rsidRPr="00CF7AD3" w:rsidTr="004242AE">
        <w:tc>
          <w:tcPr>
            <w:tcW w:w="1616" w:type="dxa"/>
          </w:tcPr>
          <w:p w:rsidR="000C52C4" w:rsidRPr="00CF7AD3" w:rsidRDefault="000C52C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0C52C4" w:rsidRPr="002E336A" w:rsidRDefault="000C52C4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16NT2002</w:t>
            </w:r>
            <w:r w:rsidRPr="00D1292D"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0C52C4" w:rsidRPr="00CF7AD3" w:rsidRDefault="004242AE" w:rsidP="004242AE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Max Marks</w:t>
            </w:r>
            <w:r w:rsidR="000C52C4">
              <w:rPr>
                <w:b/>
              </w:rPr>
              <w:t xml:space="preserve">    :</w:t>
            </w:r>
          </w:p>
        </w:tc>
        <w:tc>
          <w:tcPr>
            <w:tcW w:w="1629" w:type="dxa"/>
          </w:tcPr>
          <w:p w:rsidR="000C52C4" w:rsidRPr="004242AE" w:rsidRDefault="004242AE" w:rsidP="00BE5F68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242AE">
              <w:rPr>
                <w:b/>
                <w:color w:val="000000" w:themeColor="text1"/>
              </w:rPr>
              <w:t>100</w:t>
            </w:r>
          </w:p>
        </w:tc>
      </w:tr>
      <w:tr w:rsidR="000C52C4" w:rsidRPr="00CF7AD3" w:rsidTr="004242AE">
        <w:tc>
          <w:tcPr>
            <w:tcW w:w="1616" w:type="dxa"/>
          </w:tcPr>
          <w:p w:rsidR="000C52C4" w:rsidRPr="00CF7AD3" w:rsidRDefault="000C52C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0C52C4" w:rsidRPr="002E336A" w:rsidRDefault="000C52C4" w:rsidP="00875196">
            <w:pPr>
              <w:pStyle w:val="Title"/>
              <w:jc w:val="left"/>
              <w:rPr>
                <w:b/>
                <w:color w:val="FF0000"/>
              </w:rPr>
            </w:pPr>
            <w:r w:rsidRPr="004B7321">
              <w:rPr>
                <w:b/>
              </w:rPr>
              <w:t>SYNTHESIS OF NANOMATERIALS</w:t>
            </w:r>
          </w:p>
        </w:tc>
        <w:tc>
          <w:tcPr>
            <w:tcW w:w="1800" w:type="dxa"/>
          </w:tcPr>
          <w:p w:rsidR="000C52C4" w:rsidRPr="00CF7AD3" w:rsidRDefault="000C52C4" w:rsidP="00BE5F68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629" w:type="dxa"/>
          </w:tcPr>
          <w:p w:rsidR="000C52C4" w:rsidRPr="00CF7AD3" w:rsidRDefault="000C52C4" w:rsidP="00BE5F6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110"/>
        <w:gridCol w:w="1260"/>
        <w:gridCol w:w="990"/>
      </w:tblGrid>
      <w:tr w:rsidR="005D0F4A" w:rsidRPr="00177239" w:rsidTr="00177239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177239" w:rsidRDefault="005D0F4A" w:rsidP="00875196">
            <w:pPr>
              <w:jc w:val="center"/>
            </w:pPr>
            <w:r w:rsidRPr="00177239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177239" w:rsidRDefault="005D0F4A" w:rsidP="00875196">
            <w:pPr>
              <w:jc w:val="center"/>
            </w:pPr>
            <w:r w:rsidRPr="00177239"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177239" w:rsidRDefault="005D0F4A" w:rsidP="00875196">
            <w:pPr>
              <w:jc w:val="center"/>
            </w:pPr>
            <w:r w:rsidRPr="00177239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177239" w:rsidRDefault="005D0F4A" w:rsidP="00875196">
            <w:pPr>
              <w:jc w:val="center"/>
            </w:pPr>
            <w:r w:rsidRPr="00177239">
              <w:t xml:space="preserve">Course </w:t>
            </w:r>
          </w:p>
          <w:p w:rsidR="005D0F4A" w:rsidRPr="00177239" w:rsidRDefault="005D0F4A" w:rsidP="00875196">
            <w:pPr>
              <w:jc w:val="center"/>
            </w:pPr>
            <w:r w:rsidRPr="00177239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177239" w:rsidRDefault="005D0F4A" w:rsidP="00875196">
            <w:pPr>
              <w:ind w:left="542" w:right="-90" w:hanging="542"/>
              <w:jc w:val="center"/>
            </w:pPr>
            <w:r w:rsidRPr="00177239">
              <w:t>Marks</w:t>
            </w:r>
          </w:p>
        </w:tc>
      </w:tr>
      <w:tr w:rsidR="005D0F4A" w:rsidRPr="00177239" w:rsidTr="00177239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177239" w:rsidRDefault="005D0F4A" w:rsidP="00875196">
            <w:pPr>
              <w:jc w:val="center"/>
            </w:pPr>
            <w:r w:rsidRPr="00177239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177239" w:rsidRDefault="005D0F4A" w:rsidP="00875196">
            <w:pPr>
              <w:jc w:val="center"/>
            </w:pPr>
            <w:r w:rsidRPr="00177239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177239" w:rsidRDefault="00B45D49" w:rsidP="00DB1C29">
            <w:pPr>
              <w:jc w:val="both"/>
            </w:pPr>
            <w:r w:rsidRPr="00177239">
              <w:t>Sketch the various</w:t>
            </w:r>
            <w:r w:rsidR="00F35217" w:rsidRPr="00177239">
              <w:t xml:space="preserve"> steps involved in lithography process</w:t>
            </w:r>
            <w:r w:rsidR="00177239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177239" w:rsidRDefault="008862CD" w:rsidP="00875196">
            <w:pPr>
              <w:jc w:val="center"/>
            </w:pPr>
            <w:r w:rsidRPr="00177239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177239" w:rsidRDefault="00B45D49" w:rsidP="00CC469D">
            <w:pPr>
              <w:ind w:left="542" w:right="-90" w:hanging="542"/>
              <w:jc w:val="center"/>
            </w:pPr>
            <w:r w:rsidRPr="00177239">
              <w:t>10</w:t>
            </w:r>
          </w:p>
        </w:tc>
      </w:tr>
      <w:tr w:rsidR="005D0F4A" w:rsidRPr="00177239" w:rsidTr="00177239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177239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177239" w:rsidRDefault="005D0F4A" w:rsidP="00875196">
            <w:pPr>
              <w:jc w:val="center"/>
            </w:pPr>
            <w:r w:rsidRPr="00177239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177239" w:rsidRDefault="00F35217" w:rsidP="00D86125">
            <w:pPr>
              <w:jc w:val="both"/>
            </w:pPr>
            <w:r w:rsidRPr="00177239">
              <w:t xml:space="preserve">Diagramatically explain the </w:t>
            </w:r>
            <w:r w:rsidR="00D86125">
              <w:t>mechanisms of sintering.</w:t>
            </w:r>
          </w:p>
        </w:tc>
        <w:tc>
          <w:tcPr>
            <w:tcW w:w="1260" w:type="dxa"/>
            <w:shd w:val="clear" w:color="auto" w:fill="auto"/>
          </w:tcPr>
          <w:p w:rsidR="005D0F4A" w:rsidRPr="00177239" w:rsidRDefault="008862CD" w:rsidP="00875196">
            <w:pPr>
              <w:jc w:val="center"/>
            </w:pPr>
            <w:r w:rsidRPr="00177239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177239" w:rsidRDefault="00B45D49" w:rsidP="00CC469D">
            <w:pPr>
              <w:ind w:left="542" w:right="-90" w:hanging="542"/>
              <w:jc w:val="center"/>
            </w:pPr>
            <w:r w:rsidRPr="00177239">
              <w:t>10</w:t>
            </w:r>
          </w:p>
        </w:tc>
      </w:tr>
      <w:tr w:rsidR="00DE0497" w:rsidRPr="00177239" w:rsidTr="00177239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177239" w:rsidRDefault="00B45D49" w:rsidP="00CC469D">
            <w:pPr>
              <w:ind w:left="542" w:right="-90" w:hanging="542"/>
              <w:jc w:val="center"/>
            </w:pPr>
            <w:r w:rsidRPr="00177239">
              <w:t>(OR)</w:t>
            </w:r>
          </w:p>
        </w:tc>
      </w:tr>
      <w:tr w:rsidR="00543AE2" w:rsidRPr="00177239" w:rsidTr="00177239">
        <w:trPr>
          <w:trHeight w:val="4"/>
        </w:trPr>
        <w:tc>
          <w:tcPr>
            <w:tcW w:w="648" w:type="dxa"/>
            <w:shd w:val="clear" w:color="auto" w:fill="auto"/>
          </w:tcPr>
          <w:p w:rsidR="00543AE2" w:rsidRPr="00177239" w:rsidRDefault="00D86125" w:rsidP="00875196">
            <w:pPr>
              <w:jc w:val="center"/>
            </w:pPr>
            <w:r>
              <w:t>2.</w:t>
            </w:r>
          </w:p>
        </w:tc>
        <w:tc>
          <w:tcPr>
            <w:tcW w:w="810" w:type="dxa"/>
            <w:shd w:val="clear" w:color="auto" w:fill="auto"/>
          </w:tcPr>
          <w:p w:rsidR="00543AE2" w:rsidRPr="00177239" w:rsidRDefault="00543AE2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43AE2" w:rsidRPr="00177239" w:rsidRDefault="00D86125" w:rsidP="00DB1C29">
            <w:pPr>
              <w:jc w:val="both"/>
            </w:pPr>
            <w:r>
              <w:t>Discuss three</w:t>
            </w:r>
            <w:r w:rsidR="00B45D49" w:rsidRPr="00177239">
              <w:t xml:space="preserve"> different methods in which </w:t>
            </w:r>
            <w:r w:rsidR="00F35217" w:rsidRPr="00177239">
              <w:t>CNT</w:t>
            </w:r>
            <w:r w:rsidR="00B45D49" w:rsidRPr="00177239">
              <w:t xml:space="preserve"> can be synthesized ?</w:t>
            </w:r>
          </w:p>
        </w:tc>
        <w:tc>
          <w:tcPr>
            <w:tcW w:w="1260" w:type="dxa"/>
            <w:shd w:val="clear" w:color="auto" w:fill="auto"/>
          </w:tcPr>
          <w:p w:rsidR="00543AE2" w:rsidRPr="00177239" w:rsidRDefault="00010EE0" w:rsidP="00875196">
            <w:pPr>
              <w:jc w:val="center"/>
            </w:pPr>
            <w:r w:rsidRPr="00177239">
              <w:t>CO2</w:t>
            </w:r>
          </w:p>
        </w:tc>
        <w:tc>
          <w:tcPr>
            <w:tcW w:w="990" w:type="dxa"/>
            <w:shd w:val="clear" w:color="auto" w:fill="auto"/>
          </w:tcPr>
          <w:p w:rsidR="00543AE2" w:rsidRPr="00177239" w:rsidRDefault="00A76D9F" w:rsidP="00CC469D">
            <w:pPr>
              <w:ind w:left="542" w:right="-90" w:hanging="542"/>
              <w:jc w:val="center"/>
            </w:pPr>
            <w:r w:rsidRPr="00177239">
              <w:t>2</w:t>
            </w:r>
            <w:r w:rsidR="00D86125">
              <w:t>0</w:t>
            </w:r>
          </w:p>
        </w:tc>
      </w:tr>
      <w:tr w:rsidR="00AE1EEF" w:rsidRPr="00177239" w:rsidTr="00177239">
        <w:trPr>
          <w:trHeight w:val="4"/>
        </w:trPr>
        <w:tc>
          <w:tcPr>
            <w:tcW w:w="648" w:type="dxa"/>
            <w:shd w:val="clear" w:color="auto" w:fill="auto"/>
          </w:tcPr>
          <w:p w:rsidR="00AE1EEF" w:rsidRDefault="00AE1EEF" w:rsidP="00875196">
            <w:pPr>
              <w:jc w:val="center"/>
            </w:pPr>
            <w:r>
              <w:t>3.</w:t>
            </w:r>
          </w:p>
        </w:tc>
        <w:tc>
          <w:tcPr>
            <w:tcW w:w="810" w:type="dxa"/>
            <w:shd w:val="clear" w:color="auto" w:fill="auto"/>
          </w:tcPr>
          <w:p w:rsidR="00AE1EEF" w:rsidRPr="00177239" w:rsidRDefault="00AE1EEF" w:rsidP="00822423">
            <w:pPr>
              <w:jc w:val="center"/>
            </w:pPr>
            <w:r w:rsidRPr="00177239">
              <w:t>a</w:t>
            </w:r>
          </w:p>
        </w:tc>
        <w:tc>
          <w:tcPr>
            <w:tcW w:w="7110" w:type="dxa"/>
            <w:shd w:val="clear" w:color="auto" w:fill="auto"/>
          </w:tcPr>
          <w:p w:rsidR="00AE1EEF" w:rsidRPr="00177239" w:rsidRDefault="00AE1EEF" w:rsidP="00822423">
            <w:pPr>
              <w:jc w:val="both"/>
            </w:pPr>
            <w:r>
              <w:t>Write a note on nanosprings and nanorings.</w:t>
            </w:r>
          </w:p>
        </w:tc>
        <w:tc>
          <w:tcPr>
            <w:tcW w:w="1260" w:type="dxa"/>
            <w:shd w:val="clear" w:color="auto" w:fill="auto"/>
          </w:tcPr>
          <w:p w:rsidR="00AE1EEF" w:rsidRPr="00177239" w:rsidRDefault="00AE1EEF" w:rsidP="00822423">
            <w:pPr>
              <w:jc w:val="center"/>
            </w:pPr>
            <w:r w:rsidRPr="00177239">
              <w:t>CO1</w:t>
            </w:r>
          </w:p>
        </w:tc>
        <w:tc>
          <w:tcPr>
            <w:tcW w:w="990" w:type="dxa"/>
            <w:shd w:val="clear" w:color="auto" w:fill="auto"/>
          </w:tcPr>
          <w:p w:rsidR="00AE1EEF" w:rsidRPr="00177239" w:rsidRDefault="00AE1EEF" w:rsidP="00822423">
            <w:pPr>
              <w:ind w:left="542" w:right="-90" w:hanging="542"/>
              <w:jc w:val="center"/>
            </w:pPr>
            <w:r w:rsidRPr="00177239">
              <w:t>10</w:t>
            </w:r>
          </w:p>
        </w:tc>
      </w:tr>
      <w:tr w:rsidR="00AE1EEF" w:rsidRPr="00177239" w:rsidTr="00177239">
        <w:trPr>
          <w:trHeight w:val="4"/>
        </w:trPr>
        <w:tc>
          <w:tcPr>
            <w:tcW w:w="648" w:type="dxa"/>
            <w:shd w:val="clear" w:color="auto" w:fill="auto"/>
          </w:tcPr>
          <w:p w:rsidR="00AE1EEF" w:rsidRDefault="00AE1EEF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E1EEF" w:rsidRPr="00177239" w:rsidRDefault="00AE1EEF" w:rsidP="00822423">
            <w:pPr>
              <w:jc w:val="center"/>
            </w:pPr>
            <w:r w:rsidRPr="00177239">
              <w:t>b</w:t>
            </w:r>
          </w:p>
        </w:tc>
        <w:tc>
          <w:tcPr>
            <w:tcW w:w="7110" w:type="dxa"/>
            <w:shd w:val="clear" w:color="auto" w:fill="auto"/>
          </w:tcPr>
          <w:p w:rsidR="00AE1EEF" w:rsidRPr="00177239" w:rsidRDefault="00AE1EEF" w:rsidP="00822423">
            <w:pPr>
              <w:jc w:val="both"/>
            </w:pPr>
            <w:r w:rsidRPr="00177239">
              <w:t>Schematically explain the working principle of electrospinning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AE1EEF" w:rsidRPr="00177239" w:rsidRDefault="00AE1EEF" w:rsidP="00822423">
            <w:pPr>
              <w:jc w:val="center"/>
            </w:pPr>
            <w:r w:rsidRPr="00177239">
              <w:t>CO1</w:t>
            </w:r>
          </w:p>
        </w:tc>
        <w:tc>
          <w:tcPr>
            <w:tcW w:w="990" w:type="dxa"/>
            <w:shd w:val="clear" w:color="auto" w:fill="auto"/>
          </w:tcPr>
          <w:p w:rsidR="00AE1EEF" w:rsidRPr="00177239" w:rsidRDefault="00AE1EEF" w:rsidP="00AE1EEF">
            <w:pPr>
              <w:ind w:left="542" w:right="-90" w:hanging="542"/>
              <w:jc w:val="center"/>
            </w:pPr>
            <w:r w:rsidRPr="00177239">
              <w:t>10</w:t>
            </w:r>
          </w:p>
        </w:tc>
      </w:tr>
      <w:tr w:rsidR="00AE1EEF" w:rsidRPr="00177239" w:rsidTr="00177239">
        <w:trPr>
          <w:trHeight w:val="4"/>
        </w:trPr>
        <w:tc>
          <w:tcPr>
            <w:tcW w:w="648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E1EEF" w:rsidRPr="00177239" w:rsidRDefault="00AE1EEF" w:rsidP="00DB1C29">
            <w:pPr>
              <w:jc w:val="center"/>
            </w:pPr>
            <w:r w:rsidRPr="00177239">
              <w:t>(OR)</w:t>
            </w:r>
          </w:p>
        </w:tc>
        <w:tc>
          <w:tcPr>
            <w:tcW w:w="1260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E1EEF" w:rsidRPr="00177239" w:rsidRDefault="00AE1EEF" w:rsidP="00CC469D">
            <w:pPr>
              <w:ind w:left="542" w:right="-90" w:hanging="542"/>
              <w:jc w:val="center"/>
            </w:pPr>
          </w:p>
        </w:tc>
      </w:tr>
      <w:tr w:rsidR="00AE1EEF" w:rsidRPr="00177239" w:rsidTr="00177239">
        <w:trPr>
          <w:trHeight w:val="4"/>
        </w:trPr>
        <w:tc>
          <w:tcPr>
            <w:tcW w:w="648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  <w:r w:rsidRPr="00177239">
              <w:t>4</w:t>
            </w:r>
          </w:p>
        </w:tc>
        <w:tc>
          <w:tcPr>
            <w:tcW w:w="810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E1EEF" w:rsidRPr="00177239" w:rsidRDefault="00AE1EEF" w:rsidP="00DB1C29">
            <w:pPr>
              <w:jc w:val="both"/>
            </w:pPr>
            <w:r>
              <w:t>Discuss in detail the template based synthesis of nano particles.</w:t>
            </w:r>
          </w:p>
        </w:tc>
        <w:tc>
          <w:tcPr>
            <w:tcW w:w="1260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AE1EEF" w:rsidRPr="00177239" w:rsidRDefault="00AE1EEF" w:rsidP="00CC469D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AE1EEF" w:rsidRPr="00177239" w:rsidTr="00177239">
        <w:trPr>
          <w:trHeight w:val="4"/>
        </w:trPr>
        <w:tc>
          <w:tcPr>
            <w:tcW w:w="648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  <w:r w:rsidRPr="00177239">
              <w:t>5.</w:t>
            </w:r>
          </w:p>
        </w:tc>
        <w:tc>
          <w:tcPr>
            <w:tcW w:w="810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E1EEF" w:rsidRPr="00177239" w:rsidRDefault="00AE1EEF" w:rsidP="00DB1C29">
            <w:pPr>
              <w:jc w:val="both"/>
            </w:pPr>
            <w:r>
              <w:t>Name</w:t>
            </w:r>
            <w:r w:rsidRPr="00177239">
              <w:t xml:space="preserve"> the different stages involved in sonochemical method</w:t>
            </w:r>
            <w:r>
              <w:t xml:space="preserve"> and explain</w:t>
            </w:r>
            <w:r w:rsidRPr="00177239">
              <w:t xml:space="preserve"> </w:t>
            </w:r>
            <w:r>
              <w:t>h</w:t>
            </w:r>
            <w:r w:rsidRPr="00177239">
              <w:t>ow to prepare metallic copper nanoparticles using sonochemical method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  <w:r w:rsidRPr="00177239">
              <w:t>CO2</w:t>
            </w:r>
          </w:p>
        </w:tc>
        <w:tc>
          <w:tcPr>
            <w:tcW w:w="990" w:type="dxa"/>
            <w:shd w:val="clear" w:color="auto" w:fill="auto"/>
          </w:tcPr>
          <w:p w:rsidR="00AE1EEF" w:rsidRPr="00177239" w:rsidRDefault="00AE1EEF" w:rsidP="00CC469D">
            <w:pPr>
              <w:ind w:left="542" w:right="-90" w:hanging="542"/>
              <w:jc w:val="center"/>
            </w:pPr>
            <w:r>
              <w:t>2</w:t>
            </w:r>
            <w:r w:rsidRPr="00177239">
              <w:t>0</w:t>
            </w:r>
          </w:p>
        </w:tc>
      </w:tr>
      <w:tr w:rsidR="00AE1EEF" w:rsidRPr="00177239" w:rsidTr="00177239">
        <w:trPr>
          <w:trHeight w:val="4"/>
        </w:trPr>
        <w:tc>
          <w:tcPr>
            <w:tcW w:w="648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E1EEF" w:rsidRPr="00177239" w:rsidRDefault="00AE1EEF" w:rsidP="00DB1C29">
            <w:pPr>
              <w:jc w:val="center"/>
            </w:pPr>
            <w:r w:rsidRPr="00177239">
              <w:t>(OR)</w:t>
            </w:r>
          </w:p>
        </w:tc>
        <w:tc>
          <w:tcPr>
            <w:tcW w:w="1260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E1EEF" w:rsidRPr="00177239" w:rsidRDefault="00AE1EEF" w:rsidP="00CC469D">
            <w:pPr>
              <w:ind w:left="542" w:right="-90" w:hanging="542"/>
              <w:jc w:val="center"/>
            </w:pPr>
          </w:p>
        </w:tc>
      </w:tr>
      <w:tr w:rsidR="00AE1EEF" w:rsidRPr="00177239" w:rsidTr="00177239">
        <w:trPr>
          <w:trHeight w:val="4"/>
        </w:trPr>
        <w:tc>
          <w:tcPr>
            <w:tcW w:w="648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  <w:r w:rsidRPr="00177239">
              <w:t>6</w:t>
            </w:r>
          </w:p>
        </w:tc>
        <w:tc>
          <w:tcPr>
            <w:tcW w:w="810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  <w:r w:rsidRPr="00177239">
              <w:t>a</w:t>
            </w:r>
          </w:p>
        </w:tc>
        <w:tc>
          <w:tcPr>
            <w:tcW w:w="7110" w:type="dxa"/>
            <w:shd w:val="clear" w:color="auto" w:fill="auto"/>
          </w:tcPr>
          <w:p w:rsidR="00AE1EEF" w:rsidRPr="00177239" w:rsidRDefault="00AE1EEF" w:rsidP="00AE1EEF">
            <w:pPr>
              <w:jc w:val="both"/>
            </w:pPr>
            <w:r w:rsidRPr="00177239">
              <w:t xml:space="preserve">What are the steps involved in synthesis of </w:t>
            </w:r>
            <w:r>
              <w:t>nanoparticles</w:t>
            </w:r>
            <w:r w:rsidRPr="00177239">
              <w:t xml:space="preserve"> using combustion technique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  <w:r w:rsidRPr="00177239">
              <w:t>CO2</w:t>
            </w:r>
          </w:p>
        </w:tc>
        <w:tc>
          <w:tcPr>
            <w:tcW w:w="990" w:type="dxa"/>
            <w:shd w:val="clear" w:color="auto" w:fill="auto"/>
          </w:tcPr>
          <w:p w:rsidR="00AE1EEF" w:rsidRPr="00177239" w:rsidRDefault="00AE1EEF" w:rsidP="00CC469D">
            <w:pPr>
              <w:ind w:left="542" w:right="-90" w:hanging="542"/>
              <w:jc w:val="center"/>
            </w:pPr>
            <w:r w:rsidRPr="00177239">
              <w:t>10</w:t>
            </w:r>
          </w:p>
        </w:tc>
      </w:tr>
      <w:tr w:rsidR="00AE1EEF" w:rsidRPr="00177239" w:rsidTr="00177239">
        <w:trPr>
          <w:trHeight w:val="4"/>
        </w:trPr>
        <w:tc>
          <w:tcPr>
            <w:tcW w:w="648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  <w:r w:rsidRPr="00177239">
              <w:t>b</w:t>
            </w:r>
          </w:p>
        </w:tc>
        <w:tc>
          <w:tcPr>
            <w:tcW w:w="7110" w:type="dxa"/>
            <w:shd w:val="clear" w:color="auto" w:fill="auto"/>
          </w:tcPr>
          <w:p w:rsidR="00AE1EEF" w:rsidRPr="00177239" w:rsidRDefault="00AE1EEF" w:rsidP="00AE1EEF">
            <w:pPr>
              <w:jc w:val="both"/>
            </w:pPr>
            <w:r w:rsidRPr="00177239">
              <w:t xml:space="preserve">Draw a flow chart representing the various steps involved in synthesis </w:t>
            </w:r>
            <w:r>
              <w:t>of nano structures using sol-gel method.</w:t>
            </w:r>
          </w:p>
        </w:tc>
        <w:tc>
          <w:tcPr>
            <w:tcW w:w="1260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  <w:r w:rsidRPr="00177239">
              <w:t>CO2</w:t>
            </w:r>
          </w:p>
        </w:tc>
        <w:tc>
          <w:tcPr>
            <w:tcW w:w="990" w:type="dxa"/>
            <w:shd w:val="clear" w:color="auto" w:fill="auto"/>
          </w:tcPr>
          <w:p w:rsidR="00AE1EEF" w:rsidRDefault="00AE1EEF" w:rsidP="00CC469D">
            <w:pPr>
              <w:ind w:left="542" w:right="-90" w:hanging="542"/>
              <w:jc w:val="center"/>
            </w:pPr>
            <w:r w:rsidRPr="00177239">
              <w:t>10</w:t>
            </w:r>
          </w:p>
          <w:p w:rsidR="00AE1EEF" w:rsidRPr="00177239" w:rsidRDefault="00AE1EEF" w:rsidP="00CC469D">
            <w:pPr>
              <w:ind w:left="542" w:right="-90" w:hanging="542"/>
              <w:jc w:val="center"/>
            </w:pPr>
          </w:p>
        </w:tc>
      </w:tr>
      <w:tr w:rsidR="00AE1EEF" w:rsidRPr="00177239" w:rsidTr="00177239">
        <w:trPr>
          <w:trHeight w:val="4"/>
        </w:trPr>
        <w:tc>
          <w:tcPr>
            <w:tcW w:w="648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  <w:r w:rsidRPr="00177239">
              <w:t>7</w:t>
            </w:r>
          </w:p>
        </w:tc>
        <w:tc>
          <w:tcPr>
            <w:tcW w:w="810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E1EEF" w:rsidRPr="00177239" w:rsidRDefault="00AE1EEF" w:rsidP="00DB1C2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Discuss the construction and working of nano structure through PVD and CVD.</w:t>
            </w:r>
          </w:p>
        </w:tc>
        <w:tc>
          <w:tcPr>
            <w:tcW w:w="1260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  <w:r w:rsidRPr="00177239">
              <w:t>CO2</w:t>
            </w:r>
          </w:p>
        </w:tc>
        <w:tc>
          <w:tcPr>
            <w:tcW w:w="990" w:type="dxa"/>
            <w:shd w:val="clear" w:color="auto" w:fill="auto"/>
          </w:tcPr>
          <w:p w:rsidR="00AE1EEF" w:rsidRPr="00177239" w:rsidRDefault="00E4449E" w:rsidP="00CC469D">
            <w:pPr>
              <w:ind w:left="542" w:right="-90" w:hanging="542"/>
              <w:jc w:val="center"/>
            </w:pPr>
            <w:r>
              <w:t>2</w:t>
            </w:r>
            <w:r w:rsidR="00AE1EEF" w:rsidRPr="00177239">
              <w:t>0</w:t>
            </w:r>
          </w:p>
        </w:tc>
      </w:tr>
      <w:tr w:rsidR="00AE1EEF" w:rsidRPr="00177239" w:rsidTr="00177239">
        <w:trPr>
          <w:trHeight w:val="4"/>
        </w:trPr>
        <w:tc>
          <w:tcPr>
            <w:tcW w:w="648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E1EEF" w:rsidRPr="00177239" w:rsidRDefault="00AE1EEF" w:rsidP="00DB1C29">
            <w:pPr>
              <w:jc w:val="center"/>
            </w:pPr>
            <w:r w:rsidRPr="00177239">
              <w:t>(OR)</w:t>
            </w:r>
          </w:p>
        </w:tc>
        <w:tc>
          <w:tcPr>
            <w:tcW w:w="1260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E1EEF" w:rsidRPr="00177239" w:rsidRDefault="00AE1EEF" w:rsidP="00CC469D">
            <w:pPr>
              <w:ind w:left="542" w:right="-90" w:hanging="542"/>
              <w:jc w:val="center"/>
            </w:pPr>
          </w:p>
        </w:tc>
      </w:tr>
      <w:tr w:rsidR="00AE1EEF" w:rsidRPr="00177239" w:rsidTr="00177239">
        <w:trPr>
          <w:trHeight w:val="4"/>
        </w:trPr>
        <w:tc>
          <w:tcPr>
            <w:tcW w:w="648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  <w:r w:rsidRPr="00177239">
              <w:t>8</w:t>
            </w:r>
          </w:p>
        </w:tc>
        <w:tc>
          <w:tcPr>
            <w:tcW w:w="810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  <w:r w:rsidRPr="00177239">
              <w:t>a</w:t>
            </w:r>
          </w:p>
        </w:tc>
        <w:tc>
          <w:tcPr>
            <w:tcW w:w="7110" w:type="dxa"/>
            <w:shd w:val="clear" w:color="auto" w:fill="auto"/>
          </w:tcPr>
          <w:p w:rsidR="00AE1EEF" w:rsidRPr="00177239" w:rsidRDefault="00AE1EEF" w:rsidP="00DB1C29">
            <w:pPr>
              <w:jc w:val="both"/>
            </w:pPr>
            <w:r w:rsidRPr="00177239">
              <w:t>Explain in detail the instrumentation and working principle of</w:t>
            </w:r>
            <w:r>
              <w:t>.</w:t>
            </w:r>
            <w:r w:rsidRPr="00177239">
              <w:t xml:space="preserve"> Molecular Beam Epitaxy (MBE)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  <w:r w:rsidRPr="00177239">
              <w:t>CO1</w:t>
            </w:r>
          </w:p>
        </w:tc>
        <w:tc>
          <w:tcPr>
            <w:tcW w:w="990" w:type="dxa"/>
            <w:shd w:val="clear" w:color="auto" w:fill="auto"/>
          </w:tcPr>
          <w:p w:rsidR="00AE1EEF" w:rsidRPr="00177239" w:rsidRDefault="00DC689D" w:rsidP="00CC469D">
            <w:pPr>
              <w:ind w:left="542" w:right="-90" w:hanging="542"/>
              <w:jc w:val="center"/>
            </w:pPr>
            <w:r>
              <w:t>15</w:t>
            </w:r>
          </w:p>
        </w:tc>
      </w:tr>
      <w:tr w:rsidR="00AE1EEF" w:rsidRPr="00177239" w:rsidTr="00177239">
        <w:trPr>
          <w:trHeight w:val="4"/>
        </w:trPr>
        <w:tc>
          <w:tcPr>
            <w:tcW w:w="648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  <w:r w:rsidRPr="00177239">
              <w:t>b</w:t>
            </w:r>
          </w:p>
        </w:tc>
        <w:tc>
          <w:tcPr>
            <w:tcW w:w="7110" w:type="dxa"/>
            <w:shd w:val="clear" w:color="auto" w:fill="auto"/>
          </w:tcPr>
          <w:p w:rsidR="00AE1EEF" w:rsidRPr="00177239" w:rsidRDefault="00DC689D" w:rsidP="00DB1C29">
            <w:pPr>
              <w:jc w:val="both"/>
            </w:pPr>
            <w:r>
              <w:t>Explain self assembly.</w:t>
            </w:r>
          </w:p>
        </w:tc>
        <w:tc>
          <w:tcPr>
            <w:tcW w:w="1260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  <w:r w:rsidRPr="00177239">
              <w:t>CO2</w:t>
            </w:r>
          </w:p>
        </w:tc>
        <w:tc>
          <w:tcPr>
            <w:tcW w:w="990" w:type="dxa"/>
            <w:shd w:val="clear" w:color="auto" w:fill="auto"/>
          </w:tcPr>
          <w:p w:rsidR="00AE1EEF" w:rsidRPr="00177239" w:rsidRDefault="00DC689D" w:rsidP="00CC469D">
            <w:pPr>
              <w:ind w:left="542" w:right="-90" w:hanging="542"/>
              <w:jc w:val="center"/>
            </w:pPr>
            <w:r>
              <w:t>5</w:t>
            </w:r>
          </w:p>
        </w:tc>
      </w:tr>
      <w:tr w:rsidR="00AE1EEF" w:rsidRPr="00177239" w:rsidTr="00177239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AE1EEF" w:rsidRPr="00177239" w:rsidRDefault="00AE1EEF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E1EEF" w:rsidRDefault="00AE1EEF" w:rsidP="00875196">
            <w:pPr>
              <w:rPr>
                <w:b/>
                <w:u w:val="single"/>
              </w:rPr>
            </w:pPr>
          </w:p>
          <w:p w:rsidR="00AE1EEF" w:rsidRPr="00177239" w:rsidRDefault="00AE1EEF" w:rsidP="00875196">
            <w:pPr>
              <w:rPr>
                <w:u w:val="single"/>
              </w:rPr>
            </w:pPr>
            <w:r w:rsidRPr="00DB1C29">
              <w:rPr>
                <w:b/>
                <w:u w:val="single"/>
              </w:rPr>
              <w:t>Compulsory</w:t>
            </w:r>
            <w:r w:rsidRPr="00177239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E1EEF" w:rsidRPr="00177239" w:rsidRDefault="00AE1EEF" w:rsidP="00CC469D">
            <w:pPr>
              <w:ind w:left="542" w:right="-90" w:hanging="542"/>
              <w:jc w:val="center"/>
            </w:pPr>
          </w:p>
        </w:tc>
      </w:tr>
      <w:tr w:rsidR="00AE1EEF" w:rsidRPr="00177239" w:rsidTr="00177239">
        <w:trPr>
          <w:trHeight w:val="2"/>
        </w:trPr>
        <w:tc>
          <w:tcPr>
            <w:tcW w:w="648" w:type="dxa"/>
            <w:shd w:val="clear" w:color="auto" w:fill="auto"/>
          </w:tcPr>
          <w:p w:rsidR="00AE1EEF" w:rsidRPr="00177239" w:rsidRDefault="00AE1EEF" w:rsidP="00875196">
            <w:pPr>
              <w:jc w:val="center"/>
            </w:pPr>
            <w:r w:rsidRPr="00177239">
              <w:t>9.</w:t>
            </w:r>
          </w:p>
        </w:tc>
        <w:tc>
          <w:tcPr>
            <w:tcW w:w="810" w:type="dxa"/>
            <w:shd w:val="clear" w:color="auto" w:fill="auto"/>
          </w:tcPr>
          <w:p w:rsidR="00AE1EEF" w:rsidRPr="00177239" w:rsidRDefault="00DC689D" w:rsidP="00875196">
            <w:pPr>
              <w:jc w:val="center"/>
            </w:pPr>
            <w:r>
              <w:t>a.</w:t>
            </w:r>
          </w:p>
        </w:tc>
        <w:tc>
          <w:tcPr>
            <w:tcW w:w="7110" w:type="dxa"/>
            <w:shd w:val="clear" w:color="auto" w:fill="auto"/>
          </w:tcPr>
          <w:p w:rsidR="00AE1EEF" w:rsidRPr="00177239" w:rsidRDefault="00DC689D" w:rsidP="00DB1C29">
            <w:pPr>
              <w:jc w:val="both"/>
            </w:pPr>
            <w:r>
              <w:t>Explain the steps involved in synthesis of ZnO nano rods</w:t>
            </w:r>
          </w:p>
        </w:tc>
        <w:tc>
          <w:tcPr>
            <w:tcW w:w="1260" w:type="dxa"/>
            <w:shd w:val="clear" w:color="auto" w:fill="auto"/>
          </w:tcPr>
          <w:p w:rsidR="00AE1EEF" w:rsidRPr="00177239" w:rsidRDefault="00DC689D" w:rsidP="00875196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AE1EEF" w:rsidRPr="00177239" w:rsidRDefault="00DC689D" w:rsidP="00CC469D">
            <w:pPr>
              <w:ind w:left="542" w:right="-90" w:hanging="542"/>
              <w:jc w:val="center"/>
            </w:pPr>
            <w:r>
              <w:t>14</w:t>
            </w:r>
          </w:p>
        </w:tc>
      </w:tr>
      <w:tr w:rsidR="00DC689D" w:rsidRPr="00177239" w:rsidTr="00177239">
        <w:trPr>
          <w:trHeight w:val="2"/>
        </w:trPr>
        <w:tc>
          <w:tcPr>
            <w:tcW w:w="648" w:type="dxa"/>
            <w:shd w:val="clear" w:color="auto" w:fill="auto"/>
          </w:tcPr>
          <w:p w:rsidR="00DC689D" w:rsidRPr="00177239" w:rsidRDefault="00DC689D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C689D" w:rsidRPr="00177239" w:rsidRDefault="00DC689D" w:rsidP="00875196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DC689D" w:rsidRDefault="00DC689D" w:rsidP="00DB1C29">
            <w:pPr>
              <w:jc w:val="both"/>
            </w:pPr>
            <w:r>
              <w:t>Explain the following</w:t>
            </w:r>
          </w:p>
          <w:p w:rsidR="00DC689D" w:rsidRPr="00177239" w:rsidRDefault="00DC689D" w:rsidP="00DB1C29">
            <w:pPr>
              <w:jc w:val="both"/>
            </w:pPr>
            <w:r>
              <w:t>0D, 1D, 2D and 3D nano structures</w:t>
            </w:r>
          </w:p>
        </w:tc>
        <w:tc>
          <w:tcPr>
            <w:tcW w:w="1260" w:type="dxa"/>
            <w:shd w:val="clear" w:color="auto" w:fill="auto"/>
          </w:tcPr>
          <w:p w:rsidR="00DC689D" w:rsidRDefault="00DC689D" w:rsidP="00875196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DC689D" w:rsidRPr="00177239" w:rsidRDefault="00DC689D" w:rsidP="00CC469D">
            <w:pPr>
              <w:ind w:left="542" w:right="-90" w:hanging="542"/>
              <w:jc w:val="center"/>
            </w:pPr>
            <w:r>
              <w:t>6</w:t>
            </w:r>
          </w:p>
        </w:tc>
      </w:tr>
    </w:tbl>
    <w:p w:rsidR="00D3698C" w:rsidRDefault="00D3698C" w:rsidP="002E336A">
      <w:pPr>
        <w:jc w:val="center"/>
      </w:pPr>
      <w:bookmarkStart w:id="0" w:name="_GoBack"/>
      <w:bookmarkEnd w:id="0"/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4734F"/>
    <w:multiLevelType w:val="hybridMultilevel"/>
    <w:tmpl w:val="EFAA0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defaultTabStop w:val="720"/>
  <w:characterSpacingControl w:val="doNotCompress"/>
  <w:compat/>
  <w:rsids>
    <w:rsidRoot w:val="002E336A"/>
    <w:rsid w:val="00010EE0"/>
    <w:rsid w:val="00023B9E"/>
    <w:rsid w:val="00061821"/>
    <w:rsid w:val="000C52C4"/>
    <w:rsid w:val="000F3EFE"/>
    <w:rsid w:val="00177239"/>
    <w:rsid w:val="001D1AFF"/>
    <w:rsid w:val="001D41FE"/>
    <w:rsid w:val="001D670F"/>
    <w:rsid w:val="001E2222"/>
    <w:rsid w:val="001E5578"/>
    <w:rsid w:val="001E6B2F"/>
    <w:rsid w:val="001F54D1"/>
    <w:rsid w:val="001F7E9B"/>
    <w:rsid w:val="0029342F"/>
    <w:rsid w:val="002D09FF"/>
    <w:rsid w:val="002D7611"/>
    <w:rsid w:val="002D76BB"/>
    <w:rsid w:val="002E336A"/>
    <w:rsid w:val="002E552A"/>
    <w:rsid w:val="00304757"/>
    <w:rsid w:val="00324247"/>
    <w:rsid w:val="00332671"/>
    <w:rsid w:val="00380684"/>
    <w:rsid w:val="003855F1"/>
    <w:rsid w:val="00387283"/>
    <w:rsid w:val="003B14BC"/>
    <w:rsid w:val="003B1F06"/>
    <w:rsid w:val="003C5559"/>
    <w:rsid w:val="003C6BB4"/>
    <w:rsid w:val="004242AE"/>
    <w:rsid w:val="00460411"/>
    <w:rsid w:val="0046314C"/>
    <w:rsid w:val="0046787F"/>
    <w:rsid w:val="004A70B8"/>
    <w:rsid w:val="004C5F44"/>
    <w:rsid w:val="004F787A"/>
    <w:rsid w:val="00501F18"/>
    <w:rsid w:val="0050571C"/>
    <w:rsid w:val="005133D7"/>
    <w:rsid w:val="00531D31"/>
    <w:rsid w:val="00543AE2"/>
    <w:rsid w:val="005527A4"/>
    <w:rsid w:val="00562ECC"/>
    <w:rsid w:val="005D0F4A"/>
    <w:rsid w:val="005F011C"/>
    <w:rsid w:val="005F6156"/>
    <w:rsid w:val="00603A69"/>
    <w:rsid w:val="0062605C"/>
    <w:rsid w:val="00681B25"/>
    <w:rsid w:val="006C7354"/>
    <w:rsid w:val="007142BC"/>
    <w:rsid w:val="00725A0A"/>
    <w:rsid w:val="007326F6"/>
    <w:rsid w:val="00746502"/>
    <w:rsid w:val="007F27A3"/>
    <w:rsid w:val="007F5A5E"/>
    <w:rsid w:val="00802202"/>
    <w:rsid w:val="00875196"/>
    <w:rsid w:val="008862CD"/>
    <w:rsid w:val="008A3D1F"/>
    <w:rsid w:val="008A56BE"/>
    <w:rsid w:val="008B0703"/>
    <w:rsid w:val="008E17CB"/>
    <w:rsid w:val="00904D12"/>
    <w:rsid w:val="00926E72"/>
    <w:rsid w:val="0092708F"/>
    <w:rsid w:val="0095679B"/>
    <w:rsid w:val="0096157F"/>
    <w:rsid w:val="009B53DD"/>
    <w:rsid w:val="009C5A1D"/>
    <w:rsid w:val="00A33791"/>
    <w:rsid w:val="00A76D9F"/>
    <w:rsid w:val="00AA3234"/>
    <w:rsid w:val="00AA5E39"/>
    <w:rsid w:val="00AA6B40"/>
    <w:rsid w:val="00AE1EEF"/>
    <w:rsid w:val="00AE264C"/>
    <w:rsid w:val="00B009B1"/>
    <w:rsid w:val="00B45D49"/>
    <w:rsid w:val="00B60E7E"/>
    <w:rsid w:val="00B90399"/>
    <w:rsid w:val="00BA539E"/>
    <w:rsid w:val="00BB5C6B"/>
    <w:rsid w:val="00BD205A"/>
    <w:rsid w:val="00C3743D"/>
    <w:rsid w:val="00C60C6A"/>
    <w:rsid w:val="00C95F18"/>
    <w:rsid w:val="00CB7A50"/>
    <w:rsid w:val="00CC469D"/>
    <w:rsid w:val="00CE1825"/>
    <w:rsid w:val="00CE2525"/>
    <w:rsid w:val="00CE5503"/>
    <w:rsid w:val="00D212E5"/>
    <w:rsid w:val="00D3698C"/>
    <w:rsid w:val="00D4556F"/>
    <w:rsid w:val="00D62341"/>
    <w:rsid w:val="00D64FF9"/>
    <w:rsid w:val="00D86125"/>
    <w:rsid w:val="00D94D54"/>
    <w:rsid w:val="00DA1BE4"/>
    <w:rsid w:val="00DB1C29"/>
    <w:rsid w:val="00DC689D"/>
    <w:rsid w:val="00DD45CE"/>
    <w:rsid w:val="00DE0497"/>
    <w:rsid w:val="00DE0A0D"/>
    <w:rsid w:val="00E10B39"/>
    <w:rsid w:val="00E4449E"/>
    <w:rsid w:val="00E51ABD"/>
    <w:rsid w:val="00E70A47"/>
    <w:rsid w:val="00E824B7"/>
    <w:rsid w:val="00E90943"/>
    <w:rsid w:val="00F11EDB"/>
    <w:rsid w:val="00F162EA"/>
    <w:rsid w:val="00F266A7"/>
    <w:rsid w:val="00F35217"/>
    <w:rsid w:val="00F55D6F"/>
    <w:rsid w:val="00FA5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Normal1">
    <w:name w:val="Normal1"/>
    <w:rsid w:val="003C5559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Normal1">
    <w:name w:val="Normal1"/>
    <w:rsid w:val="003C5559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463CE-70A7-498B-9F6F-3CE33676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coe1</cp:lastModifiedBy>
  <cp:revision>15</cp:revision>
  <cp:lastPrinted>2016-09-21T16:48:00Z</cp:lastPrinted>
  <dcterms:created xsi:type="dcterms:W3CDTF">2017-03-28T20:38:00Z</dcterms:created>
  <dcterms:modified xsi:type="dcterms:W3CDTF">2017-04-25T10:25:00Z</dcterms:modified>
</cp:coreProperties>
</file>