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8498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8498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4B261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B261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8673C" w:rsidP="0018673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16ME1001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B261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18673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MECHANICAL MACHINES AND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40ACF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40ACF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404ED7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04ED7" w:rsidRPr="00EF5853" w:rsidRDefault="00404ED7" w:rsidP="00640AC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404ED7" w:rsidRPr="00EF5853" w:rsidRDefault="00404ED7" w:rsidP="00640AC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04ED7" w:rsidRPr="00EF5853" w:rsidRDefault="00F76E58" w:rsidP="00F76E58">
            <w:pPr>
              <w:jc w:val="both"/>
            </w:pPr>
            <w:r>
              <w:t>E</w:t>
            </w:r>
            <w:r w:rsidR="00404ED7">
              <w:t>xplain the working of 4 stroke petrol engine with neat sketch.</w:t>
            </w:r>
          </w:p>
        </w:tc>
        <w:tc>
          <w:tcPr>
            <w:tcW w:w="1116" w:type="dxa"/>
            <w:shd w:val="clear" w:color="auto" w:fill="auto"/>
          </w:tcPr>
          <w:p w:rsidR="00404ED7" w:rsidRPr="00875196" w:rsidRDefault="00640ACF" w:rsidP="008F17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04ED7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404ED7" w:rsidRPr="00D11C1A" w:rsidRDefault="00404ED7" w:rsidP="008F1788">
            <w:pPr>
              <w:jc w:val="center"/>
            </w:pPr>
            <w:r w:rsidRPr="00D11C1A">
              <w:t>12</w:t>
            </w:r>
          </w:p>
        </w:tc>
      </w:tr>
      <w:tr w:rsidR="00404ED7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04ED7" w:rsidRPr="00EF5853" w:rsidRDefault="00404ED7" w:rsidP="00640A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04ED7" w:rsidRPr="00EF5853" w:rsidRDefault="00404ED7" w:rsidP="00640AC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04ED7" w:rsidRDefault="00404ED7" w:rsidP="00640ACF">
            <w:pPr>
              <w:jc w:val="both"/>
            </w:pPr>
            <w:r w:rsidRPr="004F445D">
              <w:t>Differentiate between Spark Ignition (SI) and Compression Ignition (CI) Engines.</w:t>
            </w:r>
          </w:p>
        </w:tc>
        <w:tc>
          <w:tcPr>
            <w:tcW w:w="1116" w:type="dxa"/>
            <w:shd w:val="clear" w:color="auto" w:fill="auto"/>
          </w:tcPr>
          <w:p w:rsidR="00404ED7" w:rsidRDefault="00640ACF" w:rsidP="008F17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04ED7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404ED7" w:rsidRPr="00D11C1A" w:rsidRDefault="00404ED7" w:rsidP="008F1788">
            <w:pPr>
              <w:jc w:val="center"/>
            </w:pPr>
            <w:r w:rsidRPr="00D11C1A"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40ACF">
            <w:pPr>
              <w:jc w:val="center"/>
            </w:pPr>
            <w:r w:rsidRPr="005814FF">
              <w:t>(OR)</w:t>
            </w:r>
          </w:p>
        </w:tc>
      </w:tr>
      <w:tr w:rsidR="00404ED7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04ED7" w:rsidRPr="00EF5853" w:rsidRDefault="00404ED7" w:rsidP="00640AC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404ED7" w:rsidRPr="00EF5853" w:rsidRDefault="00404ED7" w:rsidP="00640AC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04ED7" w:rsidRPr="00EF5853" w:rsidRDefault="00404ED7" w:rsidP="00F76E58">
            <w:pPr>
              <w:jc w:val="both"/>
            </w:pPr>
            <w:r>
              <w:t xml:space="preserve">Explain the working principle of two stroke diesel engine with a neat sketch and </w:t>
            </w:r>
            <w:r w:rsidR="00F76E58">
              <w:t xml:space="preserve">mention </w:t>
            </w:r>
            <w:r>
              <w:t>the advantages and disadvantages.</w:t>
            </w:r>
          </w:p>
        </w:tc>
        <w:tc>
          <w:tcPr>
            <w:tcW w:w="1116" w:type="dxa"/>
            <w:shd w:val="clear" w:color="auto" w:fill="auto"/>
          </w:tcPr>
          <w:p w:rsidR="00404ED7" w:rsidRPr="00875196" w:rsidRDefault="00640ACF" w:rsidP="008F17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04ED7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404ED7" w:rsidRPr="00D11C1A" w:rsidRDefault="00404ED7" w:rsidP="008F1788">
            <w:pPr>
              <w:jc w:val="center"/>
            </w:pPr>
            <w:r w:rsidRPr="00D11C1A">
              <w:t>10</w:t>
            </w:r>
          </w:p>
        </w:tc>
      </w:tr>
      <w:tr w:rsidR="00404ED7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04ED7" w:rsidRPr="00EF5853" w:rsidRDefault="00404ED7" w:rsidP="00640A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04ED7" w:rsidRPr="00EF5853" w:rsidRDefault="00404ED7" w:rsidP="00640AC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04ED7" w:rsidRDefault="00404ED7" w:rsidP="00640ACF">
            <w:pPr>
              <w:jc w:val="both"/>
            </w:pPr>
            <w:r>
              <w:t xml:space="preserve">Discuss in detail about </w:t>
            </w:r>
            <w:r w:rsidR="004A0A13">
              <w:t xml:space="preserve">the </w:t>
            </w:r>
            <w:proofErr w:type="spellStart"/>
            <w:r>
              <w:t>vapour</w:t>
            </w:r>
            <w:proofErr w:type="spellEnd"/>
            <w:r>
              <w:t xml:space="preserve"> compression refrigeration system with neat sketch.</w:t>
            </w:r>
          </w:p>
        </w:tc>
        <w:tc>
          <w:tcPr>
            <w:tcW w:w="1116" w:type="dxa"/>
            <w:shd w:val="clear" w:color="auto" w:fill="auto"/>
          </w:tcPr>
          <w:p w:rsidR="00404ED7" w:rsidRPr="00875196" w:rsidRDefault="00640ACF" w:rsidP="008F17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04ED7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404ED7" w:rsidRPr="00D11C1A" w:rsidRDefault="00404ED7" w:rsidP="008F1788">
            <w:pPr>
              <w:jc w:val="center"/>
            </w:pPr>
            <w:r w:rsidRPr="00D11C1A"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40AC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40AC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76E58" w:rsidP="00F76E58">
            <w:pPr>
              <w:jc w:val="both"/>
            </w:pPr>
            <w:r>
              <w:t>E</w:t>
            </w:r>
            <w:r w:rsidR="0018673C">
              <w:t xml:space="preserve">xplain the split air conditioning </w:t>
            </w:r>
            <w:r>
              <w:t xml:space="preserve">system </w:t>
            </w:r>
            <w:r w:rsidR="0018673C">
              <w:t>with neat sketch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40A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357C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673C" w:rsidP="0018673C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40A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40AC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76E58" w:rsidP="00F76E58">
            <w:pPr>
              <w:jc w:val="both"/>
            </w:pPr>
            <w:r>
              <w:t xml:space="preserve">Describe the working of </w:t>
            </w:r>
            <w:r w:rsidR="00B21EE4">
              <w:t>centrifugal</w:t>
            </w:r>
            <w:r w:rsidR="0018673C">
              <w:t xml:space="preserve"> pump with neat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40A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357C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673C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40AC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40AC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40AC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D357C" w:rsidP="00F76E58">
            <w:pPr>
              <w:jc w:val="both"/>
            </w:pPr>
            <w:r>
              <w:t>Explain in detail about</w:t>
            </w:r>
            <w:r w:rsidR="00603A62">
              <w:t xml:space="preserve"> the</w:t>
            </w:r>
            <w:r w:rsidR="00F76E58">
              <w:t xml:space="preserve"> </w:t>
            </w:r>
            <w:r w:rsidR="00B21EE4">
              <w:t>Reciprocating</w:t>
            </w:r>
            <w:r>
              <w:t xml:space="preserve"> pump with neat sketch. List the applications.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40A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357C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D357C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40A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40AC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76E58" w:rsidP="00640ACF">
            <w:pPr>
              <w:jc w:val="both"/>
            </w:pPr>
            <w:r>
              <w:t xml:space="preserve">Describe </w:t>
            </w:r>
            <w:r w:rsidR="002D357C">
              <w:t>window air conditioning with neat diagram</w:t>
            </w:r>
            <w:r w:rsidR="00883FB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40A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357C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640ACF" w:rsidRPr="005814FF" w:rsidRDefault="002D357C" w:rsidP="00883FB0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40AC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40AC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2D357C" w:rsidP="00640ACF">
            <w:pPr>
              <w:jc w:val="both"/>
            </w:pPr>
            <w:r>
              <w:rPr>
                <w:rFonts w:eastAsiaTheme="minorHAnsi"/>
              </w:rPr>
              <w:t xml:space="preserve">Explain the working principle of a </w:t>
            </w:r>
            <w:r w:rsidR="006C43A0">
              <w:rPr>
                <w:rFonts w:eastAsiaTheme="minorHAnsi"/>
              </w:rPr>
              <w:t>steam</w:t>
            </w:r>
            <w:r>
              <w:rPr>
                <w:rFonts w:eastAsiaTheme="minorHAnsi"/>
              </w:rPr>
              <w:t xml:space="preserve"> power plant with neat sketch</w:t>
            </w:r>
            <w:r w:rsidR="00603A62">
              <w:rPr>
                <w:rFonts w:eastAsiaTheme="minorHAns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40A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C43A0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D357C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40ACF">
            <w:pPr>
              <w:jc w:val="center"/>
            </w:pPr>
            <w:r w:rsidRPr="005814FF">
              <w:t>(OR)</w:t>
            </w:r>
          </w:p>
        </w:tc>
      </w:tr>
      <w:tr w:rsidR="002D357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D357C" w:rsidRPr="00EF5853" w:rsidRDefault="002D357C" w:rsidP="00640AC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2D357C" w:rsidRPr="00EF5853" w:rsidRDefault="002D357C" w:rsidP="00640AC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D357C" w:rsidRPr="00EF5853" w:rsidRDefault="002D357C" w:rsidP="00F76E58">
            <w:pPr>
              <w:jc w:val="both"/>
            </w:pPr>
            <w:r>
              <w:t xml:space="preserve">Briefly explain </w:t>
            </w:r>
            <w:r w:rsidR="004A0A13">
              <w:t xml:space="preserve">the </w:t>
            </w:r>
            <w:r w:rsidR="006C43A0">
              <w:t>hydroelectric</w:t>
            </w:r>
            <w:r>
              <w:t xml:space="preserve"> power plant with neat sketch. </w:t>
            </w:r>
            <w:proofErr w:type="gramStart"/>
            <w:r>
              <w:t>List  the</w:t>
            </w:r>
            <w:proofErr w:type="gramEnd"/>
            <w:r>
              <w:t xml:space="preserve"> advantages and disadvantages.</w:t>
            </w:r>
          </w:p>
        </w:tc>
        <w:tc>
          <w:tcPr>
            <w:tcW w:w="1116" w:type="dxa"/>
            <w:shd w:val="clear" w:color="auto" w:fill="auto"/>
          </w:tcPr>
          <w:p w:rsidR="002D357C" w:rsidRPr="00875196" w:rsidRDefault="00640A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357C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2D357C" w:rsidRPr="005814FF" w:rsidRDefault="002D357C" w:rsidP="00670A67">
            <w:pPr>
              <w:jc w:val="center"/>
            </w:pPr>
            <w:r>
              <w:t>10</w:t>
            </w:r>
          </w:p>
        </w:tc>
        <w:bookmarkStart w:id="0" w:name="_GoBack"/>
        <w:bookmarkEnd w:id="0"/>
      </w:tr>
      <w:tr w:rsidR="002D357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D357C" w:rsidRPr="00EF5853" w:rsidRDefault="002D357C" w:rsidP="00640A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357C" w:rsidRPr="00EF5853" w:rsidRDefault="002D357C" w:rsidP="00640AC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D357C" w:rsidRDefault="002D357C" w:rsidP="00640ACF">
            <w:pPr>
              <w:jc w:val="both"/>
            </w:pPr>
            <w:r>
              <w:t xml:space="preserve">Describe in detail about </w:t>
            </w:r>
            <w:r w:rsidR="00603A62">
              <w:t xml:space="preserve">the </w:t>
            </w:r>
            <w:r w:rsidR="006C43A0">
              <w:t>wind</w:t>
            </w:r>
            <w:r>
              <w:t xml:space="preserve"> power plant with neat sketch. Mention the advantages and disadvantages.</w:t>
            </w:r>
          </w:p>
        </w:tc>
        <w:tc>
          <w:tcPr>
            <w:tcW w:w="1116" w:type="dxa"/>
            <w:shd w:val="clear" w:color="auto" w:fill="auto"/>
          </w:tcPr>
          <w:p w:rsidR="002D357C" w:rsidRPr="00875196" w:rsidRDefault="00640A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357C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640ACF" w:rsidRPr="005814FF" w:rsidRDefault="002D357C" w:rsidP="00883FB0">
            <w:pPr>
              <w:jc w:val="center"/>
            </w:pPr>
            <w:r>
              <w:t>10</w:t>
            </w:r>
          </w:p>
        </w:tc>
      </w:tr>
      <w:tr w:rsidR="002D357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D357C" w:rsidRPr="00EF5853" w:rsidRDefault="002D357C" w:rsidP="00640ACF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2D357C" w:rsidRPr="00EF5853" w:rsidRDefault="002D357C" w:rsidP="00640AC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D357C" w:rsidRPr="00EF5853" w:rsidRDefault="00337A84" w:rsidP="00640ACF">
            <w:pPr>
              <w:jc w:val="both"/>
            </w:pPr>
            <w:r>
              <w:t xml:space="preserve">Briefly </w:t>
            </w:r>
            <w:r w:rsidR="002D357C">
              <w:t>explain</w:t>
            </w:r>
            <w:r>
              <w:t xml:space="preserve"> about</w:t>
            </w:r>
            <w:r w:rsidR="002D357C">
              <w:t xml:space="preserve"> the </w:t>
            </w:r>
            <w:proofErr w:type="spellStart"/>
            <w:r w:rsidR="002D357C">
              <w:t>moulding</w:t>
            </w:r>
            <w:proofErr w:type="spellEnd"/>
            <w:r w:rsidR="002D357C">
              <w:t xml:space="preserve"> process with neat sketch</w:t>
            </w:r>
          </w:p>
        </w:tc>
        <w:tc>
          <w:tcPr>
            <w:tcW w:w="1116" w:type="dxa"/>
            <w:shd w:val="clear" w:color="auto" w:fill="auto"/>
          </w:tcPr>
          <w:p w:rsidR="002D357C" w:rsidRPr="00875196" w:rsidRDefault="00640A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357C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2D357C" w:rsidRPr="005814FF" w:rsidRDefault="00337A84" w:rsidP="002D357C">
            <w:pPr>
              <w:jc w:val="center"/>
            </w:pPr>
            <w:r>
              <w:t>20</w:t>
            </w:r>
          </w:p>
        </w:tc>
      </w:tr>
      <w:tr w:rsidR="002D357C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2D357C" w:rsidRPr="005814FF" w:rsidRDefault="002D357C" w:rsidP="00640ACF">
            <w:pPr>
              <w:jc w:val="center"/>
            </w:pPr>
            <w:r w:rsidRPr="005814FF">
              <w:t>(OR)</w:t>
            </w:r>
          </w:p>
        </w:tc>
      </w:tr>
      <w:tr w:rsidR="002D357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D357C" w:rsidRPr="00EF5853" w:rsidRDefault="002D357C" w:rsidP="00640AC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2D357C" w:rsidRPr="00EF5853" w:rsidRDefault="002D357C" w:rsidP="00640AC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D357C" w:rsidRPr="00EF5853" w:rsidRDefault="00F76E58" w:rsidP="00F76E58">
            <w:pPr>
              <w:jc w:val="both"/>
            </w:pPr>
            <w:r>
              <w:t>D</w:t>
            </w:r>
            <w:r w:rsidR="002D357C">
              <w:t xml:space="preserve">iscuss about </w:t>
            </w:r>
            <w:r w:rsidR="00337A84">
              <w:t xml:space="preserve">the gas welding </w:t>
            </w:r>
            <w:r w:rsidR="002D357C">
              <w:t>with neat sketch</w:t>
            </w:r>
            <w:r>
              <w:t xml:space="preserve"> </w:t>
            </w:r>
            <w:r w:rsidR="00B74A25">
              <w:t>classify</w:t>
            </w:r>
            <w:r>
              <w:t>ing</w:t>
            </w:r>
            <w:r w:rsidR="00337A84">
              <w:t xml:space="preserve"> the flames.</w:t>
            </w:r>
          </w:p>
        </w:tc>
        <w:tc>
          <w:tcPr>
            <w:tcW w:w="1116" w:type="dxa"/>
            <w:shd w:val="clear" w:color="auto" w:fill="auto"/>
          </w:tcPr>
          <w:p w:rsidR="002D357C" w:rsidRPr="00875196" w:rsidRDefault="00640A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357C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2D357C" w:rsidRPr="005814FF" w:rsidRDefault="002D357C" w:rsidP="00670A67">
            <w:pPr>
              <w:jc w:val="center"/>
            </w:pPr>
            <w:r>
              <w:t>20</w:t>
            </w:r>
          </w:p>
        </w:tc>
      </w:tr>
      <w:tr w:rsidR="002D357C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D357C" w:rsidRPr="00EF5853" w:rsidRDefault="002D357C" w:rsidP="00640AC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40ACF" w:rsidRDefault="00640ACF" w:rsidP="00670A67">
            <w:pPr>
              <w:rPr>
                <w:b/>
                <w:u w:val="single"/>
              </w:rPr>
            </w:pPr>
          </w:p>
          <w:p w:rsidR="002D357C" w:rsidRPr="00640ACF" w:rsidRDefault="002D357C" w:rsidP="00670A67">
            <w:pPr>
              <w:rPr>
                <w:b/>
                <w:u w:val="single"/>
              </w:rPr>
            </w:pPr>
            <w:r w:rsidRPr="00640ACF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2D357C" w:rsidRPr="00875196" w:rsidRDefault="002D357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D357C" w:rsidRPr="005814FF" w:rsidRDefault="002D357C" w:rsidP="00670A67">
            <w:pPr>
              <w:jc w:val="center"/>
            </w:pPr>
          </w:p>
        </w:tc>
      </w:tr>
      <w:tr w:rsidR="002D357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D357C" w:rsidRPr="00EF5853" w:rsidRDefault="002D357C" w:rsidP="00640AC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2D357C" w:rsidRPr="00EF5853" w:rsidRDefault="002D357C" w:rsidP="00640AC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D357C" w:rsidRDefault="00F76E58" w:rsidP="00F76E58">
            <w:r>
              <w:t xml:space="preserve">Describe the working of </w:t>
            </w:r>
            <w:proofErr w:type="spellStart"/>
            <w:r w:rsidR="002D357C">
              <w:t>forklifter</w:t>
            </w:r>
            <w:proofErr w:type="spellEnd"/>
            <w:r w:rsidR="002D357C">
              <w:t xml:space="preserve"> used in industries.</w:t>
            </w:r>
          </w:p>
        </w:tc>
        <w:tc>
          <w:tcPr>
            <w:tcW w:w="1116" w:type="dxa"/>
            <w:shd w:val="clear" w:color="auto" w:fill="auto"/>
          </w:tcPr>
          <w:p w:rsidR="002D357C" w:rsidRPr="00875196" w:rsidRDefault="00640A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357C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2D357C" w:rsidRPr="005814FF" w:rsidRDefault="002D357C" w:rsidP="00670A67">
            <w:pPr>
              <w:jc w:val="center"/>
            </w:pPr>
            <w:r>
              <w:t>10</w:t>
            </w:r>
          </w:p>
        </w:tc>
      </w:tr>
      <w:tr w:rsidR="002D357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D357C" w:rsidRPr="00EF5853" w:rsidRDefault="002D357C" w:rsidP="00640A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357C" w:rsidRPr="00EF5853" w:rsidRDefault="002D357C" w:rsidP="00640AC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D357C" w:rsidRDefault="00F76E58" w:rsidP="004A0A13">
            <w:r>
              <w:t>Explain any two types of hoists with schematic diagram.</w:t>
            </w:r>
          </w:p>
        </w:tc>
        <w:tc>
          <w:tcPr>
            <w:tcW w:w="1116" w:type="dxa"/>
            <w:shd w:val="clear" w:color="auto" w:fill="auto"/>
          </w:tcPr>
          <w:p w:rsidR="002D357C" w:rsidRPr="00875196" w:rsidRDefault="00640A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357C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2D357C" w:rsidRPr="005814FF" w:rsidRDefault="002D357C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0A3B8C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7008"/>
    <w:rsid w:val="00061821"/>
    <w:rsid w:val="000A3B8C"/>
    <w:rsid w:val="000F3EFE"/>
    <w:rsid w:val="0018673C"/>
    <w:rsid w:val="001D41FE"/>
    <w:rsid w:val="001D670F"/>
    <w:rsid w:val="001E2222"/>
    <w:rsid w:val="001F54D1"/>
    <w:rsid w:val="001F7E9B"/>
    <w:rsid w:val="002D09FF"/>
    <w:rsid w:val="002D357C"/>
    <w:rsid w:val="002D7611"/>
    <w:rsid w:val="002D76BB"/>
    <w:rsid w:val="002E336A"/>
    <w:rsid w:val="002E552A"/>
    <w:rsid w:val="00304757"/>
    <w:rsid w:val="00324247"/>
    <w:rsid w:val="00337A84"/>
    <w:rsid w:val="00380146"/>
    <w:rsid w:val="00384986"/>
    <w:rsid w:val="003855F1"/>
    <w:rsid w:val="003B14BC"/>
    <w:rsid w:val="003B1F06"/>
    <w:rsid w:val="003C6BB4"/>
    <w:rsid w:val="00404ED7"/>
    <w:rsid w:val="0046314C"/>
    <w:rsid w:val="0046787F"/>
    <w:rsid w:val="004A0A13"/>
    <w:rsid w:val="004B2619"/>
    <w:rsid w:val="004F787A"/>
    <w:rsid w:val="00501F18"/>
    <w:rsid w:val="0050571C"/>
    <w:rsid w:val="005133D7"/>
    <w:rsid w:val="005527A4"/>
    <w:rsid w:val="005757E0"/>
    <w:rsid w:val="005814FF"/>
    <w:rsid w:val="005D0F4A"/>
    <w:rsid w:val="005F011C"/>
    <w:rsid w:val="00603A62"/>
    <w:rsid w:val="0062605C"/>
    <w:rsid w:val="00640ACF"/>
    <w:rsid w:val="00670A67"/>
    <w:rsid w:val="00681B25"/>
    <w:rsid w:val="006C43A0"/>
    <w:rsid w:val="006C7354"/>
    <w:rsid w:val="00725A0A"/>
    <w:rsid w:val="007326F6"/>
    <w:rsid w:val="00802202"/>
    <w:rsid w:val="0081627E"/>
    <w:rsid w:val="00875196"/>
    <w:rsid w:val="00883FB0"/>
    <w:rsid w:val="008A56BE"/>
    <w:rsid w:val="008B0703"/>
    <w:rsid w:val="00904D12"/>
    <w:rsid w:val="0095679B"/>
    <w:rsid w:val="009B53DD"/>
    <w:rsid w:val="009C5A1D"/>
    <w:rsid w:val="00AA3F2E"/>
    <w:rsid w:val="00AA5E39"/>
    <w:rsid w:val="00AA6B40"/>
    <w:rsid w:val="00AE264C"/>
    <w:rsid w:val="00B009B1"/>
    <w:rsid w:val="00B21EE4"/>
    <w:rsid w:val="00B60E7E"/>
    <w:rsid w:val="00B74A25"/>
    <w:rsid w:val="00BA539E"/>
    <w:rsid w:val="00BB5C6B"/>
    <w:rsid w:val="00BF25ED"/>
    <w:rsid w:val="00C3743D"/>
    <w:rsid w:val="00C60C6A"/>
    <w:rsid w:val="00C81140"/>
    <w:rsid w:val="00C95F18"/>
    <w:rsid w:val="00CB0049"/>
    <w:rsid w:val="00CB2395"/>
    <w:rsid w:val="00CB7A50"/>
    <w:rsid w:val="00CE1825"/>
    <w:rsid w:val="00CE5503"/>
    <w:rsid w:val="00D32327"/>
    <w:rsid w:val="00D3698C"/>
    <w:rsid w:val="00D62341"/>
    <w:rsid w:val="00D64FF9"/>
    <w:rsid w:val="00D94D54"/>
    <w:rsid w:val="00DE0497"/>
    <w:rsid w:val="00E3534E"/>
    <w:rsid w:val="00E45A00"/>
    <w:rsid w:val="00E70A47"/>
    <w:rsid w:val="00E824B7"/>
    <w:rsid w:val="00F11EDB"/>
    <w:rsid w:val="00F162EA"/>
    <w:rsid w:val="00F208C0"/>
    <w:rsid w:val="00F266A7"/>
    <w:rsid w:val="00F47D02"/>
    <w:rsid w:val="00F55D6F"/>
    <w:rsid w:val="00F76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EC66C-94AD-4031-89AC-F6C445037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2017-04-18T18:32:00Z</cp:lastPrinted>
  <dcterms:created xsi:type="dcterms:W3CDTF">2017-03-25T09:43:00Z</dcterms:created>
  <dcterms:modified xsi:type="dcterms:W3CDTF">2017-05-28T03:09:00Z</dcterms:modified>
</cp:coreProperties>
</file>