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301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01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201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201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 DEVICES AND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03012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8.2pt" to="7in,8.2pt"/>
        </w:pict>
      </w:r>
    </w:p>
    <w:p w:rsidR="005527A4" w:rsidRPr="00E23F86" w:rsidRDefault="005527A4" w:rsidP="005527A4">
      <w:pPr>
        <w:rPr>
          <w:sz w:val="18"/>
        </w:rPr>
      </w:pPr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80532B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5D0F4A" w:rsidP="00C81140">
            <w:pPr>
              <w:jc w:val="center"/>
            </w:pPr>
            <w:r w:rsidRPr="0080532B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D0F4A" w:rsidP="00E23F86">
            <w:pPr>
              <w:jc w:val="center"/>
            </w:pPr>
            <w:r w:rsidRPr="0080532B">
              <w:t>Course</w:t>
            </w:r>
          </w:p>
          <w:p w:rsidR="005D0F4A" w:rsidRPr="0080532B" w:rsidRDefault="005D0F4A" w:rsidP="00E23F86">
            <w:pPr>
              <w:jc w:val="center"/>
            </w:pPr>
            <w:r w:rsidRPr="0080532B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D0F4A" w:rsidP="00670A67">
            <w:r w:rsidRPr="0080532B">
              <w:t>Marks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C600BE" w:rsidP="0080532B">
            <w:pPr>
              <w:jc w:val="both"/>
            </w:pPr>
            <w:r w:rsidRPr="0080532B">
              <w:t>Explain in detail about the operation of JFET with the drain and the t</w:t>
            </w:r>
            <w:r w:rsidR="00D36CFE" w:rsidRPr="0080532B">
              <w:t>ransfer characteristics</w:t>
            </w:r>
            <w:r w:rsidRPr="0080532B">
              <w:t xml:space="preserve"> supported by necessary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C600BE" w:rsidP="00AA3F2E">
            <w:pPr>
              <w:jc w:val="center"/>
            </w:pPr>
            <w:r w:rsidRPr="0080532B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C600BE" w:rsidP="00670A67">
            <w:pPr>
              <w:jc w:val="center"/>
            </w:pPr>
            <w:r w:rsidRPr="0080532B">
              <w:t>20</w:t>
            </w:r>
          </w:p>
        </w:tc>
      </w:tr>
      <w:tr w:rsidR="00DE0497" w:rsidRPr="008053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0532B" w:rsidRDefault="00DE0497" w:rsidP="00AA3F2E">
            <w:pPr>
              <w:jc w:val="center"/>
            </w:pPr>
            <w:r w:rsidRPr="0080532B">
              <w:t>(OR)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F11C98" w:rsidP="00BE3DDA">
            <w:pPr>
              <w:jc w:val="both"/>
            </w:pPr>
            <w:r w:rsidRPr="0080532B">
              <w:t>Discuss</w:t>
            </w:r>
            <w:r w:rsidR="00C00D7B" w:rsidRPr="0080532B">
              <w:t xml:space="preserve"> the voltage divider biasing technique in a BJT with necessary diagrams and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C00D7B" w:rsidP="00AA3F2E">
            <w:pPr>
              <w:jc w:val="center"/>
            </w:pPr>
            <w:r w:rsidRPr="0080532B">
              <w:t>CO</w:t>
            </w:r>
            <w:r w:rsidR="002472DA" w:rsidRPr="0080532B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C00D7B" w:rsidP="00670A67">
            <w:pPr>
              <w:jc w:val="center"/>
            </w:pPr>
            <w:r w:rsidRPr="0080532B">
              <w:t>20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a.</w:t>
            </w:r>
          </w:p>
        </w:tc>
        <w:tc>
          <w:tcPr>
            <w:tcW w:w="6950" w:type="dxa"/>
            <w:shd w:val="clear" w:color="auto" w:fill="auto"/>
          </w:tcPr>
          <w:p w:rsidR="00C00D7B" w:rsidRPr="0080532B" w:rsidRDefault="00F11C98" w:rsidP="00BE3DDA">
            <w:pPr>
              <w:jc w:val="both"/>
              <w:rPr>
                <w:noProof/>
              </w:rPr>
            </w:pPr>
            <w:r w:rsidRPr="0080532B">
              <w:t>Solve for</w:t>
            </w:r>
            <w:r w:rsidR="00C00D7B" w:rsidRPr="0080532B">
              <w:t xml:space="preserve"> dc analysis on the circuit given below. Also state the conditions for doing a dc analysis. Given beta = 150</w:t>
            </w:r>
            <w:r w:rsidR="00BE3DDA" w:rsidRPr="0080532B">
              <w:t>.</w:t>
            </w:r>
          </w:p>
          <w:p w:rsidR="005D0F4A" w:rsidRPr="0080532B" w:rsidRDefault="00C00D7B" w:rsidP="0066760B">
            <w:pPr>
              <w:jc w:val="center"/>
            </w:pPr>
            <w:r w:rsidRPr="0080532B">
              <w:rPr>
                <w:noProof/>
              </w:rPr>
              <w:drawing>
                <wp:inline distT="0" distB="0" distL="0" distR="0">
                  <wp:extent cx="2514226" cy="1838325"/>
                  <wp:effectExtent l="0" t="0" r="0" b="0"/>
                  <wp:docPr id="5" name="Picture 5" descr="C:\Users\Anbalagan\Desktop\k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nbalagan\Desktop\k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208" cy="1844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C00D7B" w:rsidP="00AA3F2E">
            <w:pPr>
              <w:jc w:val="center"/>
            </w:pPr>
            <w:r w:rsidRPr="0080532B">
              <w:t>CO</w:t>
            </w:r>
            <w:r w:rsidR="002472DA" w:rsidRPr="0080532B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C00D7B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C00D7B" w:rsidP="00BE3DDA">
            <w:pPr>
              <w:jc w:val="both"/>
            </w:pPr>
            <w:r w:rsidRPr="0080532B">
              <w:t>Explain the working of E-MOSFET with necessary equations and graph.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C00D7B" w:rsidP="00AA3F2E">
            <w:pPr>
              <w:jc w:val="center"/>
            </w:pPr>
            <w:r w:rsidRPr="0080532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C00D7B" w:rsidP="00670A67">
            <w:pPr>
              <w:jc w:val="center"/>
            </w:pPr>
            <w:r w:rsidRPr="0080532B">
              <w:t>10</w:t>
            </w:r>
          </w:p>
        </w:tc>
      </w:tr>
      <w:tr w:rsidR="00DE0497" w:rsidRPr="008053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0532B" w:rsidRDefault="00DE0497" w:rsidP="00AA3F2E">
            <w:pPr>
              <w:jc w:val="center"/>
            </w:pPr>
            <w:r w:rsidRPr="0080532B">
              <w:t>(OR)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5103C6" w:rsidP="00BE3DDA">
            <w:pPr>
              <w:jc w:val="both"/>
            </w:pPr>
            <w:r w:rsidRPr="0080532B">
              <w:t>A single tuned amplifier consist of tuned circuits having R=5Ω, L=10mh,C=0.1µf. Determine a) resonant frequency b) quality factor of tank circuit c) band width of amplifier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103C6" w:rsidP="00AA3F2E">
            <w:pPr>
              <w:jc w:val="center"/>
            </w:pPr>
            <w:r w:rsidRPr="0080532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103C6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4E5B61" w:rsidP="00BE3DDA">
            <w:proofErr w:type="gramStart"/>
            <w:r w:rsidRPr="0080532B">
              <w:t>Relate  the</w:t>
            </w:r>
            <w:proofErr w:type="gramEnd"/>
            <w:r w:rsidR="005103C6" w:rsidRPr="0080532B">
              <w:t xml:space="preserve"> class A</w:t>
            </w:r>
            <w:r w:rsidR="00541A3D" w:rsidRPr="0080532B">
              <w:t>B,</w:t>
            </w:r>
            <w:r w:rsidR="005103C6" w:rsidRPr="0080532B">
              <w:t xml:space="preserve"> B</w:t>
            </w:r>
            <w:r w:rsidR="00541A3D" w:rsidRPr="0080532B">
              <w:t xml:space="preserve"> and D</w:t>
            </w:r>
            <w:r w:rsidR="005103C6" w:rsidRPr="0080532B">
              <w:t xml:space="preserve"> amplifier in all performance aspects.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103C6" w:rsidP="00AA3F2E">
            <w:pPr>
              <w:jc w:val="center"/>
            </w:pPr>
            <w:r w:rsidRPr="0080532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103C6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541A3D" w:rsidP="00BE3DDA">
            <w:pPr>
              <w:jc w:val="both"/>
            </w:pPr>
            <w:r w:rsidRPr="0080532B">
              <w:t>Explain a g</w:t>
            </w:r>
            <w:r w:rsidR="000F0E6C" w:rsidRPr="0080532B">
              <w:t>eneral amplifier model with</w:t>
            </w:r>
            <w:r w:rsidRPr="0080532B">
              <w:t xml:space="preserve"> its properties.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41A3D" w:rsidP="00AA3F2E">
            <w:pPr>
              <w:jc w:val="center"/>
            </w:pPr>
            <w:r w:rsidRPr="0080532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41A3D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4A5CCF" w:rsidP="00BE3DDA">
            <w:pPr>
              <w:jc w:val="both"/>
            </w:pPr>
            <w:r w:rsidRPr="0080532B">
              <w:t>Illustrate</w:t>
            </w:r>
            <w:r w:rsidR="00541A3D" w:rsidRPr="0080532B">
              <w:t xml:space="preserve"> that G=G</w:t>
            </w:r>
            <w:r w:rsidR="00541A3D" w:rsidRPr="0080532B">
              <w:rPr>
                <w:vertAlign w:val="subscript"/>
              </w:rPr>
              <w:t>1</w:t>
            </w:r>
            <w:r w:rsidR="00541A3D" w:rsidRPr="0080532B">
              <w:t xml:space="preserve"> x G</w:t>
            </w:r>
            <w:r w:rsidR="00541A3D" w:rsidRPr="0080532B">
              <w:rPr>
                <w:vertAlign w:val="subscript"/>
              </w:rPr>
              <w:t>2</w:t>
            </w:r>
            <w:r w:rsidR="00541A3D" w:rsidRPr="0080532B">
              <w:t xml:space="preserve"> x G</w:t>
            </w:r>
            <w:r w:rsidR="00541A3D" w:rsidRPr="0080532B">
              <w:rPr>
                <w:vertAlign w:val="subscript"/>
              </w:rPr>
              <w:t>3</w:t>
            </w:r>
            <w:r w:rsidR="00F164E5">
              <w:rPr>
                <w:vertAlign w:val="subscript"/>
              </w:rPr>
              <w:t xml:space="preserve"> </w:t>
            </w:r>
            <w:r w:rsidRPr="0080532B">
              <w:t>where G</w:t>
            </w:r>
            <w:r w:rsidRPr="0080532B">
              <w:rPr>
                <w:vertAlign w:val="subscript"/>
              </w:rPr>
              <w:t>1,</w:t>
            </w:r>
            <w:r w:rsidRPr="0080532B">
              <w:t xml:space="preserve"> G</w:t>
            </w:r>
            <w:r w:rsidRPr="0080532B">
              <w:rPr>
                <w:vertAlign w:val="subscript"/>
              </w:rPr>
              <w:t xml:space="preserve">2 </w:t>
            </w:r>
            <w:r w:rsidRPr="0080532B">
              <w:t>and G</w:t>
            </w:r>
            <w:r w:rsidRPr="0080532B">
              <w:rPr>
                <w:vertAlign w:val="subscript"/>
              </w:rPr>
              <w:t xml:space="preserve">3 </w:t>
            </w:r>
            <w:r w:rsidRPr="0080532B">
              <w:t>are individual block gains. C</w:t>
            </w:r>
            <w:r w:rsidR="00541A3D" w:rsidRPr="0080532B">
              <w:t>onsidering t</w:t>
            </w:r>
            <w:r w:rsidR="00541A3D" w:rsidRPr="0080532B">
              <w:rPr>
                <w:bCs/>
              </w:rPr>
              <w:t xml:space="preserve">he input to first stage as </w:t>
            </w:r>
            <w:r w:rsidR="00541A3D" w:rsidRPr="0080532B">
              <w:rPr>
                <w:bCs/>
                <w:iCs/>
              </w:rPr>
              <w:t>V and the o</w:t>
            </w:r>
            <w:r w:rsidR="00541A3D" w:rsidRPr="0080532B">
              <w:rPr>
                <w:bCs/>
              </w:rPr>
              <w:t xml:space="preserve">utput of first stage = </w:t>
            </w:r>
            <w:r w:rsidR="00541A3D" w:rsidRPr="0080532B">
              <w:rPr>
                <w:bCs/>
                <w:iCs/>
              </w:rPr>
              <w:t>G</w:t>
            </w:r>
            <w:r w:rsidR="00541A3D" w:rsidRPr="0080532B">
              <w:rPr>
                <w:bCs/>
                <w:iCs/>
                <w:vertAlign w:val="subscript"/>
              </w:rPr>
              <w:t>1</w:t>
            </w:r>
            <w:r w:rsidR="00541A3D" w:rsidRPr="0080532B">
              <w:rPr>
                <w:bCs/>
                <w:iCs/>
              </w:rPr>
              <w:t>V</w:t>
            </w:r>
            <w:r w:rsidR="002472DA" w:rsidRPr="0080532B">
              <w:rPr>
                <w:bCs/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41A3D" w:rsidP="00AA3F2E">
            <w:pPr>
              <w:jc w:val="center"/>
            </w:pPr>
            <w:r w:rsidRPr="0080532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41A3D" w:rsidP="00670A67">
            <w:pPr>
              <w:jc w:val="center"/>
            </w:pPr>
            <w:r w:rsidRPr="0080532B">
              <w:t>10</w:t>
            </w:r>
          </w:p>
        </w:tc>
      </w:tr>
      <w:tr w:rsidR="00DE0497" w:rsidRPr="008053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0532B" w:rsidRDefault="00DE0497" w:rsidP="00AA3F2E">
            <w:pPr>
              <w:jc w:val="center"/>
            </w:pPr>
            <w:r w:rsidRPr="0080532B">
              <w:t>(OR)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66760B" w:rsidP="00BE3DDA">
            <w:pPr>
              <w:jc w:val="both"/>
            </w:pPr>
            <w:r w:rsidRPr="0080532B">
              <w:t>Express</w:t>
            </w:r>
            <w:r w:rsidR="00541A3D" w:rsidRPr="0080532B">
              <w:t xml:space="preserve"> the efficiency of class </w:t>
            </w:r>
            <w:proofErr w:type="gramStart"/>
            <w:r w:rsidR="00541A3D" w:rsidRPr="0080532B">
              <w:t>A</w:t>
            </w:r>
            <w:proofErr w:type="gramEnd"/>
            <w:r w:rsidR="00541A3D" w:rsidRPr="0080532B">
              <w:t xml:space="preserve"> amplifier with necessary diagrams and equations</w:t>
            </w:r>
            <w:r w:rsidR="006F5C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41A3D" w:rsidP="00AA3F2E">
            <w:pPr>
              <w:jc w:val="center"/>
            </w:pPr>
            <w:r w:rsidRPr="0080532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41A3D" w:rsidP="00670A67">
            <w:pPr>
              <w:jc w:val="center"/>
            </w:pPr>
            <w:r w:rsidRPr="0080532B">
              <w:t>20</w:t>
            </w:r>
          </w:p>
        </w:tc>
      </w:tr>
      <w:tr w:rsidR="005D0F4A" w:rsidRPr="0080532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BB5646" w:rsidP="00BE3DDA">
            <w:pPr>
              <w:jc w:val="both"/>
            </w:pPr>
            <w:r w:rsidRPr="0080532B">
              <w:t>Explain in detail about differential amplifier and its modes with necessary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950531" w:rsidP="00AA3F2E">
            <w:pPr>
              <w:jc w:val="center"/>
            </w:pPr>
            <w:r w:rsidRPr="0080532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950531" w:rsidP="00670A67">
            <w:pPr>
              <w:jc w:val="center"/>
            </w:pPr>
            <w:r w:rsidRPr="0080532B">
              <w:t>20</w:t>
            </w:r>
          </w:p>
        </w:tc>
      </w:tr>
      <w:tr w:rsidR="00B009B1" w:rsidRPr="0080532B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80532B" w:rsidRDefault="00B009B1" w:rsidP="00AA3F2E">
            <w:pPr>
              <w:jc w:val="center"/>
            </w:pPr>
            <w:r w:rsidRPr="0080532B">
              <w:t>(OR)</w:t>
            </w:r>
          </w:p>
        </w:tc>
      </w:tr>
      <w:tr w:rsidR="005D0F4A" w:rsidRPr="0080532B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950531" w:rsidP="00BB5646">
            <w:pPr>
              <w:jc w:val="both"/>
            </w:pPr>
            <w:r w:rsidRPr="0080532B">
              <w:t>Write short notes on principles of crystal oscillator and equivalent diagram with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950531" w:rsidP="00AA3F2E">
            <w:pPr>
              <w:jc w:val="center"/>
            </w:pPr>
            <w:r w:rsidRPr="0080532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950531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0532B" w:rsidRDefault="0066760B" w:rsidP="008B5065">
            <w:pPr>
              <w:jc w:val="both"/>
            </w:pPr>
            <w:r w:rsidRPr="0080532B">
              <w:t>Sketch</w:t>
            </w:r>
            <w:r w:rsidR="00950531" w:rsidRPr="0080532B">
              <w:t xml:space="preserve"> the block diagram of </w:t>
            </w:r>
            <w:proofErr w:type="gramStart"/>
            <w:r w:rsidR="00950531" w:rsidRPr="0080532B">
              <w:t>an</w:t>
            </w:r>
            <w:proofErr w:type="gramEnd"/>
            <w:r w:rsidR="00950531" w:rsidRPr="0080532B">
              <w:t xml:space="preserve"> tuned amplifier and explain its working with application</w:t>
            </w:r>
            <w:r w:rsidRPr="0080532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950531" w:rsidP="00AA3F2E">
            <w:pPr>
              <w:jc w:val="center"/>
            </w:pPr>
            <w:r w:rsidRPr="0080532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41A3D" w:rsidP="00670A67">
            <w:pPr>
              <w:jc w:val="center"/>
            </w:pPr>
            <w:r w:rsidRPr="0080532B">
              <w:t>10</w:t>
            </w:r>
          </w:p>
        </w:tc>
      </w:tr>
      <w:tr w:rsidR="005D0F4A" w:rsidRPr="0080532B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5D0F4A" w:rsidP="00670A67">
            <w:pPr>
              <w:rPr>
                <w:b/>
                <w:u w:val="single"/>
              </w:rPr>
            </w:pPr>
            <w:r w:rsidRPr="0080532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80532B" w:rsidRDefault="005D0F4A" w:rsidP="00670A67">
            <w:pPr>
              <w:jc w:val="center"/>
            </w:pPr>
          </w:p>
        </w:tc>
      </w:tr>
      <w:tr w:rsidR="005D0F4A" w:rsidRPr="0080532B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0532B" w:rsidRDefault="005D0F4A" w:rsidP="00670A67">
            <w:r w:rsidRPr="0080532B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80532B" w:rsidRDefault="005D0F4A" w:rsidP="00670A67"/>
        </w:tc>
        <w:tc>
          <w:tcPr>
            <w:tcW w:w="6950" w:type="dxa"/>
            <w:shd w:val="clear" w:color="auto" w:fill="auto"/>
          </w:tcPr>
          <w:p w:rsidR="005D0F4A" w:rsidRPr="0080532B" w:rsidRDefault="00541A3D" w:rsidP="0066760B">
            <w:r w:rsidRPr="0080532B">
              <w:t xml:space="preserve">Sketch and explain a RC phase shift oscillator and how to determine resonant frequency 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fe</m:t>
                  </m:r>
                </m:sub>
              </m:sSub>
            </m:oMath>
            <w:r w:rsidRPr="0080532B">
              <w:t>of transistor.</w:t>
            </w:r>
          </w:p>
        </w:tc>
        <w:tc>
          <w:tcPr>
            <w:tcW w:w="1116" w:type="dxa"/>
            <w:shd w:val="clear" w:color="auto" w:fill="auto"/>
          </w:tcPr>
          <w:p w:rsidR="005D0F4A" w:rsidRPr="0080532B" w:rsidRDefault="00541A3D" w:rsidP="00AA3F2E">
            <w:pPr>
              <w:jc w:val="center"/>
            </w:pPr>
            <w:r w:rsidRPr="0080532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0532B" w:rsidRDefault="00541A3D" w:rsidP="00670A67">
            <w:pPr>
              <w:jc w:val="center"/>
            </w:pPr>
            <w:r w:rsidRPr="0080532B">
              <w:t>20</w:t>
            </w:r>
          </w:p>
        </w:tc>
      </w:tr>
    </w:tbl>
    <w:p w:rsidR="00D3698C" w:rsidRDefault="00D3698C" w:rsidP="005E6544"/>
    <w:sectPr w:rsidR="00D3698C" w:rsidSect="0080532B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124"/>
    <w:rsid w:val="00061821"/>
    <w:rsid w:val="000F0E6C"/>
    <w:rsid w:val="000F3EFE"/>
    <w:rsid w:val="001866A0"/>
    <w:rsid w:val="001869FA"/>
    <w:rsid w:val="001D41FE"/>
    <w:rsid w:val="001D670F"/>
    <w:rsid w:val="001E2222"/>
    <w:rsid w:val="001F54D1"/>
    <w:rsid w:val="001F7E9B"/>
    <w:rsid w:val="002472D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5CCF"/>
    <w:rsid w:val="004E5B61"/>
    <w:rsid w:val="004F787A"/>
    <w:rsid w:val="00501F18"/>
    <w:rsid w:val="0050571C"/>
    <w:rsid w:val="005103C6"/>
    <w:rsid w:val="005133D7"/>
    <w:rsid w:val="00541A3D"/>
    <w:rsid w:val="005527A4"/>
    <w:rsid w:val="005814FF"/>
    <w:rsid w:val="00592109"/>
    <w:rsid w:val="005D0F4A"/>
    <w:rsid w:val="005E6544"/>
    <w:rsid w:val="005F011C"/>
    <w:rsid w:val="006024E9"/>
    <w:rsid w:val="0062013C"/>
    <w:rsid w:val="0062605C"/>
    <w:rsid w:val="0066760B"/>
    <w:rsid w:val="00670A67"/>
    <w:rsid w:val="00674E0B"/>
    <w:rsid w:val="00681B25"/>
    <w:rsid w:val="006C7354"/>
    <w:rsid w:val="006F5C9E"/>
    <w:rsid w:val="00725A0A"/>
    <w:rsid w:val="007326F6"/>
    <w:rsid w:val="00802202"/>
    <w:rsid w:val="0080532B"/>
    <w:rsid w:val="0081627E"/>
    <w:rsid w:val="00875196"/>
    <w:rsid w:val="008A56BE"/>
    <w:rsid w:val="008B0703"/>
    <w:rsid w:val="008B5065"/>
    <w:rsid w:val="00904D12"/>
    <w:rsid w:val="00950531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646"/>
    <w:rsid w:val="00BB5C6B"/>
    <w:rsid w:val="00BE3DDA"/>
    <w:rsid w:val="00BF25ED"/>
    <w:rsid w:val="00C00D7B"/>
    <w:rsid w:val="00C3743D"/>
    <w:rsid w:val="00C600BE"/>
    <w:rsid w:val="00C60C6A"/>
    <w:rsid w:val="00C81140"/>
    <w:rsid w:val="00C95F18"/>
    <w:rsid w:val="00CB2395"/>
    <w:rsid w:val="00CB7A50"/>
    <w:rsid w:val="00CE1825"/>
    <w:rsid w:val="00CE5503"/>
    <w:rsid w:val="00CF1BF4"/>
    <w:rsid w:val="00D3698C"/>
    <w:rsid w:val="00D36CFE"/>
    <w:rsid w:val="00D62341"/>
    <w:rsid w:val="00D64FF9"/>
    <w:rsid w:val="00D94D54"/>
    <w:rsid w:val="00DE0497"/>
    <w:rsid w:val="00E23F86"/>
    <w:rsid w:val="00E70A47"/>
    <w:rsid w:val="00E824B7"/>
    <w:rsid w:val="00F11C98"/>
    <w:rsid w:val="00F11EDB"/>
    <w:rsid w:val="00F162EA"/>
    <w:rsid w:val="00F164E5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676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0899-D9EE-4350-BD26-5C5480A5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2017-03-08T06:45:00Z</dcterms:created>
  <dcterms:modified xsi:type="dcterms:W3CDTF">2017-04-24T08:32:00Z</dcterms:modified>
</cp:coreProperties>
</file>