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847743" w:rsidP="00F266A7">
      <w:pPr>
        <w:pStyle w:val="Title"/>
        <w:ind w:firstLine="432"/>
        <w:rPr>
          <w:b/>
          <w:szCs w:val="24"/>
        </w:rPr>
      </w:pPr>
      <w:r w:rsidRPr="00847743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47743" w:rsidP="00F266A7">
      <w:pPr>
        <w:pStyle w:val="Title"/>
        <w:ind w:firstLine="432"/>
        <w:rPr>
          <w:b/>
          <w:szCs w:val="24"/>
        </w:rPr>
      </w:pPr>
      <w:r w:rsidRPr="00847743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28720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28720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113F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16EC1001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28720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113F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ELECTRONICS FOR EVERYDAY LIFE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287200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287200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287200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8720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E35C3" w:rsidP="00287200">
            <w:pPr>
              <w:jc w:val="both"/>
            </w:pPr>
            <w:r>
              <w:t xml:space="preserve">Describe the biasing and characteristics of </w:t>
            </w:r>
            <w:r w:rsidR="00EF360A">
              <w:t>voltage regulator</w:t>
            </w:r>
            <w:r>
              <w:t xml:space="preserve"> diode with neat diagram.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B6AC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23F13" w:rsidP="001E35C3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2872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1E35C3" w:rsidP="00287200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F360A" w:rsidP="00287200">
            <w:pPr>
              <w:jc w:val="both"/>
            </w:pPr>
            <w:r>
              <w:t>State the differences between forward bias and reverse bias.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B6AC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23F13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8720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287200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8720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F360A" w:rsidP="00287200">
            <w:pPr>
              <w:jc w:val="both"/>
            </w:pPr>
            <w:r>
              <w:t>Paraphrase the process of N type and P type semiconductor formation with its covalent bond structure.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B6AC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35C3" w:rsidP="00EF360A">
            <w:pPr>
              <w:jc w:val="center"/>
            </w:pPr>
            <w:r>
              <w:t>1</w:t>
            </w:r>
            <w:r w:rsidR="00123F13"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2872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8720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A4B1E" w:rsidP="00287200">
            <w:pPr>
              <w:jc w:val="both"/>
            </w:pPr>
            <w:r>
              <w:t>Compare</w:t>
            </w:r>
            <w:r w:rsidR="00EF360A">
              <w:t xml:space="preserve"> covalent bond and ionic bond.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B6AC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23F13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87200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8720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7659C8" w:rsidP="00287200">
            <w:pPr>
              <w:jc w:val="both"/>
            </w:pPr>
            <w:r>
              <w:t>Explain the characteristics of photo diode and LED.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B6AC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23F13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8720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87200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8720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87200" w:rsidRPr="00EF5853" w:rsidRDefault="005A4B1E" w:rsidP="00287200">
            <w:pPr>
              <w:jc w:val="both"/>
            </w:pPr>
            <w:r>
              <w:t>Appraise on the characteristics of transistor in CB configuration with a clear explanation and relevant diagram.</w:t>
            </w:r>
            <w:r w:rsidR="00287200">
              <w:t>’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B6AC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23F13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87200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8720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360E4" w:rsidP="00287200">
            <w:pPr>
              <w:jc w:val="both"/>
            </w:pPr>
            <w:r>
              <w:t>Describe the operation of various logic gates with its symbol and truth table.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B6AC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23F13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872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8720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360E4" w:rsidP="00287200">
            <w:pPr>
              <w:jc w:val="both"/>
            </w:pPr>
            <w:r>
              <w:t>In a common base transistor circuit, the emitter current, I</w:t>
            </w:r>
            <w:r w:rsidRPr="00E8637C">
              <w:rPr>
                <w:vertAlign w:val="subscript"/>
              </w:rPr>
              <w:t>E</w:t>
            </w:r>
            <w:r>
              <w:t xml:space="preserve"> is 10 mA and the collector current I</w:t>
            </w:r>
            <w:r w:rsidRPr="00E8637C">
              <w:rPr>
                <w:vertAlign w:val="subscript"/>
              </w:rPr>
              <w:t>C</w:t>
            </w:r>
            <w:r>
              <w:t xml:space="preserve"> is 9.8 mA. Find the value of Base current,I</w:t>
            </w:r>
            <w:r w:rsidRPr="00E8637C">
              <w:rPr>
                <w:vertAlign w:val="subscript"/>
              </w:rPr>
              <w:t>B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B6AC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23F13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8720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87200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8720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360E4" w:rsidRPr="00EF5853" w:rsidRDefault="00B360E4" w:rsidP="003C121E">
            <w:pPr>
              <w:jc w:val="both"/>
            </w:pPr>
            <w:r>
              <w:t>Convert (11011010)</w:t>
            </w:r>
            <w:r w:rsidR="003C121E">
              <w:rPr>
                <w:vertAlign w:val="subscript"/>
              </w:rPr>
              <w:t>2</w:t>
            </w:r>
            <w:r>
              <w:rPr>
                <w:vertAlign w:val="subscript"/>
              </w:rPr>
              <w:t xml:space="preserve"> </w:t>
            </w:r>
            <w:r>
              <w:t>to its equivalent octal, decimal and hexa decimal number.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B6AC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23F13" w:rsidP="00670A67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872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8720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360E4" w:rsidP="00287200">
            <w:pPr>
              <w:jc w:val="both"/>
            </w:pPr>
            <w:r>
              <w:t>State Demorgan’s law.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B6AC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360E4" w:rsidP="00670A67">
            <w:pPr>
              <w:jc w:val="center"/>
            </w:pPr>
            <w:r>
              <w:t>3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872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87200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360E4" w:rsidP="00287200">
            <w:pPr>
              <w:jc w:val="both"/>
            </w:pPr>
            <w:r>
              <w:t>Represent Y=A</w:t>
            </w:r>
            <w:r w:rsidRPr="006E290D">
              <w:rPr>
                <w:b/>
              </w:rPr>
              <w:t>’</w:t>
            </w:r>
            <w:r w:rsidR="00A32421">
              <w:t>+B’</w:t>
            </w:r>
            <w:r w:rsidR="00A32421" w:rsidRPr="00A32421">
              <w:rPr>
                <w:b/>
              </w:rPr>
              <w:t>.</w:t>
            </w:r>
            <w:r>
              <w:t>C+AB with a logic diagram.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B6AC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23F13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87200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8720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B360E4" w:rsidP="00287200">
            <w:pPr>
              <w:jc w:val="both"/>
            </w:pPr>
            <w:r>
              <w:t>Design a 1x4 demultiplexer and draw its logic circuit.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B6AC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23F13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28720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287200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8720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D61AD" w:rsidP="00287200">
            <w:pPr>
              <w:jc w:val="both"/>
            </w:pPr>
            <w:r>
              <w:t>Draw the basic block diagram of communication system and explain each block.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B6AC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23F13" w:rsidP="00670A67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2872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8720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E23DA" w:rsidP="00287200">
            <w:pPr>
              <w:jc w:val="both"/>
            </w:pPr>
            <w:r>
              <w:t>Pictorially represent the embedded system.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B6AC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23F13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28720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E13720" w:rsidRDefault="00E13720" w:rsidP="00670A67">
            <w:pPr>
              <w:rPr>
                <w:b/>
                <w:u w:val="single"/>
              </w:rPr>
            </w:pPr>
          </w:p>
          <w:p w:rsidR="005D0F4A" w:rsidRPr="00287200" w:rsidRDefault="005D0F4A" w:rsidP="00670A67">
            <w:pPr>
              <w:rPr>
                <w:b/>
                <w:u w:val="single"/>
              </w:rPr>
            </w:pPr>
            <w:r w:rsidRPr="00287200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AA788E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AA788E" w:rsidRPr="00EF5853" w:rsidRDefault="00AA788E" w:rsidP="00287200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AA788E" w:rsidRPr="00EF5853" w:rsidRDefault="00AA788E" w:rsidP="0028720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A788E" w:rsidRPr="00EF5853" w:rsidRDefault="005A4B1E" w:rsidP="008540FE">
            <w:r>
              <w:t xml:space="preserve">Comprehend on the </w:t>
            </w:r>
            <w:r w:rsidR="00AA788E">
              <w:t>role of IOT in smart transport</w:t>
            </w:r>
            <w:bookmarkStart w:id="0" w:name="_GoBack"/>
            <w:bookmarkEnd w:id="0"/>
            <w:r w:rsidR="002B6ACC">
              <w:t>.</w:t>
            </w:r>
          </w:p>
        </w:tc>
        <w:tc>
          <w:tcPr>
            <w:tcW w:w="1116" w:type="dxa"/>
            <w:shd w:val="clear" w:color="auto" w:fill="auto"/>
          </w:tcPr>
          <w:p w:rsidR="00AA788E" w:rsidRPr="00875196" w:rsidRDefault="002B6AC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AA788E" w:rsidRPr="005814FF" w:rsidRDefault="00123F13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F205B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61821"/>
    <w:rsid w:val="00074FC2"/>
    <w:rsid w:val="000853BC"/>
    <w:rsid w:val="000B765B"/>
    <w:rsid w:val="000F3EFE"/>
    <w:rsid w:val="000F67F4"/>
    <w:rsid w:val="00123F13"/>
    <w:rsid w:val="001D41FE"/>
    <w:rsid w:val="001D6408"/>
    <w:rsid w:val="001D670F"/>
    <w:rsid w:val="001E2222"/>
    <w:rsid w:val="001E35C3"/>
    <w:rsid w:val="001F54D1"/>
    <w:rsid w:val="001F7E9B"/>
    <w:rsid w:val="00287200"/>
    <w:rsid w:val="002B6ACC"/>
    <w:rsid w:val="002D09FF"/>
    <w:rsid w:val="002D7611"/>
    <w:rsid w:val="002D76BB"/>
    <w:rsid w:val="002E23DA"/>
    <w:rsid w:val="002E336A"/>
    <w:rsid w:val="002E552A"/>
    <w:rsid w:val="002F205B"/>
    <w:rsid w:val="002F20D4"/>
    <w:rsid w:val="00304757"/>
    <w:rsid w:val="00324247"/>
    <w:rsid w:val="00380146"/>
    <w:rsid w:val="003855F1"/>
    <w:rsid w:val="0039506E"/>
    <w:rsid w:val="003A239D"/>
    <w:rsid w:val="003B14BC"/>
    <w:rsid w:val="003B1F06"/>
    <w:rsid w:val="003C121E"/>
    <w:rsid w:val="003C6BB4"/>
    <w:rsid w:val="004113FF"/>
    <w:rsid w:val="0046314C"/>
    <w:rsid w:val="0046787F"/>
    <w:rsid w:val="004A2984"/>
    <w:rsid w:val="004F787A"/>
    <w:rsid w:val="00501F18"/>
    <w:rsid w:val="0050571C"/>
    <w:rsid w:val="005133D7"/>
    <w:rsid w:val="005527A4"/>
    <w:rsid w:val="005814FF"/>
    <w:rsid w:val="005A4B1E"/>
    <w:rsid w:val="005D0F4A"/>
    <w:rsid w:val="005F011C"/>
    <w:rsid w:val="00605D9B"/>
    <w:rsid w:val="0062605C"/>
    <w:rsid w:val="00670A67"/>
    <w:rsid w:val="00681B25"/>
    <w:rsid w:val="006C7354"/>
    <w:rsid w:val="00725A0A"/>
    <w:rsid w:val="007326F6"/>
    <w:rsid w:val="007659C8"/>
    <w:rsid w:val="00802202"/>
    <w:rsid w:val="0081627E"/>
    <w:rsid w:val="00847743"/>
    <w:rsid w:val="008540FE"/>
    <w:rsid w:val="00875196"/>
    <w:rsid w:val="008A56BE"/>
    <w:rsid w:val="008B0703"/>
    <w:rsid w:val="008D2E3A"/>
    <w:rsid w:val="008D61AD"/>
    <w:rsid w:val="00904D12"/>
    <w:rsid w:val="00907F3F"/>
    <w:rsid w:val="0095679B"/>
    <w:rsid w:val="009B53DD"/>
    <w:rsid w:val="009C5A1D"/>
    <w:rsid w:val="00A32421"/>
    <w:rsid w:val="00A33D28"/>
    <w:rsid w:val="00AA3F2E"/>
    <w:rsid w:val="00AA5E39"/>
    <w:rsid w:val="00AA6B40"/>
    <w:rsid w:val="00AA788E"/>
    <w:rsid w:val="00AE264C"/>
    <w:rsid w:val="00B009B1"/>
    <w:rsid w:val="00B360E4"/>
    <w:rsid w:val="00B60E7E"/>
    <w:rsid w:val="00B81487"/>
    <w:rsid w:val="00B97E06"/>
    <w:rsid w:val="00BA539E"/>
    <w:rsid w:val="00BB5C6B"/>
    <w:rsid w:val="00BE606F"/>
    <w:rsid w:val="00BF25ED"/>
    <w:rsid w:val="00C3743D"/>
    <w:rsid w:val="00C60C6A"/>
    <w:rsid w:val="00C81140"/>
    <w:rsid w:val="00C95F18"/>
    <w:rsid w:val="00CB2395"/>
    <w:rsid w:val="00CB7A50"/>
    <w:rsid w:val="00CC6842"/>
    <w:rsid w:val="00CE1825"/>
    <w:rsid w:val="00CE5503"/>
    <w:rsid w:val="00D3698C"/>
    <w:rsid w:val="00D62341"/>
    <w:rsid w:val="00D64FF9"/>
    <w:rsid w:val="00D94D54"/>
    <w:rsid w:val="00DE0497"/>
    <w:rsid w:val="00E13720"/>
    <w:rsid w:val="00E5538A"/>
    <w:rsid w:val="00E70A47"/>
    <w:rsid w:val="00E824B7"/>
    <w:rsid w:val="00EF360A"/>
    <w:rsid w:val="00F11EDB"/>
    <w:rsid w:val="00F162EA"/>
    <w:rsid w:val="00F208C0"/>
    <w:rsid w:val="00F266A7"/>
    <w:rsid w:val="00F55D6F"/>
    <w:rsid w:val="00F93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EF695-C2AA-4A59-9000-28ECDFA7F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2016-09-21T16:48:00Z</cp:lastPrinted>
  <dcterms:created xsi:type="dcterms:W3CDTF">2017-04-05T07:00:00Z</dcterms:created>
  <dcterms:modified xsi:type="dcterms:W3CDTF">2017-05-19T04:52:00Z</dcterms:modified>
</cp:coreProperties>
</file>