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50A" w:rsidRDefault="001C7C6E" w:rsidP="00392269">
      <w:pPr>
        <w:pStyle w:val="Heading3"/>
      </w:pPr>
      <w:r w:rsidRPr="001C7C6E">
        <w:rPr>
          <w:rFonts w:asciiTheme="minorHAnsi" w:hAnsiTheme="minorHAnsi"/>
          <w:b w:val="0"/>
          <w:noProof/>
          <w:sz w:val="22"/>
          <w:szCs w:val="22"/>
        </w:rPr>
        <w:pict>
          <v:group id="Group 12" o:spid="_x0000_s1026" style="position:absolute;margin-left:140.35pt;margin-top:-15.7pt;width:265.8pt;height:67.55pt;z-index:251658240" coordorigin="2880,360" coordsize="6879,14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2dSfEwUAAAEVAAAOAAAAZHJzL2Uyb0RvYy54bWzsWG1v2zYQ/j5g/0HQ&#10;d8V6tSQjTpH4JSjQbcHa/QBaoi2iEqmRdOxs2H/fHSlZTuKhSdptadEAMfgm6u6e544Pdf5m39TO&#10;LZWKCT51gzPfdSgvRMn4Zur+9mHpZa6jNOElqQWnU/eOKvfNxY8/nO/aCQ1FJeqSSgc24Wqya6du&#10;pXU7GY1UUdGGqDPRUg6TayEboqErN6NSkh3s3tSj0PfHo52QZStFQZWC0bmddC/M/us1LfQv67Wi&#10;2qmnLtimza80vyv8HV2ck8lGkrZiRWcGeYEVDWEcXnrYak40cbaSPdqqYYUUSqz1WSGakVivWUGN&#10;D+BN4D/w5lqKbWt82Ux2m/YQJgjtgzi9eNvi59sb6bASsHMdThqAyLzVCUKMza7dTGDJtWzftzfS&#10;OgjNd6L4qGB69HAe+xu72FntfhIl7Ee2WpjY7NeywS3Aa2dvILg7QED32ilgMIrSZDwGpAqYy5I0&#10;yxKLUVEBkPhYmGUwDbMRLDPwFdWie3qcpbl9NIjjFGdHZGJfa0ztTLs4b1kxgf8uotB6FNFPMw+e&#10;0ltJ3W6T5kl7NER+3LYegN8SzVasZvrOEBkihEbx2xtWYKSxM4AT9uDALL7UCSL0rl9kHyHokoHG&#10;4WJWEb6hl6qFFLDg9kNSil1FSalwGEN0fxfTvWfGqmbtktU1YoftzmHIogcsPBEzy/C5KLYN5dqm&#10;rKQ1+C64qlirXEdOaLOiwED5tgQSFlAuNNCmlYxrw5t62ziF4FoSBa5EPvxZ4IE075RGs5A+Jt3+&#10;DLNL38/DK2+W+DMv9tOFd5nHqZf6izT24yyYBbO/cNsgnmwVhXCRet6yzicYfeTVydzqqpDNWpP9&#10;zi0xNcaSDgwy5OtNBB5i6NBWJYtfARRYB20tqS4qbK4hwt04LD5MGDgGBBArBan4yeyKsgSCCWmS&#10;xEO0TIqFcdwlyTiN7+UIEEgqfU1F42ADEAE7DQTkFgJtPeuXoM1cIC+MJzW/NwAu2JE+AMcY5X6+&#10;yBZZ7MXheAEYzefe5XIWe+NlkCbzaD6bzYMeo4qVJeX4ms+HyERc1Kzs2azkZjWrpYUuzyPgVhcQ&#10;NSwbIVUGM3pYcbOBdnkQxv5VmHtLqEFevIwTL0/9zPOD/Cof+3Eez5f3XXrHOP18l5zd1M2TMDEo&#10;HRmNNHuCb2TSMA0HcM0aKLeYWR1ZsEAseGmg1YTVtn0UCjR/CAXA3QNtCIsU7SoLMBbPETjeVV85&#10;oPe0LMPD/dTB+L4iLQWXcduhSEZ9kfyAuFyJvRMYfner8ARz9B7GsfAZLtiDbKiWj0rj0aP2bU/K&#10;vTHy6GTuRXHS5V4aZN9z75B7S/P3beaeyaoTdeXfyD3kq809bOn9ag8ZjM2VKO+A/lJAVQdugmKH&#10;RiXkH66zA/U7ddXvW4Jipn7LITlz0E+wTJtOnKQhdOTxzOp4hvACtpq62nVsc6atxN7CIb6p4E02&#10;37i4BC24ZuYkGayCQoEdqA9fnzCL+5pz0wszo1fvS6pvQJiBAD0tzFYdwt4Yz44jnRYMh0l/NBwf&#10;mN912j9dZ/DwwqtQbuIJCg4bVnv1N6hegz1fpp2C4nXKsWcfCa9CgyR9PRg0yBjBwwIHSuW/0yBR&#10;BDd41CBBGJibsE0+JFaS55jOeDfIvxyzvv4LwLMZd1zPXvkF4P8VId0HppdpkYMOOWgQaFj9AY0v&#10;qD3MJyL4zmauNd03QfyQd9w3WmX4cnnxN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GvQPNfhAAAACgEAAA8AAABkcnMvZG93bnJldi54bWxMj0Frg0AQhe+F/odl&#10;Cr0lq5GYaF1DCG1PodCkUHqb6EQl7qy4GzX/vttTc3zMx3vfZJtJt2Kg3jaGFYTzAARxYcqGKwVf&#10;x7fZGoR1yCW2hknBjSxs8seHDNPSjPxJw8FVwpewTVFB7VyXSmmLmjTauemI/e1seo3Ox76SZY+j&#10;L9etXARBLDU27Bdq7GhXU3E5XLWC9xHHbRS+DvvLeXf7OS4/vvchKfX8NG1fQDia3D8Mf/peHXLv&#10;dDJXLq1ofY5XK48qmC3DBQhPxEkSgTgpWEcJyDyT9y/kvwAAAP//AwBQSwMECgAAAAAAAAAhAOwl&#10;S1XcIAAA3CAAABQAAABkcnMvbWVkaWEvaW1hZ2UxLnBuZ4lQTkcNChoKAAAADUlIRFIAAAFUAAAA&#10;aggDAAAA1EtZ7gAAAARnQU1BAACxiJWY9KYAAAMAUExURQAAAICAgIAAAICAAACAAACAgAAAgIAA&#10;gICAQABAQACA/wBAgEAA/4BAAP///8DAwP8AAP//AAD/AAD//wAA//8A////gAD/gID//4CA//8A&#10;gP+AQO7u7t3d3czMzLu7u6qqqpmZmYiIiHd3d2ZmZlVVVURERDMzMyIiIhEREf//zP//mf//Zv//&#10;M//M///MzP/Mmf/MZv/MM//MAP+Z//+ZzP+Zmf+ZZv+ZM/+ZAP9m//9mzP9mmf9mZv9mM/9mAP8z&#10;//8zzP8zmf8zZv8zM/8zAP8AzP8Amf8AZv8AM8z//8z/zMz/mcz/Zsz/M8z/AMzM/8zMmczMZszM&#10;M8zMAMyZ/8yZzMyZmcyZZsyZM8yZAMxm/8xmzMxmmcxmZsxmM8xmAMwz/8wzzMwzmcwzZswzM8wz&#10;AMwA/8wAzMwAmcwAZswAM8wAAJn//5n/zJn/mZn/Zpn/M5n/AJnM/5nMzJnMmZnMZpnMM5nMAJmZ&#10;/5mZzJmZZpmZM5mZAJlm/5lmzJlmmZlmZplmM5lmAJkz/5kzzJkzmZkzZpkzM5kzAJkA/5kAzJkA&#10;mZkAZpkAM5kAAGb//2b/zGb/mWb/Zmb/M2b/AGbM/2bMzGbMmWbMZmbMM2bMAGaZ/2aZzGaZmWaZ&#10;ZmaZM2aZAGZm/2ZmzGZmmWZmM2ZmAGYz/2YzzGYzmWYzZmYzM2YzAGYA/2YAzGYAmWYAZmYAM2YA&#10;ADP//zP/zDP/mTP/ZjP/MzP/ADPM/zPMzDPMmTPMZjPMMzPMADOZ/zOZzDOZmTOZZjOZMzOZADNm&#10;/zNmzDNmmTNmZjNmMzNmADMz/zMzzDMzmTMzZjMzADMA/zMAzDMAmTMAZjMAMzMAAAD/zAD/mQD/&#10;ZgD/MwDM/wDMzADMmQDMZgDMMwDMAACZ/wCZzACZmQCZZgCZMwCZAABm/wBmzABmmQBmZgBmMwBm&#10;AAAz/wAzzAAzmQAzZgAzMwAzAAAAzAAAmQAAZgAAM+4AAADuAAAA7t0AAADdAAAA3bsAAAC7AAAA&#10;u6oAAPJh++MAAAAJcEhZcwAAJVkAABdKAU+eS9oAAB1ySURBVHic7X1JYts6061WoBUQ7EQShJby&#10;jZC9aOS7F49yt3O1Gs8fqkUBJGXJdvJPHpJYMhs0B9WcKoDMKTap4I9cYqR/5khTXBaL73RpLO6I&#10;21rLJh6ce7rEB7V81oFX63t8Y/Hb+XRwwv6ucNmPdMxeUVexmZZvlJ+q56j6n67fgHrc6LbZqL2J&#10;ViaOuvd0r/8wfH+hwAgQ1GhgMT/rqzfaHbPeb0W1bulPlK/V+7O92amNJNXY1fIaaydrI6szgZha&#10;c/t/Xz7rxEudfHlEVv2f9ysVvta8/l1wf9wc/kgRUFlWRfKarWCWxZ6NBwAWbu07nTy++QDUT1qL&#10;f3jKz6cY1SZGspOOGFWWOfXk5oecNebB9Lowv0egux8Y2YbGNQ9+r0993v7Xekig5jqic65t0w8z&#10;YsXYuPgtqI8k+y85qng0rz/bhVJi9h1VMWnDPC8+/VmmoUvY0m1iNA2QylytJ5Nzm0HE3a/fL5Vv&#10;tV+kY2XP/04BSTW2NF7WXPx06V1knqpKvEMSKj71mvf4Q+P9ZrXfYtZMqXg+Y+MsqqlMnYuWiNZe&#10;rNL+HRf33V6/WEHcdO0P2p7KdUjJlIoP1qj6sWUauuObzIG/Tm6ebTDGXbv3cmMv1FGGqQCdG0pU&#10;w3TTfhF6Gwsph8vA6i+i/MjNx31nUl6z5yLqSvaP75Uq9oeL3HhiOEVYb8bsNxLxu7bvnB6Nu136&#10;U5ylvv1xu58Lqsrh4ZUy/lKgDnR3B9SmWUpZXec2csuCXYzt5Fe/9E4bO5jMRz39Y+WVFqOq3zNW&#10;Yne6amHazVINoUL14ioW6kYW4t7ltv4Pvf7+4F7oxg9pDH0wqNGY89j0VvkRu1YjLvhwncryzFT2&#10;ge064Inf8B71ncr2NnTve1gdd/HA8hagqqDR0bbW/zDk7GCiXb3Pp3rRm6MObBH4aonm254aPuEe&#10;v3PWXnbAKAyombSzfXFTKDzVGi5OEa/owSRnNmLysmJ9A+64R1AP2nheRV7u0P+o7hRRZReqXy4M&#10;qqAaRMvB65eUS6hBLIz2X/BNx4F+3H43ovytNp840mSbWvQgS2rIoDJ0NY1NTgwdv+V6jxr8qXII&#10;6aOrNzb3i43GYwsAZdf7E6iBCoK6tCyBG0yTE+NmSn7xp2W1EsdYDPjw6pe0/2HzkjHdG2wNKs6B&#10;u6hNDdb9F3Ia5F+vrECaezGq++KozHftuf72Z5qLrJOMqbZUuY9C/XP8H1D1Q2BgUVKhpj47MPVi&#10;o7O8P/6IpDrnHo2wHMMLWv3ZNQrdgflULLPf3qlyL6KKzYjWVJSfdByQ23AtKGga+MbDhjak4PHI&#10;HoNa0A1qsPCOhwF80xwokbmdDdmBlYiQw8ciefwdklOAqidAUlFMRcfXDs61s2FaArhfupr2P8oL&#10;fcJ3nigVoFAclh0k1DBIp1DSXNsNQ9+1rrwQAOtut4TXHqpoF2/jlOTKQ5kvY79dEPof/KjUn37G&#10;HKcGBg8k1U2CJvuxVP089jdXZ9cegPo4kjSyxzDZcwmMYRjHoXXlYFw3LdN0GW4ZJT7vIOuDMkXW&#10;y7WA2zBj8OL91JkWnOvGZfWA2NS3xvFJv12bzhcBfJh7nsxyGCWoUk2XwSNMk6OyBJWl1A8tyYc1&#10;o4/Yhqt0ZhdPhGmYllTGNh9OiE4cyS2Xjnkc3NaOaqTmsc21OddfFo+6dKHs5bB4v5hocPWjoloi&#10;ttxcKSUJ8irRTGUeunYzlj1Qm9h6VnMxqx6m2BdqD8ZU8iw4BmjZ9T0tG5YmkTTW9bD+NbRbCHur&#10;iSgRPHl+4BMAiB3MhegIcDxr5zFvFqnSydyA6bTYF1VQPRjVNO5WeQtouNCb0W9vxgundiMhJvOv&#10;Hi02rVSgvqoVnpVnc7JTFFGSpiQKSV4uydy05Xos2LGL9jf9KlCn2xbQOBWxdvZWx95ZtMdC8RJM&#10;HYLXTtUgl56s5lRej+k0kwjSMtAU1NUw3A05Lneb68TdpodGfmSNSvJMFtRA/B9x7F0vMNPn3Duj&#10;8AmauZjJ4KfxJuIXXUzn8wDz5MYkAVwfozrUAkGjTuqZT+C3BW7Y0hHvE2+WztrjKPOSssxlueGo&#10;3VjX5LsspyTi8/Ted/1wqYW628+nknGKWhDUIAYA0B1u5WAnTQaitF12dCPhSrCC4pcd8b0y4lwj&#10;XttuKuK0o83y0vxB6rylloob5tZtZgYKiHCafZ3cYNvdk3lFlTAdk5U+owPtayyaMkNf7KXSaMGR&#10;pOaIamWLIjRqQOWW0DULUfLChSMgy7SVDxaDPMJUBkS5r+cniB5mvKkzKZRLGF1Mt7hctLlgP2YM&#10;YMgJy/Cg9DT480bqGW520Imqo7kGXCtFGKsc/mY1lTJReyTfQNKTJyJcxVD5S2JXyZ8V914S+iKO&#10;Fi3I0DTOYkr6HLequ7Q1qIzIhL5xq+nlVbl06DegGtI+PjvRUJJs1HaT4O643al1IkVuKS5d2uYx&#10;qCivBExutxplB8RP2DSDuCTXBLuwkjsu7kmzaCTZdtiMwqM0TZgK20pMT32TKVAtglDONW469CHV&#10;iQuCgoCEkE9CRgh19K2+HSUw+7CF1o5iTo5oDz+TVFT/RfukVF9rAEzlnqzBA1HsNMrKLPYQqAxG&#10;qammxASzmeYvA3ZjA+o7dimN5KQ10GzfYmlrbZnZn5ToIUjsKfQU0q3UclfXsTjouyE9IwlTo+LA&#10;HyOjbUFVOAVVZ+JRDVcVJccUsbEaDF7JoahVokNLA6qlKvzLMFezhYrO98NRYeoTDsWpJ/EyGBKQ&#10;3oR/il8y5q3qqHwOaOBnzWvyCVzWSLC0ttvYgbbiZqHnuKZnaHg0k7O6XuxPzSt/CpUG/3nsHIRQ&#10;jrBIr/bk6Urb5Ncb7Jl0fDTUOln8jgYAR51TOXS02VLP5MKw21nAclgC8Se2qEQ7oDqnrlgtlGrY&#10;aK91uYkwyAxcOCPXMyYiIG0RqZfeX0HN/Q+B/1aYNltVnSkJUBnV04V0ptOxHSC6ruzXCveVUL1Q&#10;cJONG1sLsnmIRa4HJaxHAyXiJGehJy5zcLla6YWzUQeeSTZtkmCdI8smDzFn8RI3ttnC2qZyLnrR&#10;msNqQaUOZJ+W5vGUOzI0O56KqUwG9WFJMQWrORkA+DYyqMJpJWAM5HnaWv2hk05EOCfa6HhsMzlk&#10;zihMlQyDnaA0x7O5cAXZxWh8KtUffGlOhmVQzXqIpUVB+D/dnnOneEuh6Z4G6XDbgOG46Z6Eylm0&#10;1Bi+HeJ2mhxJJOccPAoYdesiZsGCmjorPVUX0CdMs0xmmZjB8YD3D/Zw4EnTVaQ9UKV2cLvCdUPW&#10;u6FYBsCd1I1QzoYTxFartdIAnN0VGSgapwJFy4Mkk2bSMUXUlKAG5H3cjqELWeP0eGDfqjPoIcMA&#10;Q7pg6qYTUHUmu4ZCY2vD4Cf2r9LC9Pdd4r6N0R5dfawDUNU/aDB0U0Dhb85SKVrQ0WzWQjDT2jtB&#10;nrtRrmUnRQde1St0soiF+QQ7SSsoHYjTXIGaCIDoloJ6cVWc6jOoqFa1TekalxOYuXuoM3h5MCxE&#10;Q6oNgGjiB5V/rAGFOpNGAbUrXJK1qSKBqafqE2QBgPrQceqJY1RXms8wOZzHzIyDguo0MOG+oPwl&#10;qfYFqGDxM0vzMjSa66HwcgHbA9JoMkikT7y+e1vt9SslMJ2xqQWoCdXfMuGC4QVMsPVeI6rGnKXc&#10;gJpL3vZjN0tnSWVzypKaIlEUDn0WoM38JNs4X/EmsuItgGS8Rk/57b64FFJJNahBQEWKtAYvPBUn&#10;MYOqhm8hCoag6sjJI6TJtcSJzkCCIrJ9CavtI0Q0gzGdJOqzTp+mm7sipNIsVZZVEEFwtBIOqpGm&#10;ekfJlEaJl40e4aFT1i2WVKiyC6WI3MjmWALlET4FSfzRO3tnoxZscyHHkdN/2iolEUhSbe8Bk1gm&#10;tmB8oDNgingR2Qx2RAPK16EXEGYuFlw7spFUWRJrRGCVvQTx/GY8fh4cpwitoWDdgD6EQlQDBj6u&#10;8v6+5YDDJERGnK22Sggrj9zGo+A2KENSHCb1xxbzJpuVIiSSVMqo8H0cDzmyW8aGojVPMPKa1gWW&#10;PyaqlNfwuUFv1j5jCara1mwWpe0SV2SOHFLlNOTcwkLbGCyo2EvM6TVVZL1IYKYTyPmKbWAzEe1U&#10;UHOikXiqNCTFoxK4nVgeJLUTzMSmBaFs2UPyaMNwPaPfbvuh68CaTvePVUTNjNPfTJKPKJVxVJx8&#10;EvbCjWRIpe/i7TD3RilU5Df9vBbX8RREVTsptOWNQMRpWd5lnarCwqukmixSYEdVrP0o2C1lYPZB&#10;FUlVSTlRmqRxhYcN9w9/+icS16fSK6QZTrbirRVU3PUnJWqWmrf9I5zebqoSvAa9/IwTSQvBuArl&#10;R+LLlPcI4ghixVMnBbVJUzEP+dcaizDybk2zF1koVaMhkuEWlE7OPFWVOmlH6iTzKVZzrCY6l9Xf&#10;WLo3SC3yroJ+/kg43z0NjRHRmKgAMe+kNqsp0aS2ZErVh2LDF5dtcOPOSDRGND1zV1EfBJUJEfSH&#10;unEyoIKQGOdZpQ79aWDdqtE+kRUCR0XETFawaf1aowI1noC2K8JltqlMFEe2CjxxH/cb9AyfLB3Y&#10;5a8gqyNy3WAuLZepFNSmADXPWTEl6vCWlvd6cDSmq1TgICuHwo5qLBxryCvuZYnbZaoL5xpNUEFY&#10;jSTZgqXcJ46Hyb92OmlHKjceWRYbCS4oYauafSeRT0KsWfYAR1MIpAGEqECrJtWAmqmqkVSN+UM5&#10;GChdk5dfYe+G8vTUQROEkLkHPgG7XgwrSIDYHRi21JK6ivmV9VyKqIhu5MOrMjZMIKYW34wjXxVU&#10;JgvGpE28TYFjf/53+gjIax2vg62nuwcDAOl4DOLMwsjcNhbVAlQ1C1XiN5j7GayLk82Z0ezdgGWc&#10;xsaugZCORJ0MgwjvmhSrS7dx8nxiCF5MKtlU3G/YMHNaFsnpYayWcOoLIkJ2HGMTjWgCH46Ossii&#10;n4GrbHGfCy8hJEjTufvAuRG1iyvpRl5d3gW1sZRQAAp2FjWxCPObF2wnzEdRQkR1TtaGKkfV77RK&#10;RTIennaCpW+cRTL7OFfVW6jYm8NK4ZpzzrQoqI5jfy0MKsch2W+wDU5z8+uDW0PXe5rQxPpQiMhc&#10;2rLtTmrUf83vZvpvB7RSsgtjqrxyj+baOU7RZekmUIvYS0DdKzZJgJh6WaMOLL1ZJPOas8F65FSa&#10;OqoMamNAFbQ5hZCGsigj4NbzZiedm7drBlUvJYNTgVoIDGbvMn0PdlrVDp1GXOdzsqQfyMQh/5iy&#10;KHCTsChYpUOGQ1DVdEpZBFSFWhpEpWur6zlVEzV2MqAyIKEQlYUTMCZpETgCu8ZyMB+/XFFHplTb&#10;2F/xZF+VZ18bnyQ4W9UQoT01YsWBTGvlO6DjAJvVl053B1TuF4c8WTUE1BvpZM6nvgO9VLuiIoVV&#10;pya7sKoVErQ5dW19MC6aAq3j9LWZibYd7x/3U7YU/0Snzs6IzdKK01Xvn4NUIVbnW553at23U5lr&#10;4IWFSaeW18+VCOZ4AaNJVxIi2SK1U2615DFFYuPp10W8P4bmYKqKHXn0JB1Lqg2uT+BjZJElMyJM&#10;y6LdWnihVub+1LYfia5K+LPeP27RpHDzCGdV/0ypjD0gQ2l5NlW4uCFklgQf767aTYLcVbyx+FH4&#10;mJ0ssphyrP6taWWVwImTzrxbV5cEYPtGdyJSoFm1gfnhTmjmeB1fNEnmBiVV94oKWKG9nfw9S6Rf&#10;rnBlQnU+KTIIKu0oKr2/zeejEeB0mprzJKk872Li0bwXi6kYBDqyx0JmOGEBUQKzNNHHIe8/qmS2&#10;XH4PYjrxBFlTj/udk+Q1EiwUikXJLkmdGJuKa1S6cqVsC7MWvHoleNMN3Vu4f6g/YTogdRReQ9Mp&#10;FlRFlji9gJplptUEOwMNu/EKWZhpM1rTBRtbi+PILI1OjHGPoyKo9Q61YXsCZRVP1Kk/MLV4Na8U&#10;2ICDF/4Wb50MLfxRGlO8vxr+MRTX/sePF3SKKVU/uY1NNaovgmN0lXW+lehTJ25wxVNV8lQgiGSW&#10;8PTzNFI6RCUVymncxRRFrFz3B+xoC4m6edH/PtKOs8xtsM2BF/IG1hVxBbTcA9UXOeLTUKT+RMmw&#10;puFUeHnP2ZVecFgz+TcqZ8h/TgimiOqkXaT+rDdlvGzGwb7LBh2WA9pr2CtpYGAHJf9GoKyklvBu&#10;QJU0wWZ1qcM7b2t1/Ts/h/Am0yqgXpDylYvO6euvM6/XTCoKeMKvvWxyEVCvETbFubfVEJyVyL8x&#10;ZvX7U9lR5dVdMUs3WTpRerG0zEizpGICrc9Gg+e7iKh4SkZX2HGr/tV2ANkbUe2lXGXFruVp18K+&#10;WGxqJp/o5qXTevjU85NTIiMZ7n4s+WiKBq5QRbuuxXHYBp791Mb7NxVPZVhx814X1qxN0CQt6ggD&#10;YQ7t+kK5kOI0dp6CqGIZclSgsrB49s5NU+7Kw9O8f9TgiWXhdUneD15yM11Dy1gPV9wy2dTBZzrz&#10;dvIni16PzyLFLpSgTm2Td+5IPrXIpsSmDkawOoeKk+1IEs2WQJUDvJO/D/beFXd12NhfA27b6IH6&#10;IywzP0GSE/MLCTOBmnfgSg6QIyS3mJQnt6nZcuPAwOVGXV2z4x5/ZT8FB08Xh8/eqAvk40v5hMom&#10;9ieb2qnvFvPT6Wpt9o+Q4zf2gPd59iFfQTzkLGNRmqUB906p34xFE1rucSdK02N22eW9V/QhEVi5&#10;fXCl0M6563/QB589xGnAOGk0uTju/NTO2cnTkJNVvbaz6izfkLPDJvVnV1NV2lQk4QP2UWDGq5j9&#10;kGHC0FrThkEUhGRSVoyC/BD138E1DsVGdgihut1nw3DbD6VBCwsgkbg+pCRILbg4EgcFTrJRQ+s6&#10;Se2vmeCs/4KzU1DJfA7Db2/cFNfNWxtLSTVOIyd4DIdCaZEFgaxQwYKP1xCoIZ8lmXT5AWy1qbty&#10;WqX+OS01mQeKQg7zB9yHWu0Vxy2dDVv3snSREiemKix3L8FOmSz4fc17AeTo/QOT1feT/zgZG9Ib&#10;+TCSiv1oOMEjKUqZjlMv/EywWkslh7K0rEY65QJq01S+z66VPdL/3efscv7Ug1SO5VTLjhazqBX4&#10;JniKx8WrSVjwt49VQLVfYBGsnVnNywmCjMDd5zt8n61ZtC+maZQXFBvmglB9k1w0oigIQ5n7trVP&#10;sOK5hV4ZWhOibgOmls3aMpaLPjBpagJj1tsuMNvAkZhgmwu9tyCHNhaqSy8eLzNY2HxRMDyey1+/&#10;RWC53t5kVGOd+jMamA1q4DRb3gPHJjr4hXDVznnTuMbWsAGz3iPxIEu946pwF38GQ1f6IavbuFKa&#10;A62+uli/Q2eltQmnSeDCFKfpkY1nQv4hrWWeNVDBhq0qtAcAe3L/mHa2/dQl5id+1Vklt3dWcyd2&#10;O1xayNfkvpWYypn72w6o/8TzIaptFVShZWk2T/fInpaxQEg3NpmnSAhRT/uPXYU2Goch74/O/Hyg&#10;Jf/BW/iXgZLuHqQ0Ces69ddyLNvnqJrsK2TWgHb8buM1ysY49ewQVZUTvoz9lM066Yhvr+d4LeQJ&#10;Zvd6hGncoDrRo9f9aobnR9nTkklVWNf84HXDsip3DAMFPsAZygaWob26vJNaQR0x7EiXK51bLi22&#10;Gs/wgPPi/fQPPq1TjGX3BYpNzu+KKtxnorBiFzj8S3NZPjQCkaDpsAdYp94lTIuXCMNzuYdZasTJ&#10;PF7qp0HItXkMeuryw+PmudKsidtlSUM4YMeJxAqXt2tszhDA0vMLMDJKg70LUXJt3/bD8NY6SZ1c&#10;0eXFNg0NpPQsslosUReMMfJ6Ac8/bCsCH36ObfxHeRZ+THaLGj9Wn4ycRxFNf9f7f0kKYurCOV/n&#10;/b+/f7XH2o+z3V7oxRpzIpFConENHtP/l94uYEbZxOWH4nCkVylchnke7Q0UQTXd0CecUu/O+CiD&#10;fWwNy+m3PB8F4nSGYejy/rmRZOlVUeZr653Uwgt4YVvljTb6QAUdYaVsCqjWbYQ19+Uy0Js1QHI8&#10;TEUiHf536jRM5BXlCd8gnihCdAfhVIFU16diX5APIA30NoHq0iSS0/Qusmh+QlTvyn1FPFwQunMD&#10;hgn06BxjXgZm33sf06nz9Sx5pnjW+P4qm3qaHdmwWSoTUbWL2sUT2GLKlmJtU4LUZ9axkD9tO3jP&#10;C00sdLJ9myA/P71djQo43I/4GZjl0IVB5z5WFUivzy4jF/XixuwQr2q2F5qHIyWcCsn7j/EaOdzE&#10;S6/5br2d4bWqXj+azl8MOfNIxsLM78Bxnf9YTyHbhuQLz2jNdewglvGabGvb6kEd2PkoOn2txJ03&#10;IRUGzCwRHb8uV2ek0dSfYYMf97crASoVoNzSvyIZHMvuVDzVgpqTC/ANNhaQolzuOZbiE9X92Aqq&#10;zbkafMwfsTp2VPZfxlZMVJZmFRg1GVFeevZZKR4GokGfhnOtGYCy/LM9KX4t30slEDhKOq4SCYOd&#10;wQd3krFOTuwjSe9J4mEgczDyysod5PVzF555c93m1s8vE9kzSB6DWtzo3H+ayWCZwYfid+1V3WRR&#10;/8am8ldXJDBWerATTjnZEawRsccVhlgIDsB/iMEfK6VJVbF9ztZE88yZ8MkBRgFOVbT+qgbgUVUH&#10;G9Sa2BVPUq6rvkIZMoBBMQUlwXXz6g2NV5Tq8wO1+55ZfXj3s1DWvRtOa1ZO+PpmXmzACl/q/n6R&#10;7emiMKIoBf0kbAdZyM7PEHPQ3zVGBwBLDtuesGSPr3roX75w7rB1+mmexz4BzT4NKKRPaF3ZaN7z&#10;z7wib1+5tr//tU/pyY5D2sklScEQmMNmF3GWmYzA/3Y0ptaK12A4vqV8lcFz9xouJOyfbECikut0&#10;JSkjZK32x0c4a+pPsTTtparayyx2QBdAeKelyTOaTW9ohcpuX5smxyI/UY5qeo0Da13Ku4o3ink2&#10;edBvCAiZptNYrsz591eE99/1p99g79C17eEZiaXLURCuzRmDbtL4SCnIAlwf5KG+VCpHtDlXMo6X&#10;J9GuCeDmflySgjPAJFE0ZUAYg5H0xmYjLyZMdXWnzzAfkJtKdbR9m2+2T5TSF3rSceMW/yIDqE1K&#10;fB3Y2PDyVYCIx2N6v5c8CX1eay2UyL8o5sU0Zf90AiLVdW70KOjDfxBoSdYkNY6bRUg3jkf6YDjf&#10;v+I7l+tN8lToBwtr6AUOS21ysbY2Q/TgP6PdVTLezMEJV0gDnAKk93x+FWnkHAX8fWVAP1o29T3Z&#10;AKN6Z2irZ853sie0T/paWB757+jKC2P5WZ8E682K8nG6sx0a1Gq8MohPyyf1xKeueuYC9tTEJHkR&#10;998qG4b2bCutNdbP/LfJ1nM1wmcdPU6cVJ/XUx4sj/6RUtKVF0Knqobye8L2dvE+qb+fL12NqTQa&#10;69vKr/WzqVUde0Ez2xjK7+NWIxJa2fD810osJ/sRRX0uCuEq3LX9he/WNbkoLmd77WHZU38Ls9Uv&#10;Oz+RF4AlqAq0+PBXQX267EjL8ZWYWuMPjUfl87p3u8zo/+R3APUxqjvnWFblkQSlVz+N6mux0RM3&#10;7NCsmiJZmT9bE/OZHhqoaknN/wMam8/jeiK+41keBILHtj/m9777QlSzU3fzpdnZwWvPcD5bDD0U&#10;rr9pcM88HvJU+rZnkfPZs3mlMvpL4K7TV1D9qng/vK/W3ZdbIQ5KQttcn9fCPVA/74Kcok0JYT35&#10;O+9G8vea2j1TvmwyNgPdnfwvN32VhT1aq9rmNfar2/yHNOajJC07fYj2iQvePbG+KqlPrFk9sECv&#10;tbVfd6y/acF1aIzvwbxem7O6rvrK4nd54k97KbwiNta2HutQ/YDOF+jqi8m6z678TJYenY+a4KfI&#10;U+zqVaB4KrIp1D9Fn/bZFY139xdq+KR92TxsA/l+ZmojBcdjqH33p3V9Vih9QbDigTObVPx5peTU&#10;liCXvagW/qo+2rT4TuEaXTtO6Pz9v28/nZc6EL3aB+1Zqgc1PjbEpVhsR3TeZFHNL5AfzTup4xY9&#10;A2o9N2VNKb4a+rdfrc2lfJJUeU6ExBj96VJCVO42i3We/7qLgR4CUM//v/x4+X+S0nEyjIeAtQAA&#10;AABJRU5ErkJgglBLAwQKAAAAAAAAACEAsbRGDno6AAB6OgAAFAAAAGRycy9tZWRpYS9pbWFnZTIu&#10;cG5niVBORw0KGgoAAAANSUhEUgAAAGoAAACACAIAAABsnGskAAAAAXNSR0IArs4c6QAAAARnQU1B&#10;AACxjwv8YQUAAAAJcEhZcwAAIdUAACHVAQSctJ0AADoPSURBVHhe7b2HlxRV1z76+5/ub33ffQ0w&#10;TOzclXNOXZ2nJw95yBnJknMURYKAoAQliYoBMJBzziAgwblP04i8xBEQXXdZq9esnp6qmlNP733O&#10;3s8O5//cvXv3t3+PF0Xg/+DC9n+PF0XgX/heFLl71/0L37/wvRQCL3Xxv9L3L3wvhcBLXfyv9P0L&#10;30sh8FIX/yt9/8L3Ugi81MX/St//v+C7fPny7h92r/1k7YyZM4YMHdLc0tzWp9eQof369e/Xu633&#10;iOGjBg0fPXTY0DFjx0yeMnnS5EnvTnx31uxZi99fjF9nzpr5wZIPVq1etei9RWvXrv103ad4g58r&#10;V67c/NnnmzZs/Pzzz7ds2fLFF198vePrXbt3fbH9i21fbPvu++9OnDix/8D+k6dOHjx08OjRo99/&#10;//2Bgwc6gus/QvouXbqE55kydUpdfZ3jOpquJVNJURK9hGc7dj5j5TKa6+iu5/pW2rKSftKvrbXr&#10;ax3DNDLZjGmZ+YTva5pnmJIsCaJgSmracm1R4Xgu5Xp5229KZvOWV5tIZBMe7o9zcGf8xL/DTQYM&#10;HFC8OW6cSqYcu1tjE74qwDdu/Lj1G9Y/A8e/Gb5Tp07NnTc3lU7xAo+nUjVVN/S0r2dThm1wQBBP&#10;6Ce4dIrLpNRkMoEn9L1cwk90bXabC0YuodflskX4XLMhaSdU0ZSFjGenLD3nWJ4quo7l62qdbTcn&#10;Eo0Jp853WguZjKO6qlBIJeoyqdq0l/a0Hl1zjXXJuqxb61kNSbfgWft271q9enVdNjV2xNB/InxX&#10;r12bv2A+4JAV2TH9fMrJ+mbCkhydyafVXEoytQjgM3TOS9C6GVTUcENDoYhUbd7R+aaC3KPJrE+Z&#10;DZk0ri14Cl4ZV1KFuKmxukR6KmuKMcfmsq5S7+rNvlVrKXVJM+vrKYst+FrGlrOOaitUY94opKW6&#10;tNHWkqv1lAbPGNKj+fbtWy11yV5NdWOHDf5nwXfnzh3MR1BMyBrkKJ1J16ZTmia6LpfwbV1nLC/q&#10;pbmiCvt6Oq0lfM604o7DyhIBIcUllm0V8mrCI12btU3ZS5i1Cb1gKSZHaGwsbStZV/NNQZco01ST&#10;tlSf1AtJK2EpKVetS1sQ7VzSsDUu5eueryZTakOtkzGllC5kTDVrGmcPH16xYH5LKtWnvn7BjKn/&#10;LPi6duuqcWTG0ZOOlvUtlaWSuuZKZEIlspacc+RChkslWGCka6ymkX6K83zSMOOqJpemRV2h0z5X&#10;mxUtjcinLMcU8o6KV0LjoZithZQtM4DPVhhT4kwq0mQrDY7R5Ls5Q+6admtdrWCrtbaWtdWmWr+Q&#10;1LvnvZQpFnyjkHRmThx/8+ZNR5N/3LVz9MCBE0YO+6fAt3rtkkJdtrmQzVpKY9qFjGRcLWUovion&#10;VMaVoxlbyiQUzaxxUjQWAciLJsUySSadiicc0jMVQ1IMUQZGtb6QcShXJfDeUVlPpNMq78ls2pJx&#10;W1flHIXRBVIS2Rz0EZOppWB+bMklcpZsKnQhaeockU0anit5Np935Zb6VCFt2Sp/7eqV0aPfaW1t&#10;gZaMHTJk8ZyZfz984LTnzp0lipH6fCLnaHWunnc0R6YTuuApgq9J+JOuRpKmkNJZky2rT3Aez6mq&#10;LMsxWa1y/LDpRA1DNg1D1zTXkpI+Z+lhTYpYOi9wkYynQNY8U0x6qiwSeDkGB5gsVcyZYreUnTeU&#10;gmPmTaXJNdK23Ji0cqaST+g5XysktdaMXUiZ2YS2ZvWKPXv3YIbdum0rUHtnQP/l7y34++F7Z9Q7&#10;iiK6Fl+ftdOm5IhEfdIQmaCjcwlDVBnCNGhdjxoK5RiMIpZD4hSWSdoGVhLHDKUSUdeIQvosWbN1&#10;A9rqWWTWZyyFwGqjiLGUKSQ1PmlKnsbbKmuIlCVRGhdXZT5liTlbyrm6Y2h5z8jbiqExTfmEZwiO&#10;Jdq2kE4oPRpTtb7eoyFz48b1hly6rWf3EmRF+Bb93fDB4sXy6vuuZ4lpFxCQGhPyDVZkQ64tSWzc&#10;5CiDjVliBPJIxyqTKcr16aLdp4vxQOck1NYKm0rYN+SU5bqWlU5ohaycT/EpR/RtyTYYwOeKVMaS&#10;06Ys0xG88aG/Im0qAv6UUOnGjJtyrULC7JpxkwmlIecC4kxCT3oKvqHudT7mvr27dqxZ+n5Cky9d&#10;vlSCb9SAAe//vcoLs/6eNaclPcs1BDytIcQ0NmyIMZ4OmRon0TGFiHk8bRE1diya45kEWZ4XY3aY&#10;ygi8XFOZk6msFPXooEvGzChhkWxOZmvVeK1KpnmyTpN8Pp7naT8WyfNskiJSNFknCV405MejNhGv&#10;Fdl6mevuOTlBqJeERoFvq02neTrJkFmJzylCVqRbNKm51r968Uzf1saR/fs+0NYR/frOnTLpb1Pe&#10;o8eOQuQYlshmEpZGmyrl6ZwjUxJZY0mEzEV9qB4ZzRt678ZCSqKbVG1aj17rpoz5Yenik59+cWjT&#10;tmNbtx/atOnnTz/5eumSjXNmf7t89e7V63d//PEPqxZvWzhz24J5W+fP37Jg1qpxYz8YPnzd5Knz&#10;Bg1ZMGT44sFDV44du3DQ4Am92mYP6De9ree0Pn3Gd+0+t/+AiY1Nc4YPaUu4Q/P5sd27ju3RdWxr&#10;47Re3Y8d2T93+vgeTYXrv/zyAK8B3br9bYbL3bt3Ro0a4XiY72ldjupSVJOirsaaXDyJ9UEg8F5l&#10;474k+ILQp7Wpb/eGTZ+saUfg9O7F9vYrz3E5f7vYfve+irW3/9refrsjLmrxnDs38OPEkb2PnH/t&#10;2mXfkae8O+bhz4e2ta368P2/R/p2frkNZmraV2CdmUIsobK2TiUM1pFIX6ZsnoSRYauSzvPD2vrv&#10;3LGjNEqE7WEx4Cj9euve8cqD0SzLLF38Hv7XA2gWTZ9c69sXLl54GKyBvXt+uHD+3wAfHjhrm7Vp&#10;23eLxq1MBWyJyiUV35NMnvA5MiXQRTPNtcCvPHiMX67/Ap8MxAHog9KgsebAP1m4aGFHhatj51E0&#10;lTCND99fXDr9119/hf20cOa0R64e0qvX4pnT/wb4Vq5a6UkifCnHoKC5Khe24IfabMpXEjrfYGkZ&#10;gW1rqjt3/tzDg7t46SLN0CA/cvkcPj995jTgK9QVagu1HYOlo2exHAxsS+K5PXv24JphA/q3FnIQ&#10;80eu79/c8unSD/8G+PDYKQk2sGCqcbw8nfXAoHDBfEJLylxSFno11127dg0j27p1a1Nz0+TJk/H+&#10;zNkzWKb3/PiDqXC7d3374QfzwQ5MnTCiuTFdeoYRI0eAzusoSE8/z1Lk3bt2Jm1rxJDBZ48fN3l+&#10;1fKlj58+onfbVxvXv274YCSDRGt2zYwlGErEVKMwUyzMdxoJ8qPJtROmBo6vNKw4EU9Iuk4LWz/f&#10;tHffXpEmfr15A3b/mLHDoLbdm/Mzp45pbcngzAULFyQtFx+WXIIXPg7u3Qv4cPnkie9mXTdjWX1b&#10;W594t4Hdu38wb/Zrhe/YsWOweDGpwaTCCpt0sWJA+hiFDmtcGK6SztLbv9z+YEzxQHj5jPlDurZ5&#10;mrxx/VqeiuBPjU2NiqowLLPioxXDhvRO54wFi+aC+8y7aeg1ZPCFscOFA3v2bGhswJudO3emPBda&#10;/POPPzzxhj2bG1d+8N5rha9vv75wYX1D9UU6oZKuBQ804KiEK1GuQhqa+Mg60NanrWdD89mzZxO+&#10;pekslBfD3bd/38bPNm7fXkR5/LtjM/WOasqtXVtXLV4Gwfz6669fGL6jRw7XJ5MPuPhsLgun6Gl3&#10;693S/NnKj/DXc0cPf7po4b5d3z1y5itmmw8ePAi6OGEYabNIwCVNxtSjmhK25JgtEAYXTtUlbvx6&#10;E+vyjIlTpk2fduXqFay8YPFu/nrz5wM/rViz5PiJ448/zMnTx/sObMNcmVCs1rpuOAGc0k8//4TA&#10;yJ/FcfSQgU2Z4lRQOnAHLLtPu0lbc0tboTC+T1s30xqYyoxoafkL4QMoMDtAyTmWLDLhpoQODkqg&#10;39bEiqQO+pdUuNDmTesxgi+/+hKmgy3qac1dvWiFw+vr1nZoQQDQrf2G7t27b1C33g2JdI+ePToI&#10;39V75/3w3fetvLV377cdvGpQY6Et67b6yui2ht55a/PKD/5C+E6ePFkKwfiOKrGRWlO0hJDMljta&#10;WKWrPYXu2Vw0R3C4HOFQ0QnD+hc8PSmy/fKZM2fOdOSRFi+ckVDltCENas33zNqDGmovHTvSkQtL&#10;5wzq1mtU0302pSNXDWyuy6rcl58uP7r/2+5p/fiB3X8hfDDQYK8YmmyKtC7EczoP6bPVkCkGXJnA&#10;M69ctuRm+6277b+d+XFHQWEXTB/zy7Wrk0cP2v/ltoeH9evt22u3fz1+3oI1W7/ac/K/DEOcNn/c&#10;iE1r3r96ft+I3rVjutZdP9FR+DDfNaXSP275oiPAlc757OOVG1d92H73zk87tzV62oXTR/8q+DDT&#10;EyRh6Iql8KZIsZHKBlf1NULjK1MWpdJBk6cPHtz/S/tvRUfptzufLH2foYldu3cWB3Tvs9Jx4MAB&#10;I520sllKVRnNFm1vxKhR8Eb+GPfd27duXZ80aWif7vlTe3+El9dBOJoy+dH9+t/59VHbuCOXf/f1&#10;tta0c/vao1PtK1s6iiEIQ3cs3VJoUyQSGgfpw5Tnm0TSJEETeLp8GwewujfeW7/+2rWxqX/vPnh/&#10;8/cn+H7n9+l81vH1XF3KdhXHTzqu4Xrq6DEjHp7gv/vum9qstWHdxx158vvfyk8/5wz7p2++6fgl&#10;D5+5fdO6vo2F9tuPQv9q4Fuzdk0xUKsKCVtxNQZxBpWN+uAjDcYQAr4eB71cm/IwoPOnTvUfMnjw&#10;iGErV3zYu1AY0FK0V0uDggMHq8V39YTNZnwx43G6yCYtPpPkbJtbuOgP1/2LLzbXJ7WvNq/f/sWm&#10;zZs3H9y/77mgNGdzg3v0fO5pTzvh87UfDe7W8rikvwL44Coi1I9wPQKsaVe2FShsRCADWB/SGu0q&#10;EUsMGlx01NABGNz8qVMMSWxurDNBeerK7t/9h1u3byElQxI5T0MAhCykBE+PwI1PmXTOJ9MJ3rH1&#10;ixcvlh7v3NkT9b7cmrOyCQTU/QG9nrn+3rn78zff1vn+zhcVPfzHz9Z8NLC16XFwXwF8y5YVTVlN&#10;lW0NwsL6Jp31ZAdQKlxSIW0plNBiYOeXLS6KT1tLkyNKa1Z/fP7k0QsPzfpw1yQQf46G0ISrUtmk&#10;pKmRnJ9wdTphhXNJ0TXV2bNmPHiAb7ZvXLJoxqRRw7vX1/fp1vUZYvXbr7f61TUO61OcJV74AHzj&#10;Bj7Bun5Z+GDKQu5URVJ5molXqlzQFCMyFxSooM3EbC4E0YMAmkLk+OEiQzlx/Jhi8gVJTZ008cSx&#10;Yw+eB86ZLLCWzGYcxVTIREJWsezoGiQ66VG1GSVpqYVM4sH5d7Aa/rj73REjC67fWORjnlqdsu2T&#10;da124sg9ZuWFj00ffzRhUP9XL32rP16NgKxviFy8WuVCPFEBByPrSAYfVaJVjhDy1GitJ6hM5PTp&#10;0/j3d9thwN6dMWKIS5FDH5KI4cMHqpKgcUTCoBMmmUxwAleDO+M+aY/KZISULfhm0Z8rHTt2fN2Q&#10;cRtT9qTRA88e+/H3+fPRBwST2LOpaVSfYr7Pyxwbli0Z/SQT/aWkD7MemLhiroUu8ERNPPCWKUVl&#10;psZTaUuM+yKZsxhoLqw/PlYNLg8PcLn9+m+wU+7ehac5cNDAB4/U2rXeMtSUpShsIOcLqhwS+QCW&#10;cpUJNeRl1ybyjuzrRZqkdCx+b07XQurUwZ+fDcqmzZvqUqmzJ0++DHa49sNZ09/t90cI6cHdXgo+&#10;sAOY9aC8MJITBi8zQV0Ip2xOpgOQmgSiGWLYkcMJNW7w8UOHD+G/nrtyZfWaj7vWN8kU9TBxMuHd&#10;CZosajyVhisnBn2PFbnQPVJT8Ix4Li0WYEWqf8D33twZzbnEoLaeJ06eeBo0sHXy2ezwfv2K8ZOX&#10;O1YtnPfqpQ9+KwTEsyVgJ9EhQ4xKdDUCuBA9mQq5XMyTIpj4bDFs8MR3X3+JR4DEKZxUcJKThg6/&#10;fOGPwMKmTZsw03mGgmCIKYdVMawrBJQXt0rZdNLlMrqUt60HIFy6eGHM4P4gJuAjLlh0n3N/BKKP&#10;VqzIe4l9TyGj/hSeqxfNH9u71+OXvLj0QXZg67mWqPAxhY1IdIArLR1CVCKDXLTKIIOQvrRFwffA&#10;3LduzWr8e+gsQHl//jzEf8G13LOj2y+138XMWExrVIW0I9owth1Ok+Ml+NIOm00h7M0vmv5fyU7X&#10;Lp5f/9HSumwaGahPxMKxrVED/5gf/hRej5y8fO6sVwnfuXPnwImC0bR0JAvUQG2ZaDnWDS5ebtyD&#10;D9Ln8fFkUW1rVLoKXOm0iRMwpgkjhgrRoMYQTKiai4V37y464fDIMBuCzpN5KolMhISICEld3kXQ&#10;I6EhVYPJpJS8Y5z7ncu6ceMG8j6bcokedRlkX0ybPPFxaEBN+5Z98khxxnj5Y9GUiWN6PcHqfkHp&#10;A8cJYQF8UDGW7EJHusQDb7OxLrYCta3RuZjKFFdeX4lh5cXcVwyzpYpmx5UzZz5bs3rjJ6uWLZqX&#10;lsVxAwY9eDYwfaYqIbEMiT+uycpCrGiHmzzgqyu4k8e98+BMhDsA7tjhfUYO6DGkf6/NWzY/AtDV&#10;q1dTpj1m4LMSQ/8Upu9PnwLW79UoLxYBqBXIFbygYgJXhVCGSNVg0TTEiEIHIGtCPADpS2lECT5L&#10;JHVZeDiKeujIAUvnRg75L1t0z4+7ko4C0UvYvGPytsHbYjybkMaOGwSJezD6WXPG12a0M4e/fxoE&#10;kydMSKnm1RNn/xRGzzh5/sTxkwa8CrsPnGj3Ht2LmsuTLtLt+JjIV3NUtcwHWaIcVovBRxQqBI7A&#10;JiM2FzXFkC2HbTmq8MTHH398q/0XZBEAx4yZ6Fbb8Msvvzwcq8YDXL14cuKQ3r5G4Yvx+XC/uvTy&#10;9+Y98mBXrl7s3eT3aUw9iKY/fAJuiHTnZ6c1/llYP5wxY9rQJ+RJ/mnl/fnnnxGywSrJECEkR7FE&#10;DcdUkNHOAlNtKDFdCApEhURWOyLlc3GHj4AycNWop8Qyjjx4YN9r7XdAMGVVN6U6CCqdvnIROeyP&#10;JxGAuz/504FrVx6l0WGAoI4AGVD7vt3e5Flzp9yPpj8Mx4G9ez1JBpv/ZzF6xvnvT506ZfCQV6C8&#10;iIEBO0MV2XiII8McGYhH32KIcpgaROgNkSrX4LHFq3Q2khLjBlPtaTFDrFboCoUKyGzs/Pkiq4z8&#10;eFfhe7XmkWEls1xLfTF88ejxJFstncnIopnQ9TnjhvbOO3lLQ2j4kQs/Xb0a0vdEwXxhQOeOGzdz&#10;xMiXhQ/VF1U1VaauOBqv8xTgQ441z1bzWFuFIB19W6DK2ViZzkX4WGVKjAI+la2ylaDKVPoq6ANq&#10;w6piTOPAgf0yX57Sg+9NHjaufx8qGAVL+uxnK0koR4X79WqbMnZYnU/3bdHbWrzHYVq1bFnXXP6F&#10;kXrihXPGjp008I9V7sE5f055kQUv8Jyh8LbCKkxcE+mUq8hiiAx3IkJv8WQXwKfxQTpUJsSrbapa&#10;oSro6Ft6SfqICiTeNuQzeODbd26tW7dw/77P2++cGzOob2sif/P6zR3bdq5c/ukD3/+3+0lC7Td/&#10;a//q+30bNhat7qRpjRs1+tavN7ZuWjion3f66P3Eooef+f25s7OW/Wqzit4dNGj6sOEvJX2od4Kb&#10;YSCWIdAyG40FKqhoDSJqDFkerX4DFh8bL5MhiURF1pUEIqCEO8tkucxWSmyFKQRUqhIRD0WSRk2Y&#10;iGnpl/brN4tZaDdEjl6/Yv33u37QBUvkrR4DhoJUOH3l2p69R09fLnL0E6bOklRLYpVZs2aPHjE+&#10;55XyXXAtTrz++CMtmTfHkaSSQf6qDoQrV86e8+Lw3bxzG+4tUi/gaSDULfNxhopR0WqBDrFkBU9U&#10;M9EusZo3BbIK9rNIhYhAWYILG1xA4ap1JaTxNXysTGNDvu1aifTOkyfOt/92s/0OYrWhcGjLlh35&#10;QqpnoSFnJwVbu/Lb3VETx2Zsr7FPkWEdNnJAbRr5k1nHVBctXpox63/8CRTLU4/NG9a7snzlyvMy&#10;BDsMLZbyOsv6YlXRa3rk6KjyTls4D7lPcDBhKhNESJEIioyyRAABSZaoULlotPpNOG2wn5loRbym&#10;LFD2hhTsLBEVLFkucdV8UUL/wxOVGUNVBI70nL3ni0YZ0tjJaDjpotpMvXzi5OCmFs/VLl++iLzt&#10;iQMHxGka5/RoqxvzTs/rF480pL1CPpez6lD694xnv3rpoiUI02dM7zA+zzkRsfwGx9n/7aMpBris&#10;Q/DBCDBTHoADNxWLx0giyHNhgYmIDBCsoSKdJCoEvo8IdeLiVVS4i0gGqVCVGa82uJDAVBHRtwS6&#10;WiSrYVonFSqpciLPdmttRgUjRvBO/7ZaU9/xxWdFpLp3LeSzX325NZd1EF2zZHn37u/b+vQYPnIQ&#10;ooWfrVqZts22pm7ITXn2E/duaUn5iVvX/7C0XwbK7Vu39ikUbly4+ILS9+HSD8FKwcegaYqmMX8R&#10;DBmQOVJkoL+VcNp4KkhGKsI1b4pM4B58ITYaMGJBKVrOxDpRkbeImrfZcAUbLQMjjfVXjQd1JmbZ&#10;Jjh6jAncAX6CPURika8JyIKfMXM8Pqmrc3t1qyvk3LHjRpaGfuxYh0hjfDGuKLzTu+/Lz4BIdm12&#10;3Ccuux2SPmSBYNbDlAcnlyBqSAqlOgy8UYoisXSgMIOOdwZ84eq3yWgXMgL/tzxW0zlU/rYUrlKo&#10;algz0eB/RKKai1byZKWlUYZAeAKF1FKFj2M2eDjbqv+A/gIRFckIcsoxuMljR6h03BKYuY/lfT5X&#10;mtYs/1Ah6D79B3cwf+FpNxw7fAjgO3fg4BNPeL7youQYKwYQBHA8H0UsnGXicFdJisAnIhehiC5E&#10;uBz2c6j6DTpWEQ90YmPVgbI3dTKsMDUAlyHKMC1SkXKGrFDFGAgFLlDOhipUNga6EFloQ4cPPXel&#10;qBoQQCwmc+beX+MwaezatfPqlSvPyOJ5Bo4r3nvPkw2Ll7OWm7P9pOq1ZAsIueFxkBCB0kIUwiIz&#10;E0lWeOFNrltTQ98eta3N3bp3AwlWaGrIZhOtudTuzz/DyF4EPjwA5jtkJEJzJZEQ2AhCQpj1YrEw&#10;JkGIJEFUKUqUjlVBi3m6RmKDUF4uVhOtKrMY+HBhnq0k452CVf9hcQ5RrqskEhBcnlQpgBslwlU8&#10;GTMEAcQyWJz9+/dfv/4EW+S5svbkE3777ZfL55fOmTSiV8vg1uYe2XSPfLI5pbek3FpLbUq7KAxL&#10;6aIQrq5z9FqZL6hivS5neLpZlVtVZVAhN+WdwadP/BHP+tNzH9gBVDbiVXTUZBTpMAJDW6jVEWD4&#10;RYvyyEVptgoLCARQYAKY+yJVbxKBLnw8pJAhkM8M1QWUTDzcmYiURyNvy2KUiVbqTFSjI5A+KloF&#10;NTd5ViRJWcQEwZuKjKgxyrsberVMnDFt0OBBeI0YPXLkpHH9hg3rPXBYMlmL5Eakj/doqavLZJOo&#10;MLctuEMdhPj23ZswRG7dLn5Jt27/ev3GlXPnTh09+tOVaxfOXDiKn6fPHDt8YOfhg89ZnUr/7lnK&#10;i1JvqCpED7Xr+JJYIgRzD6hBUvA5kmphyhDx6mi0DHMfXnS8gqeq48HOgA/Sh/UBtjTgI2JvQ68F&#10;KsAxVbIQRdEUKqZQ1yFSQZGJEIEKPhxS4xGdJSUqqrIEEkwh7OFIGPcXqLgl0b4tsiwBNTcl07PT&#10;SAhB9XJTxkobet5Ndm9sfpjOeiKOeApoKzQUilnfUN+zV0/Uxfbp26dX717QXOhyXQp1+o5v6d3r&#10;6loyuXr/fjb1s7+VZ8H37Xffoh/D7Dmzly5bip4K+Ll06XuYmNB3AYXg+N8QFkifKhXXX9jPWDqo&#10;aBeY0Gy0mgxWKrGATMMdrgCnAEYL8LFUpSJE6XAl9BczIFSeZ8JAUKVj+IQnAxIdVOggSrbA18ty&#10;xFAZpOQnNWTMxG2ZSNl6CrEN10k4ct5n6zw2Z8poT/BlB1KdHc7yBavOTiAr3UNZMCeYsgSZuFdY&#10;wtT5nqeJqC/2DDVj27Wu369nh2Kbz186ngE/olyyEEdILFLTKRYsg+FCx+ByBKGVAhE2yLDKBkS2&#10;CggqbIiOVqBCwVBIOlKF0AcsbSJaIYpF/eViwUioE2pSaTCGVKVGVSC4ToXekAxS1SKKVGnoNYJc&#10;bVk8uDJM/IgQ1CapxixSneVhA/o9XlDw+JiBV8ow8p7mGySSCsHCIprqKISnkSmDqU+qjRkFf8q6&#10;qI5lWtLuuGe2MHhw/5eCD3cZNXpUIBiAocdEqshQl0jVW9A1KCCMDxkeMVkpCTWQPiBLhMrIWBlL&#10;ViESgnw1mDJ0pEJio5BTqrqSDpcjyq4wMZkJIxvV1SMCEQSyYBIdM6ICQTWkiQRHRGG9GzJVn5Tr&#10;XaHOVg7vfU6ot/So9W4SZQh1loGie/Q7gO3pyYzGx1Hz6+pMxuIsg7QVElWtCZ5udO3Fs2Z1ZDJ9&#10;WfhQ/oNJEJWz8DqQFhStfhu5VVSoAjMajDtbjlFEZ8x9mBbZeBVLVYhskAlXhMv/F4FzIlgm0GEs&#10;MlIsKhA1bKycClU6KmNrAcAnUWGeCuFCx4zpSrVrxjG9QtcwiyEekrVZwDdmQIdUDECMGTAEdqsn&#10;sFlPha2KwDRkEPBZKpNNKGgOkfVERyZ9iUHBftpQtmxY95fDd/vObSQz6xqHQCXgMyUCPu89+qAK&#10;ciRFEEvrgqWjpup/MDnC7gsH3uAocAfVMhEQiQA+JCOVwS5vsaEAlmMq3BmuHuoEAV/SJrDCwKeG&#10;tKIMH/BZWgSPDQly0K+EjeVdsVvBvX3rqVndjzz8vMnTYIE5IpswBQgvFAWTL6r4FSHuGWw+ISE1&#10;B1NBk29ldQkdTD75ZO1fC9933/0I7GC7kNFKmYHPW0kE345U/QeOLbCATYelQ+cjEL2qyv9bdOkq&#10;34yG3qLjlWy0iqopgwzSsepwOBCuKJOIGBGuYIgKIlRpyrCNOhkKNLcaJ0hcSBaqAJ8iBkyJkpFQ&#10;LisJTcy50sJ7jl0Hjx2fbcFQc7ZuqZTAhqEoOmrNuRjq1z2LT9ucb9C+zvoKV5K+jsynzzFcnjGy&#10;GbMXkJQI8wU54BxRJKkAHxevoCNFBwP5Lnw8wAcrwNozVHk4+AYZLo8HyyLBt4hYhUCGqGAXOlQO&#10;dIKhIBGqEWLRWLALBI2KwPCOcnRnNHFhYPeAhg6+bekRTa4WmEpk0iC1wxGVtKU31SZ+uXrx2diB&#10;Mf3ggw96d+ver2+ffo1diw12NNk3OcCHhQvV+p7OYxVCoXHG4S01ntAZWFSQvoymzHn33Q/nLVg4&#10;Y8b7c+csmv3UefAF577J02cHgmF4cp6D8rOowoYhgPeYPkxhALEiWtVJCFUBPiLWOVTzBozqWE2n&#10;eKQzxwSxzkBzwcpA4gBfZac3xXgc7+PhskhNOewYhnxblQKxYAVNxaKhzoYaNrUgRxadGSFOZkzH&#10;UxXUHz1X7tCximc5S1FrczmPV2Bm+SLvSJQixk2ZQuxU5eMIh6Y8uS6lIs5lojOCyqU0od6xTIr2&#10;eDGjoWWJ1ZJN33ooTPrw/31B+K7fuI6uUbBjYd8KsN0wx0cqND4Kwgpv+HiNTEfVeAgRDzJextHw&#10;SeALd4mGOvEMzqzkYzVYqXEhjHBIHxNG1AlmYzlHRLBcUPE3IX2AD0xqLNxFV8OKWMURXdhojcmj&#10;nlXpWlcPDu7Z8P1661d4grlsbv+ePRfOn+/d0IyhZjUopmhqDGhKDBK2qqkjEVgd1Nbg6KSt0TlX&#10;zZhyWpd3bN68Y/PWLz//rEdtbnjfJwTIn+91PHt8SJWFFQYPhCJAT1VjNFhJsYBArPCcWBAAHxet&#10;AKHAkFXhalCBNXDdRC5cBC4eAKVKEzWQvlgAxAy41wAVr4yHA9Fgl3Dg/6pyUOQomETRUBlLd0HP&#10;EYmtRr2DyYkmr25Y9/xlEVkcaNHx008/lZ5ixaL3MdSEhGlO5pgQEmGR9KWLJCgLGANph4cBCMu8&#10;aNBofNqzHzx7UyaxYc1Tc9BfUPpKd4crgq8Uw2JjNbGasqLbwIQR5RARwIwFAR8y1WiynIyXAz46&#10;Wh2LAIuAgNQhlZXocCxcHg4HwzVYoKPBQCV0KhIJwg/huS4CXxkM1sSiMKSrNTnoGDGVQ3EIZwni&#10;gJ5PyLN75JtGBNky9eF9/8gPOnb8GHTFkdH3RJClmFicbcKaQFoGZ6ikbzGwmZPFRPYYluZ87n7V&#10;1raN6/IJ65ES81egvKVbDB4yuNTzTJExS1WwdEhkI9BTYEcGq3UqiKSDcPD/jcfLqivfjMVCXcr/&#10;l6IC4ZrOWPiYeDUUkyIDVdVVbCwUqCknY5WRSABErCh0SfqgZWs0oZjpAoMZeQqOgA4Ikm9rz+2s&#10;hxUDLm0CuZTX/kvB8TUDC2RqaVIYpbGaiAJZwYUXrTPZtOK5cdsAn1STtUV0srp86dL8uXN9Q1/+&#10;3l9TjL/56+1QLkgfDIJwqAuwgBMWCXbGegrzDTxKCT6YzbFYZ+ggFauKxcu5eyy/rdAI0WEejMeq&#10;YHWToapITRdQMkS4GqQOTbxhaqF4CF5wDPMmlhFHi7gqrfMkSK3nrhgoDgELu3bFo2sL3JUEevzx&#10;ItYuQ2YlhmQReIjH0MUtmzKxDBaNSlnO2mjUY+o855j6tElPyN16BdKHfowIWuL7BJFVJP6YEJJd&#10;wAtQ8HnZMNZZ2MMWC8cLIlnOsBUUbJp4VTj8FssFQTLD6AeCuIpjI2BW4HjEQ2UyH4oHKzWRjIb+&#10;R+KrwLuoAiVxAZmv9E3SwXwvCc/lTZE0U5/NtRQaHkmdwTNj5U0aRj26tBUtc86QGbTCsXUulzYy&#10;KRnwpRzTRYqXpowbNnD3t18iTeteLPRZmakvOPeh02WJ7EO/OIapqan431ioEx3vgkwXWL/h6rfg&#10;rsJpYyKdo+E3IICRwFs0UUFSZQyN0HAEdh9sQzDV4LuQqgBp5amAKqJ+EEkzAV0JQOLIcFGRkfGG&#10;Ao+kixZNIrifp4ke4sGlpyyuGKaBTpqPn4mvKoUWY5YAAcdXKCJWIzAcHdLVmGXEUTirCAEwPZhY&#10;Erras7k1n8n26j6gf9vIiWPnfrnt4WyuUnlm8XhB+MAJv/fejEQCrbtCAtKCyOog5rVIZwgLS1Yy&#10;8apooLNJw5OtoGKdYpE3iUhZOPBmOPwGA+YK/AJcjkgFSwVASRXzjCKwbMp4GqwX/NwgGXtDEWtC&#10;VZ1BbiPX3Iby6vFUykVm0OLFi/OZHg2Fttamfl2b+xdqe/ToPripsX9L137Nzb1A4SU08+Ply5+I&#10;8tatH32xbfmWDQu2bpuJ1+Yt01d9MmrjlnfXbnzngxVtq9cPWLmm7wfLesyd37xwUc95C9pmzWmb&#10;PLNu2sym/n39XEL5cMGix2/7gvCVbrRpy+oiy0RXAx1oLkdVyhwWVjghFWANJNh6NW8g0AG3FwE2&#10;MtyFhBFDVYNfALsHxw58H+CLBsp1UKQgFGJlJK6iQ1T0f1W+EtESyAvk1+KrFT4wdeq70FzQJfWy&#10;OL5nt5HNdRN6t7zTWninW1P/2uwQAGk7fRLpfvn6i8eLFRBPOtA9AX/qSJY9RPlieztSr28h1+vU&#10;sWNtDa0Du76i9MgHI4NpCgoXTAZcWlMlQTUjw5kMlUWr3qKC5TaDRL8iXQrHo8gOhMrhQhCxSomO&#10;IPOZDIBuCRHRSiivRMAYBCcYZCLVCInQsf9RhXIqjEmTsSUio8RaC/aVyxcQ+UbfsG+2bHkCNHeu&#10;t9+43H7rl/abD9VePneV6fAJ782aPHbwE+qSXkr60HEAT4gFBNYZVl6EihDrUNkIvHGNjlp0mAl1&#10;gq9KxcpA31PhqmD12ywFTS8qb6zqbSy+UTAfPMVHYeiUAz70ZEKaNEf+BwhiecGyDk4/r5GbP/nw&#10;6rWrSHVu9FIdfuRXduI3335T8P2ZE8a9YuUtdfllOLhcwVDV2xAxWHPwurBowhCB8jKRtymiE02W&#10;wbKP1bzNEZUiDOmie1fk91XEjcNVcNookqBgLcbLQTQANUutkZgKmSYskYJ4IhaBcaNJksEzR452&#10;tPj5VYE3b+K4JjTu9Ky9Pz5aSv7iSweuvHzlMmwOZOlKChENlIWq3kK8LenIoEywegIXpIaz0U6A&#10;D4sv2BSBrKGiZYh4gM2HYsYhdxKF8BNW2EgEKUVdUM0FT843BMCniwGJAp9edApR7Xrt8kVb4rs3&#10;1r0qUDp+n8/WfTywe0vBNvaUKrf/+3hx5UX5eDFfzTRiRGUx0yVaCdsFC0gs2Dl+j4ySI6DgO2Hd&#10;4LkaMloB9QTZB8cOZCcEsBgnokJYN+DzkiRBh5GmBakk4EvFgv8PKokUhhSoCGxdWHDTZ0xD78cf&#10;f9jV8cd+hWdev3YV/bg2frzyVcIHxwjwgTUg6RqWhLlXiQZpMH3xHpNakSiu7oRYB+CLRN5myGIg&#10;OB4pY2KVCGIYoAojFVB5nBYNVCB1BswlXBSVi8PsEplOrh5zFFEQuM83fQ4xR+ubadOm3H2oZv8V&#10;ovP8W92926eladWKZa8SPgSzMbVDOmgWvGY1eo4iLgHLGThG7wlgrSXD7kOWAU1XUvEq2HTIgAG1&#10;hQkO4STYdzCt76W4xREfx4eIqUMwgSzgM6Qg4oew4zDi4SOGI7CLdmDPf86/5ozvtm+H9O3bc5+8&#10;efifvLjyFvkCSYLyijKCOAH0HMUEhxeiGXBvobzwOpCURsPoY6qKDka4qLzIDodJCNOvpLyYKLHO&#10;iCKvcajsCgBE6DWsFt8iRTKGQDMyv01Vnjp50uNO2F+D1aN33fPD7rpEoq2p8Yn/7sXhQx6FSDNw&#10;zkWpGAODm4H0H54O4D3WhOLcFy0WaxFkGccFRC4aqupEE1USE4Vxhyga1miIHgSQjgWgpDJd7DQE&#10;5UWqIEJFGY8dM3QQ0ssg43nPflCG/3oge/i/oJi1az7TmktfvfKgWeUff39x+GD0GSgtQrKoEMUs&#10;xsRr4IoDRMgUqGMYwwaFjgZI4eik6sggLQd7HAl1BmTIKS8qqQyIixqN8ppoFPwgnLlKdPvO+7qp&#10;VKOJ/OED+5CEyzLU4tnPyiV9DYDu+hrKq239fOOrnPtwL4EukvU8F6HjQROxcfgJcVQoxHgqDJkS&#10;kT1FVJMgXbhgIAALpgYeWzRYFq8B7V7FgNeKwaKuktgYEYsocFGKZnMs4yq6HJw/exwS8Ht2724p&#10;0tWzr6y26sWwxrzRlPXXLn20A9NL2X24GFuNAD50kKdo5EcRoKoEFlk/YeRiIfEUrZhh4nF0MBot&#10;VzQqGuuCdA5dobDyohenLkTxq6bRoN5sfAX3DEOkvxhCsXvkqdOn0KRPiJFPdNRfDIUXuwrYXbxw&#10;oSGd3rz2CcGpF1dejAYCgjRCzGvgf9DwXJdJGYgUA0Y1Ok/YbBwIlnJZJD6MVYUnqykEg4gQtBxh&#10;OWANNGE5KyzhqBQawGBFRigC3RNxc6SgYcF9sWd+hVdt2LgBe4AgSXLPridYnS8FH0aJDgUwygAW&#10;KFzoHapxwQUodATBIBBWSOKDf4ZVAhtocCS4ljC6oPN0BNW+kD5wqKDbsPLSwWqELh0Z/XNYgY4i&#10;RA3Rg1H5eKXpK8Slg7c6ceJYSzaB2Dnanrziua90O9Bw+/ftGT28f2Otn/UNbL6CZuZ4g81EsHNB&#10;sQe/TOBlqjQbr9ZUsZiPH6tC5hnC1YAPyqtQ6LtOoGCfjtUsWfIB4IOfCy7nudxyByF4ydNu/HLt&#10;nf69utVmrtzrZvHw8bLS9/jI8MylgihQqojGgj2/9ss1JPniV1kGvw/+PQ7jDtMiNBe1/KbISQSh&#10;UjFb4bEtABIdP17zMcxJhPFe8rFf4eWrVq5oa2689FDzhdLNXz18Txs0ZKq0IVFxByICiafViFVr&#10;ADQaUknKlUVdkdAVBuhjOYI5ibkP+bnplkLroN5DJ43qN2bo8Eljh00cO3Lau8OnjB8yYfSIyeOn&#10;vTdv1vsLZy+cN2fh/Jnz5yxZsWz+iiXFD5csWrZ+zYqNn6zY+OmqjZ+u/Hzdpu3bNn2x9bufdv18&#10;aN/eowd+OrT30NnjBy6dOnX1wvELp85eOX/p+rXTl84fOX1i75GDB08cPXDsyKETx44cO4rAHuYQ&#10;DGZY376Plx++PvhgAwO+YsshTTUEEqQLTL9iaTBHKyRl8NjMyS8V4WI5QgotRtw9kxnQ3DygW3O3&#10;QrbWswuJhK8adQm7OeN3zaehTU3pRL2LnChsBmPnNM2kKIMkk5LkKzLqOvhIWCYInSRNkkwLos9y&#10;6L3jIzOCjGssK7MMumnBMJKZuKuge5EJLxsvdFhA41VbFkD5CDxbDCG5ektteu9jjUtfq/RBK5Gr&#10;jLY5xWZhInWP12MtRF052hUlneN2fP1VSXKh+4+UszzRY7t0vWgPXr154dzlk7du30Rg7MbNGxcu&#10;XMCb8xfOozPC7p+/R50rbCC8R/3N2dNHxrwzABtwJXXdFARDED0kDTlGce+ZhN6AniWWuGD2pO++&#10;3rppwxq8WfHhovfnzdi0atlXG9deOPbketnXJ30IGmAxLe0m5mF7DY1GVqApkIirJjWrub7YCbh0&#10;wJxEU1JMmqVfUXMESQTuYBBQN7Ny2YYSmqOG3y+whU6hGeqU8WPQG2X7tu9KuWVQusnjp8+fO2/2&#10;lOlTp0xBYRQ+XL9ubUJBfh+LHHRfF7C7jmcLaFuWt3j0c8KK92fLIl4ffHgqcJ/FlkMyhzRb9KRK&#10;W1IhYactB60Od3xzvzIXolfKXCg9MA4Qi8OGD4Nel7YCkGgDn+Dzxtp0aY16/4P3UdEPJxJctO9l&#10;S/3u0Ygkl6jFrn/YDRBs+85dRbLz0IF9SQ3JuVTSVLB3lm+JqYTs6VRDQqn3Tewa9bSJ+2mfvz74&#10;oI+lXfkQnEYHcV/nkaRT67uubnRt+KOh77z58zDxgaSCxJUGvebTj/v/HqYBXpaUWL6iGIpMWXKp&#10;Eh94YbosiSR6KKJdPt4g4Nuz8dEur8ePH5fJKFLqUpbqyrzEIHkf+0XRtbZYlzB6d6v/58KHJbXY&#10;kyrpJIr7yymIAUF9fOiyqj5ciQ/tRj8rtPGWWGbPvmJbyE/Xr5UMumdbd/TJgQprtI4e2fgcG4pd&#10;PncKb9Cxd+iQwWDOcC3qNFCOgg/BpzmyNWbMGIA7ddrUEl0IE8qRkF/AYpdApKhaCpNwRGyl1asu&#10;id3Hxo780y2HXp/0YekobvOALZd0HsC52EpNEzOuA9b6wXe+5MMl0FyI3rChQ1SeGz58NP700epl&#10;hcbk0WNH9u3b9/Oenx3RLSURpBz1/NkiKPv27gEux48f/eabb0a+MxIdAzBRoB6qOd+IVk+7du1C&#10;tKQkp5BQ1G+ghwAS/4EjqoaR65d1kaSv1br6vDnT/7nSh0aJSOb1fcczROw15mEHNdvA2leq6sWB&#10;RHPQX6i5gZpjCt+wfh3NcPh8xUfLh4243wQEyott/cDg43NTl3EtGPzmxsZZM2dAJBHMXL/uM5ga&#10;mCjxrfRu7fU4HHVYICR4h2iwg422IH3YPkpERjj6Iq99UjTj2YC+PumDPcHQZC6XSdlaxpBrLT2p&#10;KrNnTH/QswEigyKmh22U8ROKyd8QOmQkPXiMuZPmo9UkfsVfS8WmP/3449ixY6G2KHQaNngUevbh&#10;Q3TG12UTazFaoo4eMxqLT+kOLU11xbw0VUBNKKQP8GENqXeNpCZs+XzDP1f6EPGRRWTLplBbldPV&#10;gql3zWVLW3b8qePs8XNnz/3BAD7cdB7fxIXz9zlhNCnbu3f/Dz/+gBfyG7FolP4L1mhHF7PAS5fT&#10;nuF7GnYV7J5LFjxj394nRDP+KdIHg5ah0MgQ+3aqcAxcnlv5+143HYfvzp27+UQBBiA67ZauwgI9&#10;btzYkq2H9g9omF/63LGN3r36de/VrVBfO2H8uDOn7keaRowcZkhYOsS0qfnYRs9UmnN+S8qrQwrS&#10;71uIdHw8r095AZ9tao2ZBDoXNLpu79YmpMh0fKClM7ds2Wqapm1bX35TrEAtLgWep4j84qVLkaEG&#10;+GRJKp0JAu3BzWdNneJI9/ueLpg/QyRpW5RV2PAcWi0KnopUehPFSh2s5Xh4zK8PPpgXIPt6NtbC&#10;RUXzpR3b/6tPfQdx1EVrzfIVE0aNKNnGRfgce8zgQWaMPXTw4JXLlz1CKd0KCSQP7ol1GfRX6Vco&#10;OFaeRXOnL1uy6P0PFq5YvmjtqiUbVy99MW7x9cGHlRENdLrWpup9a0jv7i/Q5WfL1i2+6cydOWng&#10;wK6Fevv6vUb2qGyCNYPlQnKFM2dOOep9z8Ek2AfwYX4Emg8ixTduY61H8tm5337DyoMtBTCTnu/g&#10;9/fIaa8PPmyf7lp6Q8qpT9pfffXHZjsdH3cu602bOGrHV59u/nxZS6s3c/YY2DqwE0vtOAb3bQbr&#10;jY3NSzeUSfLBnefOnIqNd0u/gk1gKBesjWc2OmZjNt0znejamG7D/vAdH8mDM18ffIcPH3ZNvXsh&#10;M3ZEsTfQnz32H/iha1dUeF8sKmD7hb0Ht7f2SEF5ESooNc+9dP1E7761TalkyfSBuM2ZN3/2vGVT&#10;p8+GDfj9d6BzcO3FC5cOgHCE72hpEryUYkMIT0frE3gpf3ZIOP/1wQd/PulYzdnkkSOHOzLQR6qG&#10;rt+4eujw701c7txqv33lwLdbkfy586svH7BbZ44f2LWhaPTh2Lhowcb3lm9asuiHrRtOHvljT4BT&#10;l64hip9PGBlbQQlHNqnlE0rXrANXpyOj+tuUF9sYeaY+dtCAx8k7SMu59run2n/bdGjvp9/tWP3N&#10;ts2H9v306/2WGlt3/tH96MLVy9+fPoX+Vz+eP3L0yunL7XfO3Lm9/cTh03fvXL63b8X+yxd3/XLl&#10;bPvN0zcvf3HhzKqTJ9afOr71xKHdp4t+3u32C+ev7BMpPmP5Sd1K2XbO93Ku2SOfQV33Pxq+Q4cO&#10;uaZ25OATct5L44ZlC50aNXDooqmz0Cvj3em/77OY/KNEatGaTf2GFnfhRDu3ZcuLKU9wPLxM+utv&#10;v796L7d+/YoNs+cX49kgrDwt0b9rj7amrr0aWx80JwYPqKFfsqJkrHvxrJTekDN7Fjz06/hHw4dx&#10;l7ZOfNqBQAcqVEp8PZxZ5NCUzqzNuQ8uWf7h6sEDimIyafyQJQuKGwseO3pELW4UYFy9t2sWXOYx&#10;Y4v4okH0pJFFxuGRA1OwQjJo9nCv/EUr7fTdLZt4xnZjzxjz65v74J89O7UWVZqAD6QWWCmE2Uo9&#10;7nGge9aE8aNQSQL9QuvPYYPG4sPxowd8ML8onsePHvVtfeigPj1bmmEM4TsAWY3PwUsP7t2ntMHq&#10;wxwyso2QUudbJl4JS8VGDLUJsyXvgx/8R0tfRwZX4loQI0dv9geS6CcTJ0+ewOeg77GGjhpebJ89&#10;5d0RG1YtwZujhw9n/MTVq1d69uwxcdx49KYD71CSvoRuAkR4eLjq4QLWG7jX9esIgMCIwZvTp0/t&#10;378PLnlHRvjIOa9P+p47OJCaYEdKp4FAhVUBcxcOQyk1vHSAQRk5tKiS40YPW7awmHl1+MBB33Eg&#10;d5BuW9WSrgs5xefoeDP+nVEg9yF9L99H7WmD/wfBB3GAemLKGzpsKN5s23bfq3u4DBBU/rsTimV6&#10;UyaO3/Jpscz2zMlTjXV1JR/m4IEDQBAtevAeV/kJb8mSJVhD1qxZs27980uAn/sFP37CPwg+DA5i&#10;AnGDe/ew9/4wEQLKurRtPdiBUtAaP089tB0H+OjS+VgiMAkgAvfV118hVFRqEfjKj38WfK/88f7q&#10;G/4L30sh/C98/8L3Ugi81MX/H9tOi3jUr3ERAAAAAElFTkSuQmCCUEsBAi0AFAAGAAgAAAAhALGC&#10;Z7YKAQAAEwIAABMAAAAAAAAAAAAAAAAAAAAAAFtDb250ZW50X1R5cGVzXS54bWxQSwECLQAUAAYA&#10;CAAAACEAOP0h/9YAAACUAQAACwAAAAAAAAAAAAAAAAA7AQAAX3JlbHMvLnJlbHNQSwECLQAUAAYA&#10;CAAAACEA99nUnxMFAAABFQAADgAAAAAAAAAAAAAAAAA6AgAAZHJzL2Uyb0RvYy54bWxQSwECLQAU&#10;AAYACAAAACEALmzwAMUAAAClAQAAGQAAAAAAAAAAAAAAAAB5BwAAZHJzL19yZWxzL2Uyb0RvYy54&#10;bWwucmVsc1BLAQItABQABgAIAAAAIQBr0DzX4QAAAAoBAAAPAAAAAAAAAAAAAAAAAHUIAABkcnMv&#10;ZG93bnJldi54bWxQSwECLQAKAAAAAAAAACEA7CVLVdwgAADcIAAAFAAAAAAAAAAAAAAAAACDCQAA&#10;ZHJzL21lZGlhL2ltYWdlMS5wbmdQSwECLQAKAAAAAAAAACEAsbRGDno6AAB6OgAAFAAAAAAAAAAA&#10;AAAAAACRKgAAZHJzL21lZGlhL2ltYWdlMi5wbmdQSwUGAAAAAAcABwC+AQAAPWU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" o:spid="_x0000_s1027" type="#_x0000_t75" style="position:absolute;left:3851;top:540;width:2449;height:67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kypfDAAAA2gAAAA8AAABkcnMvZG93bnJldi54bWxEj0+LwjAUxO8L+x3CW/C2pqsgWo0iK4J4&#10;EKu74PHRvP7R5qU0sdZvbwTB4zAzv2Fmi85UoqXGlZYV/PQjEMSp1SXnCv6O6+8xCOeRNVaWScGd&#10;HCzmnx8zjLW9cULtweciQNjFqKDwvo6ldGlBBl3f1sTBy2xj0AfZ5FI3eAtwU8lBFI2kwZLDQoE1&#10;/RaUXg5Xo2B0Ss75fjtZRetd5pLhZu/u/0ulel/dcgrCU+ff4Vd7oxUM4Hkl3AA5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eTKl8MAAADaAAAADwAAAAAAAAAAAAAAAACf&#10;AgAAZHJzL2Rvd25yZXYueG1sUEsFBgAAAAAEAAQA9wAAAI8DAAAAAA==&#10;" fillcolor="#930" strokecolor="#930">
              <v:imagedata r:id="rId7" o:title="" gain="93623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left:6300;top:540;width:3459;height:7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<v:textbox>
                <w:txbxContent>
                  <w:p w:rsidR="00801B96" w:rsidRDefault="00801B96" w:rsidP="00DB2018">
                    <w:pPr>
                      <w:pStyle w:val="Header"/>
                      <w:rPr>
                        <w:rFonts w:ascii="Arial Narrow" w:eastAsia="Arial Unicode MS" w:hAnsi="Arial Narrow" w:cs="Arial"/>
                        <w:b/>
                        <w:bCs/>
                        <w:color w:val="000000"/>
                        <w:sz w:val="41"/>
                        <w:szCs w:val="61"/>
                      </w:rPr>
                    </w:pPr>
                    <w:r>
                      <w:rPr>
                        <w:rFonts w:ascii="Arial Narrow" w:eastAsia="Arial Unicode MS" w:hAnsi="Arial Narrow" w:cs="Arial"/>
                        <w:b/>
                        <w:bCs/>
                        <w:color w:val="000000"/>
                        <w:sz w:val="41"/>
                        <w:szCs w:val="61"/>
                      </w:rPr>
                      <w:t>UNIVERSITY</w:t>
                    </w:r>
                  </w:p>
                </w:txbxContent>
              </v:textbox>
            </v:shape>
            <v:shape id="Picture 15" o:spid="_x0000_s1029" type="#_x0000_t75" style="position:absolute;left:2880;top:360;width:900;height:9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ITSDEAAAA2gAAAA8AAABkcnMvZG93bnJldi54bWxEj09rwkAUxO+FfoflFbzpxj8tmrpK0So5&#10;WhXB2yP7mgSzb7fZbYzf3i0IPQ4z8xtmvuxMLVpqfGVZwXCQgCDOra64UHA8bPpTED4ga6wtk4Ib&#10;eVgunp/mmGp75S9q96EQEcI+RQVlCC6V0uclGfQD64ij920bgyHKppC6wWuEm1qOkuRNGqw4LpTo&#10;aFVSftn/GgWntXsdn8+bWT7a/bSZa0+fmdsq1XvpPt5BBOrCf/jRzrSCCfxdiTdAL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mITSDEAAAA2gAAAA8AAAAAAAAAAAAAAAAA&#10;nwIAAGRycy9kb3ducmV2LnhtbFBLBQYAAAAABAAEAPcAAACQAwAAAAA=&#10;">
              <v:imagedata r:id="rId8" o:title="" gain="72818f" blacklevel="-1966f"/>
            </v:shape>
            <v:shape id="Text Box 16" o:spid="_x0000_s1030" type="#_x0000_t202" style="position:absolute;left:3312;top:1217;width:5992;height:5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<v:textbox inset="0,0,0,0">
                <w:txbxContent>
                  <w:p w:rsidR="00801B96" w:rsidRDefault="00801B96" w:rsidP="00DB2018">
                    <w:pPr>
                      <w:jc w:val="center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sz w:val="26"/>
                        <w:szCs w:val="16"/>
                      </w:rPr>
                      <w:t xml:space="preserve">Karunya Institute of Technology &amp; Sciences </w:t>
                    </w: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(Declared under section-3 of the UGC Act, 1956)</w:t>
                    </w:r>
                  </w:p>
                </w:txbxContent>
              </v:textbox>
            </v:shape>
          </v:group>
        </w:pict>
      </w:r>
      <w:r w:rsidR="00C263A8">
        <w:t xml:space="preserve">                                                                                                                 </w:t>
      </w:r>
    </w:p>
    <w:p w:rsidR="0084250A" w:rsidRDefault="0084250A" w:rsidP="00DB2018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2018" w:rsidRPr="001D47FF" w:rsidRDefault="00DB2018" w:rsidP="00DB20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D47FF" w:rsidRPr="001D47FF" w:rsidRDefault="001D47FF" w:rsidP="001D47FF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D47FF">
        <w:rPr>
          <w:rFonts w:ascii="Times New Roman" w:hAnsi="Times New Roman" w:cs="Times New Roman"/>
          <w:sz w:val="24"/>
          <w:szCs w:val="24"/>
        </w:rPr>
        <w:t>Reg. No.______________</w:t>
      </w:r>
    </w:p>
    <w:p w:rsidR="003975E4" w:rsidRPr="003975E4" w:rsidRDefault="003975E4" w:rsidP="003975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75E4">
        <w:rPr>
          <w:rFonts w:ascii="Times New Roman" w:eastAsia="Times New Roman" w:hAnsi="Times New Roman" w:cs="Times New Roman"/>
          <w:b/>
          <w:sz w:val="28"/>
          <w:szCs w:val="28"/>
        </w:rPr>
        <w:t>End Semester Examination – April/May – 2017</w:t>
      </w:r>
    </w:p>
    <w:tbl>
      <w:tblPr>
        <w:tblW w:w="10620" w:type="dxa"/>
        <w:tblInd w:w="-342" w:type="dxa"/>
        <w:tblBorders>
          <w:bottom w:val="single" w:sz="4" w:space="0" w:color="000000" w:themeColor="text1"/>
        </w:tblBorders>
        <w:tblLook w:val="01E0"/>
      </w:tblPr>
      <w:tblGrid>
        <w:gridCol w:w="1620"/>
        <w:gridCol w:w="6201"/>
        <w:gridCol w:w="1800"/>
        <w:gridCol w:w="999"/>
      </w:tblGrid>
      <w:tr w:rsidR="00801B96" w:rsidRPr="00AA3F2E" w:rsidTr="00D0096C">
        <w:tc>
          <w:tcPr>
            <w:tcW w:w="1620" w:type="dxa"/>
          </w:tcPr>
          <w:p w:rsidR="00801B96" w:rsidRPr="00AA3F2E" w:rsidRDefault="00801B96" w:rsidP="00801B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01" w:type="dxa"/>
          </w:tcPr>
          <w:p w:rsidR="00801B96" w:rsidRPr="00AA3F2E" w:rsidRDefault="00801B96" w:rsidP="00801B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01B96" w:rsidRPr="00AA3F2E" w:rsidRDefault="00801B96" w:rsidP="00801B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801B96" w:rsidRPr="00AA3F2E" w:rsidRDefault="00801B96" w:rsidP="00801B96">
            <w:pPr>
              <w:pStyle w:val="Title"/>
              <w:jc w:val="left"/>
              <w:rPr>
                <w:b/>
              </w:rPr>
            </w:pPr>
          </w:p>
        </w:tc>
      </w:tr>
      <w:tr w:rsidR="00801B96" w:rsidRPr="00AA3F2E" w:rsidTr="00D0096C">
        <w:tc>
          <w:tcPr>
            <w:tcW w:w="1620" w:type="dxa"/>
          </w:tcPr>
          <w:p w:rsidR="00801B96" w:rsidRPr="00AA3F2E" w:rsidRDefault="00801B96" w:rsidP="00801B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01" w:type="dxa"/>
          </w:tcPr>
          <w:p w:rsidR="00801B96" w:rsidRPr="00801B96" w:rsidRDefault="00801B96" w:rsidP="00801B96">
            <w:pPr>
              <w:pStyle w:val="Title"/>
              <w:jc w:val="left"/>
              <w:rPr>
                <w:b/>
              </w:rPr>
            </w:pPr>
            <w:r w:rsidRPr="00801B96">
              <w:rPr>
                <w:b/>
                <w:color w:val="000000" w:themeColor="text1"/>
              </w:rPr>
              <w:t>16CE3014</w:t>
            </w:r>
          </w:p>
        </w:tc>
        <w:tc>
          <w:tcPr>
            <w:tcW w:w="1800" w:type="dxa"/>
          </w:tcPr>
          <w:p w:rsidR="00801B96" w:rsidRPr="00AA3F2E" w:rsidRDefault="00801B96" w:rsidP="00801B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801B96" w:rsidRPr="00AA3F2E" w:rsidRDefault="00801B96" w:rsidP="00801B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01B96" w:rsidRPr="00AA3F2E" w:rsidTr="00D0096C">
        <w:tc>
          <w:tcPr>
            <w:tcW w:w="1620" w:type="dxa"/>
          </w:tcPr>
          <w:p w:rsidR="00801B96" w:rsidRPr="00AA3F2E" w:rsidRDefault="00801B96" w:rsidP="00801B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01" w:type="dxa"/>
          </w:tcPr>
          <w:p w:rsidR="00801B96" w:rsidRPr="00801B96" w:rsidRDefault="00801B96" w:rsidP="00801B96">
            <w:pPr>
              <w:pStyle w:val="Title"/>
              <w:jc w:val="left"/>
              <w:rPr>
                <w:b/>
              </w:rPr>
            </w:pPr>
            <w:r w:rsidRPr="00801B96">
              <w:rPr>
                <w:b/>
                <w:color w:val="000000" w:themeColor="text1"/>
              </w:rPr>
              <w:t>NANOTECHNOLOGY FOR WATER AND WASTEWATER TREATMENT</w:t>
            </w:r>
          </w:p>
        </w:tc>
        <w:tc>
          <w:tcPr>
            <w:tcW w:w="1800" w:type="dxa"/>
          </w:tcPr>
          <w:p w:rsidR="00801B96" w:rsidRPr="00AA3F2E" w:rsidRDefault="00801B96" w:rsidP="00801B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801B96" w:rsidRPr="00AA3F2E" w:rsidRDefault="00801B96" w:rsidP="00801B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DB2018" w:rsidRPr="00091BDB" w:rsidRDefault="00DB2018" w:rsidP="0068628D">
      <w:pPr>
        <w:pStyle w:val="Heading3"/>
        <w:rPr>
          <w:b w:val="0"/>
          <w:color w:val="000000" w:themeColor="text1"/>
        </w:rPr>
      </w:pPr>
    </w:p>
    <w:tbl>
      <w:tblPr>
        <w:tblStyle w:val="TableGrid"/>
        <w:tblW w:w="5451" w:type="pct"/>
        <w:tblInd w:w="-34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64"/>
        <w:gridCol w:w="833"/>
        <w:gridCol w:w="6994"/>
        <w:gridCol w:w="1201"/>
        <w:gridCol w:w="1015"/>
      </w:tblGrid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801B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 xml:space="preserve">Q. </w:t>
            </w:r>
          </w:p>
          <w:p w:rsidR="00801B96" w:rsidRPr="00801B96" w:rsidRDefault="00801B96" w:rsidP="00801B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Sub Div.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9A0C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9A0C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Marks allotted</w:t>
            </w:r>
          </w:p>
        </w:tc>
      </w:tr>
      <w:tr w:rsidR="00801B96" w:rsidRPr="00801B96" w:rsidTr="00D0096C">
        <w:tc>
          <w:tcPr>
            <w:tcW w:w="310" w:type="pct"/>
            <w:vMerge w:val="restar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" w:type="pct"/>
            <w:vAlign w:val="center"/>
          </w:tcPr>
          <w:p w:rsidR="00801B96" w:rsidRPr="00801B96" w:rsidRDefault="00801B96" w:rsidP="00D33E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 xml:space="preserve">What are different kinds of materials in day today within the dimension of visible rays? </w:t>
            </w:r>
            <w:r w:rsidRPr="00801B96">
              <w:rPr>
                <w:rFonts w:ascii="Times New Roman" w:hAnsi="Times New Roman"/>
                <w:bCs/>
                <w:sz w:val="24"/>
                <w:szCs w:val="24"/>
              </w:rPr>
              <w:t xml:space="preserve">List down different nanoscale materials. </w:t>
            </w: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Give examples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CO1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D33E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Investigate how the surface to volume ratio changes from macro to nanoparticles.  Why is large surface area important?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CO1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D0096C" w:rsidP="00D33E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Briefly explain the history of nanoscience and nanotechnology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CO1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1D47FF" w:rsidP="00D33E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How will you analyse the given sample using XRD?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CO1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096C" w:rsidRPr="00801B96" w:rsidTr="00D0096C">
        <w:tc>
          <w:tcPr>
            <w:tcW w:w="5000" w:type="pct"/>
            <w:gridSpan w:val="5"/>
            <w:vAlign w:val="center"/>
          </w:tcPr>
          <w:p w:rsidR="00D0096C" w:rsidRPr="00801B96" w:rsidRDefault="00D0096C" w:rsidP="00D009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  <w:r w:rsidRPr="00801B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01B96" w:rsidRPr="00801B96" w:rsidTr="00D0096C">
        <w:tc>
          <w:tcPr>
            <w:tcW w:w="310" w:type="pct"/>
            <w:vMerge w:val="restar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vAlign w:val="center"/>
          </w:tcPr>
          <w:p w:rsidR="00801B96" w:rsidRPr="00801B96" w:rsidRDefault="00801B96" w:rsidP="00D33E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 xml:space="preserve">Which is the best approach for synthesis for nanoparticles? Reason it out. 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CO1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D33E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 xml:space="preserve">What is sol-gel? What are the different types of products that can be obtained from Sol-Gel method? Explain in detail how the nanoparticles can be synthesized using Sol-Gel method. 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CO1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D33E3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List down the importance of</w:t>
            </w:r>
          </w:p>
          <w:p w:rsidR="00801B96" w:rsidRPr="00801B96" w:rsidRDefault="00801B96" w:rsidP="00440F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Zeta potential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  <w:r w:rsidRPr="00801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1B96" w:rsidRPr="00801B96" w:rsidRDefault="00801B96" w:rsidP="00440FC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Point of zero discharge during synthesis of nanomaterials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CO2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1B96" w:rsidRPr="00801B96" w:rsidTr="00D0096C">
        <w:tc>
          <w:tcPr>
            <w:tcW w:w="310" w:type="pct"/>
            <w:vMerge w:val="restart"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Explain how the elemental composition can be determined using EDAX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CO2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Explain the application of SEM in characterization of the sample.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CO1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Differentiate between adsorption and absorption. Explain with example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537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CO2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096C" w:rsidRPr="00801B96" w:rsidTr="00D0096C">
        <w:tc>
          <w:tcPr>
            <w:tcW w:w="5000" w:type="pct"/>
            <w:gridSpan w:val="5"/>
            <w:vAlign w:val="center"/>
          </w:tcPr>
          <w:p w:rsidR="00D0096C" w:rsidRPr="00801B96" w:rsidRDefault="00D0096C" w:rsidP="00D009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  <w:r w:rsidRPr="00801B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List down different configuration of membranes used in water purification and explain its advantages and disadvantages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5371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CO2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Explain how the qualitative and quantitative analysis of wastewater sample can be conducted using UV spectrophotometer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  <w:r w:rsidRPr="00801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5371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CO2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5371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Explain the mechanism of photo-oxidation in degradation of organic pollutants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5371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CO2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1B96" w:rsidRPr="00801B96" w:rsidTr="00D0096C">
        <w:tc>
          <w:tcPr>
            <w:tcW w:w="310" w:type="pct"/>
            <w:vMerge w:val="restar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vAlign w:val="center"/>
          </w:tcPr>
          <w:p w:rsidR="00801B96" w:rsidRPr="00801B96" w:rsidRDefault="00D0096C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Write down the structure of nanoclay. Explain how it is applied in wastewater treatment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CO2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D0096C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1B96">
              <w:rPr>
                <w:rFonts w:ascii="Times New Roman" w:hAnsi="Times New Roman"/>
                <w:bCs/>
                <w:sz w:val="24"/>
                <w:szCs w:val="24"/>
              </w:rPr>
              <w:t>Explain how silver nanoparticles are used for disinfection</w:t>
            </w:r>
            <w:r w:rsidR="00D009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CO2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Explain the method of preparation of CNTs using Chemical Vapour Deposition Technique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CO3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096C" w:rsidRPr="00801B96" w:rsidTr="00D0096C">
        <w:tc>
          <w:tcPr>
            <w:tcW w:w="5000" w:type="pct"/>
            <w:gridSpan w:val="5"/>
            <w:vAlign w:val="center"/>
          </w:tcPr>
          <w:p w:rsidR="00D0096C" w:rsidRPr="00801B96" w:rsidRDefault="00D0096C" w:rsidP="00D009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  <w:r w:rsidRPr="00801B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How the carbon based nano adsorbents are applied in water treatment. Explain with an example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CO3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Explain how thenanofibre materials are prepared using electrospinning process. How the characterization of membrane is carried out.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CO3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096C" w:rsidRPr="00801B96" w:rsidTr="00D0096C">
        <w:tc>
          <w:tcPr>
            <w:tcW w:w="5000" w:type="pct"/>
            <w:gridSpan w:val="5"/>
            <w:vAlign w:val="center"/>
          </w:tcPr>
          <w:p w:rsidR="009D6BA3" w:rsidRPr="00801B96" w:rsidRDefault="00D0096C" w:rsidP="001D47F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  <w:r w:rsidRPr="00801B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01B96" w:rsidRPr="00801B96" w:rsidTr="00D0096C">
        <w:tc>
          <w:tcPr>
            <w:tcW w:w="310" w:type="pct"/>
            <w:vMerge w:val="restar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List down the methods of desalination using nanotechnology. Explain any two methods in detail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CO3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Write down the methods of removal of micropollutants. How the  biomembranes</w:t>
            </w:r>
            <w:r w:rsidR="001D47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1B96">
              <w:rPr>
                <w:rFonts w:ascii="Times New Roman" w:hAnsi="Times New Roman"/>
                <w:sz w:val="24"/>
                <w:szCs w:val="24"/>
              </w:rPr>
              <w:t>are helpful in wastewater treatment</w:t>
            </w:r>
            <w:r w:rsidR="001D47F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CO3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1B96" w:rsidRPr="00801B96" w:rsidTr="00D0096C">
        <w:tc>
          <w:tcPr>
            <w:tcW w:w="310" w:type="pct"/>
            <w:vMerge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What is the role of isotherms in adsorption</w:t>
            </w:r>
            <w:r w:rsidR="001D47F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096C" w:rsidRPr="00801B96" w:rsidTr="00D0096C">
        <w:tc>
          <w:tcPr>
            <w:tcW w:w="5000" w:type="pct"/>
            <w:gridSpan w:val="5"/>
            <w:vAlign w:val="center"/>
          </w:tcPr>
          <w:p w:rsidR="00D0096C" w:rsidRPr="00801B96" w:rsidRDefault="00D0096C" w:rsidP="00D0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  <w:r w:rsidRPr="00801B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1D47FF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Explain any one of the methods used in removal of microorganisms in wastewater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CO2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List down different nanocatalysts used for organic compounds degradation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CO3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0096C" w:rsidRPr="00801B96" w:rsidTr="00D0096C">
        <w:tc>
          <w:tcPr>
            <w:tcW w:w="5000" w:type="pct"/>
            <w:gridSpan w:val="5"/>
            <w:vAlign w:val="center"/>
          </w:tcPr>
          <w:p w:rsidR="00D0096C" w:rsidRPr="00801B96" w:rsidRDefault="00D0096C" w:rsidP="00440FC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IN"/>
              </w:rPr>
            </w:pPr>
            <w:r w:rsidRPr="00801B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="001D47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Explain in detail about the processes involved in fate and transport of nanoparticles in the environment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CO1</w:t>
            </w:r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01B96" w:rsidRPr="00801B96" w:rsidTr="00D0096C">
        <w:tc>
          <w:tcPr>
            <w:tcW w:w="310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00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6" w:type="pct"/>
            <w:vAlign w:val="center"/>
          </w:tcPr>
          <w:p w:rsidR="00801B96" w:rsidRPr="00801B96" w:rsidRDefault="00801B96" w:rsidP="00440FCC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B96">
              <w:rPr>
                <w:rFonts w:ascii="Times New Roman" w:hAnsi="Times New Roman"/>
                <w:sz w:val="24"/>
                <w:szCs w:val="24"/>
              </w:rPr>
              <w:t>Write short on nanosensors</w:t>
            </w:r>
            <w:r w:rsidR="00D009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1" w:type="pct"/>
            <w:vAlign w:val="center"/>
          </w:tcPr>
          <w:p w:rsidR="00801B96" w:rsidRPr="00801B96" w:rsidRDefault="00801B96" w:rsidP="0080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</w:pPr>
            <w:r w:rsidRPr="00801B96">
              <w:rPr>
                <w:rFonts w:ascii="Times New Roman" w:eastAsia="Times New Roman" w:hAnsi="Times New Roman"/>
                <w:sz w:val="24"/>
                <w:szCs w:val="24"/>
                <w:lang w:val="en-IN"/>
              </w:rPr>
              <w:t>CO3</w:t>
            </w:r>
            <w:bookmarkStart w:id="0" w:name="_GoBack"/>
            <w:bookmarkEnd w:id="0"/>
          </w:p>
        </w:tc>
        <w:tc>
          <w:tcPr>
            <w:tcW w:w="474" w:type="pct"/>
            <w:vAlign w:val="center"/>
          </w:tcPr>
          <w:p w:rsidR="00801B96" w:rsidRPr="00801B96" w:rsidRDefault="00801B96" w:rsidP="00801B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00311" w:rsidRDefault="00F00311" w:rsidP="00F00311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0A49" w:rsidRPr="0000486E" w:rsidRDefault="00510A49" w:rsidP="00510A49">
      <w:pPr>
        <w:pStyle w:val="ListParagraph"/>
        <w:spacing w:after="0"/>
        <w:rPr>
          <w:rFonts w:ascii="Times New Roman" w:eastAsia="Times New Roman" w:hAnsi="Times New Roman"/>
          <w:color w:val="000000"/>
          <w:sz w:val="24"/>
          <w:szCs w:val="24"/>
          <w:lang w:val="en-IN"/>
        </w:rPr>
      </w:pPr>
    </w:p>
    <w:p w:rsidR="00510A49" w:rsidRPr="0000486E" w:rsidRDefault="00510A49" w:rsidP="00510A49">
      <w:pPr>
        <w:pStyle w:val="ListParagraph"/>
        <w:spacing w:after="0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val="en-IN"/>
        </w:rPr>
      </w:pPr>
    </w:p>
    <w:p w:rsidR="007807FC" w:rsidRPr="0000486E" w:rsidRDefault="007807FC" w:rsidP="007807FC">
      <w:pPr>
        <w:rPr>
          <w:lang w:val="en-IN"/>
        </w:rPr>
      </w:pPr>
    </w:p>
    <w:sectPr w:rsidR="007807FC" w:rsidRPr="0000486E" w:rsidSect="009D6BA3">
      <w:pgSz w:w="11909" w:h="16834" w:code="9"/>
      <w:pgMar w:top="432" w:right="1440" w:bottom="44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29A" w:rsidRDefault="00D1729A" w:rsidP="00EA3EAF">
      <w:pPr>
        <w:spacing w:after="0" w:line="240" w:lineRule="auto"/>
      </w:pPr>
      <w:r>
        <w:separator/>
      </w:r>
    </w:p>
  </w:endnote>
  <w:endnote w:type="continuationSeparator" w:id="1">
    <w:p w:rsidR="00D1729A" w:rsidRDefault="00D1729A" w:rsidP="00EA3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29A" w:rsidRDefault="00D1729A" w:rsidP="00EA3EAF">
      <w:pPr>
        <w:spacing w:after="0" w:line="240" w:lineRule="auto"/>
      </w:pPr>
      <w:r>
        <w:separator/>
      </w:r>
    </w:p>
  </w:footnote>
  <w:footnote w:type="continuationSeparator" w:id="1">
    <w:p w:rsidR="00D1729A" w:rsidRDefault="00D1729A" w:rsidP="00EA3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144E"/>
    <w:multiLevelType w:val="hybridMultilevel"/>
    <w:tmpl w:val="512EB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A5E3D"/>
    <w:multiLevelType w:val="hybridMultilevel"/>
    <w:tmpl w:val="DA46709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C1A50"/>
    <w:multiLevelType w:val="hybridMultilevel"/>
    <w:tmpl w:val="A8929AFE"/>
    <w:lvl w:ilvl="0" w:tplc="85080B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7F53"/>
    <w:rsid w:val="0000486E"/>
    <w:rsid w:val="00004934"/>
    <w:rsid w:val="0001342F"/>
    <w:rsid w:val="0002095C"/>
    <w:rsid w:val="0002601E"/>
    <w:rsid w:val="00073731"/>
    <w:rsid w:val="0008664D"/>
    <w:rsid w:val="000C14DD"/>
    <w:rsid w:val="000C4A5B"/>
    <w:rsid w:val="000D064F"/>
    <w:rsid w:val="000D5EF0"/>
    <w:rsid w:val="000F74BF"/>
    <w:rsid w:val="00102B94"/>
    <w:rsid w:val="00102BBC"/>
    <w:rsid w:val="00134425"/>
    <w:rsid w:val="00153055"/>
    <w:rsid w:val="0017034A"/>
    <w:rsid w:val="00182853"/>
    <w:rsid w:val="00190DF7"/>
    <w:rsid w:val="00197F53"/>
    <w:rsid w:val="001B6ABB"/>
    <w:rsid w:val="001C7769"/>
    <w:rsid w:val="001C7C6E"/>
    <w:rsid w:val="001D12CE"/>
    <w:rsid w:val="001D47FF"/>
    <w:rsid w:val="001E13F3"/>
    <w:rsid w:val="001F5375"/>
    <w:rsid w:val="0022321F"/>
    <w:rsid w:val="00276BA4"/>
    <w:rsid w:val="00277751"/>
    <w:rsid w:val="002875CE"/>
    <w:rsid w:val="002A3E6D"/>
    <w:rsid w:val="002D65D6"/>
    <w:rsid w:val="002D7389"/>
    <w:rsid w:val="00312386"/>
    <w:rsid w:val="003239CE"/>
    <w:rsid w:val="003469FC"/>
    <w:rsid w:val="0035461F"/>
    <w:rsid w:val="003647E6"/>
    <w:rsid w:val="00370CC1"/>
    <w:rsid w:val="00383417"/>
    <w:rsid w:val="00392269"/>
    <w:rsid w:val="003928D7"/>
    <w:rsid w:val="003975E4"/>
    <w:rsid w:val="003C1AB8"/>
    <w:rsid w:val="00414C8F"/>
    <w:rsid w:val="00436FD1"/>
    <w:rsid w:val="00440FCC"/>
    <w:rsid w:val="004857B2"/>
    <w:rsid w:val="004942FA"/>
    <w:rsid w:val="00494FF1"/>
    <w:rsid w:val="004A6F61"/>
    <w:rsid w:val="00502275"/>
    <w:rsid w:val="00505673"/>
    <w:rsid w:val="00510A49"/>
    <w:rsid w:val="005127A0"/>
    <w:rsid w:val="00513AB5"/>
    <w:rsid w:val="005206A0"/>
    <w:rsid w:val="00521797"/>
    <w:rsid w:val="005247F6"/>
    <w:rsid w:val="0053713A"/>
    <w:rsid w:val="005436A9"/>
    <w:rsid w:val="00554DC1"/>
    <w:rsid w:val="0058215B"/>
    <w:rsid w:val="0058458C"/>
    <w:rsid w:val="00595A5B"/>
    <w:rsid w:val="005E273F"/>
    <w:rsid w:val="005E2DF6"/>
    <w:rsid w:val="005F3255"/>
    <w:rsid w:val="006017E5"/>
    <w:rsid w:val="006024D8"/>
    <w:rsid w:val="006243EA"/>
    <w:rsid w:val="006445F1"/>
    <w:rsid w:val="0065154A"/>
    <w:rsid w:val="0066325A"/>
    <w:rsid w:val="00672DAC"/>
    <w:rsid w:val="0068628D"/>
    <w:rsid w:val="006B487A"/>
    <w:rsid w:val="006D6637"/>
    <w:rsid w:val="00703313"/>
    <w:rsid w:val="0070596E"/>
    <w:rsid w:val="00716CB8"/>
    <w:rsid w:val="00717FDE"/>
    <w:rsid w:val="00721689"/>
    <w:rsid w:val="007256D7"/>
    <w:rsid w:val="007277D2"/>
    <w:rsid w:val="007329D1"/>
    <w:rsid w:val="007521B3"/>
    <w:rsid w:val="007807FC"/>
    <w:rsid w:val="00786E70"/>
    <w:rsid w:val="007B1D78"/>
    <w:rsid w:val="007D7AA7"/>
    <w:rsid w:val="007E0846"/>
    <w:rsid w:val="007F4BCB"/>
    <w:rsid w:val="007F6D99"/>
    <w:rsid w:val="00801B96"/>
    <w:rsid w:val="00803642"/>
    <w:rsid w:val="008145CE"/>
    <w:rsid w:val="008164E7"/>
    <w:rsid w:val="00824B6A"/>
    <w:rsid w:val="00824FAD"/>
    <w:rsid w:val="0084250A"/>
    <w:rsid w:val="00855B57"/>
    <w:rsid w:val="008830B8"/>
    <w:rsid w:val="008A5643"/>
    <w:rsid w:val="008B52A0"/>
    <w:rsid w:val="008C1648"/>
    <w:rsid w:val="008C2DA5"/>
    <w:rsid w:val="008C2E41"/>
    <w:rsid w:val="008C601C"/>
    <w:rsid w:val="008D4E53"/>
    <w:rsid w:val="00922732"/>
    <w:rsid w:val="009307DB"/>
    <w:rsid w:val="00951535"/>
    <w:rsid w:val="00957ADA"/>
    <w:rsid w:val="00971924"/>
    <w:rsid w:val="009815CD"/>
    <w:rsid w:val="00987F7E"/>
    <w:rsid w:val="009A0C21"/>
    <w:rsid w:val="009A5E25"/>
    <w:rsid w:val="009B4713"/>
    <w:rsid w:val="009C2BE1"/>
    <w:rsid w:val="009C416E"/>
    <w:rsid w:val="009D6BA3"/>
    <w:rsid w:val="009D7EC3"/>
    <w:rsid w:val="009F2664"/>
    <w:rsid w:val="009F589F"/>
    <w:rsid w:val="009F5B10"/>
    <w:rsid w:val="00A15DFE"/>
    <w:rsid w:val="00A1697C"/>
    <w:rsid w:val="00A3160E"/>
    <w:rsid w:val="00A43D8E"/>
    <w:rsid w:val="00A76B49"/>
    <w:rsid w:val="00A772F8"/>
    <w:rsid w:val="00A8085E"/>
    <w:rsid w:val="00A84EF0"/>
    <w:rsid w:val="00A92175"/>
    <w:rsid w:val="00A94987"/>
    <w:rsid w:val="00B12E1F"/>
    <w:rsid w:val="00B34DD8"/>
    <w:rsid w:val="00B37048"/>
    <w:rsid w:val="00B510EC"/>
    <w:rsid w:val="00B56B16"/>
    <w:rsid w:val="00B872F7"/>
    <w:rsid w:val="00B97BFC"/>
    <w:rsid w:val="00BB6D6F"/>
    <w:rsid w:val="00BD6E7F"/>
    <w:rsid w:val="00BE22EF"/>
    <w:rsid w:val="00BE514F"/>
    <w:rsid w:val="00BE5382"/>
    <w:rsid w:val="00BE595F"/>
    <w:rsid w:val="00BF11AB"/>
    <w:rsid w:val="00BF535F"/>
    <w:rsid w:val="00C1092B"/>
    <w:rsid w:val="00C13695"/>
    <w:rsid w:val="00C17E6C"/>
    <w:rsid w:val="00C2038F"/>
    <w:rsid w:val="00C24E99"/>
    <w:rsid w:val="00C263A8"/>
    <w:rsid w:val="00C631A8"/>
    <w:rsid w:val="00C94229"/>
    <w:rsid w:val="00C97B7D"/>
    <w:rsid w:val="00CA18FC"/>
    <w:rsid w:val="00CA2910"/>
    <w:rsid w:val="00CB0686"/>
    <w:rsid w:val="00CF7BD3"/>
    <w:rsid w:val="00D0096C"/>
    <w:rsid w:val="00D15D56"/>
    <w:rsid w:val="00D1729A"/>
    <w:rsid w:val="00D33E3E"/>
    <w:rsid w:val="00D652DE"/>
    <w:rsid w:val="00D87A34"/>
    <w:rsid w:val="00DA23D7"/>
    <w:rsid w:val="00DB2018"/>
    <w:rsid w:val="00DB64F0"/>
    <w:rsid w:val="00DD107E"/>
    <w:rsid w:val="00DE3696"/>
    <w:rsid w:val="00DE70B7"/>
    <w:rsid w:val="00DE793C"/>
    <w:rsid w:val="00E06962"/>
    <w:rsid w:val="00E13499"/>
    <w:rsid w:val="00E3256D"/>
    <w:rsid w:val="00E61351"/>
    <w:rsid w:val="00E7074D"/>
    <w:rsid w:val="00E861DA"/>
    <w:rsid w:val="00E927ED"/>
    <w:rsid w:val="00EA1080"/>
    <w:rsid w:val="00EA3EAF"/>
    <w:rsid w:val="00EA43C7"/>
    <w:rsid w:val="00EA6C46"/>
    <w:rsid w:val="00ED4424"/>
    <w:rsid w:val="00ED7E92"/>
    <w:rsid w:val="00EF0F6B"/>
    <w:rsid w:val="00EF35D2"/>
    <w:rsid w:val="00EF74B2"/>
    <w:rsid w:val="00F00311"/>
    <w:rsid w:val="00F51A4B"/>
    <w:rsid w:val="00F845AF"/>
    <w:rsid w:val="00FA36BB"/>
    <w:rsid w:val="00FA4978"/>
    <w:rsid w:val="00FE7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D7"/>
  </w:style>
  <w:style w:type="paragraph" w:styleId="Heading3">
    <w:name w:val="heading 3"/>
    <w:basedOn w:val="Normal"/>
    <w:next w:val="Normal"/>
    <w:link w:val="Heading3Char"/>
    <w:qFormat/>
    <w:rsid w:val="00197F5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97F53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197F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7F53"/>
    <w:pPr>
      <w:ind w:left="720"/>
      <w:contextualSpacing/>
    </w:pPr>
  </w:style>
  <w:style w:type="paragraph" w:styleId="Header">
    <w:name w:val="header"/>
    <w:basedOn w:val="Normal"/>
    <w:link w:val="HeaderChar"/>
    <w:semiHidden/>
    <w:unhideWhenUsed/>
    <w:rsid w:val="00DB201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DB20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A3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EAF"/>
    <w:rPr>
      <w:rFonts w:eastAsiaTheme="minorEastAsia"/>
    </w:rPr>
  </w:style>
  <w:style w:type="paragraph" w:styleId="Title">
    <w:name w:val="Title"/>
    <w:basedOn w:val="Normal"/>
    <w:link w:val="TitleChar"/>
    <w:qFormat/>
    <w:rsid w:val="00801B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801B96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197F5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97F53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197F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7F53"/>
    <w:pPr>
      <w:ind w:left="720"/>
      <w:contextualSpacing/>
    </w:pPr>
  </w:style>
  <w:style w:type="paragraph" w:styleId="Header">
    <w:name w:val="header"/>
    <w:basedOn w:val="Normal"/>
    <w:link w:val="HeaderChar"/>
    <w:semiHidden/>
    <w:unhideWhenUsed/>
    <w:rsid w:val="00DB201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DB20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A3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EA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Freeda-Civil</dc:creator>
  <cp:lastModifiedBy>Admin</cp:lastModifiedBy>
  <cp:revision>12</cp:revision>
  <dcterms:created xsi:type="dcterms:W3CDTF">2017-04-06T16:06:00Z</dcterms:created>
  <dcterms:modified xsi:type="dcterms:W3CDTF">2017-05-02T07:10:00Z</dcterms:modified>
</cp:coreProperties>
</file>