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05B9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05B9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83088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3088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30A4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16CE1001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3088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C63B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EVOLUTION OF CIVIL INFRASTRUCTURE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30882" w:rsidRDefault="00830882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C63BF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C63BF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1C63BF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1C63BF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1C63BF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1C63BF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03BCE" w:rsidP="001C63BF">
            <w:pPr>
              <w:jc w:val="both"/>
            </w:pPr>
            <w:r>
              <w:t>Enumerate</w:t>
            </w:r>
            <w:r w:rsidRPr="00515C12">
              <w:t xml:space="preserve"> the qualities of good brick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03BCE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30882" w:rsidP="00830882">
            <w:pPr>
              <w:jc w:val="both"/>
            </w:pPr>
            <w:r>
              <w:t xml:space="preserve">State </w:t>
            </w:r>
            <w:r w:rsidR="00C250E0" w:rsidRPr="00515C12">
              <w:t>the uses of sand</w:t>
            </w:r>
            <w:r w:rsidR="00AC749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03BCE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250E0" w:rsidP="001C63BF">
            <w:pPr>
              <w:jc w:val="both"/>
            </w:pPr>
            <w:r w:rsidRPr="00515C12">
              <w:t xml:space="preserve">Describe in detail about </w:t>
            </w:r>
            <w:r w:rsidR="00830882">
              <w:t xml:space="preserve">the </w:t>
            </w:r>
            <w:r w:rsidRPr="00515C12">
              <w:t>different mechanical properties of building materials.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03BCE" w:rsidP="001C63BF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C63B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30882" w:rsidP="00830882">
            <w:pPr>
              <w:jc w:val="both"/>
            </w:pPr>
            <w:r>
              <w:t xml:space="preserve">List the </w:t>
            </w:r>
            <w:r w:rsidR="00C250E0" w:rsidRPr="00515C12">
              <w:t xml:space="preserve">requirements of </w:t>
            </w:r>
            <w:r w:rsidR="00103BCE">
              <w:t xml:space="preserve">a </w:t>
            </w:r>
            <w:r w:rsidR="00A6502F">
              <w:t>good aggregate</w:t>
            </w:r>
            <w:r w:rsidR="009D148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03BCE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C7497" w:rsidP="001C63BF">
            <w:pPr>
              <w:jc w:val="both"/>
            </w:pPr>
            <w:r>
              <w:t>Summariz</w:t>
            </w:r>
            <w:r w:rsidR="00942786">
              <w:t xml:space="preserve">e </w:t>
            </w:r>
            <w:r w:rsidR="00103BCE" w:rsidRPr="00515C12">
              <w:t xml:space="preserve">the </w:t>
            </w:r>
            <w:r w:rsidR="00103BCE">
              <w:t xml:space="preserve">different </w:t>
            </w:r>
            <w:r w:rsidR="00103BCE" w:rsidRPr="00515C12">
              <w:t>uses of stones</w:t>
            </w:r>
            <w:r w:rsidR="00103BC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03BCE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03BCE" w:rsidP="001C63BF">
            <w:pPr>
              <w:jc w:val="both"/>
            </w:pPr>
            <w:r w:rsidRPr="00515C12">
              <w:t>Discuss in detail about the ingredients of cement and the function of each.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03BCE" w:rsidP="001C63BF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F1E14" w:rsidP="001C63BF">
            <w:pPr>
              <w:jc w:val="both"/>
            </w:pPr>
            <w:r>
              <w:t xml:space="preserve">Outline the various </w:t>
            </w:r>
            <w:r w:rsidR="00AB7F15">
              <w:t>properties of a good mortar.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16CF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32688" w:rsidP="001C63BF">
            <w:pPr>
              <w:jc w:val="both"/>
            </w:pPr>
            <w:r>
              <w:t>Construct</w:t>
            </w:r>
            <w:r w:rsidR="00AB7F15">
              <w:t xml:space="preserve"> the procedure for setting out right angle in field.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16CF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B7F15" w:rsidP="001C63BF">
            <w:pPr>
              <w:jc w:val="both"/>
            </w:pPr>
            <w:r>
              <w:t>Enumerate the advantages and disadvantages of concrete.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16CF" w:rsidP="001C63BF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C63B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B7F15" w:rsidP="001C63BF">
            <w:pPr>
              <w:jc w:val="both"/>
            </w:pPr>
            <w:r>
              <w:t>Explain the different ingredients in concrete.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16CF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516CF" w:rsidP="001C63BF">
            <w:pPr>
              <w:jc w:val="both"/>
            </w:pPr>
            <w:r>
              <w:t>Define (i) End bearing pile (ii) Friction pile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16CF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117DC" w:rsidP="001C63BF">
            <w:pPr>
              <w:jc w:val="both"/>
            </w:pPr>
            <w:r>
              <w:t xml:space="preserve">Review in detail about </w:t>
            </w:r>
            <w:r w:rsidR="00AB7F15">
              <w:t>any five  building bye-laws.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16CF" w:rsidP="001C63BF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E330B" w:rsidP="001C63BF">
            <w:pPr>
              <w:jc w:val="both"/>
            </w:pPr>
            <w:r>
              <w:t>Describe the fundamental principles of Green Buildings.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D51EB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E330B" w:rsidP="001C63BF">
            <w:pPr>
              <w:jc w:val="both"/>
            </w:pPr>
            <w:r>
              <w:t>Enumerate the factors affecting the size of an airport.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D51EB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516CF" w:rsidP="001C63BF">
            <w:pPr>
              <w:jc w:val="both"/>
            </w:pPr>
            <w:r>
              <w:t>Differentiate between shallow foundation and deep foundation.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16CF" w:rsidP="001C63BF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C63B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C1B13" w:rsidP="001C63BF">
            <w:pPr>
              <w:jc w:val="both"/>
            </w:pPr>
            <w:r>
              <w:t xml:space="preserve">Compare </w:t>
            </w:r>
            <w:r w:rsidR="007E330B">
              <w:t>suspension and cable-stayed bridges, with the help of neat sketches.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E330B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E330B" w:rsidP="001C63BF">
            <w:pPr>
              <w:jc w:val="both"/>
            </w:pPr>
            <w:r>
              <w:t>Enumerate the economic advantages of railways.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E330B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516CF" w:rsidP="001C63BF">
            <w:pPr>
              <w:jc w:val="both"/>
            </w:pPr>
            <w:r>
              <w:t>Describe in detail about any five components of super-structure of a building.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16CF" w:rsidP="001C63BF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E330B" w:rsidP="00830882">
            <w:pPr>
              <w:jc w:val="both"/>
            </w:pPr>
            <w:r>
              <w:t xml:space="preserve">‘Coning of wheels is essential’. </w:t>
            </w:r>
            <w:r w:rsidR="00830882">
              <w:t xml:space="preserve">Discuss </w:t>
            </w:r>
            <w:r>
              <w:t>the statement.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E330B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30882" w:rsidP="00830882">
            <w:pPr>
              <w:jc w:val="both"/>
            </w:pPr>
            <w:r>
              <w:t xml:space="preserve">Summarize </w:t>
            </w:r>
            <w:r w:rsidR="007E330B">
              <w:t>the characteristics of copper-tubing pipes.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E330B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E330B" w:rsidP="001C63BF">
            <w:pPr>
              <w:jc w:val="both"/>
            </w:pPr>
            <w:r>
              <w:t>With the help of a neat sketch, explain the different components of an airport.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E330B" w:rsidP="001C63BF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1C63B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E330B" w:rsidP="001C63BF">
            <w:pPr>
              <w:jc w:val="both"/>
            </w:pPr>
            <w:r>
              <w:t>Enumerate the advantages of pre cast concrete construction.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E330B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30882" w:rsidP="00830882">
            <w:pPr>
              <w:jc w:val="both"/>
            </w:pPr>
            <w:r>
              <w:t xml:space="preserve">List </w:t>
            </w:r>
            <w:r w:rsidR="00300CB4">
              <w:t>down</w:t>
            </w:r>
            <w:r w:rsidR="00211E54">
              <w:t xml:space="preserve"> the </w:t>
            </w:r>
            <w:r w:rsidR="007E330B">
              <w:t xml:space="preserve"> different components of a railway track.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E330B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E330B" w:rsidP="001C63BF">
            <w:pPr>
              <w:jc w:val="both"/>
            </w:pPr>
            <w:r>
              <w:t>Define storage tank. Explain its different parts and the pipes connected to it.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E330B" w:rsidP="001C63BF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C7497" w:rsidRDefault="00AC7497" w:rsidP="001C63BF">
            <w:pPr>
              <w:rPr>
                <w:b/>
                <w:u w:val="single"/>
              </w:rPr>
            </w:pPr>
          </w:p>
          <w:p w:rsidR="005D0F4A" w:rsidRPr="001C63BF" w:rsidRDefault="005D0F4A" w:rsidP="001C63BF">
            <w:pPr>
              <w:rPr>
                <w:b/>
                <w:u w:val="single"/>
              </w:rPr>
            </w:pPr>
            <w:r w:rsidRPr="001C63BF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1C6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1C63BF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52A86" w:rsidP="001C63BF">
            <w:pPr>
              <w:jc w:val="both"/>
            </w:pPr>
            <w:r>
              <w:t>Categoriz</w:t>
            </w:r>
            <w:r w:rsidR="00596F4F">
              <w:t xml:space="preserve">e </w:t>
            </w:r>
            <w:r w:rsidR="006110AA">
              <w:t>the functional classification of harbours.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110AA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E5D8B" w:rsidP="001C63BF">
            <w:pPr>
              <w:jc w:val="both"/>
            </w:pPr>
            <w:r>
              <w:t>Write short note</w:t>
            </w:r>
            <w:r w:rsidR="00752A86">
              <w:t>s</w:t>
            </w:r>
            <w:r>
              <w:t xml:space="preserve"> on </w:t>
            </w:r>
            <w:r w:rsidR="006110AA">
              <w:t xml:space="preserve"> (i) Break water (ii) Turning basin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110AA" w:rsidP="001C63B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63B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110AA" w:rsidP="001C63BF">
            <w:pPr>
              <w:jc w:val="both"/>
            </w:pPr>
            <w:r w:rsidRPr="006110AA">
              <w:t>Dicuss in detail about the different types of dams.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3F99" w:rsidP="001C63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110AA" w:rsidP="001C63BF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C7D51" w:rsidRDefault="001C7D51" w:rsidP="003F0801">
      <w:pPr>
        <w:jc w:val="center"/>
      </w:pPr>
    </w:p>
    <w:p w:rsidR="009E3329" w:rsidRDefault="009E3329" w:rsidP="003F0801">
      <w:pPr>
        <w:jc w:val="center"/>
      </w:pPr>
      <w:bookmarkStart w:id="0" w:name="_GoBack"/>
      <w:bookmarkEnd w:id="0"/>
    </w:p>
    <w:sectPr w:rsidR="009E3329" w:rsidSect="009A5052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93F99"/>
    <w:rsid w:val="000F3EFE"/>
    <w:rsid w:val="00103BCE"/>
    <w:rsid w:val="001C63BF"/>
    <w:rsid w:val="001C7D51"/>
    <w:rsid w:val="001D41FE"/>
    <w:rsid w:val="001D670F"/>
    <w:rsid w:val="001E2222"/>
    <w:rsid w:val="001F1E14"/>
    <w:rsid w:val="001F54D1"/>
    <w:rsid w:val="001F7E9B"/>
    <w:rsid w:val="00211E54"/>
    <w:rsid w:val="002D09FF"/>
    <w:rsid w:val="002D7611"/>
    <w:rsid w:val="002D76BB"/>
    <w:rsid w:val="002E336A"/>
    <w:rsid w:val="002E552A"/>
    <w:rsid w:val="002F5555"/>
    <w:rsid w:val="00300CB4"/>
    <w:rsid w:val="00304757"/>
    <w:rsid w:val="00305B98"/>
    <w:rsid w:val="00324247"/>
    <w:rsid w:val="00380146"/>
    <w:rsid w:val="003855F1"/>
    <w:rsid w:val="003B14BC"/>
    <w:rsid w:val="003B1F06"/>
    <w:rsid w:val="003C6BB4"/>
    <w:rsid w:val="003F0801"/>
    <w:rsid w:val="00433469"/>
    <w:rsid w:val="00460134"/>
    <w:rsid w:val="0046314C"/>
    <w:rsid w:val="0046787F"/>
    <w:rsid w:val="004E5D8B"/>
    <w:rsid w:val="004F787A"/>
    <w:rsid w:val="00501F18"/>
    <w:rsid w:val="0050571C"/>
    <w:rsid w:val="005133D7"/>
    <w:rsid w:val="005527A4"/>
    <w:rsid w:val="005814FF"/>
    <w:rsid w:val="00596F4F"/>
    <w:rsid w:val="005D0F4A"/>
    <w:rsid w:val="005F011C"/>
    <w:rsid w:val="006110AA"/>
    <w:rsid w:val="0062605C"/>
    <w:rsid w:val="00670A67"/>
    <w:rsid w:val="00681B25"/>
    <w:rsid w:val="006B4DF2"/>
    <w:rsid w:val="006C7354"/>
    <w:rsid w:val="006D551E"/>
    <w:rsid w:val="00725A0A"/>
    <w:rsid w:val="00732688"/>
    <w:rsid w:val="007326F6"/>
    <w:rsid w:val="00752A86"/>
    <w:rsid w:val="007E330B"/>
    <w:rsid w:val="00802202"/>
    <w:rsid w:val="0081627E"/>
    <w:rsid w:val="0082784A"/>
    <w:rsid w:val="00830882"/>
    <w:rsid w:val="00875196"/>
    <w:rsid w:val="008A56BE"/>
    <w:rsid w:val="008B0703"/>
    <w:rsid w:val="008C1B13"/>
    <w:rsid w:val="00904D12"/>
    <w:rsid w:val="00913C6A"/>
    <w:rsid w:val="009239F8"/>
    <w:rsid w:val="00942786"/>
    <w:rsid w:val="0095679B"/>
    <w:rsid w:val="009A5052"/>
    <w:rsid w:val="009B53DD"/>
    <w:rsid w:val="009C5A1D"/>
    <w:rsid w:val="009D148F"/>
    <w:rsid w:val="009E3329"/>
    <w:rsid w:val="00A516CF"/>
    <w:rsid w:val="00A6502F"/>
    <w:rsid w:val="00AA3F2E"/>
    <w:rsid w:val="00AA5E39"/>
    <w:rsid w:val="00AA6B40"/>
    <w:rsid w:val="00AB7F15"/>
    <w:rsid w:val="00AC7497"/>
    <w:rsid w:val="00AD51EB"/>
    <w:rsid w:val="00AE264C"/>
    <w:rsid w:val="00B009B1"/>
    <w:rsid w:val="00B07626"/>
    <w:rsid w:val="00B60E7E"/>
    <w:rsid w:val="00B9601C"/>
    <w:rsid w:val="00BA539E"/>
    <w:rsid w:val="00BB5C6B"/>
    <w:rsid w:val="00BF25ED"/>
    <w:rsid w:val="00C250E0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064A"/>
    <w:rsid w:val="00D94D54"/>
    <w:rsid w:val="00DE0497"/>
    <w:rsid w:val="00DE5D15"/>
    <w:rsid w:val="00E70A47"/>
    <w:rsid w:val="00E824B7"/>
    <w:rsid w:val="00EA4A3E"/>
    <w:rsid w:val="00EB6C5B"/>
    <w:rsid w:val="00F117DC"/>
    <w:rsid w:val="00F11EDB"/>
    <w:rsid w:val="00F162EA"/>
    <w:rsid w:val="00F208C0"/>
    <w:rsid w:val="00F266A7"/>
    <w:rsid w:val="00F30A4F"/>
    <w:rsid w:val="00F55D6F"/>
    <w:rsid w:val="00F63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3F0801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F0801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CED11-8A61-4D48-A20D-AA9FEC0DE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2016-09-21T16:48:00Z</cp:lastPrinted>
  <dcterms:created xsi:type="dcterms:W3CDTF">2017-03-16T13:58:00Z</dcterms:created>
  <dcterms:modified xsi:type="dcterms:W3CDTF">2017-05-31T06:34:00Z</dcterms:modified>
</cp:coreProperties>
</file>