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768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768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21F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21F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638B" w:rsidP="004D63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15PH3018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21F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C1DB6" w:rsidP="004D638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690CC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5D0F4A" w:rsidP="00C81140">
            <w:pPr>
              <w:jc w:val="center"/>
            </w:pPr>
            <w:r w:rsidRPr="00690CCF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5D0F4A" w:rsidP="00670A67">
            <w:r w:rsidRPr="00690CCF">
              <w:t xml:space="preserve">Course </w:t>
            </w:r>
          </w:p>
          <w:p w:rsidR="005D0F4A" w:rsidRPr="00690CCF" w:rsidRDefault="005D0F4A" w:rsidP="00670A67">
            <w:r w:rsidRPr="00690CCF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5D0F4A" w:rsidP="00670A67">
            <w:r w:rsidRPr="00690CCF">
              <w:t>Marks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E417A5" w:rsidP="00921FFF">
            <w:pPr>
              <w:jc w:val="both"/>
            </w:pPr>
            <w:r w:rsidRPr="00690CCF">
              <w:t xml:space="preserve">Demonstrate the working of </w:t>
            </w:r>
            <w:r w:rsidR="004D638B" w:rsidRPr="00690CCF">
              <w:t>Diffusion</w:t>
            </w:r>
            <w:r w:rsidRPr="00690CCF">
              <w:t xml:space="preserve"> pump with suitable schematic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E417A5" w:rsidP="00670A67">
            <w:pPr>
              <w:jc w:val="center"/>
            </w:pPr>
            <w:r w:rsidRPr="00690CCF">
              <w:t>10</w:t>
            </w:r>
          </w:p>
        </w:tc>
      </w:tr>
      <w:tr w:rsidR="005D0F4A" w:rsidRPr="00690CC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8C5519" w:rsidP="008C5519">
            <w:pPr>
              <w:jc w:val="both"/>
            </w:pPr>
            <w:r w:rsidRPr="00690CCF">
              <w:t xml:space="preserve">List out </w:t>
            </w:r>
            <w:r w:rsidR="00E417A5" w:rsidRPr="00690CCF">
              <w:t xml:space="preserve">the advantages and disadvantages of </w:t>
            </w:r>
            <w:proofErr w:type="gramStart"/>
            <w:r w:rsidR="004D638B" w:rsidRPr="00690CCF">
              <w:t xml:space="preserve">Diffusion </w:t>
            </w:r>
            <w:r w:rsidR="00E417A5" w:rsidRPr="00690CCF">
              <w:t xml:space="preserve"> pump</w:t>
            </w:r>
            <w:proofErr w:type="gramEnd"/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E417A5" w:rsidP="00670A67">
            <w:pPr>
              <w:jc w:val="center"/>
            </w:pPr>
            <w:r w:rsidRPr="00690CCF">
              <w:t>5</w:t>
            </w:r>
          </w:p>
        </w:tc>
      </w:tr>
      <w:tr w:rsidR="005D0F4A" w:rsidRPr="00690CC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E417A5" w:rsidP="00921FFF">
            <w:pPr>
              <w:jc w:val="both"/>
            </w:pPr>
            <w:r w:rsidRPr="00690CCF">
              <w:t>Cla</w:t>
            </w:r>
            <w:r w:rsidR="00690CCF">
              <w:t>s</w:t>
            </w:r>
            <w:r w:rsidRPr="00690CCF">
              <w:t xml:space="preserve">sify different </w:t>
            </w:r>
            <w:r w:rsidR="004D638B" w:rsidRPr="00690CCF">
              <w:t xml:space="preserve">Boats available in Physical </w:t>
            </w:r>
            <w:proofErr w:type="spellStart"/>
            <w:r w:rsidR="004D638B" w:rsidRPr="00690CCF">
              <w:t>vapour</w:t>
            </w:r>
            <w:proofErr w:type="spellEnd"/>
            <w:r w:rsidR="004D638B" w:rsidRPr="00690CCF">
              <w:t xml:space="preserve"> deposition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E417A5" w:rsidP="00670A67">
            <w:pPr>
              <w:jc w:val="center"/>
            </w:pPr>
            <w:r w:rsidRPr="00690CCF">
              <w:t>5</w:t>
            </w:r>
          </w:p>
        </w:tc>
      </w:tr>
      <w:tr w:rsidR="00DE0497" w:rsidRPr="00690CC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90CCF" w:rsidRDefault="00DE0497" w:rsidP="00921FFF">
            <w:pPr>
              <w:jc w:val="center"/>
            </w:pPr>
            <w:bookmarkStart w:id="0" w:name="_GoBack"/>
            <w:bookmarkEnd w:id="0"/>
            <w:r w:rsidRPr="00690CCF">
              <w:t>(OR)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E417A5" w:rsidP="004D638B">
            <w:r w:rsidRPr="00690CCF">
              <w:t xml:space="preserve">Define the working principle of </w:t>
            </w:r>
            <w:proofErr w:type="spellStart"/>
            <w:r w:rsidR="004D638B" w:rsidRPr="00690CCF">
              <w:t>Pirani</w:t>
            </w:r>
            <w:proofErr w:type="spellEnd"/>
            <w:r w:rsidRPr="00690CCF">
              <w:t xml:space="preserve"> gauge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4D638B" w:rsidP="004D638B">
            <w:pPr>
              <w:jc w:val="center"/>
            </w:pPr>
            <w:r w:rsidRPr="00690CCF">
              <w:t>5</w:t>
            </w:r>
          </w:p>
        </w:tc>
      </w:tr>
      <w:tr w:rsidR="005D0F4A" w:rsidRPr="00690CC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E417A5" w:rsidP="004D638B">
            <w:r w:rsidRPr="00690CCF">
              <w:t xml:space="preserve">Demonstrate the working </w:t>
            </w:r>
            <w:proofErr w:type="gramStart"/>
            <w:r w:rsidRPr="00690CCF">
              <w:t xml:space="preserve">of  </w:t>
            </w:r>
            <w:proofErr w:type="spellStart"/>
            <w:r w:rsidRPr="00690CCF">
              <w:t>p</w:t>
            </w:r>
            <w:r w:rsidR="004D638B" w:rsidRPr="00690CCF">
              <w:t>irani</w:t>
            </w:r>
            <w:proofErr w:type="spellEnd"/>
            <w:proofErr w:type="gramEnd"/>
            <w:r w:rsidRPr="00690CCF">
              <w:t xml:space="preserve"> gauge with a</w:t>
            </w:r>
            <w:r w:rsidR="00690CCF">
              <w:t xml:space="preserve"> </w:t>
            </w:r>
            <w:r w:rsidRPr="00690CCF">
              <w:t>neat diagram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E417A5" w:rsidP="00670A67">
            <w:pPr>
              <w:jc w:val="center"/>
            </w:pPr>
            <w:r w:rsidRPr="00690CCF">
              <w:t>10</w:t>
            </w:r>
          </w:p>
        </w:tc>
      </w:tr>
      <w:tr w:rsidR="005D0F4A" w:rsidRPr="00690CC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574A51" w:rsidP="004D638B">
            <w:r w:rsidRPr="00690CCF">
              <w:t xml:space="preserve">Appraise </w:t>
            </w:r>
            <w:r w:rsidR="004D638B" w:rsidRPr="00690CCF">
              <w:t>importance of substrate cleaning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921FFF" w:rsidRPr="00690CCF" w:rsidRDefault="004D638B" w:rsidP="00690CCF">
            <w:pPr>
              <w:jc w:val="center"/>
            </w:pPr>
            <w:r w:rsidRPr="00690CCF">
              <w:t>5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8C5519" w:rsidP="008C5519">
            <w:pPr>
              <w:jc w:val="both"/>
            </w:pPr>
            <w:r w:rsidRPr="00690CCF">
              <w:t xml:space="preserve">Describe </w:t>
            </w:r>
            <w:r w:rsidR="004D638B" w:rsidRPr="00690CCF">
              <w:t xml:space="preserve">Chemical </w:t>
            </w:r>
            <w:proofErr w:type="spellStart"/>
            <w:r w:rsidR="004D638B" w:rsidRPr="00690CCF">
              <w:t>vapour</w:t>
            </w:r>
            <w:proofErr w:type="spellEnd"/>
            <w:r w:rsidR="00690CCF">
              <w:t xml:space="preserve"> </w:t>
            </w:r>
            <w:proofErr w:type="gramStart"/>
            <w:r w:rsidR="004D638B" w:rsidRPr="00690CCF">
              <w:t xml:space="preserve">deposition </w:t>
            </w:r>
            <w:r w:rsidR="00653306" w:rsidRPr="00690CCF">
              <w:t xml:space="preserve"> method</w:t>
            </w:r>
            <w:proofErr w:type="gramEnd"/>
            <w:r w:rsidR="00653306" w:rsidRPr="00690CCF">
              <w:t xml:space="preserve"> for depositing a </w:t>
            </w:r>
            <w:r w:rsidR="004D638B" w:rsidRPr="00690CCF">
              <w:t xml:space="preserve">Composites thin </w:t>
            </w:r>
            <w:r w:rsidR="00653306" w:rsidRPr="00690CCF">
              <w:t xml:space="preserve"> layers.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653306" w:rsidP="00670A67">
            <w:pPr>
              <w:jc w:val="center"/>
            </w:pPr>
            <w:r w:rsidRPr="00690CCF">
              <w:t>15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653306" w:rsidP="004D638B">
            <w:r w:rsidRPr="00690CCF">
              <w:t xml:space="preserve">Explain the </w:t>
            </w:r>
            <w:r w:rsidR="004D638B" w:rsidRPr="00690CCF">
              <w:t>REED mechanism in MBE method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653306" w:rsidP="00670A67">
            <w:pPr>
              <w:jc w:val="center"/>
            </w:pPr>
            <w:r w:rsidRPr="00690CCF">
              <w:t>5</w:t>
            </w:r>
          </w:p>
        </w:tc>
      </w:tr>
      <w:tr w:rsidR="00DE0497" w:rsidRPr="00690CC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90CCF" w:rsidRDefault="00DE0497" w:rsidP="00921FFF">
            <w:pPr>
              <w:jc w:val="center"/>
            </w:pPr>
            <w:r w:rsidRPr="00690CCF">
              <w:t>(OR)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8C5519" w:rsidP="008C5519">
            <w:pPr>
              <w:jc w:val="both"/>
            </w:pPr>
            <w:r w:rsidRPr="00690CCF">
              <w:t xml:space="preserve">Discuss </w:t>
            </w:r>
            <w:r w:rsidR="004C3D72" w:rsidRPr="00690CCF">
              <w:t xml:space="preserve">RF </w:t>
            </w:r>
            <w:proofErr w:type="spellStart"/>
            <w:r w:rsidR="00653306" w:rsidRPr="00690CCF">
              <w:t>Magnettron</w:t>
            </w:r>
            <w:proofErr w:type="spellEnd"/>
            <w:r w:rsidR="00653306" w:rsidRPr="00690CCF">
              <w:t xml:space="preserve"> sputtering system to deposit metal films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653306" w:rsidP="00670A67">
            <w:pPr>
              <w:jc w:val="center"/>
            </w:pPr>
            <w:r w:rsidRPr="00690CCF">
              <w:t>10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b.</w:t>
            </w:r>
          </w:p>
        </w:tc>
        <w:tc>
          <w:tcPr>
            <w:tcW w:w="6950" w:type="dxa"/>
            <w:shd w:val="clear" w:color="auto" w:fill="auto"/>
          </w:tcPr>
          <w:p w:rsidR="00921FFF" w:rsidRPr="00690CCF" w:rsidRDefault="004C3D72" w:rsidP="00921FFF">
            <w:pPr>
              <w:jc w:val="both"/>
            </w:pPr>
            <w:r w:rsidRPr="00690CCF">
              <w:t xml:space="preserve">Apply spray pyrolysis method to prepare </w:t>
            </w:r>
            <w:proofErr w:type="gramStart"/>
            <w:r w:rsidRPr="00690CCF">
              <w:t>a metal oxide thin films</w:t>
            </w:r>
            <w:proofErr w:type="gramEnd"/>
            <w:r w:rsidRPr="00690CCF">
              <w:t xml:space="preserve"> with a neat </w:t>
            </w:r>
            <w:r w:rsidR="008C5519" w:rsidRPr="00690CCF">
              <w:t>sketch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653306" w:rsidP="00670A67">
            <w:pPr>
              <w:jc w:val="center"/>
            </w:pPr>
            <w:r w:rsidRPr="00690CCF">
              <w:t>10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653306" w:rsidP="00921FFF">
            <w:pPr>
              <w:jc w:val="both"/>
            </w:pPr>
            <w:r w:rsidRPr="00690CCF">
              <w:t>Illustrate the</w:t>
            </w:r>
            <w:r w:rsidR="004C3D72" w:rsidRPr="00690CCF">
              <w:t xml:space="preserve"> Surface Energy and</w:t>
            </w:r>
            <w:r w:rsidRPr="00690CCF">
              <w:t xml:space="preserve"> Surface diffusion Processes in thin film deposition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653306" w:rsidP="00260F4B">
            <w:pPr>
              <w:jc w:val="center"/>
            </w:pPr>
            <w:r w:rsidRPr="00690CCF">
              <w:t>1</w:t>
            </w:r>
            <w:r w:rsidR="00260F4B" w:rsidRPr="00690CCF">
              <w:t>5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8C5519" w:rsidP="00921FFF">
            <w:pPr>
              <w:jc w:val="both"/>
            </w:pPr>
            <w:proofErr w:type="gramStart"/>
            <w:r w:rsidRPr="00690CCF">
              <w:t>S</w:t>
            </w:r>
            <w:r w:rsidR="004C3D72" w:rsidRPr="00690CCF">
              <w:t>ubstrate influence</w:t>
            </w:r>
            <w:proofErr w:type="gramEnd"/>
            <w:r w:rsidR="004C3D72" w:rsidRPr="00690CCF">
              <w:t xml:space="preserve"> the growth of thin films</w:t>
            </w:r>
            <w:r w:rsidR="00921FFF" w:rsidRPr="00690CCF">
              <w:t>.</w:t>
            </w:r>
            <w:r w:rsidRPr="00690CCF">
              <w:t xml:space="preserve"> Justify.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260F4B" w:rsidP="00260F4B">
            <w:pPr>
              <w:jc w:val="center"/>
            </w:pPr>
            <w:r w:rsidRPr="00690CCF">
              <w:t>5</w:t>
            </w:r>
          </w:p>
        </w:tc>
      </w:tr>
      <w:tr w:rsidR="00DE0497" w:rsidRPr="00690CC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90CCF" w:rsidRDefault="00DE0497" w:rsidP="00921FFF">
            <w:pPr>
              <w:jc w:val="center"/>
            </w:pPr>
            <w:r w:rsidRPr="00690CCF">
              <w:t>(OR)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8C5519" w:rsidP="00921FFF">
            <w:pPr>
              <w:jc w:val="both"/>
            </w:pPr>
            <w:r w:rsidRPr="00690CCF">
              <w:t xml:space="preserve">Discuss the formation of nucleation and growth in thin </w:t>
            </w:r>
            <w:proofErr w:type="spellStart"/>
            <w:r w:rsidRPr="00690CCF">
              <w:t>flim</w:t>
            </w:r>
            <w:proofErr w:type="spellEnd"/>
            <w:r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90CCF" w:rsidRDefault="00260F4B" w:rsidP="00260F4B">
            <w:pPr>
              <w:jc w:val="center"/>
            </w:pPr>
            <w:r w:rsidRPr="00690CCF">
              <w:t>10</w:t>
            </w:r>
          </w:p>
        </w:tc>
      </w:tr>
      <w:tr w:rsidR="005D0F4A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90CCF" w:rsidRDefault="005D0F4A" w:rsidP="00921FFF">
            <w:pPr>
              <w:jc w:val="center"/>
            </w:pPr>
            <w:r w:rsidRPr="00690CC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90CCF" w:rsidRDefault="00260F4B" w:rsidP="008C5519">
            <w:pPr>
              <w:jc w:val="both"/>
            </w:pPr>
            <w:r w:rsidRPr="00690CCF">
              <w:t xml:space="preserve">Define surface energy and it influence </w:t>
            </w:r>
            <w:r w:rsidR="008C5519" w:rsidRPr="00690CCF">
              <w:t xml:space="preserve">in </w:t>
            </w:r>
            <w:r w:rsidRPr="00690CCF">
              <w:t>surface diffusion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921FFF" w:rsidRPr="00690CCF" w:rsidRDefault="00260F4B" w:rsidP="00690CCF">
            <w:pPr>
              <w:jc w:val="center"/>
            </w:pPr>
            <w:r w:rsidRPr="00690CCF">
              <w:t>10</w:t>
            </w:r>
          </w:p>
        </w:tc>
      </w:tr>
      <w:tr w:rsidR="00260F4B" w:rsidRPr="00690CC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60F4B" w:rsidRPr="00690CCF" w:rsidRDefault="00260F4B" w:rsidP="00921FFF">
            <w:pPr>
              <w:jc w:val="center"/>
            </w:pPr>
            <w:r w:rsidRPr="00690CCF">
              <w:t>7.</w:t>
            </w:r>
          </w:p>
        </w:tc>
        <w:tc>
          <w:tcPr>
            <w:tcW w:w="709" w:type="dxa"/>
            <w:shd w:val="clear" w:color="auto" w:fill="auto"/>
          </w:tcPr>
          <w:p w:rsidR="00260F4B" w:rsidRPr="00690CCF" w:rsidRDefault="00260F4B" w:rsidP="00921F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690CCF" w:rsidRDefault="004C3D72" w:rsidP="008C5519">
            <w:pPr>
              <w:jc w:val="both"/>
            </w:pPr>
            <w:r w:rsidRPr="00690CCF">
              <w:t xml:space="preserve">Demonstrate the X-ray diffraction technique with </w:t>
            </w:r>
            <w:r w:rsidR="008C5519" w:rsidRPr="00690CCF">
              <w:t>B</w:t>
            </w:r>
            <w:r w:rsidRPr="00690CCF">
              <w:t>rag</w:t>
            </w:r>
            <w:r w:rsidR="008C5519" w:rsidRPr="00690CCF">
              <w:t>’</w:t>
            </w:r>
            <w:r w:rsidRPr="00690CCF">
              <w:t>s law and interpret XRD graph with the help of JCPDS standards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690CCF" w:rsidRDefault="00260F4B" w:rsidP="00670A67">
            <w:pPr>
              <w:jc w:val="center"/>
            </w:pPr>
            <w:r w:rsidRPr="00690CCF">
              <w:t>20</w:t>
            </w:r>
          </w:p>
        </w:tc>
      </w:tr>
      <w:tr w:rsidR="00260F4B" w:rsidRPr="00690CC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60F4B" w:rsidRPr="00690CCF" w:rsidRDefault="00260F4B" w:rsidP="00921FFF">
            <w:pPr>
              <w:jc w:val="center"/>
            </w:pPr>
            <w:r w:rsidRPr="00690CCF">
              <w:t>(OR)</w:t>
            </w:r>
          </w:p>
        </w:tc>
      </w:tr>
      <w:tr w:rsidR="00260F4B" w:rsidRPr="00690CC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690CCF" w:rsidRDefault="00260F4B" w:rsidP="00921FFF">
            <w:pPr>
              <w:jc w:val="center"/>
            </w:pPr>
            <w:r w:rsidRPr="00690CCF">
              <w:t>8.</w:t>
            </w:r>
          </w:p>
        </w:tc>
        <w:tc>
          <w:tcPr>
            <w:tcW w:w="709" w:type="dxa"/>
            <w:shd w:val="clear" w:color="auto" w:fill="auto"/>
          </w:tcPr>
          <w:p w:rsidR="00260F4B" w:rsidRPr="00690CCF" w:rsidRDefault="00260F4B" w:rsidP="00921F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690CCF" w:rsidRDefault="008C5519" w:rsidP="008C5519">
            <w:pPr>
              <w:jc w:val="both"/>
            </w:pPr>
            <w:r w:rsidRPr="00690CCF">
              <w:t xml:space="preserve">Explain </w:t>
            </w:r>
            <w:r w:rsidR="00260F4B" w:rsidRPr="00690CCF">
              <w:t xml:space="preserve">how UV Vis spectrograph could identify the </w:t>
            </w:r>
            <w:r w:rsidR="00CC1DB6" w:rsidRPr="00690CCF">
              <w:t xml:space="preserve">Absorption edge, Band Gap and Multi </w:t>
            </w:r>
            <w:proofErr w:type="spellStart"/>
            <w:r w:rsidR="00CC1DB6" w:rsidRPr="00690CCF">
              <w:t>ple</w:t>
            </w:r>
            <w:proofErr w:type="spellEnd"/>
            <w:r w:rsidR="00CC1DB6" w:rsidRPr="00690CCF">
              <w:t xml:space="preserve"> band gap for </w:t>
            </w:r>
            <w:proofErr w:type="spellStart"/>
            <w:r w:rsidR="00CC1DB6" w:rsidRPr="00690CCF">
              <w:t>nano</w:t>
            </w:r>
            <w:proofErr w:type="spellEnd"/>
            <w:r w:rsidR="00CC1DB6" w:rsidRPr="00690CCF">
              <w:t xml:space="preserve"> particle presence</w:t>
            </w:r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690CCF" w:rsidRDefault="00127406" w:rsidP="00670A67">
            <w:pPr>
              <w:jc w:val="center"/>
            </w:pPr>
            <w:r w:rsidRPr="00690CCF">
              <w:t>20</w:t>
            </w:r>
          </w:p>
        </w:tc>
      </w:tr>
      <w:tr w:rsidR="00260F4B" w:rsidRPr="00690CCF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60F4B" w:rsidRPr="00690CCF" w:rsidRDefault="00260F4B" w:rsidP="00921F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0DAC" w:rsidRPr="00690CCF" w:rsidRDefault="00AC0DAC" w:rsidP="00670A67">
            <w:pPr>
              <w:rPr>
                <w:b/>
                <w:u w:val="single"/>
              </w:rPr>
            </w:pPr>
          </w:p>
          <w:p w:rsidR="00260F4B" w:rsidRPr="00690CCF" w:rsidRDefault="00260F4B" w:rsidP="00670A67">
            <w:pPr>
              <w:rPr>
                <w:b/>
                <w:u w:val="single"/>
              </w:rPr>
            </w:pPr>
            <w:r w:rsidRPr="00690CC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60F4B" w:rsidRPr="00690CCF" w:rsidRDefault="00260F4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60F4B" w:rsidRPr="00690CCF" w:rsidRDefault="00260F4B" w:rsidP="00670A67">
            <w:pPr>
              <w:jc w:val="center"/>
            </w:pPr>
          </w:p>
        </w:tc>
      </w:tr>
      <w:tr w:rsidR="00260F4B" w:rsidRPr="00690CC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690CCF" w:rsidRDefault="00260F4B" w:rsidP="00921FFF">
            <w:pPr>
              <w:jc w:val="center"/>
            </w:pPr>
            <w:r w:rsidRPr="00690CCF">
              <w:t>9.</w:t>
            </w:r>
          </w:p>
        </w:tc>
        <w:tc>
          <w:tcPr>
            <w:tcW w:w="709" w:type="dxa"/>
            <w:shd w:val="clear" w:color="auto" w:fill="auto"/>
          </w:tcPr>
          <w:p w:rsidR="00260F4B" w:rsidRPr="00690CCF" w:rsidRDefault="00260F4B" w:rsidP="00921F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690CCF" w:rsidRDefault="008C5519" w:rsidP="008C5519">
            <w:pPr>
              <w:jc w:val="both"/>
            </w:pPr>
            <w:r w:rsidRPr="00690CCF">
              <w:t xml:space="preserve">Discuss </w:t>
            </w:r>
            <w:r w:rsidR="00CC1DB6" w:rsidRPr="00690CCF">
              <w:t xml:space="preserve">the </w:t>
            </w:r>
            <w:proofErr w:type="spellStart"/>
            <w:r w:rsidR="00CC1DB6" w:rsidRPr="00690CCF">
              <w:t>Microelectromechanical</w:t>
            </w:r>
            <w:proofErr w:type="spellEnd"/>
            <w:r w:rsidR="00CC1DB6" w:rsidRPr="00690CCF">
              <w:t xml:space="preserve"> systems and its uses in Reducing the size of an electronic </w:t>
            </w:r>
            <w:proofErr w:type="spellStart"/>
            <w:r w:rsidR="00CC1DB6" w:rsidRPr="00690CCF">
              <w:t>gadges</w:t>
            </w:r>
            <w:proofErr w:type="spellEnd"/>
            <w:r w:rsidR="00921FFF" w:rsidRPr="00690CCF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690CCF" w:rsidRDefault="00CC1DB6" w:rsidP="00AA3F2E">
            <w:pPr>
              <w:jc w:val="center"/>
            </w:pPr>
            <w:r w:rsidRPr="00690CCF"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690CCF" w:rsidRDefault="00CC1DB6" w:rsidP="00CC1DB6">
            <w:pPr>
              <w:jc w:val="center"/>
            </w:pPr>
            <w:r w:rsidRPr="00690CC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127406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0128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7406"/>
    <w:rsid w:val="001303DB"/>
    <w:rsid w:val="001D41FE"/>
    <w:rsid w:val="001D670F"/>
    <w:rsid w:val="001E2222"/>
    <w:rsid w:val="001F54D1"/>
    <w:rsid w:val="001F7E9B"/>
    <w:rsid w:val="00237E2A"/>
    <w:rsid w:val="00260F4B"/>
    <w:rsid w:val="002D09FF"/>
    <w:rsid w:val="002D7611"/>
    <w:rsid w:val="002D76BB"/>
    <w:rsid w:val="002E336A"/>
    <w:rsid w:val="002E552A"/>
    <w:rsid w:val="00304757"/>
    <w:rsid w:val="00324247"/>
    <w:rsid w:val="003505FA"/>
    <w:rsid w:val="00380146"/>
    <w:rsid w:val="003855F1"/>
    <w:rsid w:val="003B14BC"/>
    <w:rsid w:val="003B1F06"/>
    <w:rsid w:val="003C6BB4"/>
    <w:rsid w:val="00427766"/>
    <w:rsid w:val="0046314C"/>
    <w:rsid w:val="0046787F"/>
    <w:rsid w:val="004C3D72"/>
    <w:rsid w:val="004D638B"/>
    <w:rsid w:val="004F787A"/>
    <w:rsid w:val="00501F18"/>
    <w:rsid w:val="0050571C"/>
    <w:rsid w:val="005133D7"/>
    <w:rsid w:val="005527A4"/>
    <w:rsid w:val="00574A51"/>
    <w:rsid w:val="0057683C"/>
    <w:rsid w:val="005814FF"/>
    <w:rsid w:val="005D0F4A"/>
    <w:rsid w:val="005F011C"/>
    <w:rsid w:val="0062605C"/>
    <w:rsid w:val="00653306"/>
    <w:rsid w:val="00670A67"/>
    <w:rsid w:val="00681B25"/>
    <w:rsid w:val="00690CCF"/>
    <w:rsid w:val="006C7354"/>
    <w:rsid w:val="00701280"/>
    <w:rsid w:val="00725A0A"/>
    <w:rsid w:val="007326F6"/>
    <w:rsid w:val="00802202"/>
    <w:rsid w:val="0081627E"/>
    <w:rsid w:val="00875196"/>
    <w:rsid w:val="008A56BE"/>
    <w:rsid w:val="008B0703"/>
    <w:rsid w:val="008C5519"/>
    <w:rsid w:val="00904D12"/>
    <w:rsid w:val="00921FFF"/>
    <w:rsid w:val="009344F9"/>
    <w:rsid w:val="0095679B"/>
    <w:rsid w:val="009B53DD"/>
    <w:rsid w:val="009C5A1D"/>
    <w:rsid w:val="00AA3F2E"/>
    <w:rsid w:val="00AA5E39"/>
    <w:rsid w:val="00AA6B40"/>
    <w:rsid w:val="00AC0DAC"/>
    <w:rsid w:val="00AE264C"/>
    <w:rsid w:val="00B009B1"/>
    <w:rsid w:val="00B60E7E"/>
    <w:rsid w:val="00BA539E"/>
    <w:rsid w:val="00BB5C6B"/>
    <w:rsid w:val="00BF25ED"/>
    <w:rsid w:val="00C3743D"/>
    <w:rsid w:val="00C57E4C"/>
    <w:rsid w:val="00C60C6A"/>
    <w:rsid w:val="00C81140"/>
    <w:rsid w:val="00C95F18"/>
    <w:rsid w:val="00CB2395"/>
    <w:rsid w:val="00CB7A50"/>
    <w:rsid w:val="00CC1DB6"/>
    <w:rsid w:val="00CE1825"/>
    <w:rsid w:val="00CE5503"/>
    <w:rsid w:val="00D26FF2"/>
    <w:rsid w:val="00D3698C"/>
    <w:rsid w:val="00D62341"/>
    <w:rsid w:val="00D64FF9"/>
    <w:rsid w:val="00D94D54"/>
    <w:rsid w:val="00DE0497"/>
    <w:rsid w:val="00E417A5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BDA09-21B1-4CDE-93E2-23E24C29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2017-03-23T12:05:00Z</dcterms:created>
  <dcterms:modified xsi:type="dcterms:W3CDTF">2017-05-31T06:30:00Z</dcterms:modified>
</cp:coreProperties>
</file>