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6E" w:rsidRPr="00E824B7" w:rsidRDefault="00485B6E" w:rsidP="00485B6E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</w:t>
      </w:r>
    </w:p>
    <w:p w:rsidR="00485B6E" w:rsidRDefault="00C1011F" w:rsidP="00485B6E">
      <w:pPr>
        <w:pStyle w:val="Title"/>
        <w:ind w:firstLine="432"/>
        <w:rPr>
          <w:b/>
          <w:szCs w:val="24"/>
        </w:rPr>
      </w:pPr>
      <w:r w:rsidRPr="00C1011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485B6E" w:rsidRPr="00C3743D" w:rsidRDefault="00485B6E" w:rsidP="00485B6E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85B6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5B6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5B6E" w:rsidRDefault="00C1011F" w:rsidP="00485B6E">
      <w:pPr>
        <w:pStyle w:val="Title"/>
        <w:ind w:firstLine="432"/>
        <w:rPr>
          <w:b/>
          <w:szCs w:val="24"/>
        </w:rPr>
      </w:pPr>
      <w:r w:rsidRPr="00C1011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485B6E" w:rsidRPr="003855F1" w:rsidRDefault="00485B6E" w:rsidP="00485B6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485B6E" w:rsidRPr="00304757" w:rsidRDefault="00485B6E" w:rsidP="00485B6E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85B6E" w:rsidRPr="0005749E" w:rsidRDefault="00485B6E" w:rsidP="00485B6E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85B6E" w:rsidRPr="00DC3360" w:rsidRDefault="00485B6E" w:rsidP="00485B6E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485B6E" w:rsidRDefault="00485B6E" w:rsidP="00485B6E">
      <w:pPr>
        <w:pStyle w:val="Title"/>
        <w:ind w:firstLine="432"/>
        <w:rPr>
          <w:b/>
          <w:sz w:val="28"/>
          <w:szCs w:val="28"/>
        </w:rPr>
      </w:pPr>
    </w:p>
    <w:p w:rsidR="00DE1820" w:rsidRDefault="00DE1820" w:rsidP="00DE18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485B6E" w:rsidRPr="00CF7AD3" w:rsidTr="0056598C">
        <w:tc>
          <w:tcPr>
            <w:tcW w:w="1616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485B6E" w:rsidRPr="00CF7AD3" w:rsidRDefault="00485B6E" w:rsidP="0005537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485B6E" w:rsidRPr="002E336A" w:rsidRDefault="00485B6E" w:rsidP="0005537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485B6E" w:rsidRPr="00CF7AD3" w:rsidTr="0056598C">
        <w:tc>
          <w:tcPr>
            <w:tcW w:w="1616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85B6E" w:rsidRPr="0056598C" w:rsidRDefault="00485B6E" w:rsidP="0005537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6598C">
              <w:rPr>
                <w:b/>
                <w:color w:val="000000" w:themeColor="text1"/>
              </w:rPr>
              <w:t>15MA3006</w:t>
            </w:r>
          </w:p>
        </w:tc>
        <w:tc>
          <w:tcPr>
            <w:tcW w:w="1800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485B6E" w:rsidRPr="00CF7AD3" w:rsidTr="0056598C">
        <w:tc>
          <w:tcPr>
            <w:tcW w:w="1616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485B6E" w:rsidRPr="0056598C" w:rsidRDefault="0056598C" w:rsidP="0005537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6598C">
              <w:rPr>
                <w:b/>
                <w:color w:val="000000" w:themeColor="text1"/>
                <w:szCs w:val="24"/>
              </w:rPr>
              <w:t>LINEAR ALGEBRA</w:t>
            </w:r>
          </w:p>
        </w:tc>
        <w:tc>
          <w:tcPr>
            <w:tcW w:w="1800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485B6E" w:rsidRPr="00CF7AD3" w:rsidRDefault="00485B6E" w:rsidP="0005537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85B6E" w:rsidRDefault="00485B6E" w:rsidP="00485B6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470"/>
        <w:gridCol w:w="1170"/>
        <w:gridCol w:w="900"/>
      </w:tblGrid>
      <w:tr w:rsidR="00485B6E" w:rsidRPr="0056598C" w:rsidTr="0056598C">
        <w:trPr>
          <w:trHeight w:val="6"/>
        </w:trPr>
        <w:tc>
          <w:tcPr>
            <w:tcW w:w="738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Q. No.</w:t>
            </w: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Sub Div.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Questions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 xml:space="preserve">Course </w:t>
            </w:r>
          </w:p>
          <w:p w:rsidR="00485B6E" w:rsidRPr="0056598C" w:rsidRDefault="00485B6E" w:rsidP="00055376">
            <w:pPr>
              <w:jc w:val="center"/>
            </w:pPr>
            <w:r w:rsidRPr="0056598C">
              <w:t>Outcome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485B6E" w:rsidP="00055376">
            <w:pPr>
              <w:ind w:left="542" w:right="-90" w:hanging="542"/>
              <w:jc w:val="center"/>
            </w:pPr>
            <w:r w:rsidRPr="0056598C">
              <w:t>Marks</w:t>
            </w:r>
          </w:p>
        </w:tc>
      </w:tr>
      <w:tr w:rsidR="00485B6E" w:rsidRPr="0056598C" w:rsidTr="0056598C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1.</w:t>
            </w: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F41D0A" w:rsidP="0056598C">
            <w:pPr>
              <w:jc w:val="both"/>
            </w:pPr>
            <w:r w:rsidRPr="0056598C">
              <w:t xml:space="preserve">If </w:t>
            </w:r>
            <w:r w:rsidR="00485B6E" w:rsidRPr="0056598C">
              <w:t>V be a vector space which is spa</w:t>
            </w:r>
            <w:r w:rsidR="00513C91" w:rsidRPr="0056598C">
              <w:t>nned by a finite set of vectors</w:t>
            </w:r>
            <w:r w:rsidR="00485B6E" w:rsidRPr="0056598C">
              <w:rPr>
                <w:position w:val="-12"/>
              </w:rPr>
              <w:object w:dxaOrig="1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18.75pt" o:ole="">
                  <v:imagedata r:id="rId6" o:title=""/>
                </v:shape>
                <o:OLEObject Type="Embed" ProgID="Equation.3" ShapeID="_x0000_i1025" DrawAspect="Content" ObjectID="_1555246245" r:id="rId7"/>
              </w:object>
            </w:r>
            <w:r w:rsidR="00485B6E" w:rsidRPr="0056598C">
              <w:t>. Then prove that any linearly independent set of vectors in V is finite and contains no more than m elements.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CO1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485B6E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485B6E" w:rsidRPr="0056598C" w:rsidRDefault="00485B6E" w:rsidP="0005537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485B6E" w:rsidP="0056598C">
            <w:pPr>
              <w:jc w:val="both"/>
            </w:pPr>
            <w:r w:rsidRPr="0056598C">
              <w:t xml:space="preserve">Show that the vector </w:t>
            </w:r>
            <w:r w:rsidRPr="0056598C">
              <w:rPr>
                <w:position w:val="-10"/>
              </w:rPr>
              <w:object w:dxaOrig="279" w:dyaOrig="340">
                <v:shape id="_x0000_i1026" type="#_x0000_t75" style="width:14.25pt;height:17.25pt" o:ole="">
                  <v:imagedata r:id="rId8" o:title=""/>
                </v:shape>
                <o:OLEObject Type="Embed" ProgID="Equation.3" ShapeID="_x0000_i1026" DrawAspect="Content" ObjectID="_1555246246" r:id="rId9"/>
              </w:object>
            </w:r>
            <w:r w:rsidR="00DD0156" w:rsidRPr="0056598C">
              <w:t>= (1, 0, -1</w:t>
            </w:r>
            <w:r w:rsidR="002E3744" w:rsidRPr="0056598C">
              <w:t>)</w:t>
            </w:r>
            <w:r w:rsidRPr="0056598C">
              <w:t xml:space="preserve">, </w:t>
            </w:r>
            <w:r w:rsidRPr="0056598C">
              <w:rPr>
                <w:position w:val="-10"/>
              </w:rPr>
              <w:object w:dxaOrig="300" w:dyaOrig="340">
                <v:shape id="_x0000_i1027" type="#_x0000_t75" style="width:15pt;height:17.25pt" o:ole="">
                  <v:imagedata r:id="rId10" o:title=""/>
                </v:shape>
                <o:OLEObject Type="Embed" ProgID="Equation.3" ShapeID="_x0000_i1027" DrawAspect="Content" ObjectID="_1555246247" r:id="rId11"/>
              </w:object>
            </w:r>
            <w:r w:rsidR="00DD0156" w:rsidRPr="0056598C">
              <w:t>= (1, 1</w:t>
            </w:r>
            <w:proofErr w:type="gramStart"/>
            <w:r w:rsidR="00DD0156" w:rsidRPr="0056598C">
              <w:t>,1</w:t>
            </w:r>
            <w:proofErr w:type="gramEnd"/>
            <w:r w:rsidR="00DD0156" w:rsidRPr="0056598C">
              <w:t>) and</w:t>
            </w:r>
            <w:r w:rsidRPr="0056598C">
              <w:rPr>
                <w:position w:val="-12"/>
              </w:rPr>
              <w:object w:dxaOrig="300" w:dyaOrig="360">
                <v:shape id="_x0000_i1028" type="#_x0000_t75" style="width:15pt;height:18pt" o:ole="">
                  <v:imagedata r:id="rId12" o:title=""/>
                </v:shape>
                <o:OLEObject Type="Embed" ProgID="Equation.3" ShapeID="_x0000_i1028" DrawAspect="Content" ObjectID="_1555246248" r:id="rId13"/>
              </w:object>
            </w:r>
            <w:r w:rsidR="00DD0156" w:rsidRPr="0056598C">
              <w:t xml:space="preserve">= (1, 0, 0) </w:t>
            </w:r>
            <w:r w:rsidRPr="0056598C">
              <w:t>form the basis for R</w:t>
            </w:r>
            <w:r w:rsidRPr="0056598C">
              <w:rPr>
                <w:vertAlign w:val="superscript"/>
              </w:rPr>
              <w:t>4</w:t>
            </w:r>
            <w:r w:rsidRPr="0056598C">
              <w:t>. Find the co-ordinates of each of the standard basis vectors in the order basis {</w:t>
            </w:r>
            <w:r w:rsidRPr="0056598C">
              <w:rPr>
                <w:position w:val="-10"/>
              </w:rPr>
              <w:object w:dxaOrig="279" w:dyaOrig="340">
                <v:shape id="_x0000_i1029" type="#_x0000_t75" style="width:14.25pt;height:17.25pt" o:ole="">
                  <v:imagedata r:id="rId8" o:title=""/>
                </v:shape>
                <o:OLEObject Type="Embed" ProgID="Equation.3" ShapeID="_x0000_i1029" DrawAspect="Content" ObjectID="_1555246249" r:id="rId14"/>
              </w:object>
            </w:r>
            <w:r w:rsidR="002E3744" w:rsidRPr="0056598C">
              <w:t>,</w:t>
            </w:r>
            <w:r w:rsidRPr="0056598C">
              <w:rPr>
                <w:position w:val="-10"/>
              </w:rPr>
              <w:object w:dxaOrig="300" w:dyaOrig="340">
                <v:shape id="_x0000_i1030" type="#_x0000_t75" style="width:15pt;height:17.25pt" o:ole="">
                  <v:imagedata r:id="rId15" o:title=""/>
                </v:shape>
                <o:OLEObject Type="Embed" ProgID="Equation.3" ShapeID="_x0000_i1030" DrawAspect="Content" ObjectID="_1555246250" r:id="rId16"/>
              </w:object>
            </w:r>
            <w:proofErr w:type="gramStart"/>
            <w:r w:rsidR="002E3744" w:rsidRPr="0056598C">
              <w:t>,</w:t>
            </w:r>
            <w:proofErr w:type="gramEnd"/>
            <w:r w:rsidRPr="0056598C">
              <w:rPr>
                <w:position w:val="-12"/>
              </w:rPr>
              <w:object w:dxaOrig="300" w:dyaOrig="360">
                <v:shape id="_x0000_i1031" type="#_x0000_t75" style="width:15pt;height:18pt" o:ole="">
                  <v:imagedata r:id="rId17" o:title=""/>
                </v:shape>
                <o:OLEObject Type="Embed" ProgID="Equation.3" ShapeID="_x0000_i1031" DrawAspect="Content" ObjectID="_1555246251" r:id="rId18"/>
              </w:object>
            </w:r>
            <w:r w:rsidRPr="0056598C">
              <w:t>}.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CO1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485B6E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485B6E" w:rsidRPr="0056598C" w:rsidRDefault="00485B6E" w:rsidP="00055376">
            <w:pPr>
              <w:ind w:left="542" w:right="-90" w:hanging="542"/>
              <w:jc w:val="center"/>
            </w:pPr>
            <w:r w:rsidRPr="0056598C">
              <w:t>(OR)</w:t>
            </w:r>
          </w:p>
        </w:tc>
      </w:tr>
      <w:tr w:rsidR="00485B6E" w:rsidRPr="0056598C" w:rsidTr="0056598C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2.</w:t>
            </w: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F41D0A" w:rsidP="0056598C">
            <w:pPr>
              <w:jc w:val="both"/>
            </w:pPr>
            <w:r w:rsidRPr="0056598C">
              <w:t xml:space="preserve">If </w:t>
            </w:r>
            <w:r w:rsidR="00DD0156" w:rsidRPr="0056598C">
              <w:t xml:space="preserve">V and W be vector spaces over the field F and let T be a linear transformation from V into W. Suppose that V is finite-dimensional. Then prove that </w:t>
            </w:r>
          </w:p>
          <w:p w:rsidR="00DD0156" w:rsidRPr="0056598C" w:rsidRDefault="00DD0156" w:rsidP="0056598C">
            <w:pPr>
              <w:jc w:val="both"/>
            </w:pPr>
            <w:r w:rsidRPr="0056598C">
              <w:t xml:space="preserve">                       Rank (T) + nullity (T) = dim V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5264DA" w:rsidP="00055376">
            <w:pPr>
              <w:jc w:val="center"/>
            </w:pPr>
            <w:r w:rsidRPr="0056598C">
              <w:t>CO1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CA2EEE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485B6E" w:rsidRPr="0056598C" w:rsidRDefault="00485B6E" w:rsidP="0005537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F41D0A" w:rsidP="0056598C">
            <w:pPr>
              <w:jc w:val="both"/>
            </w:pPr>
            <w:r w:rsidRPr="0056598C">
              <w:t xml:space="preserve">If </w:t>
            </w:r>
            <w:r w:rsidR="00DD0156" w:rsidRPr="0056598C">
              <w:rPr>
                <w:position w:val="-6"/>
              </w:rPr>
              <w:object w:dxaOrig="1240" w:dyaOrig="320">
                <v:shape id="_x0000_i1032" type="#_x0000_t75" style="width:62.25pt;height:15.75pt" o:ole="">
                  <v:imagedata r:id="rId19" o:title=""/>
                </v:shape>
                <o:OLEObject Type="Embed" ProgID="Equation.3" ShapeID="_x0000_i1032" DrawAspect="Content" ObjectID="_1555246252" r:id="rId20"/>
              </w:object>
            </w:r>
            <w:r w:rsidR="00485B6E" w:rsidRPr="0056598C">
              <w:t xml:space="preserve"> be the linear transformation defined by                                             </w:t>
            </w:r>
            <w:r w:rsidR="00DD0156" w:rsidRPr="0056598C">
              <w:t xml:space="preserve">      T(x, y, z) = (x + 2y - z, y + z, x + y - 2z</w:t>
            </w:r>
            <w:r w:rsidR="002E3744" w:rsidRPr="0056598C">
              <w:t>). Compute</w:t>
            </w:r>
            <w:r w:rsidRPr="0056598C">
              <w:t xml:space="preserve"> basis and the dimension of </w:t>
            </w:r>
            <w:proofErr w:type="spellStart"/>
            <w:r w:rsidRPr="0056598C">
              <w:t>i</w:t>
            </w:r>
            <w:proofErr w:type="spellEnd"/>
            <w:r w:rsidR="002E3744" w:rsidRPr="0056598C">
              <w:t>)</w:t>
            </w:r>
            <w:r w:rsidR="00485B6E" w:rsidRPr="0056598C">
              <w:t xml:space="preserve">the image of </w:t>
            </w:r>
            <w:r w:rsidRPr="0056598C">
              <w:t>T   ii</w:t>
            </w:r>
            <w:r w:rsidR="00485B6E" w:rsidRPr="0056598C">
              <w:t xml:space="preserve">) the kernel of T. 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5264DA" w:rsidP="00055376">
            <w:pPr>
              <w:jc w:val="center"/>
            </w:pPr>
            <w:r w:rsidRPr="0056598C">
              <w:t>CO1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485B6E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A6F62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4A6F62" w:rsidRPr="0056598C" w:rsidRDefault="004A6F62" w:rsidP="004A6F62">
            <w:pPr>
              <w:jc w:val="center"/>
            </w:pPr>
            <w:r w:rsidRPr="0056598C">
              <w:t>3.</w:t>
            </w:r>
          </w:p>
        </w:tc>
        <w:tc>
          <w:tcPr>
            <w:tcW w:w="720" w:type="dxa"/>
            <w:shd w:val="clear" w:color="auto" w:fill="auto"/>
          </w:tcPr>
          <w:p w:rsidR="004A6F62" w:rsidRPr="0056598C" w:rsidRDefault="004A6F62" w:rsidP="004A6F62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4A6F62" w:rsidRPr="0056598C" w:rsidRDefault="004A6F62" w:rsidP="0056598C">
            <w:pPr>
              <w:jc w:val="both"/>
            </w:pPr>
            <w:r w:rsidRPr="0056598C">
              <w:t xml:space="preserve">Is there is the linear transformation from </w:t>
            </w:r>
            <w:r w:rsidRPr="0056598C">
              <w:rPr>
                <w:position w:val="-6"/>
              </w:rPr>
              <w:object w:dxaOrig="960" w:dyaOrig="320">
                <v:shape id="_x0000_i1033" type="#_x0000_t75" style="width:48pt;height:15.75pt" o:ole="">
                  <v:imagedata r:id="rId21" o:title=""/>
                </v:shape>
                <o:OLEObject Type="Embed" ProgID="Equation.3" ShapeID="_x0000_i1033" DrawAspect="Content" ObjectID="_1555246253" r:id="rId22"/>
              </w:object>
            </w:r>
            <w:r w:rsidRPr="0056598C">
              <w:t xml:space="preserve"> such that </w:t>
            </w:r>
            <w:proofErr w:type="gramStart"/>
            <w:r w:rsidRPr="0056598C">
              <w:t>T(</w:t>
            </w:r>
            <w:proofErr w:type="gramEnd"/>
            <w:r w:rsidRPr="0056598C">
              <w:t>1, 2) = (3, 2, 1) and  T(3, 4) = (6, 5, 4).</w:t>
            </w:r>
          </w:p>
        </w:tc>
        <w:tc>
          <w:tcPr>
            <w:tcW w:w="1170" w:type="dxa"/>
            <w:shd w:val="clear" w:color="auto" w:fill="auto"/>
          </w:tcPr>
          <w:p w:rsidR="004A6F62" w:rsidRPr="0056598C" w:rsidRDefault="005264DA" w:rsidP="004A6F62">
            <w:pPr>
              <w:jc w:val="center"/>
            </w:pPr>
            <w:r w:rsidRPr="0056598C">
              <w:t>CO1</w:t>
            </w:r>
          </w:p>
        </w:tc>
        <w:tc>
          <w:tcPr>
            <w:tcW w:w="900" w:type="dxa"/>
            <w:shd w:val="clear" w:color="auto" w:fill="auto"/>
          </w:tcPr>
          <w:p w:rsidR="004A6F62" w:rsidRPr="0056598C" w:rsidRDefault="00F41D0A" w:rsidP="004A6F62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192BE4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192BE4" w:rsidRPr="0056598C" w:rsidRDefault="00192BE4" w:rsidP="00192BE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92BE4" w:rsidRPr="0056598C" w:rsidRDefault="00192BE4" w:rsidP="00192BE4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192BE4" w:rsidRPr="0056598C" w:rsidRDefault="00401CE8" w:rsidP="0056598C">
            <w:pPr>
              <w:jc w:val="both"/>
            </w:pPr>
            <w:r w:rsidRPr="0056598C">
              <w:t xml:space="preserve">If </w:t>
            </w:r>
            <w:r w:rsidR="00192BE4" w:rsidRPr="0056598C">
              <w:t xml:space="preserve">V be an m-dimensional vector space over the field F and W be an n-dimensional vector space over F. Then prove that the space </w:t>
            </w:r>
            <w:proofErr w:type="gramStart"/>
            <w:r w:rsidR="00192BE4" w:rsidRPr="0056598C">
              <w:t>L(</w:t>
            </w:r>
            <w:proofErr w:type="gramEnd"/>
            <w:r w:rsidR="00192BE4" w:rsidRPr="0056598C">
              <w:t>V, W) is the finite dimensional and has dimension ‘</w:t>
            </w:r>
            <w:proofErr w:type="spellStart"/>
            <w:r w:rsidR="00192BE4" w:rsidRPr="0056598C">
              <w:t>mn</w:t>
            </w:r>
            <w:proofErr w:type="spellEnd"/>
            <w:r w:rsidR="00192BE4" w:rsidRPr="0056598C">
              <w:t xml:space="preserve">’. </w:t>
            </w:r>
          </w:p>
        </w:tc>
        <w:tc>
          <w:tcPr>
            <w:tcW w:w="1170" w:type="dxa"/>
            <w:shd w:val="clear" w:color="auto" w:fill="auto"/>
          </w:tcPr>
          <w:p w:rsidR="00192BE4" w:rsidRPr="0056598C" w:rsidRDefault="00192BE4" w:rsidP="00192BE4">
            <w:pPr>
              <w:jc w:val="center"/>
            </w:pPr>
            <w:r w:rsidRPr="0056598C">
              <w:t>CO1</w:t>
            </w:r>
          </w:p>
        </w:tc>
        <w:tc>
          <w:tcPr>
            <w:tcW w:w="900" w:type="dxa"/>
            <w:shd w:val="clear" w:color="auto" w:fill="auto"/>
          </w:tcPr>
          <w:p w:rsidR="00192BE4" w:rsidRPr="0056598C" w:rsidRDefault="00F41D0A" w:rsidP="00192BE4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485B6E" w:rsidRPr="0056598C" w:rsidRDefault="00485B6E" w:rsidP="00055376">
            <w:pPr>
              <w:ind w:left="542" w:right="-90" w:hanging="542"/>
              <w:jc w:val="center"/>
            </w:pPr>
            <w:r w:rsidRPr="0056598C">
              <w:t>(OR)</w:t>
            </w:r>
          </w:p>
        </w:tc>
      </w:tr>
      <w:tr w:rsidR="00485B6E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4.</w:t>
            </w: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401CE8" w:rsidP="0056598C">
            <w:pPr>
              <w:jc w:val="both"/>
            </w:pPr>
            <w:r w:rsidRPr="0056598C">
              <w:t xml:space="preserve">If </w:t>
            </w:r>
            <w:r w:rsidR="00485B6E" w:rsidRPr="0056598C">
              <w:t xml:space="preserve">T be a linear operator on </w:t>
            </w:r>
            <w:r w:rsidR="00485B6E" w:rsidRPr="0056598C">
              <w:rPr>
                <w:position w:val="-4"/>
              </w:rPr>
              <w:object w:dxaOrig="320" w:dyaOrig="300">
                <v:shape id="_x0000_i1034" type="#_x0000_t75" style="width:15.75pt;height:15pt" o:ole="">
                  <v:imagedata r:id="rId23" o:title=""/>
                </v:shape>
                <o:OLEObject Type="Embed" ProgID="Equation.3" ShapeID="_x0000_i1034" DrawAspect="Content" ObjectID="_1555246254" r:id="rId24"/>
              </w:object>
            </w:r>
            <w:r w:rsidR="00485B6E" w:rsidRPr="0056598C">
              <w:t xml:space="preserve"> defined by </w:t>
            </w:r>
          </w:p>
          <w:p w:rsidR="00485B6E" w:rsidRPr="0056598C" w:rsidRDefault="004558C6" w:rsidP="0056598C">
            <w:pPr>
              <w:jc w:val="both"/>
            </w:pPr>
            <w:r w:rsidRPr="0056598C">
              <w:rPr>
                <w:position w:val="-12"/>
              </w:rPr>
              <w:object w:dxaOrig="3739" w:dyaOrig="360">
                <v:shape id="_x0000_i1035" type="#_x0000_t75" style="width:186.75pt;height:18pt" o:ole="">
                  <v:imagedata r:id="rId25" o:title=""/>
                </v:shape>
                <o:OLEObject Type="Embed" ProgID="Equation.3" ShapeID="_x0000_i1035" DrawAspect="Content" ObjectID="_1555246255" r:id="rId26"/>
              </w:object>
            </w:r>
          </w:p>
          <w:p w:rsidR="00485B6E" w:rsidRPr="0056598C" w:rsidRDefault="00485B6E" w:rsidP="0056598C">
            <w:pPr>
              <w:jc w:val="both"/>
            </w:pPr>
            <w:proofErr w:type="spellStart"/>
            <w:r w:rsidRPr="0056598C">
              <w:t>i</w:t>
            </w:r>
            <w:proofErr w:type="spellEnd"/>
            <w:r w:rsidRPr="0056598C">
              <w:t>) What is the matrix form of T in</w:t>
            </w:r>
            <w:r w:rsidR="002E3744" w:rsidRPr="0056598C">
              <w:t xml:space="preserve"> the standard ordered basis for</w:t>
            </w:r>
            <w:r w:rsidRPr="0056598C">
              <w:rPr>
                <w:position w:val="-4"/>
              </w:rPr>
              <w:object w:dxaOrig="320" w:dyaOrig="300">
                <v:shape id="_x0000_i1036" type="#_x0000_t75" style="width:15.75pt;height:15pt" o:ole="">
                  <v:imagedata r:id="rId27" o:title=""/>
                </v:shape>
                <o:OLEObject Type="Embed" ProgID="Equation.3" ShapeID="_x0000_i1036" DrawAspect="Content" ObjectID="_1555246256" r:id="rId28"/>
              </w:object>
            </w:r>
            <w:r w:rsidRPr="0056598C">
              <w:t>.</w:t>
            </w:r>
          </w:p>
          <w:p w:rsidR="00485B6E" w:rsidRPr="0056598C" w:rsidRDefault="00485B6E" w:rsidP="0056598C">
            <w:pPr>
              <w:jc w:val="both"/>
            </w:pPr>
            <w:r w:rsidRPr="0056598C">
              <w:t>ii) What is the matrix form of T in the ordered basis {</w:t>
            </w:r>
            <w:r w:rsidRPr="0056598C">
              <w:rPr>
                <w:position w:val="-10"/>
              </w:rPr>
              <w:object w:dxaOrig="279" w:dyaOrig="340">
                <v:shape id="_x0000_i1037" type="#_x0000_t75" style="width:14.25pt;height:17.25pt" o:ole="">
                  <v:imagedata r:id="rId8" o:title=""/>
                </v:shape>
                <o:OLEObject Type="Embed" ProgID="Equation.3" ShapeID="_x0000_i1037" DrawAspect="Content" ObjectID="_1555246257" r:id="rId29"/>
              </w:object>
            </w:r>
            <w:proofErr w:type="gramStart"/>
            <w:r w:rsidRPr="0056598C">
              <w:t xml:space="preserve">, </w:t>
            </w:r>
            <w:proofErr w:type="gramEnd"/>
            <w:r w:rsidRPr="0056598C">
              <w:rPr>
                <w:position w:val="-10"/>
              </w:rPr>
              <w:object w:dxaOrig="300" w:dyaOrig="340">
                <v:shape id="_x0000_i1038" type="#_x0000_t75" style="width:15pt;height:17.25pt" o:ole="">
                  <v:imagedata r:id="rId15" o:title=""/>
                </v:shape>
                <o:OLEObject Type="Embed" ProgID="Equation.3" ShapeID="_x0000_i1038" DrawAspect="Content" ObjectID="_1555246258" r:id="rId30"/>
              </w:object>
            </w:r>
            <w:r w:rsidRPr="0056598C">
              <w:t xml:space="preserve">, </w:t>
            </w:r>
            <w:r w:rsidRPr="0056598C">
              <w:rPr>
                <w:position w:val="-12"/>
              </w:rPr>
              <w:object w:dxaOrig="300" w:dyaOrig="360">
                <v:shape id="_x0000_i1039" type="#_x0000_t75" style="width:15pt;height:18pt" o:ole="">
                  <v:imagedata r:id="rId17" o:title=""/>
                </v:shape>
                <o:OLEObject Type="Embed" ProgID="Equation.3" ShapeID="_x0000_i1039" DrawAspect="Content" ObjectID="_1555246259" r:id="rId31"/>
              </w:object>
            </w:r>
            <w:r w:rsidRPr="0056598C">
              <w:t xml:space="preserve">}, where </w:t>
            </w:r>
            <w:r w:rsidRPr="0056598C">
              <w:rPr>
                <w:position w:val="-10"/>
              </w:rPr>
              <w:object w:dxaOrig="279" w:dyaOrig="340">
                <v:shape id="_x0000_i1040" type="#_x0000_t75" style="width:14.25pt;height:17.25pt" o:ole="">
                  <v:imagedata r:id="rId8" o:title=""/>
                </v:shape>
                <o:OLEObject Type="Embed" ProgID="Equation.3" ShapeID="_x0000_i1040" DrawAspect="Content" ObjectID="_1555246260" r:id="rId32"/>
              </w:object>
            </w:r>
            <w:r w:rsidR="008A394B" w:rsidRPr="0056598C">
              <w:t>= (1, 1</w:t>
            </w:r>
            <w:r w:rsidRPr="0056598C">
              <w:t xml:space="preserve">, 1) , </w:t>
            </w:r>
            <w:r w:rsidRPr="0056598C">
              <w:rPr>
                <w:position w:val="-10"/>
              </w:rPr>
              <w:object w:dxaOrig="300" w:dyaOrig="340">
                <v:shape id="_x0000_i1041" type="#_x0000_t75" style="width:15pt;height:17.25pt" o:ole="">
                  <v:imagedata r:id="rId10" o:title=""/>
                </v:shape>
                <o:OLEObject Type="Embed" ProgID="Equation.3" ShapeID="_x0000_i1041" DrawAspect="Content" ObjectID="_1555246261" r:id="rId33"/>
              </w:object>
            </w:r>
            <w:r w:rsidR="008A394B" w:rsidRPr="0056598C">
              <w:t>= (1, 1, 0</w:t>
            </w:r>
            <w:r w:rsidRPr="0056598C">
              <w:t xml:space="preserve">) , </w:t>
            </w:r>
            <w:r w:rsidRPr="0056598C">
              <w:rPr>
                <w:position w:val="-12"/>
              </w:rPr>
              <w:object w:dxaOrig="300" w:dyaOrig="360">
                <v:shape id="_x0000_i1042" type="#_x0000_t75" style="width:15pt;height:18pt" o:ole="">
                  <v:imagedata r:id="rId12" o:title=""/>
                </v:shape>
                <o:OLEObject Type="Embed" ProgID="Equation.3" ShapeID="_x0000_i1042" DrawAspect="Content" ObjectID="_1555246262" r:id="rId34"/>
              </w:object>
            </w:r>
            <w:r w:rsidR="008A394B" w:rsidRPr="0056598C">
              <w:t>= (1, 0, 0</w:t>
            </w:r>
            <w:r w:rsidRPr="0056598C">
              <w:t>).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5264DA" w:rsidP="00055376">
            <w:pPr>
              <w:jc w:val="center"/>
            </w:pPr>
            <w:r w:rsidRPr="0056598C">
              <w:t>CO2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F41D0A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C574F1" w:rsidP="0056598C">
            <w:pPr>
              <w:spacing w:line="256" w:lineRule="auto"/>
              <w:jc w:val="both"/>
            </w:pPr>
            <w:r w:rsidRPr="0056598C">
              <w:t xml:space="preserve">State and prove </w:t>
            </w:r>
            <w:proofErr w:type="spellStart"/>
            <w:r w:rsidRPr="0056598C">
              <w:t>Cayley</w:t>
            </w:r>
            <w:proofErr w:type="spellEnd"/>
            <w:r w:rsidRPr="0056598C">
              <w:t>-Hamilton theorem.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5264DA" w:rsidP="00055376">
            <w:pPr>
              <w:jc w:val="center"/>
            </w:pPr>
            <w:r w:rsidRPr="0056598C">
              <w:t>CO2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F41D0A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5.</w:t>
            </w: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664E52" w:rsidP="0056598C">
            <w:pPr>
              <w:spacing w:line="256" w:lineRule="auto"/>
              <w:jc w:val="both"/>
            </w:pPr>
            <w:r w:rsidRPr="0056598C">
              <w:t>If W be invariant subspace for T, then prove that the characteristic polynomial for the operator T</w:t>
            </w:r>
            <w:r w:rsidRPr="0056598C">
              <w:rPr>
                <w:vertAlign w:val="subscript"/>
              </w:rPr>
              <w:t>w</w:t>
            </w:r>
            <w:r w:rsidRPr="0056598C">
              <w:t xml:space="preserve"> divides the characteristic polynomial for T. Also prove that every minimal polynomial for T</w:t>
            </w:r>
            <w:r w:rsidRPr="0056598C">
              <w:rPr>
                <w:vertAlign w:val="subscript"/>
              </w:rPr>
              <w:t>w</w:t>
            </w:r>
            <w:r w:rsidRPr="0056598C">
              <w:t xml:space="preserve"> divides a minimal polynomial for T. 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5264DA" w:rsidP="00055376">
            <w:pPr>
              <w:jc w:val="center"/>
            </w:pPr>
            <w:r w:rsidRPr="0056598C">
              <w:t>CO2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F41D0A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</w:p>
          <w:p w:rsidR="00485B6E" w:rsidRPr="0056598C" w:rsidRDefault="00485B6E" w:rsidP="00055376">
            <w:r w:rsidRPr="0056598C">
              <w:t xml:space="preserve"> b.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485B6E" w:rsidP="0056598C">
            <w:pPr>
              <w:jc w:val="both"/>
            </w:pPr>
            <w:r w:rsidRPr="0056598C">
              <w:t xml:space="preserve">Suppose that the characteristic and minimal polynomial of the linear operator T are </w:t>
            </w:r>
            <w:r w:rsidRPr="0056598C">
              <w:rPr>
                <w:position w:val="-10"/>
              </w:rPr>
              <w:object w:dxaOrig="2520" w:dyaOrig="360">
                <v:shape id="_x0000_i1043" type="#_x0000_t75" style="width:126pt;height:18pt" o:ole="">
                  <v:imagedata r:id="rId35" o:title=""/>
                </v:shape>
                <o:OLEObject Type="Embed" ProgID="Equation.3" ShapeID="_x0000_i1043" DrawAspect="Content" ObjectID="_1555246263" r:id="rId36"/>
              </w:object>
            </w:r>
            <w:r w:rsidRPr="0056598C">
              <w:t xml:space="preserve"> and </w:t>
            </w:r>
            <w:r w:rsidRPr="0056598C">
              <w:rPr>
                <w:position w:val="-10"/>
              </w:rPr>
              <w:object w:dxaOrig="2200" w:dyaOrig="360">
                <v:shape id="_x0000_i1044" type="#_x0000_t75" style="width:110.25pt;height:18pt" o:ole="">
                  <v:imagedata r:id="rId37" o:title=""/>
                </v:shape>
                <o:OLEObject Type="Embed" ProgID="Equation.3" ShapeID="_x0000_i1044" DrawAspect="Content" ObjectID="_1555246264" r:id="rId38"/>
              </w:object>
            </w:r>
            <w:r w:rsidR="00387C77" w:rsidRPr="0056598C">
              <w:t xml:space="preserve"> respectively. Calculate</w:t>
            </w:r>
            <w:r w:rsidRPr="0056598C">
              <w:t xml:space="preserve"> all the possible Jordan canonical form of T.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CO2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F41D0A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485B6E" w:rsidRPr="0056598C" w:rsidTr="0056598C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485B6E" w:rsidRPr="0056598C" w:rsidRDefault="00485B6E" w:rsidP="0056598C">
            <w:pPr>
              <w:ind w:left="542" w:right="-90" w:hanging="542"/>
              <w:jc w:val="center"/>
            </w:pPr>
            <w:r w:rsidRPr="0056598C">
              <w:t>(OR)</w:t>
            </w:r>
          </w:p>
        </w:tc>
      </w:tr>
      <w:tr w:rsidR="00485B6E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6.</w:t>
            </w:r>
          </w:p>
        </w:tc>
        <w:tc>
          <w:tcPr>
            <w:tcW w:w="72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485B6E" w:rsidRPr="0056598C" w:rsidRDefault="00401CE8" w:rsidP="0056598C">
            <w:pPr>
              <w:jc w:val="both"/>
            </w:pPr>
            <w:r w:rsidRPr="0056598C">
              <w:t xml:space="preserve">If </w:t>
            </w:r>
            <w:r w:rsidR="00485B6E" w:rsidRPr="0056598C">
              <w:t>V be a finite dimensional vector space over F and T be a linear operator on</w:t>
            </w:r>
            <w:r w:rsidR="00821C75" w:rsidRPr="0056598C">
              <w:t xml:space="preserve"> V. Prove that T is diagonalizable</w:t>
            </w:r>
            <w:r w:rsidR="00485B6E" w:rsidRPr="0056598C">
              <w:t xml:space="preserve"> if and only if the minimal polynomial of T is a</w:t>
            </w:r>
            <w:r w:rsidR="00821C75" w:rsidRPr="0056598C">
              <w:t xml:space="preserve">s the form  </w:t>
            </w:r>
            <w:r w:rsidR="00821C75" w:rsidRPr="0056598C">
              <w:rPr>
                <w:position w:val="-12"/>
              </w:rPr>
              <w:object w:dxaOrig="3120" w:dyaOrig="360">
                <v:shape id="_x0000_i1045" type="#_x0000_t75" style="width:156pt;height:18pt" o:ole="">
                  <v:imagedata r:id="rId39" o:title=""/>
                </v:shape>
                <o:OLEObject Type="Embed" ProgID="Equation.3" ShapeID="_x0000_i1045" DrawAspect="Content" ObjectID="_1555246265" r:id="rId40"/>
              </w:object>
            </w:r>
            <w:r w:rsidR="00821C75" w:rsidRPr="0056598C">
              <w:t xml:space="preserve">where </w:t>
            </w:r>
            <w:r w:rsidR="00821C75" w:rsidRPr="0056598C">
              <w:rPr>
                <w:position w:val="-12"/>
              </w:rPr>
              <w:object w:dxaOrig="980" w:dyaOrig="360">
                <v:shape id="_x0000_i1046" type="#_x0000_t75" style="width:48.75pt;height:18pt" o:ole="">
                  <v:imagedata r:id="rId41" o:title=""/>
                </v:shape>
                <o:OLEObject Type="Embed" ProgID="Equation.3" ShapeID="_x0000_i1046" DrawAspect="Content" ObjectID="_1555246266" r:id="rId42"/>
              </w:object>
            </w:r>
            <w:r w:rsidR="00821C75" w:rsidRPr="0056598C">
              <w:t xml:space="preserve"> are distinct elements of </w:t>
            </w:r>
            <w:r w:rsidR="00485B6E" w:rsidRPr="0056598C">
              <w:t xml:space="preserve">F. </w:t>
            </w:r>
          </w:p>
        </w:tc>
        <w:tc>
          <w:tcPr>
            <w:tcW w:w="1170" w:type="dxa"/>
            <w:shd w:val="clear" w:color="auto" w:fill="auto"/>
          </w:tcPr>
          <w:p w:rsidR="00485B6E" w:rsidRPr="0056598C" w:rsidRDefault="00485B6E" w:rsidP="00055376">
            <w:pPr>
              <w:jc w:val="center"/>
            </w:pPr>
            <w:r w:rsidRPr="0056598C">
              <w:t>CO2</w:t>
            </w:r>
          </w:p>
        </w:tc>
        <w:tc>
          <w:tcPr>
            <w:tcW w:w="900" w:type="dxa"/>
            <w:shd w:val="clear" w:color="auto" w:fill="auto"/>
          </w:tcPr>
          <w:p w:rsidR="00485B6E" w:rsidRPr="0056598C" w:rsidRDefault="00485B6E" w:rsidP="00055376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7D1010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</w:tcPr>
          <w:p w:rsidR="007D1010" w:rsidRPr="0056598C" w:rsidRDefault="007D1010" w:rsidP="0056598C">
            <w:pPr>
              <w:jc w:val="both"/>
            </w:pPr>
            <w:r w:rsidRPr="0056598C">
              <w:t xml:space="preserve">If V be a vector space with dimension 6 over R and if  T be a linear operator whose minimal polynomial is </w:t>
            </w:r>
            <w:r w:rsidRPr="0056598C">
              <w:rPr>
                <w:position w:val="-10"/>
              </w:rPr>
              <w:object w:dxaOrig="2420" w:dyaOrig="360">
                <v:shape id="_x0000_i1047" type="#_x0000_t75" style="width:121.5pt;height:18pt" o:ole="">
                  <v:imagedata r:id="rId43" o:title=""/>
                </v:shape>
                <o:OLEObject Type="Embed" ProgID="Equation.3" ShapeID="_x0000_i1047" DrawAspect="Content" ObjectID="_1555246267" r:id="rId44"/>
              </w:object>
            </w:r>
            <w:r w:rsidR="00387C77" w:rsidRPr="0056598C">
              <w:t>, Obtain</w:t>
            </w:r>
            <w:r w:rsidRPr="0056598C">
              <w:t xml:space="preserve"> Rational canonical form of  T.</w: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5264DA" w:rsidP="007D1010">
            <w:pPr>
              <w:jc w:val="center"/>
            </w:pPr>
            <w:r w:rsidRPr="0056598C">
              <w:t>CO2</w:t>
            </w:r>
          </w:p>
        </w:tc>
        <w:tc>
          <w:tcPr>
            <w:tcW w:w="900" w:type="dxa"/>
            <w:shd w:val="clear" w:color="auto" w:fill="auto"/>
          </w:tcPr>
          <w:p w:rsidR="007D1010" w:rsidRPr="0056598C" w:rsidRDefault="007D1010" w:rsidP="007D1010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7D1010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7.</w:t>
            </w:r>
          </w:p>
        </w:tc>
        <w:tc>
          <w:tcPr>
            <w:tcW w:w="72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7D1010" w:rsidRPr="0056598C" w:rsidRDefault="00401CE8" w:rsidP="0056598C">
            <w:pPr>
              <w:jc w:val="both"/>
            </w:pPr>
            <w:r w:rsidRPr="0056598C">
              <w:t xml:space="preserve">If </w:t>
            </w:r>
            <w:r w:rsidR="007D1010" w:rsidRPr="0056598C">
              <w:t>A and B be two square matrice</w:t>
            </w:r>
            <w:r w:rsidR="00387C77" w:rsidRPr="0056598C">
              <w:t>s of order n over a field F and</w:t>
            </w:r>
            <w:r w:rsidR="007D1010" w:rsidRPr="0056598C">
              <w:rPr>
                <w:position w:val="-6"/>
              </w:rPr>
              <w:object w:dxaOrig="620" w:dyaOrig="279">
                <v:shape id="_x0000_i1048" type="#_x0000_t75" style="width:30.75pt;height:14.25pt" o:ole="">
                  <v:imagedata r:id="rId45" o:title=""/>
                </v:shape>
                <o:OLEObject Type="Embed" ProgID="Equation.3" ShapeID="_x0000_i1048" DrawAspect="Content" ObjectID="_1555246268" r:id="rId46"/>
              </w:object>
            </w:r>
            <w:r w:rsidR="007D1010" w:rsidRPr="0056598C">
              <w:t xml:space="preserve">. Prove that </w:t>
            </w:r>
          </w:p>
          <w:p w:rsidR="00250E54" w:rsidRDefault="007D1010" w:rsidP="0056598C">
            <w:pPr>
              <w:jc w:val="both"/>
            </w:pPr>
            <w:proofErr w:type="spellStart"/>
            <w:r w:rsidRPr="0056598C">
              <w:t>i</w:t>
            </w:r>
            <w:proofErr w:type="spellEnd"/>
            <w:r w:rsidRPr="0056598C">
              <w:t xml:space="preserve">) </w:t>
            </w:r>
            <w:r w:rsidRPr="0056598C">
              <w:rPr>
                <w:position w:val="-10"/>
              </w:rPr>
              <w:object w:dxaOrig="2200" w:dyaOrig="320">
                <v:shape id="_x0000_i1049" type="#_x0000_t75" style="width:110.25pt;height:15.75pt" o:ole="">
                  <v:imagedata r:id="rId47" o:title=""/>
                </v:shape>
                <o:OLEObject Type="Embed" ProgID="Equation.3" ShapeID="_x0000_i1049" DrawAspect="Content" ObjectID="_1555246269" r:id="rId48"/>
              </w:object>
            </w:r>
          </w:p>
          <w:p w:rsidR="00250E54" w:rsidRDefault="007D1010" w:rsidP="0056598C">
            <w:pPr>
              <w:jc w:val="both"/>
            </w:pPr>
            <w:r w:rsidRPr="0056598C">
              <w:t xml:space="preserve">ii) </w:t>
            </w:r>
            <w:r w:rsidRPr="0056598C">
              <w:rPr>
                <w:position w:val="-10"/>
              </w:rPr>
              <w:object w:dxaOrig="3400" w:dyaOrig="320">
                <v:shape id="_x0000_i1050" type="#_x0000_t75" style="width:170.25pt;height:15.75pt" o:ole="">
                  <v:imagedata r:id="rId49" o:title=""/>
                </v:shape>
                <o:OLEObject Type="Embed" ProgID="Equation.3" ShapeID="_x0000_i1050" DrawAspect="Content" ObjectID="_1555246270" r:id="rId50"/>
              </w:object>
            </w:r>
          </w:p>
          <w:p w:rsidR="007D1010" w:rsidRPr="0056598C" w:rsidRDefault="007D1010" w:rsidP="0056598C">
            <w:pPr>
              <w:jc w:val="both"/>
            </w:pPr>
            <w:r w:rsidRPr="0056598C">
              <w:t xml:space="preserve">iii) </w:t>
            </w:r>
            <w:r w:rsidRPr="0056598C">
              <w:rPr>
                <w:position w:val="-10"/>
              </w:rPr>
              <w:object w:dxaOrig="2240" w:dyaOrig="320">
                <v:shape id="_x0000_i1051" type="#_x0000_t75" style="width:111.75pt;height:15.75pt" o:ole="">
                  <v:imagedata r:id="rId51" o:title=""/>
                </v:shape>
                <o:OLEObject Type="Embed" ProgID="Equation.3" ShapeID="_x0000_i1051" DrawAspect="Content" ObjectID="_1555246271" r:id="rId52"/>
              </w:objec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CO3</w:t>
            </w:r>
          </w:p>
        </w:tc>
        <w:tc>
          <w:tcPr>
            <w:tcW w:w="900" w:type="dxa"/>
            <w:shd w:val="clear" w:color="auto" w:fill="auto"/>
          </w:tcPr>
          <w:p w:rsidR="007D1010" w:rsidRPr="0056598C" w:rsidRDefault="00F41D0A" w:rsidP="007D1010">
            <w:pPr>
              <w:ind w:left="542" w:right="-90" w:hanging="542"/>
              <w:jc w:val="center"/>
            </w:pPr>
            <w:r w:rsidRPr="0056598C">
              <w:t>8</w:t>
            </w:r>
          </w:p>
        </w:tc>
      </w:tr>
      <w:tr w:rsidR="007D1010" w:rsidRPr="0056598C" w:rsidTr="0056598C">
        <w:trPr>
          <w:trHeight w:val="4"/>
        </w:trPr>
        <w:tc>
          <w:tcPr>
            <w:tcW w:w="738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</w:tcPr>
          <w:p w:rsidR="007D1010" w:rsidRPr="0056598C" w:rsidRDefault="008049FE" w:rsidP="0056598C">
            <w:pPr>
              <w:spacing w:line="256" w:lineRule="auto"/>
              <w:jc w:val="both"/>
            </w:pPr>
            <w:r w:rsidRPr="0056598C">
              <w:t xml:space="preserve">If </w:t>
            </w:r>
            <w:r w:rsidRPr="0056598C">
              <w:rPr>
                <w:position w:val="-6"/>
              </w:rPr>
              <w:object w:dxaOrig="1065" w:dyaOrig="285">
                <v:shape id="_x0000_i1052" type="#_x0000_t75" style="width:53.25pt;height:14.25pt" o:ole="">
                  <v:imagedata r:id="rId53" o:title=""/>
                </v:shape>
                <o:OLEObject Type="Embed" ProgID="Equation.3" ShapeID="_x0000_i1052" DrawAspect="Content" ObjectID="_1555246272" r:id="rId54"/>
              </w:object>
            </w:r>
            <w:r w:rsidRPr="0056598C">
              <w:t xml:space="preserve">be linear. Let W be a T-invariant subspace of V and </w:t>
            </w:r>
            <w:r w:rsidRPr="0056598C">
              <w:rPr>
                <w:position w:val="-4"/>
              </w:rPr>
              <w:object w:dxaOrig="240" w:dyaOrig="300">
                <v:shape id="_x0000_i1053" type="#_x0000_t75" style="width:12pt;height:15pt" o:ole="">
                  <v:imagedata r:id="rId55" o:title=""/>
                </v:shape>
                <o:OLEObject Type="Embed" ProgID="Equation.3" ShapeID="_x0000_i1053" DrawAspect="Content" ObjectID="_1555246273" r:id="rId56"/>
              </w:object>
            </w:r>
            <w:r w:rsidRPr="0056598C">
              <w:t xml:space="preserve"> the induced operator on </w:t>
            </w:r>
            <w:r w:rsidRPr="0056598C">
              <w:rPr>
                <w:i/>
              </w:rPr>
              <w:t>V/W</w:t>
            </w:r>
            <w:r w:rsidRPr="0056598C">
              <w:t xml:space="preserve">. Prove that </w:t>
            </w:r>
            <w:r w:rsidRPr="0056598C">
              <w:rPr>
                <w:position w:val="-4"/>
              </w:rPr>
              <w:object w:dxaOrig="240" w:dyaOrig="300">
                <v:shape id="_x0000_i1054" type="#_x0000_t75" style="width:12pt;height:15pt" o:ole="">
                  <v:imagedata r:id="rId55" o:title=""/>
                </v:shape>
                <o:OLEObject Type="Embed" ProgID="Equation.3" ShapeID="_x0000_i1054" DrawAspect="Content" ObjectID="_1555246274" r:id="rId57"/>
              </w:object>
            </w:r>
            <w:r w:rsidRPr="0056598C">
              <w:t xml:space="preserve">-annihilator of </w:t>
            </w:r>
            <w:r w:rsidRPr="0056598C">
              <w:rPr>
                <w:position w:val="-6"/>
              </w:rPr>
              <w:object w:dxaOrig="960" w:dyaOrig="285">
                <v:shape id="_x0000_i1055" type="#_x0000_t75" style="width:48pt;height:14.25pt" o:ole="">
                  <v:imagedata r:id="rId58" o:title=""/>
                </v:shape>
                <o:OLEObject Type="Embed" ProgID="Equation.3" ShapeID="_x0000_i1055" DrawAspect="Content" ObjectID="_1555246275" r:id="rId59"/>
              </w:object>
            </w:r>
            <w:r w:rsidRPr="0056598C">
              <w:t>divides the minimal polynomial of T.</w: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CO3</w:t>
            </w:r>
          </w:p>
        </w:tc>
        <w:tc>
          <w:tcPr>
            <w:tcW w:w="900" w:type="dxa"/>
            <w:shd w:val="clear" w:color="auto" w:fill="auto"/>
          </w:tcPr>
          <w:p w:rsidR="007D1010" w:rsidRPr="0056598C" w:rsidRDefault="00F41D0A" w:rsidP="007D1010">
            <w:pPr>
              <w:ind w:left="542" w:right="-90" w:hanging="542"/>
              <w:jc w:val="center"/>
            </w:pPr>
            <w:r w:rsidRPr="0056598C">
              <w:t>12</w:t>
            </w:r>
          </w:p>
        </w:tc>
      </w:tr>
      <w:tr w:rsidR="007D1010" w:rsidRPr="0056598C" w:rsidTr="0056598C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7D1010" w:rsidRPr="0056598C" w:rsidRDefault="007D1010" w:rsidP="007D1010">
            <w:pPr>
              <w:ind w:left="542" w:right="-90" w:hanging="542"/>
              <w:jc w:val="center"/>
            </w:pPr>
            <w:r w:rsidRPr="0056598C">
              <w:t>(OR)</w:t>
            </w:r>
          </w:p>
        </w:tc>
      </w:tr>
      <w:tr w:rsidR="007D1010" w:rsidRPr="0056598C" w:rsidTr="0056598C">
        <w:trPr>
          <w:trHeight w:val="2"/>
        </w:trPr>
        <w:tc>
          <w:tcPr>
            <w:tcW w:w="738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8.</w:t>
            </w:r>
          </w:p>
        </w:tc>
        <w:tc>
          <w:tcPr>
            <w:tcW w:w="72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7D1010" w:rsidRPr="0056598C" w:rsidRDefault="007D1010" w:rsidP="007D1010">
            <w:r w:rsidRPr="0056598C">
              <w:rPr>
                <w:rFonts w:eastAsiaTheme="minorEastAsia"/>
              </w:rPr>
              <w:t xml:space="preserve">Prove that the quadratic form </w:t>
            </w:r>
            <w:r w:rsidR="00107578" w:rsidRPr="0056598C">
              <w:rPr>
                <w:rFonts w:eastAsiaTheme="minorEastAsia"/>
                <w:position w:val="-12"/>
              </w:rPr>
              <w:object w:dxaOrig="4060" w:dyaOrig="400">
                <v:shape id="_x0000_i1056" type="#_x0000_t75" style="width:202.5pt;height:20.25pt" o:ole="">
                  <v:imagedata r:id="rId60" o:title=""/>
                </v:shape>
                <o:OLEObject Type="Embed" ProgID="Equation.3" ShapeID="_x0000_i1056" DrawAspect="Content" ObjectID="_1555246276" r:id="rId61"/>
              </w:object>
            </w:r>
            <w:r w:rsidR="00923D3A" w:rsidRPr="0056598C">
              <w:rPr>
                <w:rFonts w:eastAsiaTheme="minorEastAsia"/>
              </w:rPr>
              <w:t xml:space="preserve"> is in</w:t>
            </w:r>
            <w:r w:rsidRPr="0056598C">
              <w:rPr>
                <w:rFonts w:eastAsiaTheme="minorEastAsia"/>
              </w:rPr>
              <w:t>definite.</w: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CO3</w:t>
            </w:r>
          </w:p>
        </w:tc>
        <w:tc>
          <w:tcPr>
            <w:tcW w:w="900" w:type="dxa"/>
            <w:shd w:val="clear" w:color="auto" w:fill="auto"/>
          </w:tcPr>
          <w:p w:rsidR="007D1010" w:rsidRPr="0056598C" w:rsidRDefault="007D1010" w:rsidP="007D1010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7D1010" w:rsidRPr="0056598C" w:rsidTr="0056598C">
        <w:trPr>
          <w:trHeight w:val="2"/>
        </w:trPr>
        <w:tc>
          <w:tcPr>
            <w:tcW w:w="738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</w:tcPr>
          <w:p w:rsidR="007D1010" w:rsidRPr="0056598C" w:rsidRDefault="00387C77" w:rsidP="007D1010">
            <w:r w:rsidRPr="0056598C">
              <w:t>Obtain</w:t>
            </w:r>
            <w:r w:rsidR="007D1010" w:rsidRPr="0056598C">
              <w:t xml:space="preserve"> the matrix of the quadratic form </w:t>
            </w:r>
            <w:r w:rsidR="00401CE8" w:rsidRPr="0056598C">
              <w:rPr>
                <w:position w:val="-10"/>
              </w:rPr>
              <w:object w:dxaOrig="3300" w:dyaOrig="360">
                <v:shape id="_x0000_i1057" type="#_x0000_t75" style="width:165pt;height:18pt" o:ole="">
                  <v:imagedata r:id="rId62" o:title=""/>
                </v:shape>
                <o:OLEObject Type="Embed" ProgID="Equation.3" ShapeID="_x0000_i1057" DrawAspect="Content" ObjectID="_1555246277" r:id="rId63"/>
              </w:object>
            </w:r>
            <w:r w:rsidR="00401CE8" w:rsidRPr="0056598C">
              <w:t xml:space="preserve"> and verify that it ca</w:t>
            </w:r>
            <w:r w:rsidRPr="0056598C">
              <w:t>n be written as matrix product</w:t>
            </w:r>
            <w:r w:rsidR="00401CE8" w:rsidRPr="0056598C">
              <w:rPr>
                <w:position w:val="-4"/>
              </w:rPr>
              <w:object w:dxaOrig="760" w:dyaOrig="300">
                <v:shape id="_x0000_i1058" type="#_x0000_t75" style="width:38.25pt;height:15pt" o:ole="">
                  <v:imagedata r:id="rId64" o:title=""/>
                </v:shape>
                <o:OLEObject Type="Embed" ProgID="Equation.3" ShapeID="_x0000_i1058" DrawAspect="Content" ObjectID="_1555246278" r:id="rId65"/>
              </w:object>
            </w:r>
            <w:r w:rsidR="00401CE8" w:rsidRPr="0056598C">
              <w:t>.</w: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CO3</w:t>
            </w:r>
          </w:p>
        </w:tc>
        <w:tc>
          <w:tcPr>
            <w:tcW w:w="900" w:type="dxa"/>
            <w:shd w:val="clear" w:color="auto" w:fill="auto"/>
          </w:tcPr>
          <w:p w:rsidR="007D1010" w:rsidRPr="0056598C" w:rsidRDefault="007D1010" w:rsidP="007D1010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7D1010" w:rsidRPr="0056598C" w:rsidTr="0056598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7D1010" w:rsidRPr="0056598C" w:rsidRDefault="007D1010" w:rsidP="007D1010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250E54" w:rsidRDefault="00250E54" w:rsidP="007D1010">
            <w:pPr>
              <w:rPr>
                <w:b/>
                <w:u w:val="single"/>
              </w:rPr>
            </w:pPr>
          </w:p>
          <w:p w:rsidR="007D1010" w:rsidRPr="0056598C" w:rsidRDefault="007D1010" w:rsidP="007D1010">
            <w:pPr>
              <w:rPr>
                <w:u w:val="single"/>
              </w:rPr>
            </w:pPr>
            <w:r w:rsidRPr="0056598C">
              <w:rPr>
                <w:b/>
                <w:u w:val="single"/>
              </w:rPr>
              <w:t>Compulsory</w:t>
            </w:r>
            <w:r w:rsidRPr="0056598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D1010" w:rsidRPr="0056598C" w:rsidRDefault="007D1010" w:rsidP="007D1010">
            <w:pPr>
              <w:ind w:left="542" w:right="-90" w:hanging="542"/>
              <w:jc w:val="center"/>
            </w:pPr>
          </w:p>
        </w:tc>
      </w:tr>
      <w:tr w:rsidR="007D1010" w:rsidRPr="0056598C" w:rsidTr="0056598C">
        <w:trPr>
          <w:trHeight w:val="2"/>
        </w:trPr>
        <w:tc>
          <w:tcPr>
            <w:tcW w:w="738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9.</w:t>
            </w:r>
          </w:p>
        </w:tc>
        <w:tc>
          <w:tcPr>
            <w:tcW w:w="72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a.</w:t>
            </w:r>
          </w:p>
        </w:tc>
        <w:tc>
          <w:tcPr>
            <w:tcW w:w="7470" w:type="dxa"/>
            <w:shd w:val="clear" w:color="auto" w:fill="auto"/>
          </w:tcPr>
          <w:p w:rsidR="007D1010" w:rsidRPr="0056598C" w:rsidRDefault="007D1010" w:rsidP="0056598C">
            <w:pPr>
              <w:jc w:val="both"/>
            </w:pPr>
            <w:r w:rsidRPr="0056598C">
              <w:t>State and prove Sylvester’s Law</w:t>
            </w:r>
            <w:r w:rsidR="00897B2D" w:rsidRPr="0056598C">
              <w:t xml:space="preserve"> in nullity</w:t>
            </w:r>
            <w:r w:rsidRPr="0056598C">
              <w:t>.</w: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CO3</w:t>
            </w:r>
          </w:p>
        </w:tc>
        <w:tc>
          <w:tcPr>
            <w:tcW w:w="900" w:type="dxa"/>
            <w:shd w:val="clear" w:color="auto" w:fill="auto"/>
          </w:tcPr>
          <w:p w:rsidR="007D1010" w:rsidRPr="0056598C" w:rsidRDefault="00F41D0A" w:rsidP="007D1010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  <w:tr w:rsidR="007D1010" w:rsidRPr="0056598C" w:rsidTr="0056598C">
        <w:trPr>
          <w:trHeight w:val="2"/>
        </w:trPr>
        <w:tc>
          <w:tcPr>
            <w:tcW w:w="738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b.</w:t>
            </w:r>
          </w:p>
        </w:tc>
        <w:tc>
          <w:tcPr>
            <w:tcW w:w="7470" w:type="dxa"/>
            <w:shd w:val="clear" w:color="auto" w:fill="auto"/>
          </w:tcPr>
          <w:p w:rsidR="00897B2D" w:rsidRPr="0056598C" w:rsidRDefault="00897B2D" w:rsidP="0056598C">
            <w:pPr>
              <w:spacing w:line="256" w:lineRule="auto"/>
              <w:jc w:val="both"/>
            </w:pPr>
            <w:r w:rsidRPr="0056598C">
              <w:t>Reduce the following quadratic form</w:t>
            </w:r>
            <w:r w:rsidR="00387C77" w:rsidRPr="0056598C">
              <w:t xml:space="preserve"> to real canonical form and compute</w:t>
            </w:r>
            <w:r w:rsidRPr="0056598C">
              <w:t xml:space="preserve"> its rank and signature:</w:t>
            </w:r>
          </w:p>
          <w:p w:rsidR="007D1010" w:rsidRPr="0056598C" w:rsidRDefault="00897B2D" w:rsidP="0056598C">
            <w:pPr>
              <w:jc w:val="both"/>
            </w:pPr>
            <w:r w:rsidRPr="0056598C">
              <w:rPr>
                <w:position w:val="-10"/>
              </w:rPr>
              <w:object w:dxaOrig="3560" w:dyaOrig="360">
                <v:shape id="_x0000_i1059" type="#_x0000_t75" style="width:177.75pt;height:18pt" o:ole="">
                  <v:imagedata r:id="rId66" o:title=""/>
                </v:shape>
                <o:OLEObject Type="Embed" ProgID="Equation.3" ShapeID="_x0000_i1059" DrawAspect="Content" ObjectID="_1555246279" r:id="rId67"/>
              </w:object>
            </w:r>
          </w:p>
        </w:tc>
        <w:tc>
          <w:tcPr>
            <w:tcW w:w="1170" w:type="dxa"/>
            <w:shd w:val="clear" w:color="auto" w:fill="auto"/>
          </w:tcPr>
          <w:p w:rsidR="007D1010" w:rsidRPr="0056598C" w:rsidRDefault="007D1010" w:rsidP="007D1010">
            <w:pPr>
              <w:jc w:val="center"/>
            </w:pPr>
            <w:r w:rsidRPr="0056598C">
              <w:t>CO3</w:t>
            </w:r>
          </w:p>
        </w:tc>
        <w:tc>
          <w:tcPr>
            <w:tcW w:w="900" w:type="dxa"/>
            <w:shd w:val="clear" w:color="auto" w:fill="auto"/>
          </w:tcPr>
          <w:p w:rsidR="007D1010" w:rsidRPr="0056598C" w:rsidRDefault="00F41D0A" w:rsidP="007D1010">
            <w:pPr>
              <w:ind w:left="542" w:right="-90" w:hanging="542"/>
              <w:jc w:val="center"/>
            </w:pPr>
            <w:r w:rsidRPr="0056598C">
              <w:t>10</w:t>
            </w:r>
          </w:p>
        </w:tc>
      </w:tr>
    </w:tbl>
    <w:p w:rsidR="00485B6E" w:rsidRDefault="00485B6E" w:rsidP="00485B6E"/>
    <w:p w:rsidR="00485B6E" w:rsidRDefault="00485B6E" w:rsidP="00513C91">
      <w:pPr>
        <w:jc w:val="center"/>
      </w:pPr>
      <w:r>
        <w:t>ALL THE BEST</w:t>
      </w:r>
    </w:p>
    <w:p w:rsidR="00485B6E" w:rsidRDefault="00485B6E" w:rsidP="00485B6E">
      <w:pPr>
        <w:jc w:val="center"/>
      </w:pPr>
    </w:p>
    <w:p w:rsidR="00485B6E" w:rsidRDefault="00485B6E" w:rsidP="00485B6E"/>
    <w:p w:rsidR="00077781" w:rsidRDefault="00250E54">
      <w:bookmarkStart w:id="0" w:name="_GoBack"/>
      <w:bookmarkEnd w:id="0"/>
    </w:p>
    <w:sectPr w:rsidR="00077781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0BA"/>
    <w:rsid w:val="00107578"/>
    <w:rsid w:val="00192BE4"/>
    <w:rsid w:val="00250E54"/>
    <w:rsid w:val="002B50BA"/>
    <w:rsid w:val="002E3744"/>
    <w:rsid w:val="00383440"/>
    <w:rsid w:val="00385534"/>
    <w:rsid w:val="00387C77"/>
    <w:rsid w:val="00401CE8"/>
    <w:rsid w:val="004558C6"/>
    <w:rsid w:val="00485B6E"/>
    <w:rsid w:val="004A6F62"/>
    <w:rsid w:val="00513C91"/>
    <w:rsid w:val="005264DA"/>
    <w:rsid w:val="0056598C"/>
    <w:rsid w:val="00664E52"/>
    <w:rsid w:val="006C524F"/>
    <w:rsid w:val="006F53F5"/>
    <w:rsid w:val="00735B43"/>
    <w:rsid w:val="007D1010"/>
    <w:rsid w:val="008049FE"/>
    <w:rsid w:val="00821C75"/>
    <w:rsid w:val="00897B2D"/>
    <w:rsid w:val="008A394B"/>
    <w:rsid w:val="00923D3A"/>
    <w:rsid w:val="009A1317"/>
    <w:rsid w:val="009C7977"/>
    <w:rsid w:val="00AA701C"/>
    <w:rsid w:val="00B6270C"/>
    <w:rsid w:val="00C1011F"/>
    <w:rsid w:val="00C574F1"/>
    <w:rsid w:val="00CA2EEE"/>
    <w:rsid w:val="00DD0156"/>
    <w:rsid w:val="00DE1820"/>
    <w:rsid w:val="00F41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85B6E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85B6E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485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85B6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4.wmf"/><Relationship Id="rId63" Type="http://schemas.openxmlformats.org/officeDocument/2006/relationships/oleObject" Target="embeddings/oleObject33.bin"/><Relationship Id="rId68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5" Type="http://schemas.openxmlformats.org/officeDocument/2006/relationships/image" Target="media/image2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9.bin"/><Relationship Id="rId49" Type="http://schemas.openxmlformats.org/officeDocument/2006/relationships/image" Target="media/image21.wmf"/><Relationship Id="rId57" Type="http://schemas.openxmlformats.org/officeDocument/2006/relationships/oleObject" Target="embeddings/oleObject30.bin"/><Relationship Id="rId61" Type="http://schemas.openxmlformats.org/officeDocument/2006/relationships/oleObject" Target="embeddings/oleObject32.bin"/><Relationship Id="rId10" Type="http://schemas.openxmlformats.org/officeDocument/2006/relationships/image" Target="media/image5.wmf"/><Relationship Id="rId19" Type="http://schemas.openxmlformats.org/officeDocument/2006/relationships/image" Target="media/image9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4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64" Type="http://schemas.openxmlformats.org/officeDocument/2006/relationships/image" Target="media/image28.wmf"/><Relationship Id="rId69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22.wmf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5.bin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8.bin"/><Relationship Id="rId62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 na</dc:creator>
  <cp:keywords/>
  <dc:description/>
  <cp:lastModifiedBy>Admin</cp:lastModifiedBy>
  <cp:revision>26</cp:revision>
  <cp:lastPrinted>2017-03-27T14:36:00Z</cp:lastPrinted>
  <dcterms:created xsi:type="dcterms:W3CDTF">2017-03-25T05:14:00Z</dcterms:created>
  <dcterms:modified xsi:type="dcterms:W3CDTF">2017-05-02T10:26:00Z</dcterms:modified>
</cp:coreProperties>
</file>