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86D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6D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D57FF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3D57FF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3D57FF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607FA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07FA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D57FF" w:rsidRDefault="007E561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D57FF">
              <w:rPr>
                <w:b/>
                <w:color w:val="000000" w:themeColor="text1"/>
              </w:rPr>
              <w:t>15EI2010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07FA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D57FF" w:rsidRDefault="003D57F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D57FF">
              <w:rPr>
                <w:b/>
                <w:color w:val="000000" w:themeColor="text1"/>
                <w:szCs w:val="24"/>
              </w:rPr>
              <w:t>FUNDAMENTALS OF BIOMECHANICS</w:t>
            </w:r>
            <w:r w:rsidRPr="003D57FF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2"/>
        <w:gridCol w:w="702"/>
        <w:gridCol w:w="7017"/>
        <w:gridCol w:w="1228"/>
        <w:gridCol w:w="789"/>
      </w:tblGrid>
      <w:tr w:rsidR="005D0F4A" w:rsidRPr="000900C3" w:rsidTr="000900C3">
        <w:trPr>
          <w:trHeight w:val="6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Q. No.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Sub Div.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Questions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 xml:space="preserve">Course </w:t>
            </w:r>
          </w:p>
          <w:p w:rsidR="005D0F4A" w:rsidRPr="000900C3" w:rsidRDefault="005D0F4A" w:rsidP="00875196">
            <w:pPr>
              <w:jc w:val="center"/>
            </w:pPr>
            <w:r w:rsidRPr="000900C3">
              <w:t>Outcome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5D0F4A" w:rsidP="00875196">
            <w:pPr>
              <w:ind w:left="542" w:right="-90" w:hanging="542"/>
              <w:jc w:val="center"/>
            </w:pPr>
            <w:r w:rsidRPr="000900C3">
              <w:t>Marks</w:t>
            </w:r>
          </w:p>
        </w:tc>
      </w:tr>
      <w:tr w:rsidR="005D0F4A" w:rsidRPr="000900C3" w:rsidTr="000900C3">
        <w:trPr>
          <w:trHeight w:val="786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1.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Apply the principle of stress and strain in designing physiotherapy equipment. Also evaluate the significance of stress strain curve in biomechanics</w:t>
            </w:r>
            <w:r w:rsidR="003D57FF" w:rsidRP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CO3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20</w:t>
            </w:r>
          </w:p>
        </w:tc>
      </w:tr>
      <w:tr w:rsidR="00DE0497" w:rsidRPr="000900C3" w:rsidTr="000900C3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0900C3" w:rsidRDefault="00DE0497" w:rsidP="003D57FF">
            <w:pPr>
              <w:jc w:val="center"/>
            </w:pPr>
            <w:r w:rsidRPr="000900C3">
              <w:t>(OR)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vMerge w:val="restart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2.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a.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State Newton’s laws of motion</w:t>
            </w:r>
            <w:r w:rsidR="003D57FF" w:rsidRPr="000900C3">
              <w:t>.</w:t>
            </w:r>
            <w:r w:rsidR="003D57FF" w:rsidRPr="000900C3">
              <w:tab/>
            </w:r>
            <w:r w:rsidR="003D57FF" w:rsidRPr="000900C3">
              <w:tab/>
            </w:r>
            <w:r w:rsidR="003D57FF" w:rsidRPr="000900C3">
              <w:tab/>
            </w:r>
            <w:r w:rsidR="003D57FF" w:rsidRPr="000900C3">
              <w:tab/>
            </w:r>
            <w:r w:rsidRPr="000900C3">
              <w:tab/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CO1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2"/>
        </w:trPr>
        <w:tc>
          <w:tcPr>
            <w:tcW w:w="632" w:type="dxa"/>
            <w:vMerge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b.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What can happen to a unit volume inside a body on the application of external loads/forces/constraints?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CO2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2"/>
        </w:trPr>
        <w:tc>
          <w:tcPr>
            <w:tcW w:w="632" w:type="dxa"/>
            <w:vMerge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c.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Comment on the significance of qualitative and quantitative analysis</w:t>
            </w:r>
            <w:r w:rsid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CO2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2"/>
        </w:trPr>
        <w:tc>
          <w:tcPr>
            <w:tcW w:w="632" w:type="dxa"/>
            <w:vMerge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d.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Explain the effect of viscosity in blood flow</w:t>
            </w:r>
            <w:r w:rsidR="003D57FF" w:rsidRP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CO1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3.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 xml:space="preserve">A person experience a pain in his legs, after consultation recognized that there was issues in the cortical. Analyze the case </w:t>
            </w:r>
            <w:proofErr w:type="gramStart"/>
            <w:r w:rsidRPr="000900C3">
              <w:t>an</w:t>
            </w:r>
            <w:proofErr w:type="gramEnd"/>
            <w:r w:rsidRPr="000900C3">
              <w:t xml:space="preserve"> reasons for the same</w:t>
            </w:r>
            <w:r w:rsidR="003D57FF" w:rsidRP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CO3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20</w:t>
            </w:r>
          </w:p>
        </w:tc>
      </w:tr>
      <w:tr w:rsidR="00DE0497" w:rsidRPr="000900C3" w:rsidTr="000900C3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0900C3" w:rsidRDefault="00DE0497" w:rsidP="003D57FF">
            <w:pPr>
              <w:jc w:val="center"/>
            </w:pPr>
            <w:r w:rsidRPr="000900C3">
              <w:t>(OR)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4.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a.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r w:rsidRPr="000900C3">
              <w:t>Differentiate normal stress and shear stress in bone fracture</w:t>
            </w:r>
            <w:r w:rsidR="003D57FF" w:rsidRP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CO2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260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b.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r w:rsidRPr="000900C3">
              <w:t xml:space="preserve">Comment on </w:t>
            </w:r>
            <w:proofErr w:type="spellStart"/>
            <w:r w:rsidRPr="000900C3">
              <w:t>elastoplastic</w:t>
            </w:r>
            <w:proofErr w:type="spellEnd"/>
            <w:r w:rsidRPr="000900C3">
              <w:t xml:space="preserve"> behavior of bones</w:t>
            </w:r>
            <w:r w:rsidR="003D57FF" w:rsidRPr="000900C3">
              <w:t>.</w:t>
            </w:r>
            <w:r w:rsidRPr="000900C3">
              <w:tab/>
            </w:r>
            <w:r w:rsidR="003D57FF" w:rsidRPr="000900C3">
              <w:tab/>
            </w:r>
            <w:r w:rsidRPr="000900C3">
              <w:tab/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CO1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3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c.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r w:rsidRPr="000900C3">
              <w:t>Evaluate bone properties with respect to the loading</w:t>
            </w:r>
            <w:r w:rsidR="003D57FF" w:rsidRPr="000900C3">
              <w:t>.</w:t>
            </w:r>
            <w:r w:rsidRPr="000900C3">
              <w:tab/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CO3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d.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0900C3">
            <w:pPr>
              <w:jc w:val="both"/>
            </w:pPr>
            <w:r w:rsidRPr="000900C3">
              <w:t>What are the major factors that affect mechanical behavior of the bones</w:t>
            </w:r>
            <w:r w:rsidR="000900C3">
              <w:t>?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CO2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5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5.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0900C3">
            <w:pPr>
              <w:jc w:val="both"/>
            </w:pPr>
            <w:r w:rsidRPr="000900C3">
              <w:t>Apply the principle of stress and strain in designing cardiovascular</w:t>
            </w:r>
            <w:r w:rsidR="003D57FF" w:rsidRPr="000900C3">
              <w:t>.</w:t>
            </w:r>
            <w:r w:rsidRPr="000900C3">
              <w:t xml:space="preserve"> </w:t>
            </w:r>
            <w:proofErr w:type="gramStart"/>
            <w:r w:rsidRPr="000900C3">
              <w:t>equipment</w:t>
            </w:r>
            <w:proofErr w:type="gramEnd"/>
            <w:r w:rsidRPr="000900C3">
              <w:t xml:space="preserve"> when blood vessel is treated as a 3D body</w:t>
            </w:r>
            <w:r w:rsidR="003D57FF" w:rsidRP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CO3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20</w:t>
            </w:r>
          </w:p>
        </w:tc>
      </w:tr>
      <w:tr w:rsidR="00DE0497" w:rsidRPr="000900C3" w:rsidTr="000900C3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0900C3" w:rsidRDefault="00DE0497" w:rsidP="003D57FF">
            <w:pPr>
              <w:jc w:val="center"/>
            </w:pPr>
            <w:r w:rsidRPr="000900C3">
              <w:t>(OR)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6.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a.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 xml:space="preserve">Explain in brief the process of </w:t>
            </w:r>
            <w:proofErr w:type="spellStart"/>
            <w:r w:rsidRPr="000900C3">
              <w:t>thrombogenesis</w:t>
            </w:r>
            <w:proofErr w:type="spellEnd"/>
            <w:r w:rsidR="003D57FF" w:rsidRP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CO2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8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b.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 xml:space="preserve">Analyze the effect of </w:t>
            </w:r>
            <w:r w:rsidRPr="000900C3">
              <w:rPr>
                <w:bCs/>
              </w:rPr>
              <w:t>Fluid-Mechanical Interaction of Red Blood Cells with a Solid Wall</w:t>
            </w:r>
            <w:r w:rsidR="003D57FF" w:rsidRPr="000900C3">
              <w:rPr>
                <w:bCs/>
              </w:rPr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CO3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12</w:t>
            </w:r>
          </w:p>
        </w:tc>
      </w:tr>
      <w:tr w:rsidR="005D0F4A" w:rsidRPr="000900C3" w:rsidTr="000900C3">
        <w:trPr>
          <w:trHeight w:val="4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7.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 xml:space="preserve">In a </w:t>
            </w:r>
            <w:proofErr w:type="spellStart"/>
            <w:r w:rsidRPr="000900C3">
              <w:t>pedobarograph</w:t>
            </w:r>
            <w:proofErr w:type="spellEnd"/>
            <w:r w:rsidRPr="000900C3">
              <w:t xml:space="preserve"> the foot pressure measured was abnormal. How can you relate this with a GIAT and its phases?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CO3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20</w:t>
            </w:r>
          </w:p>
        </w:tc>
      </w:tr>
      <w:tr w:rsidR="00B009B1" w:rsidRPr="000900C3" w:rsidTr="000900C3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0900C3" w:rsidRDefault="00B009B1" w:rsidP="003D57FF">
            <w:pPr>
              <w:jc w:val="center"/>
            </w:pPr>
            <w:r w:rsidRPr="000900C3">
              <w:t>(OR)</w:t>
            </w:r>
          </w:p>
        </w:tc>
      </w:tr>
      <w:tr w:rsidR="005D0F4A" w:rsidRPr="000900C3" w:rsidTr="000900C3">
        <w:trPr>
          <w:trHeight w:val="2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8.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With relevant case studies explain in detail the GIAT flow chart and its significance</w:t>
            </w:r>
            <w:r w:rsidR="008B0D61" w:rsidRPr="000900C3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CO2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20</w:t>
            </w:r>
          </w:p>
        </w:tc>
      </w:tr>
      <w:tr w:rsidR="005D0F4A" w:rsidRPr="000900C3" w:rsidTr="000900C3">
        <w:trPr>
          <w:trHeight w:val="2"/>
        </w:trPr>
        <w:tc>
          <w:tcPr>
            <w:tcW w:w="1333" w:type="dxa"/>
            <w:gridSpan w:val="2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17" w:type="dxa"/>
            <w:shd w:val="clear" w:color="auto" w:fill="auto"/>
          </w:tcPr>
          <w:p w:rsidR="008B0D61" w:rsidRPr="000900C3" w:rsidRDefault="008B0D61" w:rsidP="003D57FF">
            <w:pPr>
              <w:rPr>
                <w:b/>
                <w:u w:val="single"/>
              </w:rPr>
            </w:pPr>
          </w:p>
          <w:p w:rsidR="005D0F4A" w:rsidRPr="000900C3" w:rsidRDefault="005D0F4A" w:rsidP="003D57FF">
            <w:pPr>
              <w:rPr>
                <w:b/>
                <w:u w:val="single"/>
              </w:rPr>
            </w:pPr>
            <w:r w:rsidRPr="000900C3">
              <w:rPr>
                <w:b/>
                <w:u w:val="single"/>
              </w:rPr>
              <w:t>Compulsory: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89" w:type="dxa"/>
            <w:shd w:val="clear" w:color="auto" w:fill="auto"/>
          </w:tcPr>
          <w:p w:rsidR="005D0F4A" w:rsidRPr="000900C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0900C3" w:rsidTr="000900C3">
        <w:trPr>
          <w:trHeight w:val="2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9.</w:t>
            </w: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a.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Explain knee prosthesis and its related biomechanical principles.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CO3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10</w:t>
            </w:r>
          </w:p>
        </w:tc>
      </w:tr>
      <w:tr w:rsidR="005D0F4A" w:rsidRPr="000900C3" w:rsidTr="000900C3">
        <w:trPr>
          <w:trHeight w:val="2"/>
        </w:trPr>
        <w:tc>
          <w:tcPr>
            <w:tcW w:w="63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5D0F4A" w:rsidRPr="000900C3" w:rsidRDefault="005D0F4A" w:rsidP="00875196">
            <w:pPr>
              <w:jc w:val="center"/>
            </w:pPr>
            <w:r w:rsidRPr="000900C3">
              <w:t>b.</w:t>
            </w:r>
          </w:p>
        </w:tc>
        <w:tc>
          <w:tcPr>
            <w:tcW w:w="7017" w:type="dxa"/>
            <w:shd w:val="clear" w:color="auto" w:fill="auto"/>
          </w:tcPr>
          <w:p w:rsidR="005D0F4A" w:rsidRPr="000900C3" w:rsidRDefault="007E5617" w:rsidP="003D57FF">
            <w:pPr>
              <w:jc w:val="both"/>
            </w:pPr>
            <w:r w:rsidRPr="000900C3">
              <w:t>Comment on hip structure, loads on hip and its prosthesis.</w:t>
            </w:r>
          </w:p>
        </w:tc>
        <w:tc>
          <w:tcPr>
            <w:tcW w:w="1228" w:type="dxa"/>
            <w:shd w:val="clear" w:color="auto" w:fill="auto"/>
          </w:tcPr>
          <w:p w:rsidR="005D0F4A" w:rsidRPr="000900C3" w:rsidRDefault="006D4849" w:rsidP="00875196">
            <w:pPr>
              <w:jc w:val="center"/>
            </w:pPr>
            <w:r w:rsidRPr="000900C3">
              <w:t>CO2</w:t>
            </w:r>
          </w:p>
        </w:tc>
        <w:tc>
          <w:tcPr>
            <w:tcW w:w="789" w:type="dxa"/>
            <w:shd w:val="clear" w:color="auto" w:fill="auto"/>
          </w:tcPr>
          <w:p w:rsidR="005D0F4A" w:rsidRPr="000900C3" w:rsidRDefault="0026322E" w:rsidP="005814FF">
            <w:pPr>
              <w:ind w:left="542" w:right="-90" w:hanging="542"/>
              <w:jc w:val="center"/>
            </w:pPr>
            <w:r w:rsidRPr="000900C3">
              <w:t>10</w:t>
            </w:r>
          </w:p>
        </w:tc>
      </w:tr>
    </w:tbl>
    <w:p w:rsidR="001F7E9B" w:rsidRDefault="001F7E9B" w:rsidP="003D57FF">
      <w:pPr>
        <w:jc w:val="center"/>
      </w:pPr>
    </w:p>
    <w:sectPr w:rsidR="001F7E9B" w:rsidSect="000405B2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50306"/>
    <w:multiLevelType w:val="hybridMultilevel"/>
    <w:tmpl w:val="27D2F3E0"/>
    <w:lvl w:ilvl="0" w:tplc="660A11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5B2"/>
    <w:rsid w:val="00061821"/>
    <w:rsid w:val="000900C3"/>
    <w:rsid w:val="000A4ABA"/>
    <w:rsid w:val="000F3EFE"/>
    <w:rsid w:val="00143944"/>
    <w:rsid w:val="001D41FE"/>
    <w:rsid w:val="001D670F"/>
    <w:rsid w:val="001E2222"/>
    <w:rsid w:val="001F54D1"/>
    <w:rsid w:val="001F7E9B"/>
    <w:rsid w:val="00203568"/>
    <w:rsid w:val="0026322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57FF"/>
    <w:rsid w:val="0046314C"/>
    <w:rsid w:val="0046787F"/>
    <w:rsid w:val="004F787A"/>
    <w:rsid w:val="00501F18"/>
    <w:rsid w:val="0050571C"/>
    <w:rsid w:val="005133D7"/>
    <w:rsid w:val="005527A4"/>
    <w:rsid w:val="00564AC9"/>
    <w:rsid w:val="005814FF"/>
    <w:rsid w:val="005D0F4A"/>
    <w:rsid w:val="005E188A"/>
    <w:rsid w:val="005F011C"/>
    <w:rsid w:val="00607FA2"/>
    <w:rsid w:val="0062605C"/>
    <w:rsid w:val="00681B25"/>
    <w:rsid w:val="00690B34"/>
    <w:rsid w:val="006C7354"/>
    <w:rsid w:val="006D4849"/>
    <w:rsid w:val="00725A0A"/>
    <w:rsid w:val="007326F6"/>
    <w:rsid w:val="00737DB1"/>
    <w:rsid w:val="00742060"/>
    <w:rsid w:val="007622A7"/>
    <w:rsid w:val="007E5617"/>
    <w:rsid w:val="00802202"/>
    <w:rsid w:val="00875196"/>
    <w:rsid w:val="008A56BE"/>
    <w:rsid w:val="008B0703"/>
    <w:rsid w:val="008B0D61"/>
    <w:rsid w:val="00904D12"/>
    <w:rsid w:val="0095679B"/>
    <w:rsid w:val="009B2D04"/>
    <w:rsid w:val="009B53DD"/>
    <w:rsid w:val="009C5A1D"/>
    <w:rsid w:val="00AA5E39"/>
    <w:rsid w:val="00AA6B40"/>
    <w:rsid w:val="00AC1B65"/>
    <w:rsid w:val="00AC67AE"/>
    <w:rsid w:val="00AE264C"/>
    <w:rsid w:val="00B009B1"/>
    <w:rsid w:val="00B60E7E"/>
    <w:rsid w:val="00B86D12"/>
    <w:rsid w:val="00BA2AE3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6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7C242-C032-4AAE-BBCD-FEF6F538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2016-11-10T05:42:00Z</dcterms:created>
  <dcterms:modified xsi:type="dcterms:W3CDTF">2017-05-03T04:36:00Z</dcterms:modified>
</cp:coreProperties>
</file>