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573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73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24A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24A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E3B1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24A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24A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</w:t>
            </w:r>
            <w:bookmarkStart w:id="0" w:name="_GoBack"/>
            <w:bookmarkEnd w:id="0"/>
            <w:r>
              <w:rPr>
                <w:b/>
                <w:szCs w:val="24"/>
              </w:rPr>
              <w:t xml:space="preserve"> </w:t>
            </w:r>
            <w:proofErr w:type="gramStart"/>
            <w:r>
              <w:rPr>
                <w:b/>
                <w:szCs w:val="24"/>
              </w:rPr>
              <w:t>CONTROL  SYSTEMS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24AF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24AF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656BE" w:rsidRPr="00EF5853" w:rsidTr="005365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56BE" w:rsidRPr="00EF5853" w:rsidRDefault="00C656BE" w:rsidP="00424AF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656BE" w:rsidRPr="00EF5853" w:rsidRDefault="00C656BE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656BE" w:rsidRPr="00EA1EE7" w:rsidRDefault="00A0796C" w:rsidP="00C656BE">
            <w:pPr>
              <w:jc w:val="both"/>
            </w:pPr>
            <w:r>
              <w:rPr>
                <w:bCs/>
                <w:lang w:val="en-IN"/>
              </w:rPr>
              <w:t>Compare the features of engineering and physiological control systems with examples.</w:t>
            </w:r>
          </w:p>
        </w:tc>
        <w:tc>
          <w:tcPr>
            <w:tcW w:w="1116" w:type="dxa"/>
            <w:shd w:val="clear" w:color="auto" w:fill="auto"/>
          </w:tcPr>
          <w:p w:rsidR="00C656BE" w:rsidRPr="00875196" w:rsidRDefault="00851166" w:rsidP="00C6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56BE" w:rsidRPr="005814FF" w:rsidRDefault="008F4AC4" w:rsidP="00C656BE">
            <w:pPr>
              <w:jc w:val="center"/>
            </w:pPr>
            <w:r>
              <w:t>10</w:t>
            </w:r>
          </w:p>
        </w:tc>
      </w:tr>
      <w:tr w:rsidR="000C0228" w:rsidRPr="00EF5853" w:rsidTr="005365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C0228" w:rsidRPr="00EF5853" w:rsidRDefault="000C0228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0228" w:rsidRPr="00EF5853" w:rsidRDefault="000C0228" w:rsidP="00424AF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C0228" w:rsidRDefault="000C0228" w:rsidP="000C0228">
            <w:pPr>
              <w:jc w:val="both"/>
            </w:pPr>
            <w:r w:rsidRPr="00612EBC">
              <w:t>Determine the overall transfer function of the system C(s)/R(s).</w:t>
            </w:r>
          </w:p>
          <w:p w:rsidR="000C0228" w:rsidRDefault="00DD3583" w:rsidP="000C0228">
            <w:pPr>
              <w:jc w:val="both"/>
            </w:pPr>
            <w:r>
              <w:rPr>
                <w:noProof/>
                <w:lang w:eastAsia="zh-TW"/>
              </w:rPr>
              <w:pict>
                <v:shape id="_x0000_s1032" type="#_x0000_t202" style="position:absolute;left:0;text-align:left;margin-left:.65pt;margin-top:4.9pt;width:334pt;height:105.85pt;z-index:251660800;mso-width-relative:margin;mso-height-relative:margin">
                  <v:textbox>
                    <w:txbxContent>
                      <w:p w:rsidR="00DD3583" w:rsidRDefault="00DD3583">
                        <w:r w:rsidRPr="00612EBC">
                          <w:object w:dxaOrig="7853" w:dyaOrig="2206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9" type="#_x0000_t75" style="width:318.75pt;height:89.25pt" o:ole="">
                              <v:imagedata r:id="rId8" o:title=""/>
                            </v:shape>
                            <o:OLEObject Type="Embed" ProgID="Visio.Drawing.11" ShapeID="_x0000_i1029" DrawAspect="Content" ObjectID="_1554624796" r:id="rId9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Default="00DD3583" w:rsidP="000C0228">
            <w:pPr>
              <w:jc w:val="both"/>
            </w:pPr>
          </w:p>
          <w:p w:rsidR="00DD3583" w:rsidRPr="00EA1EE7" w:rsidRDefault="00DD3583" w:rsidP="000C0228">
            <w:pPr>
              <w:jc w:val="both"/>
              <w:rPr>
                <w:iCs/>
              </w:rPr>
            </w:pPr>
          </w:p>
        </w:tc>
        <w:tc>
          <w:tcPr>
            <w:tcW w:w="1116" w:type="dxa"/>
            <w:shd w:val="clear" w:color="auto" w:fill="auto"/>
          </w:tcPr>
          <w:p w:rsidR="000C0228" w:rsidRPr="00875196" w:rsidRDefault="000C0228" w:rsidP="000C0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0228" w:rsidRPr="005814FF" w:rsidRDefault="000C0228" w:rsidP="000C0228">
            <w:pPr>
              <w:jc w:val="center"/>
            </w:pPr>
            <w:r>
              <w:t>10</w:t>
            </w:r>
          </w:p>
        </w:tc>
      </w:tr>
      <w:tr w:rsidR="000C022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C0228" w:rsidRPr="005814FF" w:rsidRDefault="000C0228" w:rsidP="00424AF0">
            <w:pPr>
              <w:jc w:val="center"/>
            </w:pPr>
            <w:r w:rsidRPr="005814FF">
              <w:t>(OR)</w:t>
            </w:r>
          </w:p>
        </w:tc>
      </w:tr>
      <w:tr w:rsidR="000C022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C0228" w:rsidRPr="00EF5853" w:rsidRDefault="000C0228" w:rsidP="00424AF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C0228" w:rsidRPr="00EF5853" w:rsidRDefault="000C0228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0228" w:rsidRPr="000B0417" w:rsidRDefault="000C0228" w:rsidP="000C0228">
            <w:r w:rsidRPr="00612EBC">
              <w:t>Derive th</w:t>
            </w:r>
            <w:r>
              <w:t>e transfer function for field</w:t>
            </w:r>
            <w:r w:rsidRPr="00612EBC">
              <w:t xml:space="preserve"> controlled DC motor.</w:t>
            </w:r>
          </w:p>
        </w:tc>
        <w:tc>
          <w:tcPr>
            <w:tcW w:w="1116" w:type="dxa"/>
            <w:shd w:val="clear" w:color="auto" w:fill="auto"/>
          </w:tcPr>
          <w:p w:rsidR="000C0228" w:rsidRPr="00875196" w:rsidRDefault="000C0228" w:rsidP="000C0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0228" w:rsidRPr="005814FF" w:rsidRDefault="008F4AC4" w:rsidP="000C0228">
            <w:pPr>
              <w:jc w:val="center"/>
            </w:pPr>
            <w:r>
              <w:t>10</w:t>
            </w:r>
          </w:p>
        </w:tc>
      </w:tr>
      <w:tr w:rsidR="000C022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C0228" w:rsidRPr="00EF5853" w:rsidRDefault="000C0228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0228" w:rsidRPr="00EF5853" w:rsidRDefault="000C0228" w:rsidP="00424AF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0228" w:rsidRDefault="000C0228" w:rsidP="000C0228">
            <w:pPr>
              <w:jc w:val="both"/>
            </w:pPr>
            <w:r w:rsidRPr="00612EBC">
              <w:t>Using Mason’s gain formula, determine the overall gain of the system shown below</w:t>
            </w:r>
          </w:p>
          <w:p w:rsidR="000C0228" w:rsidRDefault="008754DB" w:rsidP="000C0228">
            <w:r w:rsidRPr="00612EBC">
              <w:object w:dxaOrig="5355" w:dyaOrig="2745">
                <v:shape id="_x0000_i1026" type="#_x0000_t75" style="width:255pt;height:117.75pt" o:ole="">
                  <v:imagedata r:id="rId10" o:title=""/>
                </v:shape>
                <o:OLEObject Type="Embed" ProgID="Paint.Picture" ShapeID="_x0000_i1026" DrawAspect="Content" ObjectID="_1554624794" r:id="rId11"/>
              </w:object>
            </w:r>
          </w:p>
        </w:tc>
        <w:tc>
          <w:tcPr>
            <w:tcW w:w="1116" w:type="dxa"/>
            <w:shd w:val="clear" w:color="auto" w:fill="auto"/>
          </w:tcPr>
          <w:p w:rsidR="000C0228" w:rsidRPr="00875196" w:rsidRDefault="0049485F" w:rsidP="000C0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0228" w:rsidRPr="005814FF" w:rsidRDefault="008F4AC4" w:rsidP="000C0228">
            <w:pPr>
              <w:jc w:val="center"/>
            </w:pPr>
            <w:r>
              <w:t>10</w:t>
            </w:r>
          </w:p>
        </w:tc>
      </w:tr>
      <w:tr w:rsidR="00B57AF1" w:rsidRPr="00EF5853" w:rsidTr="006A1E6C">
        <w:trPr>
          <w:trHeight w:val="90"/>
        </w:trPr>
        <w:tc>
          <w:tcPr>
            <w:tcW w:w="709" w:type="dxa"/>
            <w:shd w:val="clear" w:color="auto" w:fill="auto"/>
          </w:tcPr>
          <w:p w:rsidR="00B57AF1" w:rsidRPr="00EF5853" w:rsidRDefault="00B57AF1" w:rsidP="00424AF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57AF1" w:rsidRPr="00EF5853" w:rsidRDefault="00B57AF1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7AF1" w:rsidRPr="009D5846" w:rsidRDefault="008F4AC4" w:rsidP="00B57AF1">
            <w:pPr>
              <w:jc w:val="both"/>
              <w:rPr>
                <w:iCs/>
                <w:lang w:val="en-IN"/>
              </w:rPr>
            </w:pPr>
            <w:r>
              <w:rPr>
                <w:iCs/>
                <w:lang w:val="en-IN"/>
              </w:rPr>
              <w:t>What are th</w:t>
            </w:r>
            <w:r w:rsidR="0003269A">
              <w:rPr>
                <w:iCs/>
                <w:lang w:val="en-IN"/>
              </w:rPr>
              <w:t>e time domain specification? Wri</w:t>
            </w:r>
            <w:r>
              <w:rPr>
                <w:iCs/>
                <w:lang w:val="en-IN"/>
              </w:rPr>
              <w:t>te short notes on them.</w:t>
            </w:r>
          </w:p>
        </w:tc>
        <w:tc>
          <w:tcPr>
            <w:tcW w:w="1116" w:type="dxa"/>
            <w:shd w:val="clear" w:color="auto" w:fill="auto"/>
          </w:tcPr>
          <w:p w:rsidR="00B57AF1" w:rsidRPr="00875196" w:rsidRDefault="00B57AF1" w:rsidP="00B57A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7AF1" w:rsidRPr="005814FF" w:rsidRDefault="00B57AF1" w:rsidP="00B57AF1">
            <w:pPr>
              <w:jc w:val="center"/>
            </w:pPr>
            <w:r>
              <w:t>10</w:t>
            </w:r>
          </w:p>
        </w:tc>
      </w:tr>
      <w:tr w:rsidR="00B57AF1" w:rsidRPr="00EF5853" w:rsidTr="00247BE8">
        <w:trPr>
          <w:trHeight w:val="90"/>
        </w:trPr>
        <w:tc>
          <w:tcPr>
            <w:tcW w:w="709" w:type="dxa"/>
            <w:shd w:val="clear" w:color="auto" w:fill="auto"/>
          </w:tcPr>
          <w:p w:rsidR="00B57AF1" w:rsidRPr="00EF5853" w:rsidRDefault="00B57AF1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7AF1" w:rsidRPr="00EF5853" w:rsidRDefault="00B57AF1" w:rsidP="00424AF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57AF1" w:rsidRPr="009D5846" w:rsidRDefault="00B57AF1" w:rsidP="00B57AF1">
            <w:pPr>
              <w:pStyle w:val="Title"/>
              <w:jc w:val="both"/>
              <w:rPr>
                <w:szCs w:val="24"/>
                <w:lang w:val="en-IN"/>
              </w:rPr>
            </w:pPr>
            <w:r>
              <w:rPr>
                <w:szCs w:val="24"/>
                <w:lang w:val="en-IN"/>
              </w:rPr>
              <w:t>Obtain the response of undamped second order system for unit step input.</w:t>
            </w:r>
          </w:p>
        </w:tc>
        <w:tc>
          <w:tcPr>
            <w:tcW w:w="1116" w:type="dxa"/>
            <w:shd w:val="clear" w:color="auto" w:fill="auto"/>
          </w:tcPr>
          <w:p w:rsidR="00B57AF1" w:rsidRPr="00875196" w:rsidRDefault="00B57AF1" w:rsidP="00B57A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7AF1" w:rsidRPr="005814FF" w:rsidRDefault="00B57AF1" w:rsidP="00B57AF1">
            <w:pPr>
              <w:jc w:val="center"/>
            </w:pPr>
            <w:r>
              <w:t>10</w:t>
            </w:r>
          </w:p>
        </w:tc>
      </w:tr>
      <w:tr w:rsidR="000C022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C0228" w:rsidRPr="005814FF" w:rsidRDefault="000C0228" w:rsidP="00424AF0">
            <w:pPr>
              <w:jc w:val="center"/>
            </w:pPr>
            <w:r w:rsidRPr="005814FF">
              <w:t>(OR)</w:t>
            </w:r>
          </w:p>
        </w:tc>
      </w:tr>
      <w:tr w:rsidR="00D8448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8448E" w:rsidRPr="00EF5853" w:rsidRDefault="00D8448E" w:rsidP="00424AF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8448E" w:rsidRPr="00EF5853" w:rsidRDefault="00D8448E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8448E" w:rsidRPr="009D5846" w:rsidRDefault="00D8448E" w:rsidP="00D8448E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lang w:val="en-IN"/>
              </w:rPr>
              <w:t>A unity feedback control system has an open loop transfer function G(s)=10/s(s+2).  Find the rise time, percentage over shoot, peak time and settling time.</w:t>
            </w:r>
          </w:p>
        </w:tc>
        <w:tc>
          <w:tcPr>
            <w:tcW w:w="1116" w:type="dxa"/>
            <w:shd w:val="clear" w:color="auto" w:fill="auto"/>
          </w:tcPr>
          <w:p w:rsidR="00D8448E" w:rsidRPr="00875196" w:rsidRDefault="00D8448E" w:rsidP="00D844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8448E" w:rsidRPr="005814FF" w:rsidRDefault="00D8448E" w:rsidP="00D8448E">
            <w:pPr>
              <w:jc w:val="center"/>
            </w:pPr>
            <w:r>
              <w:t>10</w:t>
            </w:r>
          </w:p>
        </w:tc>
      </w:tr>
      <w:tr w:rsidR="00D8448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8448E" w:rsidRPr="00EF5853" w:rsidRDefault="00D8448E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448E" w:rsidRPr="00EF5853" w:rsidRDefault="00D8448E" w:rsidP="00424AF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8448E" w:rsidRPr="009D5846" w:rsidRDefault="00D8448E" w:rsidP="00D8448E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Obtain the mathematical model of chemical regulation of ventilation.</w:t>
            </w:r>
          </w:p>
        </w:tc>
        <w:tc>
          <w:tcPr>
            <w:tcW w:w="1116" w:type="dxa"/>
            <w:shd w:val="clear" w:color="auto" w:fill="auto"/>
          </w:tcPr>
          <w:p w:rsidR="00D8448E" w:rsidRPr="00875196" w:rsidRDefault="0049485F" w:rsidP="00D844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8448E" w:rsidRDefault="00D8448E" w:rsidP="00D8448E">
            <w:pPr>
              <w:jc w:val="center"/>
            </w:pPr>
            <w:r>
              <w:t>10</w:t>
            </w:r>
          </w:p>
          <w:p w:rsidR="00424AF0" w:rsidRPr="005814FF" w:rsidRDefault="00424AF0" w:rsidP="00D8448E">
            <w:pPr>
              <w:jc w:val="center"/>
            </w:pPr>
          </w:p>
        </w:tc>
      </w:tr>
      <w:tr w:rsidR="00426E1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6E1D" w:rsidRPr="00EF5853" w:rsidRDefault="00426E1D" w:rsidP="00424AF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26E1D" w:rsidRPr="00EF5853" w:rsidRDefault="00426E1D" w:rsidP="00424AF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6E1D" w:rsidRPr="00EC7AC1" w:rsidRDefault="00426E1D" w:rsidP="00426E1D">
            <w:pPr>
              <w:rPr>
                <w:lang w:val="en-IN"/>
              </w:rPr>
            </w:pPr>
            <w:r w:rsidRPr="009670EE">
              <w:rPr>
                <w:bCs/>
              </w:rPr>
              <w:t xml:space="preserve">Sketch the root locus of the system whose open loop transfer function is G(s) </w:t>
            </w:r>
            <w:proofErr w:type="gramStart"/>
            <w:r w:rsidRPr="009670EE">
              <w:rPr>
                <w:bCs/>
              </w:rPr>
              <w:t xml:space="preserve">= </w:t>
            </w:r>
            <w:r w:rsidRPr="009670EE">
              <w:rPr>
                <w:bCs/>
                <w:position w:val="-30"/>
              </w:rPr>
              <w:object w:dxaOrig="1460" w:dyaOrig="680">
                <v:shape id="_x0000_i1027" type="#_x0000_t75" style="width:72.75pt;height:33.75pt" o:ole="">
                  <v:imagedata r:id="rId12" o:title=""/>
                </v:shape>
                <o:OLEObject Type="Embed" ProgID="Equation.3" ShapeID="_x0000_i1027" DrawAspect="Content" ObjectID="_1554624795" r:id="rId13"/>
              </w:object>
            </w:r>
            <w:r w:rsidRPr="009670EE">
              <w:rPr>
                <w:bCs/>
              </w:rPr>
              <w:t xml:space="preserve"> .</w:t>
            </w:r>
          </w:p>
        </w:tc>
        <w:tc>
          <w:tcPr>
            <w:tcW w:w="1116" w:type="dxa"/>
            <w:shd w:val="clear" w:color="auto" w:fill="auto"/>
          </w:tcPr>
          <w:p w:rsidR="00426E1D" w:rsidRPr="00875196" w:rsidRDefault="0049485F" w:rsidP="00426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26E1D" w:rsidRPr="005814FF" w:rsidRDefault="00426E1D" w:rsidP="00426E1D">
            <w:pPr>
              <w:jc w:val="center"/>
            </w:pPr>
            <w:r>
              <w:t>20</w:t>
            </w:r>
          </w:p>
        </w:tc>
      </w:tr>
      <w:tr w:rsidR="00426E1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26E1D" w:rsidRPr="005814FF" w:rsidRDefault="00426E1D" w:rsidP="00424AF0">
            <w:pPr>
              <w:jc w:val="center"/>
            </w:pPr>
            <w:r w:rsidRPr="005814FF">
              <w:t>(OR)</w:t>
            </w:r>
          </w:p>
        </w:tc>
      </w:tr>
      <w:tr w:rsidR="008F4A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4AC4" w:rsidRPr="009D5846" w:rsidRDefault="008F4AC4" w:rsidP="008F4AC4">
            <w:pPr>
              <w:jc w:val="both"/>
              <w:rPr>
                <w:iCs/>
                <w:lang w:val="en-IN"/>
              </w:rPr>
            </w:pPr>
            <w:r w:rsidRPr="009D5846">
              <w:t>Using Routh-Hurwitz criterion determine the stability of the system represented b</w:t>
            </w:r>
            <w:r w:rsidR="003F56C4">
              <w:t xml:space="preserve">y the characteristic equations </w:t>
            </w:r>
            <w:r w:rsidRPr="009D5846">
              <w:t>s</w:t>
            </w:r>
            <w:r w:rsidRPr="009D5846">
              <w:rPr>
                <w:vertAlign w:val="superscript"/>
              </w:rPr>
              <w:t>5</w:t>
            </w:r>
            <w:r w:rsidRPr="009D5846">
              <w:t>+s</w:t>
            </w:r>
            <w:r w:rsidRPr="009D5846">
              <w:rPr>
                <w:vertAlign w:val="superscript"/>
              </w:rPr>
              <w:t>4</w:t>
            </w:r>
            <w:r w:rsidRPr="009D5846">
              <w:t>+2s</w:t>
            </w:r>
            <w:r w:rsidRPr="009D5846">
              <w:rPr>
                <w:vertAlign w:val="superscript"/>
              </w:rPr>
              <w:t>3</w:t>
            </w:r>
            <w:r w:rsidRPr="009D5846">
              <w:t>+2s</w:t>
            </w:r>
            <w:r w:rsidRPr="009D5846">
              <w:rPr>
                <w:vertAlign w:val="superscript"/>
              </w:rPr>
              <w:t>2</w:t>
            </w:r>
            <w:r w:rsidRPr="009D5846">
              <w:t>+3s+5 = 0. Comment on the location of the roots of the characteristic equation.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49485F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F4AC4" w:rsidRPr="005814FF" w:rsidRDefault="0049485F" w:rsidP="008F4AC4">
            <w:pPr>
              <w:jc w:val="center"/>
            </w:pPr>
            <w:r>
              <w:t>15</w:t>
            </w:r>
          </w:p>
        </w:tc>
      </w:tr>
      <w:tr w:rsidR="0049485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9485F" w:rsidRPr="00EF5853" w:rsidRDefault="0049485F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485F" w:rsidRPr="00EF5853" w:rsidRDefault="0049485F" w:rsidP="00424AF0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9485F" w:rsidRPr="009D5846" w:rsidRDefault="0049485F" w:rsidP="008F4AC4">
            <w:pPr>
              <w:jc w:val="both"/>
            </w:pPr>
            <w:proofErr w:type="spellStart"/>
            <w:r>
              <w:t>Enumerture</w:t>
            </w:r>
            <w:proofErr w:type="spellEnd"/>
            <w:r>
              <w:t xml:space="preserve"> the </w:t>
            </w:r>
            <w:proofErr w:type="spellStart"/>
            <w:r>
              <w:t>fetaures</w:t>
            </w:r>
            <w:proofErr w:type="spellEnd"/>
            <w:r>
              <w:t xml:space="preserve"> of frequency response analysis.</w:t>
            </w:r>
          </w:p>
        </w:tc>
        <w:tc>
          <w:tcPr>
            <w:tcW w:w="1116" w:type="dxa"/>
            <w:shd w:val="clear" w:color="auto" w:fill="auto"/>
          </w:tcPr>
          <w:p w:rsidR="0049485F" w:rsidRDefault="0049485F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24AF0" w:rsidRDefault="0049485F" w:rsidP="00DD3583">
            <w:pPr>
              <w:jc w:val="center"/>
            </w:pPr>
            <w:r>
              <w:t>5</w:t>
            </w:r>
          </w:p>
        </w:tc>
      </w:tr>
      <w:tr w:rsidR="008F4A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F4AC4" w:rsidRDefault="008F4AC4" w:rsidP="00424AF0">
            <w:pPr>
              <w:jc w:val="both"/>
            </w:pPr>
            <w:r>
              <w:t>Sketch the bode plot for the following transfer function.</w:t>
            </w:r>
          </w:p>
          <w:p w:rsidR="008F4AC4" w:rsidRPr="00EF5853" w:rsidRDefault="008F4AC4" w:rsidP="008F4AC4">
            <w:r>
              <w:t>G(s) = 75(1+0.2s)/s(s</w:t>
            </w:r>
            <w:r w:rsidRPr="00426E1D">
              <w:rPr>
                <w:vertAlign w:val="superscript"/>
              </w:rPr>
              <w:t>2</w:t>
            </w:r>
            <w:r>
              <w:t xml:space="preserve"> + 16s +100)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CF476A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F4AC4" w:rsidRPr="005814FF" w:rsidRDefault="008F4AC4" w:rsidP="008F4AC4">
            <w:pPr>
              <w:jc w:val="center"/>
            </w:pPr>
            <w:r>
              <w:t>20</w:t>
            </w:r>
          </w:p>
        </w:tc>
      </w:tr>
      <w:tr w:rsidR="008F4AC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F4AC4" w:rsidRPr="005814FF" w:rsidRDefault="008F4AC4" w:rsidP="00424AF0">
            <w:pPr>
              <w:jc w:val="center"/>
            </w:pPr>
            <w:r w:rsidRPr="005814FF">
              <w:t>(OR)</w:t>
            </w:r>
          </w:p>
        </w:tc>
      </w:tr>
      <w:tr w:rsidR="008F4AC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9485F" w:rsidRDefault="008F4AC4" w:rsidP="00E41A1F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rFonts w:eastAsiaTheme="minorHAnsi"/>
                <w:lang w:val="en-IN"/>
              </w:rPr>
              <w:t>The open loop transfer function of a system is given by</w:t>
            </w:r>
          </w:p>
          <w:p w:rsidR="008F4AC4" w:rsidRPr="00EF5853" w:rsidRDefault="008F4AC4" w:rsidP="00E41A1F">
            <w:pPr>
              <w:jc w:val="both"/>
            </w:pPr>
            <w:r>
              <w:rPr>
                <w:rFonts w:eastAsiaTheme="minorHAnsi"/>
                <w:lang w:val="en-IN"/>
              </w:rPr>
              <w:t xml:space="preserve"> G(s) =1/</w:t>
            </w:r>
            <w:proofErr w:type="gramStart"/>
            <w:r>
              <w:rPr>
                <w:rFonts w:eastAsiaTheme="minorHAnsi"/>
                <w:lang w:val="en-IN"/>
              </w:rPr>
              <w:t>s(</w:t>
            </w:r>
            <w:proofErr w:type="gramEnd"/>
            <w:r>
              <w:rPr>
                <w:rFonts w:eastAsiaTheme="minorHAnsi"/>
                <w:lang w:val="en-IN"/>
              </w:rPr>
              <w:t>1+s)(1+2s).</w:t>
            </w:r>
            <w:r w:rsidR="00E41A1F">
              <w:rPr>
                <w:rFonts w:eastAsiaTheme="minorHAnsi"/>
                <w:lang w:val="en-IN"/>
              </w:rPr>
              <w:t xml:space="preserve"> </w:t>
            </w:r>
            <w:r>
              <w:rPr>
                <w:rFonts w:eastAsiaTheme="minorHAnsi"/>
                <w:lang w:val="en-IN"/>
              </w:rPr>
              <w:t>Sketch the polar plot and determine gain margin and phase margin.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CF476A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F4AC4" w:rsidRPr="005814FF" w:rsidRDefault="008F4AC4" w:rsidP="008F4AC4">
            <w:pPr>
              <w:jc w:val="center"/>
            </w:pPr>
            <w:r>
              <w:t>20</w:t>
            </w:r>
          </w:p>
        </w:tc>
      </w:tr>
      <w:tr w:rsidR="008F4AC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F4AC4" w:rsidRPr="00EF5853" w:rsidRDefault="008F4AC4" w:rsidP="00424AF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24129" w:rsidRDefault="00F24129" w:rsidP="008F4AC4">
            <w:pPr>
              <w:rPr>
                <w:b/>
                <w:u w:val="single"/>
              </w:rPr>
            </w:pPr>
          </w:p>
          <w:p w:rsidR="008F4AC4" w:rsidRPr="00424AF0" w:rsidRDefault="008F4AC4" w:rsidP="008F4AC4">
            <w:pPr>
              <w:rPr>
                <w:b/>
                <w:u w:val="single"/>
              </w:rPr>
            </w:pPr>
            <w:r w:rsidRPr="00424AF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8F4AC4" w:rsidP="008F4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F4AC4" w:rsidRPr="005814FF" w:rsidRDefault="008F4AC4" w:rsidP="008F4AC4">
            <w:pPr>
              <w:jc w:val="center"/>
            </w:pPr>
          </w:p>
        </w:tc>
      </w:tr>
      <w:tr w:rsidR="008F4AC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4AC4" w:rsidRPr="00EF5853" w:rsidRDefault="008F4AC4" w:rsidP="00424AF0">
            <w:pPr>
              <w:jc w:val="both"/>
            </w:pPr>
            <w:r w:rsidRPr="00AB04B1">
              <w:t>Explain the concept of stretch reflex with respect to control system concept</w:t>
            </w:r>
            <w:r w:rsidRPr="00FB1B92">
              <w:rPr>
                <w:b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8F4AC4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F4AC4" w:rsidRPr="005814FF" w:rsidRDefault="008F4AC4" w:rsidP="008F4AC4">
            <w:pPr>
              <w:jc w:val="center"/>
            </w:pPr>
            <w:r>
              <w:t>10</w:t>
            </w:r>
          </w:p>
        </w:tc>
      </w:tr>
      <w:tr w:rsidR="008F4AC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4AC4" w:rsidRPr="00EF5853" w:rsidRDefault="008F4AC4" w:rsidP="00424AF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F4AC4" w:rsidRPr="00EF5853" w:rsidRDefault="008F4AC4" w:rsidP="00424AF0">
            <w:pPr>
              <w:jc w:val="both"/>
            </w:pPr>
            <w:r w:rsidRPr="00AB04B1">
              <w:t>Obtain the mathematical model for the regulation of cardiac output</w:t>
            </w:r>
            <w:r w:rsidRPr="00FB1B92">
              <w:rPr>
                <w:b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8F4AC4" w:rsidRPr="00875196" w:rsidRDefault="008F4AC4" w:rsidP="008F4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F4AC4" w:rsidRPr="005814FF" w:rsidRDefault="008F4AC4" w:rsidP="008F4AC4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8754DB">
      <w:pgSz w:w="11907" w:h="16839" w:code="9"/>
      <w:pgMar w:top="432" w:right="274" w:bottom="81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99B"/>
    <w:rsid w:val="00023B9E"/>
    <w:rsid w:val="0003269A"/>
    <w:rsid w:val="00061821"/>
    <w:rsid w:val="000C0228"/>
    <w:rsid w:val="000F3EFE"/>
    <w:rsid w:val="00153BA9"/>
    <w:rsid w:val="00193B50"/>
    <w:rsid w:val="001D41FE"/>
    <w:rsid w:val="001D670F"/>
    <w:rsid w:val="001E2222"/>
    <w:rsid w:val="001F54D1"/>
    <w:rsid w:val="001F7E9B"/>
    <w:rsid w:val="002C57A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0E9E"/>
    <w:rsid w:val="003B14BC"/>
    <w:rsid w:val="003B1F06"/>
    <w:rsid w:val="003C6BB4"/>
    <w:rsid w:val="003D06A9"/>
    <w:rsid w:val="003F56C4"/>
    <w:rsid w:val="00402C88"/>
    <w:rsid w:val="00424AF0"/>
    <w:rsid w:val="00426E1D"/>
    <w:rsid w:val="0046314C"/>
    <w:rsid w:val="0046787F"/>
    <w:rsid w:val="0049485F"/>
    <w:rsid w:val="004A4558"/>
    <w:rsid w:val="004B7F07"/>
    <w:rsid w:val="004F787A"/>
    <w:rsid w:val="00501F18"/>
    <w:rsid w:val="0050571C"/>
    <w:rsid w:val="005133D7"/>
    <w:rsid w:val="005527A4"/>
    <w:rsid w:val="005814FF"/>
    <w:rsid w:val="005D0F4A"/>
    <w:rsid w:val="005F011C"/>
    <w:rsid w:val="005F7EF7"/>
    <w:rsid w:val="0062605C"/>
    <w:rsid w:val="00627E2B"/>
    <w:rsid w:val="00670A67"/>
    <w:rsid w:val="00681B25"/>
    <w:rsid w:val="00693835"/>
    <w:rsid w:val="006A0424"/>
    <w:rsid w:val="006C7354"/>
    <w:rsid w:val="00725A0A"/>
    <w:rsid w:val="007326F6"/>
    <w:rsid w:val="00784B4C"/>
    <w:rsid w:val="00802202"/>
    <w:rsid w:val="0081627E"/>
    <w:rsid w:val="00851166"/>
    <w:rsid w:val="008578CD"/>
    <w:rsid w:val="00875196"/>
    <w:rsid w:val="008754DB"/>
    <w:rsid w:val="008A56BE"/>
    <w:rsid w:val="008B0703"/>
    <w:rsid w:val="008F4AC4"/>
    <w:rsid w:val="00903772"/>
    <w:rsid w:val="00904D12"/>
    <w:rsid w:val="0095679B"/>
    <w:rsid w:val="00957307"/>
    <w:rsid w:val="0099200C"/>
    <w:rsid w:val="009A271B"/>
    <w:rsid w:val="009B53DD"/>
    <w:rsid w:val="009C5A1D"/>
    <w:rsid w:val="00A0796C"/>
    <w:rsid w:val="00A260AA"/>
    <w:rsid w:val="00AA3F2E"/>
    <w:rsid w:val="00AA5E39"/>
    <w:rsid w:val="00AA6B40"/>
    <w:rsid w:val="00AE264C"/>
    <w:rsid w:val="00B009B1"/>
    <w:rsid w:val="00B57AF1"/>
    <w:rsid w:val="00B60E7E"/>
    <w:rsid w:val="00BA539E"/>
    <w:rsid w:val="00BA7A35"/>
    <w:rsid w:val="00BB5C6B"/>
    <w:rsid w:val="00BE3B12"/>
    <w:rsid w:val="00BF25ED"/>
    <w:rsid w:val="00C3743D"/>
    <w:rsid w:val="00C4516C"/>
    <w:rsid w:val="00C60C6A"/>
    <w:rsid w:val="00C656BE"/>
    <w:rsid w:val="00C81140"/>
    <w:rsid w:val="00C95F18"/>
    <w:rsid w:val="00CB2395"/>
    <w:rsid w:val="00CB7A50"/>
    <w:rsid w:val="00CE1825"/>
    <w:rsid w:val="00CE5503"/>
    <w:rsid w:val="00CF476A"/>
    <w:rsid w:val="00D3698C"/>
    <w:rsid w:val="00D62341"/>
    <w:rsid w:val="00D64FF9"/>
    <w:rsid w:val="00D8448E"/>
    <w:rsid w:val="00D94D54"/>
    <w:rsid w:val="00DD3583"/>
    <w:rsid w:val="00DE0497"/>
    <w:rsid w:val="00E03BFC"/>
    <w:rsid w:val="00E41A1F"/>
    <w:rsid w:val="00E70A47"/>
    <w:rsid w:val="00E824B7"/>
    <w:rsid w:val="00F11EDB"/>
    <w:rsid w:val="00F162EA"/>
    <w:rsid w:val="00F208C0"/>
    <w:rsid w:val="00F24129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C656B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C656B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11.vsd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91B5-75DA-489B-BEC4-1B82B169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2016-09-21T16:48:00Z</cp:lastPrinted>
  <dcterms:created xsi:type="dcterms:W3CDTF">2017-03-29T04:29:00Z</dcterms:created>
  <dcterms:modified xsi:type="dcterms:W3CDTF">2017-04-25T05:56:00Z</dcterms:modified>
</cp:coreProperties>
</file>