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663B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663B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F3142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3142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A3B4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15CH3006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3142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A3B49" w:rsidP="00CA3B4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MOLECULAR SPECTROSCOPY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F31427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F31427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BF0D84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F0D84" w:rsidRPr="00EF5853" w:rsidRDefault="00BF0D84" w:rsidP="00F3142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BF0D84" w:rsidRPr="00EF5853" w:rsidRDefault="00BF0D84" w:rsidP="00F3142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F0D84" w:rsidRPr="00B44985" w:rsidRDefault="00BF0D84" w:rsidP="00C94129">
            <w:pPr>
              <w:jc w:val="both"/>
            </w:pPr>
            <w:r w:rsidRPr="00B44985">
              <w:t xml:space="preserve">Derive the energy equation for </w:t>
            </w:r>
            <w:r w:rsidR="00781A6E">
              <w:t xml:space="preserve">the </w:t>
            </w:r>
            <w:r w:rsidRPr="00B44985">
              <w:t xml:space="preserve">various transitions in the </w:t>
            </w:r>
            <w:proofErr w:type="spellStart"/>
            <w:r w:rsidRPr="00B44985">
              <w:t>vibrational</w:t>
            </w:r>
            <w:proofErr w:type="spellEnd"/>
            <w:r w:rsidRPr="00B44985">
              <w:t xml:space="preserve"> spectra of diatomic molecule- Harmonic oscillator </w:t>
            </w:r>
          </w:p>
        </w:tc>
        <w:tc>
          <w:tcPr>
            <w:tcW w:w="1116" w:type="dxa"/>
            <w:shd w:val="clear" w:color="auto" w:fill="auto"/>
          </w:tcPr>
          <w:p w:rsidR="00BF0D84" w:rsidRPr="00875196" w:rsidRDefault="00BF0D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F0D84" w:rsidRPr="005814FF" w:rsidRDefault="000B4407" w:rsidP="00670A67">
            <w:pPr>
              <w:jc w:val="center"/>
            </w:pPr>
            <w:r>
              <w:t>10</w:t>
            </w:r>
          </w:p>
        </w:tc>
      </w:tr>
      <w:tr w:rsidR="00BF0D84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F0D84" w:rsidRPr="00EF5853" w:rsidRDefault="00BF0D84" w:rsidP="00F314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F0D84" w:rsidRPr="00EF5853" w:rsidRDefault="00BF0D84" w:rsidP="00F3142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F0D84" w:rsidRPr="00B44985" w:rsidRDefault="00BF0D84" w:rsidP="00C94129">
            <w:pPr>
              <w:jc w:val="both"/>
            </w:pPr>
            <w:r w:rsidRPr="00B44985">
              <w:t xml:space="preserve">Explain </w:t>
            </w:r>
            <w:r w:rsidR="00584CC9">
              <w:t xml:space="preserve">a) overtone b) combination bands c) </w:t>
            </w:r>
            <w:r w:rsidRPr="00B44985">
              <w:t>difference bands</w:t>
            </w:r>
            <w:r w:rsidR="00584CC9">
              <w:t>.</w:t>
            </w:r>
          </w:p>
        </w:tc>
        <w:tc>
          <w:tcPr>
            <w:tcW w:w="1116" w:type="dxa"/>
            <w:shd w:val="clear" w:color="auto" w:fill="auto"/>
          </w:tcPr>
          <w:p w:rsidR="00BF0D84" w:rsidRPr="00875196" w:rsidRDefault="00BF0D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F0D84" w:rsidRPr="005814FF" w:rsidRDefault="000B4407" w:rsidP="00670A67">
            <w:pPr>
              <w:jc w:val="center"/>
            </w:pPr>
            <w:r>
              <w:t>7</w:t>
            </w:r>
          </w:p>
        </w:tc>
      </w:tr>
      <w:tr w:rsidR="000B4407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B4407" w:rsidRPr="00EF5853" w:rsidRDefault="000B4407" w:rsidP="00F314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B4407" w:rsidRPr="00EF5853" w:rsidRDefault="000B4407" w:rsidP="00F31427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0B4407" w:rsidRPr="000B4407" w:rsidRDefault="000B4407" w:rsidP="00C94129">
            <w:pPr>
              <w:jc w:val="both"/>
            </w:pPr>
            <w:r w:rsidRPr="000B4407">
              <w:rPr>
                <w:noProof/>
              </w:rPr>
              <w:t xml:space="preserve">The </w:t>
            </w:r>
            <w:r w:rsidR="00671539">
              <w:rPr>
                <w:noProof/>
              </w:rPr>
              <w:t>wavelength of a radiation is 4.1</w:t>
            </w:r>
            <w:r w:rsidRPr="000B4407">
              <w:rPr>
                <w:noProof/>
                <w:lang w:val="el-GR"/>
              </w:rPr>
              <w:t>μ</w:t>
            </w:r>
            <w:r w:rsidRPr="000B4407">
              <w:rPr>
                <w:noProof/>
              </w:rPr>
              <w:t>. What is (1) wavenumber (2) frequency (3) energy of the photon in eV photon</w:t>
            </w:r>
            <w:r w:rsidRPr="000B4407">
              <w:rPr>
                <w:noProof/>
                <w:vertAlign w:val="superscript"/>
              </w:rPr>
              <w:t>-1</w:t>
            </w:r>
            <w:r w:rsidRPr="000B4407">
              <w:rPr>
                <w:noProof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0B4407" w:rsidRDefault="000B44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B4407" w:rsidRDefault="000B4407" w:rsidP="00670A67">
            <w:pPr>
              <w:jc w:val="center"/>
            </w:pPr>
            <w:r>
              <w:t>3</w:t>
            </w:r>
          </w:p>
        </w:tc>
      </w:tr>
      <w:tr w:rsidR="00BF0D84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F0D84" w:rsidRPr="005814FF" w:rsidRDefault="00BF0D84" w:rsidP="00F31427">
            <w:pPr>
              <w:jc w:val="center"/>
            </w:pPr>
            <w:r w:rsidRPr="005814FF">
              <w:t>(OR)</w:t>
            </w:r>
          </w:p>
        </w:tc>
      </w:tr>
      <w:tr w:rsidR="00607B17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07B17" w:rsidRDefault="00B61059" w:rsidP="00362C3B">
            <w:pPr>
              <w:rPr>
                <w:bCs/>
              </w:rPr>
            </w:pPr>
            <w:r>
              <w:rPr>
                <w:bCs/>
              </w:rPr>
              <w:t xml:space="preserve">From the </w:t>
            </w:r>
            <w:r w:rsidR="00584CC9">
              <w:rPr>
                <w:bCs/>
              </w:rPr>
              <w:t xml:space="preserve">following </w:t>
            </w:r>
            <w:r w:rsidR="0094471D">
              <w:rPr>
                <w:bCs/>
              </w:rPr>
              <w:t>IR spectrum</w:t>
            </w:r>
            <w:r w:rsidR="00584CC9">
              <w:rPr>
                <w:bCs/>
              </w:rPr>
              <w:t>,</w:t>
            </w:r>
            <w:r>
              <w:rPr>
                <w:bCs/>
              </w:rPr>
              <w:t xml:space="preserve"> identify the functional groups present in the compound. Peak details: 1455 cm</w:t>
            </w:r>
            <w:r w:rsidRPr="007B0ED6">
              <w:rPr>
                <w:bCs/>
                <w:vertAlign w:val="superscript"/>
              </w:rPr>
              <w:t>-1</w:t>
            </w:r>
            <w:r>
              <w:rPr>
                <w:bCs/>
              </w:rPr>
              <w:t>, 2882 cm</w:t>
            </w:r>
            <w:r w:rsidRPr="007B0ED6">
              <w:rPr>
                <w:bCs/>
                <w:vertAlign w:val="superscript"/>
              </w:rPr>
              <w:t>-1</w:t>
            </w:r>
            <w:r>
              <w:rPr>
                <w:bCs/>
              </w:rPr>
              <w:t>, 2936 cm</w:t>
            </w:r>
            <w:r w:rsidRPr="007B0ED6">
              <w:rPr>
                <w:bCs/>
                <w:vertAlign w:val="superscript"/>
              </w:rPr>
              <w:t>-1</w:t>
            </w:r>
            <w:r w:rsidRPr="007B0ED6">
              <w:rPr>
                <w:bCs/>
              </w:rPr>
              <w:t xml:space="preserve">, </w:t>
            </w:r>
            <w:r>
              <w:rPr>
                <w:bCs/>
              </w:rPr>
              <w:t>3036 cm</w:t>
            </w:r>
            <w:r w:rsidRPr="007B0ED6">
              <w:rPr>
                <w:bCs/>
                <w:vertAlign w:val="superscript"/>
              </w:rPr>
              <w:t>-1</w:t>
            </w:r>
            <w:r>
              <w:rPr>
                <w:bCs/>
              </w:rPr>
              <w:t>, 3329 cm</w:t>
            </w:r>
            <w:r w:rsidRPr="007B0ED6">
              <w:rPr>
                <w:bCs/>
                <w:vertAlign w:val="superscript"/>
              </w:rPr>
              <w:t>-1</w:t>
            </w:r>
            <w:r>
              <w:rPr>
                <w:bCs/>
              </w:rPr>
              <w:t>.</w:t>
            </w:r>
          </w:p>
          <w:p w:rsidR="00B61059" w:rsidRPr="00EF5853" w:rsidRDefault="00B61059" w:rsidP="00362C3B">
            <w:r>
              <w:rPr>
                <w:noProof/>
              </w:rPr>
              <w:drawing>
                <wp:inline distT="0" distB="0" distL="0" distR="0">
                  <wp:extent cx="4371975" cy="1876425"/>
                  <wp:effectExtent l="0" t="0" r="9525" b="9525"/>
                  <wp:docPr id="7" name="Picture 7" descr="C:\Users\Ananthi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nanthi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6586" cy="1878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607B17" w:rsidRPr="00875196" w:rsidRDefault="0026177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07B17" w:rsidRPr="005814FF" w:rsidRDefault="00607B17" w:rsidP="00670A67">
            <w:pPr>
              <w:jc w:val="center"/>
            </w:pPr>
            <w:r>
              <w:t>5</w:t>
            </w:r>
          </w:p>
        </w:tc>
      </w:tr>
      <w:tr w:rsidR="00607B17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07B17" w:rsidRPr="00EF5853" w:rsidRDefault="00607B17" w:rsidP="00F314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07B17" w:rsidRPr="00EF5853" w:rsidRDefault="00607B17" w:rsidP="00C94129">
            <w:pPr>
              <w:jc w:val="both"/>
            </w:pPr>
            <w:r w:rsidRPr="00B44985">
              <w:t xml:space="preserve">Derive the energy equation for various transitions in the </w:t>
            </w:r>
            <w:proofErr w:type="spellStart"/>
            <w:r w:rsidRPr="00B44985">
              <w:t>vibrational</w:t>
            </w:r>
            <w:proofErr w:type="spellEnd"/>
            <w:r w:rsidRPr="00B44985">
              <w:t xml:space="preserve"> spectra of diatomic molecule- </w:t>
            </w:r>
            <w:proofErr w:type="spellStart"/>
            <w:r w:rsidR="00AB0C5A">
              <w:t>Anh</w:t>
            </w:r>
            <w:r w:rsidRPr="00B44985">
              <w:t>armonic</w:t>
            </w:r>
            <w:proofErr w:type="spellEnd"/>
            <w:r w:rsidRPr="00B44985">
              <w:t xml:space="preserve"> oscillator</w:t>
            </w:r>
            <w:r w:rsidR="00BC1CAE">
              <w:t>.</w:t>
            </w:r>
          </w:p>
        </w:tc>
        <w:tc>
          <w:tcPr>
            <w:tcW w:w="1116" w:type="dxa"/>
            <w:shd w:val="clear" w:color="auto" w:fill="auto"/>
          </w:tcPr>
          <w:p w:rsidR="00607B17" w:rsidRPr="00875196" w:rsidRDefault="00607B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07B17" w:rsidRPr="005814FF" w:rsidRDefault="00607B17" w:rsidP="00670A67">
            <w:pPr>
              <w:jc w:val="center"/>
            </w:pPr>
            <w:r>
              <w:t>15</w:t>
            </w:r>
          </w:p>
        </w:tc>
      </w:tr>
      <w:tr w:rsidR="00607B1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07B17" w:rsidRPr="00EF5853" w:rsidRDefault="00607B17" w:rsidP="00C94129">
            <w:pPr>
              <w:jc w:val="both"/>
            </w:pPr>
            <w:r>
              <w:t>Dif</w:t>
            </w:r>
            <w:r w:rsidR="00BC1CAE">
              <w:t>ferentiate IR and Raman spectroscopy.</w:t>
            </w:r>
          </w:p>
        </w:tc>
        <w:tc>
          <w:tcPr>
            <w:tcW w:w="1116" w:type="dxa"/>
            <w:shd w:val="clear" w:color="auto" w:fill="auto"/>
          </w:tcPr>
          <w:p w:rsidR="00607B17" w:rsidRPr="00875196" w:rsidRDefault="00607B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07B17" w:rsidRPr="005814FF" w:rsidRDefault="00607B17" w:rsidP="00670A67">
            <w:pPr>
              <w:jc w:val="center"/>
            </w:pPr>
            <w:r>
              <w:t>5</w:t>
            </w:r>
          </w:p>
        </w:tc>
      </w:tr>
      <w:tr w:rsidR="00607B1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07B17" w:rsidRPr="00EF5853" w:rsidRDefault="00AB0C5A" w:rsidP="00C94129">
            <w:pPr>
              <w:jc w:val="both"/>
            </w:pPr>
            <w:r>
              <w:t>Discuss the quantum theory of Raman effect</w:t>
            </w:r>
            <w:r w:rsidR="00BC1CAE">
              <w:t>.</w:t>
            </w:r>
          </w:p>
        </w:tc>
        <w:tc>
          <w:tcPr>
            <w:tcW w:w="1116" w:type="dxa"/>
            <w:shd w:val="clear" w:color="auto" w:fill="auto"/>
          </w:tcPr>
          <w:p w:rsidR="00607B17" w:rsidRPr="00875196" w:rsidRDefault="00AB0C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07B17" w:rsidRPr="005814FF" w:rsidRDefault="00AB0C5A" w:rsidP="00670A67">
            <w:pPr>
              <w:jc w:val="center"/>
            </w:pPr>
            <w:r>
              <w:t>15</w:t>
            </w:r>
          </w:p>
        </w:tc>
      </w:tr>
      <w:tr w:rsidR="00607B1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07B17" w:rsidRPr="005814FF" w:rsidRDefault="00607B17" w:rsidP="00F31427">
            <w:pPr>
              <w:jc w:val="center"/>
            </w:pPr>
            <w:r w:rsidRPr="005814FF">
              <w:t>(OR)</w:t>
            </w:r>
          </w:p>
        </w:tc>
      </w:tr>
      <w:tr w:rsidR="00607B1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07B17" w:rsidRPr="00EF5853" w:rsidRDefault="00AB0C5A" w:rsidP="00C94129">
            <w:pPr>
              <w:jc w:val="both"/>
            </w:pPr>
            <w:r>
              <w:t>Explain the techn</w:t>
            </w:r>
            <w:r w:rsidR="00C45FE1">
              <w:t>i</w:t>
            </w:r>
            <w:r>
              <w:t>ques and instrumentation of Raman spectroscopy.</w:t>
            </w:r>
          </w:p>
        </w:tc>
        <w:tc>
          <w:tcPr>
            <w:tcW w:w="1116" w:type="dxa"/>
            <w:shd w:val="clear" w:color="auto" w:fill="auto"/>
          </w:tcPr>
          <w:p w:rsidR="00607B17" w:rsidRPr="00875196" w:rsidRDefault="00AB0C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07B17" w:rsidRPr="005814FF" w:rsidRDefault="00AB0C5A" w:rsidP="00670A67">
            <w:pPr>
              <w:jc w:val="center"/>
            </w:pPr>
            <w:r>
              <w:t>12</w:t>
            </w:r>
          </w:p>
        </w:tc>
      </w:tr>
      <w:tr w:rsidR="00607B1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07B17" w:rsidRPr="00EF5853" w:rsidRDefault="00AB0C5A" w:rsidP="00C94129">
            <w:pPr>
              <w:jc w:val="both"/>
            </w:pPr>
            <w:r>
              <w:t xml:space="preserve">Discuss the pure rotational </w:t>
            </w:r>
            <w:proofErr w:type="spellStart"/>
            <w:r>
              <w:t>raman</w:t>
            </w:r>
            <w:proofErr w:type="spellEnd"/>
            <w:r>
              <w:t xml:space="preserve"> spectra for linear and symmetric top molecules</w:t>
            </w:r>
            <w:r w:rsidR="00305A01">
              <w:t>.</w:t>
            </w:r>
          </w:p>
        </w:tc>
        <w:tc>
          <w:tcPr>
            <w:tcW w:w="1116" w:type="dxa"/>
            <w:shd w:val="clear" w:color="auto" w:fill="auto"/>
          </w:tcPr>
          <w:p w:rsidR="00607B17" w:rsidRPr="00875196" w:rsidRDefault="00AB0C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07B17" w:rsidRPr="005814FF" w:rsidRDefault="00AB0C5A" w:rsidP="00670A67">
            <w:pPr>
              <w:jc w:val="center"/>
            </w:pPr>
            <w:r>
              <w:t>8</w:t>
            </w:r>
          </w:p>
        </w:tc>
      </w:tr>
      <w:tr w:rsidR="00607B1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07B17" w:rsidRPr="00EF5853" w:rsidRDefault="00261779" w:rsidP="00C94129">
            <w:pPr>
              <w:jc w:val="both"/>
            </w:pPr>
            <w:r>
              <w:t>What is Zeeman effect?</w:t>
            </w:r>
          </w:p>
        </w:tc>
        <w:tc>
          <w:tcPr>
            <w:tcW w:w="1116" w:type="dxa"/>
            <w:shd w:val="clear" w:color="auto" w:fill="auto"/>
          </w:tcPr>
          <w:p w:rsidR="00607B17" w:rsidRPr="00875196" w:rsidRDefault="0026177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07B17" w:rsidRPr="005814FF" w:rsidRDefault="00261779" w:rsidP="00670A67">
            <w:pPr>
              <w:jc w:val="center"/>
            </w:pPr>
            <w:r>
              <w:t>4</w:t>
            </w:r>
          </w:p>
        </w:tc>
      </w:tr>
      <w:tr w:rsidR="00607B1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07B17" w:rsidRPr="00EF5853" w:rsidRDefault="00261779" w:rsidP="00C94129">
            <w:pPr>
              <w:jc w:val="both"/>
            </w:pPr>
            <w:r>
              <w:t>Explain the principle and instrumentation of photoelectron spectroscopy.</w:t>
            </w:r>
          </w:p>
        </w:tc>
        <w:tc>
          <w:tcPr>
            <w:tcW w:w="1116" w:type="dxa"/>
            <w:shd w:val="clear" w:color="auto" w:fill="auto"/>
          </w:tcPr>
          <w:p w:rsidR="00607B17" w:rsidRPr="00875196" w:rsidRDefault="0026177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07B17" w:rsidRPr="005814FF" w:rsidRDefault="00261779" w:rsidP="00670A67">
            <w:pPr>
              <w:jc w:val="center"/>
            </w:pPr>
            <w:r>
              <w:t>10</w:t>
            </w:r>
          </w:p>
        </w:tc>
      </w:tr>
      <w:tr w:rsidR="00607B1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607B17" w:rsidRPr="00EF5853" w:rsidRDefault="00261779" w:rsidP="00C94129">
            <w:pPr>
              <w:jc w:val="both"/>
            </w:pPr>
            <w:r>
              <w:t>Write short notes on Auger electron spectroscopy.</w:t>
            </w:r>
          </w:p>
        </w:tc>
        <w:tc>
          <w:tcPr>
            <w:tcW w:w="1116" w:type="dxa"/>
            <w:shd w:val="clear" w:color="auto" w:fill="auto"/>
          </w:tcPr>
          <w:p w:rsidR="00607B17" w:rsidRPr="00875196" w:rsidRDefault="0026177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07B17" w:rsidRPr="005814FF" w:rsidRDefault="00261779" w:rsidP="00670A67">
            <w:pPr>
              <w:jc w:val="center"/>
            </w:pPr>
            <w:r>
              <w:t>6</w:t>
            </w:r>
          </w:p>
        </w:tc>
      </w:tr>
      <w:tr w:rsidR="00607B1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07B17" w:rsidRPr="005814FF" w:rsidRDefault="00607B17" w:rsidP="00F31427">
            <w:pPr>
              <w:jc w:val="center"/>
            </w:pPr>
            <w:r w:rsidRPr="005814FF">
              <w:t>(OR)</w:t>
            </w:r>
          </w:p>
        </w:tc>
      </w:tr>
      <w:tr w:rsidR="00607B1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07B17" w:rsidRPr="00EF5853" w:rsidRDefault="00EA3AC8" w:rsidP="00C94129">
            <w:pPr>
              <w:jc w:val="both"/>
            </w:pPr>
            <w:r>
              <w:t xml:space="preserve">Discuss the principle and </w:t>
            </w:r>
            <w:proofErr w:type="gramStart"/>
            <w:r>
              <w:t xml:space="preserve">instrumentation  </w:t>
            </w:r>
            <w:proofErr w:type="spellStart"/>
            <w:r>
              <w:t>offlouresence</w:t>
            </w:r>
            <w:proofErr w:type="spellEnd"/>
            <w:proofErr w:type="gramEnd"/>
            <w:r>
              <w:t xml:space="preserve"> spectroscopy.</w:t>
            </w:r>
          </w:p>
        </w:tc>
        <w:tc>
          <w:tcPr>
            <w:tcW w:w="1116" w:type="dxa"/>
            <w:shd w:val="clear" w:color="auto" w:fill="auto"/>
          </w:tcPr>
          <w:p w:rsidR="00607B17" w:rsidRPr="00875196" w:rsidRDefault="00EA3A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07B17" w:rsidRPr="005814FF" w:rsidRDefault="00EA3AC8" w:rsidP="00670A67">
            <w:pPr>
              <w:jc w:val="center"/>
            </w:pPr>
            <w:r>
              <w:t>12</w:t>
            </w:r>
          </w:p>
        </w:tc>
      </w:tr>
      <w:tr w:rsidR="00607B1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07B17" w:rsidRPr="00EF5853" w:rsidRDefault="00EA3AC8" w:rsidP="00C94129">
            <w:pPr>
              <w:jc w:val="both"/>
            </w:pPr>
            <w:r>
              <w:t xml:space="preserve">Explain </w:t>
            </w:r>
            <w:proofErr w:type="spellStart"/>
            <w:r>
              <w:t>Jablonski</w:t>
            </w:r>
            <w:proofErr w:type="spellEnd"/>
            <w:r>
              <w:t xml:space="preserve"> diagram</w:t>
            </w:r>
            <w:r w:rsidR="00305A01">
              <w:t>.</w:t>
            </w:r>
          </w:p>
        </w:tc>
        <w:tc>
          <w:tcPr>
            <w:tcW w:w="1116" w:type="dxa"/>
            <w:shd w:val="clear" w:color="auto" w:fill="auto"/>
          </w:tcPr>
          <w:p w:rsidR="00607B17" w:rsidRPr="00875196" w:rsidRDefault="00EA3A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07B17" w:rsidRPr="005814FF" w:rsidRDefault="00EA3AC8" w:rsidP="00670A67">
            <w:pPr>
              <w:jc w:val="center"/>
            </w:pPr>
            <w:r>
              <w:t>8</w:t>
            </w:r>
          </w:p>
        </w:tc>
      </w:tr>
      <w:tr w:rsidR="00607B1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07B17" w:rsidRPr="00EF5853" w:rsidRDefault="003A6600" w:rsidP="00C94129">
            <w:pPr>
              <w:jc w:val="both"/>
            </w:pPr>
            <w:r>
              <w:t xml:space="preserve">Discuss the factors </w:t>
            </w:r>
            <w:r w:rsidR="00305A01">
              <w:t>influencing</w:t>
            </w:r>
            <w:r>
              <w:t xml:space="preserve"> chemical shift in NMR spectroscopy.</w:t>
            </w:r>
          </w:p>
        </w:tc>
        <w:tc>
          <w:tcPr>
            <w:tcW w:w="1116" w:type="dxa"/>
            <w:shd w:val="clear" w:color="auto" w:fill="auto"/>
          </w:tcPr>
          <w:p w:rsidR="00607B17" w:rsidRPr="00875196" w:rsidRDefault="003A660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07B17" w:rsidRPr="005814FF" w:rsidRDefault="008B4B28" w:rsidP="00670A67">
            <w:pPr>
              <w:jc w:val="center"/>
            </w:pPr>
            <w:r>
              <w:t>12</w:t>
            </w:r>
          </w:p>
        </w:tc>
      </w:tr>
      <w:tr w:rsidR="008B4B2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B4B28" w:rsidRPr="00EF5853" w:rsidRDefault="008B4B28" w:rsidP="00F314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B4B28" w:rsidRPr="00EF5853" w:rsidRDefault="008B4B28" w:rsidP="00F31427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8B4B28" w:rsidRDefault="008B4B28" w:rsidP="00C94129">
            <w:pPr>
              <w:jc w:val="both"/>
            </w:pPr>
            <w:r>
              <w:t>Why TMS is used as</w:t>
            </w:r>
            <w:r w:rsidR="00305A01">
              <w:t xml:space="preserve"> an</w:t>
            </w:r>
            <w:r>
              <w:t xml:space="preserve"> internal solven</w:t>
            </w:r>
            <w:r w:rsidR="00305A01">
              <w:t>t</w:t>
            </w:r>
            <w:r>
              <w:t xml:space="preserve"> in NMR spectroscopy?</w:t>
            </w:r>
          </w:p>
        </w:tc>
        <w:tc>
          <w:tcPr>
            <w:tcW w:w="1116" w:type="dxa"/>
            <w:shd w:val="clear" w:color="auto" w:fill="auto"/>
          </w:tcPr>
          <w:p w:rsidR="008B4B28" w:rsidRDefault="008B4B2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B4B28" w:rsidRDefault="000360F7" w:rsidP="00670A67">
            <w:pPr>
              <w:jc w:val="center"/>
            </w:pPr>
            <w:r>
              <w:t>2</w:t>
            </w:r>
          </w:p>
        </w:tc>
      </w:tr>
      <w:tr w:rsidR="00607B1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7B17" w:rsidRPr="00EF5853" w:rsidRDefault="008B4B28" w:rsidP="00F31427">
            <w:pPr>
              <w:jc w:val="center"/>
            </w:pPr>
            <w:r>
              <w:t>c</w:t>
            </w:r>
            <w:r w:rsidR="00607B17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607B17" w:rsidRPr="00EF5853" w:rsidRDefault="008C6B06" w:rsidP="00C94129">
            <w:pPr>
              <w:jc w:val="both"/>
            </w:pPr>
            <w:r>
              <w:t>Explain NMR a</w:t>
            </w:r>
            <w:r w:rsidR="003A6600">
              <w:t>bsorption process.</w:t>
            </w:r>
          </w:p>
        </w:tc>
        <w:tc>
          <w:tcPr>
            <w:tcW w:w="1116" w:type="dxa"/>
            <w:shd w:val="clear" w:color="auto" w:fill="auto"/>
          </w:tcPr>
          <w:p w:rsidR="00607B17" w:rsidRPr="00875196" w:rsidRDefault="003A660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07B17" w:rsidRPr="005814FF" w:rsidRDefault="000360F7" w:rsidP="00670A67">
            <w:pPr>
              <w:jc w:val="center"/>
            </w:pPr>
            <w:r>
              <w:t>4</w:t>
            </w:r>
          </w:p>
        </w:tc>
      </w:tr>
      <w:tr w:rsidR="000360F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360F7" w:rsidRPr="00EF5853" w:rsidRDefault="000360F7" w:rsidP="00F314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360F7" w:rsidRDefault="000360F7" w:rsidP="00F31427">
            <w:pPr>
              <w:jc w:val="center"/>
            </w:pPr>
            <w:r>
              <w:t>d.</w:t>
            </w:r>
          </w:p>
        </w:tc>
        <w:tc>
          <w:tcPr>
            <w:tcW w:w="6950" w:type="dxa"/>
            <w:shd w:val="clear" w:color="auto" w:fill="auto"/>
          </w:tcPr>
          <w:p w:rsidR="0005689B" w:rsidRDefault="00305A01" w:rsidP="00C94129">
            <w:pPr>
              <w:jc w:val="both"/>
            </w:pPr>
            <w:r>
              <w:t>How many</w:t>
            </w:r>
            <w:r w:rsidR="000360F7">
              <w:t xml:space="preserve"> different types of chemically equivalent protons</w:t>
            </w:r>
            <w:r>
              <w:t xml:space="preserve"> are</w:t>
            </w:r>
            <w:r w:rsidR="000360F7">
              <w:t xml:space="preserve"> present in the following compounds? </w:t>
            </w:r>
          </w:p>
          <w:p w:rsidR="000360F7" w:rsidRDefault="000360F7" w:rsidP="00C94129">
            <w:pPr>
              <w:jc w:val="center"/>
            </w:pPr>
            <w:r>
              <w:lastRenderedPageBreak/>
              <w:t>a)</w:t>
            </w:r>
            <w:r w:rsidR="0005689B">
              <w:object w:dxaOrig="1208" w:dyaOrig="140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75pt;height:70.5pt" o:ole="">
                  <v:imagedata r:id="rId9" o:title=""/>
                </v:shape>
                <o:OLEObject Type="Embed" ProgID="ChemDraw.Document.6.0" ShapeID="_x0000_i1025" DrawAspect="Content" ObjectID="_1557731096" r:id="rId10"/>
              </w:object>
            </w:r>
            <w:r>
              <w:t xml:space="preserve"> b)</w:t>
            </w:r>
            <w:r w:rsidR="0005689B">
              <w:object w:dxaOrig="2163" w:dyaOrig="835">
                <v:shape id="_x0000_i1026" type="#_x0000_t75" style="width:108pt;height:42pt" o:ole="">
                  <v:imagedata r:id="rId11" o:title=""/>
                </v:shape>
                <o:OLEObject Type="Embed" ProgID="ChemDraw.Document.6.0" ShapeID="_x0000_i1026" DrawAspect="Content" ObjectID="_1557731097" r:id="rId12"/>
              </w:object>
            </w:r>
          </w:p>
        </w:tc>
        <w:tc>
          <w:tcPr>
            <w:tcW w:w="1116" w:type="dxa"/>
            <w:shd w:val="clear" w:color="auto" w:fill="auto"/>
          </w:tcPr>
          <w:p w:rsidR="000360F7" w:rsidRDefault="000360F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864" w:type="dxa"/>
            <w:shd w:val="clear" w:color="auto" w:fill="auto"/>
          </w:tcPr>
          <w:p w:rsidR="000360F7" w:rsidRDefault="000360F7" w:rsidP="00670A67">
            <w:pPr>
              <w:jc w:val="center"/>
            </w:pPr>
            <w:r>
              <w:t>2</w:t>
            </w:r>
          </w:p>
        </w:tc>
      </w:tr>
      <w:tr w:rsidR="00607B17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07B17" w:rsidRPr="005814FF" w:rsidRDefault="00607B17" w:rsidP="00F31427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607B17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07B17" w:rsidRPr="00EF5853" w:rsidRDefault="00A26BDD" w:rsidP="00C94129">
            <w:pPr>
              <w:jc w:val="both"/>
            </w:pPr>
            <w:r>
              <w:t>What is K</w:t>
            </w:r>
            <w:r w:rsidR="003A6600">
              <w:t>ramer’s degeneracy?</w:t>
            </w:r>
          </w:p>
        </w:tc>
        <w:tc>
          <w:tcPr>
            <w:tcW w:w="1116" w:type="dxa"/>
            <w:shd w:val="clear" w:color="auto" w:fill="auto"/>
          </w:tcPr>
          <w:p w:rsidR="00607B17" w:rsidRPr="00875196" w:rsidRDefault="003A660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07B17" w:rsidRPr="005814FF" w:rsidRDefault="003A6600" w:rsidP="00670A67">
            <w:pPr>
              <w:jc w:val="center"/>
            </w:pPr>
            <w:r>
              <w:t>3</w:t>
            </w:r>
          </w:p>
        </w:tc>
      </w:tr>
      <w:tr w:rsidR="00607B17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07B17" w:rsidRPr="00EF5853" w:rsidRDefault="00A26BDD" w:rsidP="00C94129">
            <w:pPr>
              <w:jc w:val="both"/>
            </w:pPr>
            <w:r>
              <w:t xml:space="preserve">Discuss the principle and </w:t>
            </w:r>
            <w:bookmarkStart w:id="0" w:name="_GoBack"/>
            <w:bookmarkEnd w:id="0"/>
            <w:r w:rsidR="003A6600">
              <w:t>instrumentation of ESR spectroscopy.</w:t>
            </w:r>
          </w:p>
        </w:tc>
        <w:tc>
          <w:tcPr>
            <w:tcW w:w="1116" w:type="dxa"/>
            <w:shd w:val="clear" w:color="auto" w:fill="auto"/>
          </w:tcPr>
          <w:p w:rsidR="00607B17" w:rsidRPr="00875196" w:rsidRDefault="003A660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07B17" w:rsidRPr="005814FF" w:rsidRDefault="003A6600" w:rsidP="00670A67">
            <w:pPr>
              <w:jc w:val="center"/>
            </w:pPr>
            <w:r>
              <w:t>12</w:t>
            </w:r>
          </w:p>
        </w:tc>
      </w:tr>
      <w:tr w:rsidR="00607B17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607B17" w:rsidRPr="00EF5853" w:rsidRDefault="00AB6C03" w:rsidP="00C94129">
            <w:pPr>
              <w:jc w:val="both"/>
            </w:pPr>
            <w:r>
              <w:t>Explain</w:t>
            </w:r>
            <w:r w:rsidR="003A6600">
              <w:t xml:space="preserve"> zero </w:t>
            </w:r>
            <w:proofErr w:type="gramStart"/>
            <w:r w:rsidR="003A6600">
              <w:t>field</w:t>
            </w:r>
            <w:proofErr w:type="gramEnd"/>
            <w:r w:rsidR="00A70ABB">
              <w:t xml:space="preserve"> splitting.</w:t>
            </w:r>
          </w:p>
        </w:tc>
        <w:tc>
          <w:tcPr>
            <w:tcW w:w="1116" w:type="dxa"/>
            <w:shd w:val="clear" w:color="auto" w:fill="auto"/>
          </w:tcPr>
          <w:p w:rsidR="00607B17" w:rsidRPr="00875196" w:rsidRDefault="003A660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07B17" w:rsidRPr="005814FF" w:rsidRDefault="003A6600" w:rsidP="00670A67">
            <w:pPr>
              <w:jc w:val="center"/>
            </w:pPr>
            <w:r>
              <w:t>5</w:t>
            </w:r>
          </w:p>
        </w:tc>
      </w:tr>
      <w:tr w:rsidR="00607B17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07B17" w:rsidRPr="00EF5853" w:rsidRDefault="00607B17" w:rsidP="00F3142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82C67" w:rsidRDefault="00482C67" w:rsidP="00C94129">
            <w:pPr>
              <w:jc w:val="both"/>
              <w:rPr>
                <w:b/>
                <w:u w:val="single"/>
              </w:rPr>
            </w:pPr>
          </w:p>
          <w:p w:rsidR="00607B17" w:rsidRPr="00C94129" w:rsidRDefault="00607B17" w:rsidP="00C94129">
            <w:pPr>
              <w:jc w:val="both"/>
              <w:rPr>
                <w:b/>
                <w:u w:val="single"/>
              </w:rPr>
            </w:pPr>
            <w:r w:rsidRPr="00C94129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607B17" w:rsidRPr="00875196" w:rsidRDefault="00607B1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07B17" w:rsidRPr="005814FF" w:rsidRDefault="00607B17" w:rsidP="00670A67">
            <w:pPr>
              <w:jc w:val="center"/>
            </w:pPr>
          </w:p>
        </w:tc>
      </w:tr>
      <w:tr w:rsidR="00607B17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07B17" w:rsidRPr="00EF5853" w:rsidRDefault="00ED320E" w:rsidP="00C94129">
            <w:pPr>
              <w:jc w:val="both"/>
            </w:pPr>
            <w:r>
              <w:t xml:space="preserve">Explain the principle and instrumentation of </w:t>
            </w:r>
            <w:proofErr w:type="spellStart"/>
            <w:r>
              <w:t>Massbauer</w:t>
            </w:r>
            <w:proofErr w:type="spellEnd"/>
            <w:r>
              <w:t xml:space="preserve"> spectroscopy.</w:t>
            </w:r>
          </w:p>
        </w:tc>
        <w:tc>
          <w:tcPr>
            <w:tcW w:w="1116" w:type="dxa"/>
            <w:shd w:val="clear" w:color="auto" w:fill="auto"/>
          </w:tcPr>
          <w:p w:rsidR="00607B17" w:rsidRPr="00875196" w:rsidRDefault="00ED320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07B17" w:rsidRPr="005814FF" w:rsidRDefault="00ED320E" w:rsidP="00670A67">
            <w:pPr>
              <w:jc w:val="center"/>
            </w:pPr>
            <w:r>
              <w:t>12</w:t>
            </w:r>
          </w:p>
        </w:tc>
      </w:tr>
      <w:tr w:rsidR="00607B17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7B17" w:rsidRPr="00EF5853" w:rsidRDefault="00607B17" w:rsidP="00F3142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07B17" w:rsidRPr="00EF5853" w:rsidRDefault="00DF1B8F" w:rsidP="00C94129">
            <w:pPr>
              <w:jc w:val="both"/>
            </w:pPr>
            <w:r>
              <w:t xml:space="preserve">Discuss the applications of </w:t>
            </w:r>
            <w:proofErr w:type="spellStart"/>
            <w:r>
              <w:t>Massbauer</w:t>
            </w:r>
            <w:proofErr w:type="spellEnd"/>
            <w:r>
              <w:t xml:space="preserve"> spectroscopy.</w:t>
            </w:r>
          </w:p>
        </w:tc>
        <w:tc>
          <w:tcPr>
            <w:tcW w:w="1116" w:type="dxa"/>
            <w:shd w:val="clear" w:color="auto" w:fill="auto"/>
          </w:tcPr>
          <w:p w:rsidR="00607B17" w:rsidRPr="00875196" w:rsidRDefault="00DF1B8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07B17" w:rsidRPr="005814FF" w:rsidRDefault="00ED320E" w:rsidP="00670A67">
            <w:pPr>
              <w:jc w:val="center"/>
            </w:pPr>
            <w: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F31427">
      <w:pgSz w:w="11907" w:h="16839" w:code="9"/>
      <w:pgMar w:top="432" w:right="274" w:bottom="864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360F7"/>
    <w:rsid w:val="0005689B"/>
    <w:rsid w:val="00061821"/>
    <w:rsid w:val="000B4407"/>
    <w:rsid w:val="000C3121"/>
    <w:rsid w:val="000F3EFE"/>
    <w:rsid w:val="001D15DA"/>
    <w:rsid w:val="001D41FE"/>
    <w:rsid w:val="001D670F"/>
    <w:rsid w:val="001E2222"/>
    <w:rsid w:val="001F54D1"/>
    <w:rsid w:val="001F7E9B"/>
    <w:rsid w:val="0020371C"/>
    <w:rsid w:val="00212945"/>
    <w:rsid w:val="00233154"/>
    <w:rsid w:val="00261779"/>
    <w:rsid w:val="002B6B5C"/>
    <w:rsid w:val="002D09FF"/>
    <w:rsid w:val="002D7611"/>
    <w:rsid w:val="002D76BB"/>
    <w:rsid w:val="002E336A"/>
    <w:rsid w:val="002E552A"/>
    <w:rsid w:val="00304757"/>
    <w:rsid w:val="00305A01"/>
    <w:rsid w:val="00324247"/>
    <w:rsid w:val="00380146"/>
    <w:rsid w:val="003855F1"/>
    <w:rsid w:val="003A6600"/>
    <w:rsid w:val="003B14BC"/>
    <w:rsid w:val="003B1F06"/>
    <w:rsid w:val="003C6BB4"/>
    <w:rsid w:val="003D0AF8"/>
    <w:rsid w:val="0046314C"/>
    <w:rsid w:val="0046787F"/>
    <w:rsid w:val="00482C67"/>
    <w:rsid w:val="004F787A"/>
    <w:rsid w:val="00501F18"/>
    <w:rsid w:val="0050571C"/>
    <w:rsid w:val="005133D7"/>
    <w:rsid w:val="005527A4"/>
    <w:rsid w:val="005814FF"/>
    <w:rsid w:val="00584CC9"/>
    <w:rsid w:val="005D0F4A"/>
    <w:rsid w:val="005F011C"/>
    <w:rsid w:val="00607B17"/>
    <w:rsid w:val="00611914"/>
    <w:rsid w:val="0062605C"/>
    <w:rsid w:val="00670A67"/>
    <w:rsid w:val="00671539"/>
    <w:rsid w:val="00681B25"/>
    <w:rsid w:val="00697F53"/>
    <w:rsid w:val="006C7354"/>
    <w:rsid w:val="00725A0A"/>
    <w:rsid w:val="007326F6"/>
    <w:rsid w:val="00781A6E"/>
    <w:rsid w:val="007B1D4C"/>
    <w:rsid w:val="00802202"/>
    <w:rsid w:val="0081627E"/>
    <w:rsid w:val="0083249F"/>
    <w:rsid w:val="00875196"/>
    <w:rsid w:val="00886ECD"/>
    <w:rsid w:val="008A56BE"/>
    <w:rsid w:val="008B0703"/>
    <w:rsid w:val="008B4B28"/>
    <w:rsid w:val="008C6B06"/>
    <w:rsid w:val="00904D12"/>
    <w:rsid w:val="0094471D"/>
    <w:rsid w:val="0095679B"/>
    <w:rsid w:val="009B53DD"/>
    <w:rsid w:val="009C5A1D"/>
    <w:rsid w:val="00A26BDD"/>
    <w:rsid w:val="00A70ABB"/>
    <w:rsid w:val="00AA3F2E"/>
    <w:rsid w:val="00AA5E39"/>
    <w:rsid w:val="00AA6B40"/>
    <w:rsid w:val="00AB0C5A"/>
    <w:rsid w:val="00AB6C03"/>
    <w:rsid w:val="00AE264C"/>
    <w:rsid w:val="00AE4CEF"/>
    <w:rsid w:val="00B009B1"/>
    <w:rsid w:val="00B60E7E"/>
    <w:rsid w:val="00B61059"/>
    <w:rsid w:val="00BA539E"/>
    <w:rsid w:val="00BB5C6B"/>
    <w:rsid w:val="00BC1CAE"/>
    <w:rsid w:val="00BF0D84"/>
    <w:rsid w:val="00BF25ED"/>
    <w:rsid w:val="00C3743D"/>
    <w:rsid w:val="00C45FE1"/>
    <w:rsid w:val="00C60C6A"/>
    <w:rsid w:val="00C81140"/>
    <w:rsid w:val="00C928AA"/>
    <w:rsid w:val="00C94129"/>
    <w:rsid w:val="00C95F18"/>
    <w:rsid w:val="00CA3B49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DF1B8F"/>
    <w:rsid w:val="00E63A97"/>
    <w:rsid w:val="00E663BB"/>
    <w:rsid w:val="00E70A47"/>
    <w:rsid w:val="00E824B7"/>
    <w:rsid w:val="00EA3AC8"/>
    <w:rsid w:val="00EC09FC"/>
    <w:rsid w:val="00ED320E"/>
    <w:rsid w:val="00F11EDB"/>
    <w:rsid w:val="00F162EA"/>
    <w:rsid w:val="00F208C0"/>
    <w:rsid w:val="00F266A7"/>
    <w:rsid w:val="00F3142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222AD-9E2E-4A4D-ABCB-929643BAC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54</cp:revision>
  <cp:lastPrinted>2017-03-25T06:22:00Z</cp:lastPrinted>
  <dcterms:created xsi:type="dcterms:W3CDTF">2017-03-24T09:15:00Z</dcterms:created>
  <dcterms:modified xsi:type="dcterms:W3CDTF">2017-05-31T04:49:00Z</dcterms:modified>
</cp:coreProperties>
</file>