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046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46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D4321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D4321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D4321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EF4B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F4B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D4321" w:rsidRDefault="00470C31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4321">
              <w:rPr>
                <w:b/>
                <w:color w:val="000000" w:themeColor="text1"/>
                <w:szCs w:val="24"/>
              </w:rPr>
              <w:t>15</w:t>
            </w:r>
            <w:r w:rsidR="00637454" w:rsidRPr="008D4321">
              <w:rPr>
                <w:b/>
                <w:color w:val="000000" w:themeColor="text1"/>
                <w:szCs w:val="24"/>
              </w:rPr>
              <w:t>CH</w:t>
            </w:r>
            <w:r w:rsidRPr="008D4321">
              <w:rPr>
                <w:b/>
                <w:color w:val="000000" w:themeColor="text1"/>
                <w:szCs w:val="24"/>
              </w:rPr>
              <w:t>3003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F4B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D4321" w:rsidRDefault="008D4321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4321">
              <w:rPr>
                <w:b/>
                <w:color w:val="000000" w:themeColor="text1"/>
                <w:szCs w:val="24"/>
              </w:rPr>
              <w:t>ORGANIC REACTION MECHANISM AND STEREOCHEMISTRY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DD9C3" w:themeColor="background2" w:themeShade="E6"/>
          <w:left w:val="single" w:sz="4" w:space="0" w:color="DDD9C3" w:themeColor="background2" w:themeShade="E6"/>
          <w:bottom w:val="single" w:sz="4" w:space="0" w:color="DDD9C3" w:themeColor="background2" w:themeShade="E6"/>
          <w:right w:val="single" w:sz="4" w:space="0" w:color="DDD9C3" w:themeColor="background2" w:themeShade="E6"/>
          <w:insideH w:val="single" w:sz="4" w:space="0" w:color="DDD9C3" w:themeColor="background2" w:themeShade="E6"/>
          <w:insideV w:val="single" w:sz="4" w:space="0" w:color="DDD9C3" w:themeColor="background2" w:themeShade="E6"/>
        </w:tblBorders>
        <w:tblLayout w:type="fixed"/>
        <w:tblLook w:val="04A0"/>
      </w:tblPr>
      <w:tblGrid>
        <w:gridCol w:w="648"/>
        <w:gridCol w:w="720"/>
        <w:gridCol w:w="6930"/>
        <w:gridCol w:w="1260"/>
        <w:gridCol w:w="900"/>
      </w:tblGrid>
      <w:tr w:rsidR="0009159D" w:rsidRPr="008D4321" w:rsidTr="00EF4B7C">
        <w:trPr>
          <w:trHeight w:val="6"/>
        </w:trPr>
        <w:tc>
          <w:tcPr>
            <w:tcW w:w="648" w:type="dxa"/>
            <w:shd w:val="clear" w:color="auto" w:fill="auto"/>
          </w:tcPr>
          <w:p w:rsidR="0009159D" w:rsidRPr="008D4321" w:rsidRDefault="0009159D" w:rsidP="00875196">
            <w:pPr>
              <w:jc w:val="center"/>
            </w:pPr>
            <w:r w:rsidRPr="008D4321">
              <w:t>Q. No.</w:t>
            </w: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Sub Div.</w:t>
            </w:r>
          </w:p>
        </w:tc>
        <w:tc>
          <w:tcPr>
            <w:tcW w:w="6930" w:type="dxa"/>
            <w:shd w:val="clear" w:color="auto" w:fill="auto"/>
          </w:tcPr>
          <w:p w:rsidR="0009159D" w:rsidRPr="008D4321" w:rsidRDefault="0009159D" w:rsidP="00875196">
            <w:pPr>
              <w:jc w:val="center"/>
            </w:pPr>
            <w:r w:rsidRPr="008D4321">
              <w:t>Questions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Course</w:t>
            </w:r>
          </w:p>
          <w:p w:rsidR="0009159D" w:rsidRPr="008D4321" w:rsidRDefault="0009159D" w:rsidP="002B4ECE">
            <w:pPr>
              <w:jc w:val="center"/>
            </w:pPr>
            <w:r w:rsidRPr="008D4321">
              <w:t>Outcome</w:t>
            </w:r>
          </w:p>
        </w:tc>
        <w:tc>
          <w:tcPr>
            <w:tcW w:w="900" w:type="dxa"/>
          </w:tcPr>
          <w:p w:rsidR="0009159D" w:rsidRPr="008D4321" w:rsidRDefault="0009159D" w:rsidP="00875196">
            <w:pPr>
              <w:jc w:val="center"/>
            </w:pPr>
            <w:r w:rsidRPr="008D4321">
              <w:t>Marks</w:t>
            </w:r>
          </w:p>
        </w:tc>
      </w:tr>
      <w:tr w:rsidR="0009159D" w:rsidRPr="008D4321" w:rsidTr="00EF4B7C">
        <w:trPr>
          <w:trHeight w:val="350"/>
        </w:trPr>
        <w:tc>
          <w:tcPr>
            <w:tcW w:w="648" w:type="dxa"/>
            <w:vMerge w:val="restart"/>
            <w:shd w:val="clear" w:color="auto" w:fill="auto"/>
          </w:tcPr>
          <w:p w:rsidR="0009159D" w:rsidRPr="008D4321" w:rsidRDefault="0009159D" w:rsidP="00875196">
            <w:pPr>
              <w:jc w:val="center"/>
            </w:pPr>
            <w:r w:rsidRPr="008D4321">
              <w:t>1.</w:t>
            </w: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09159D" w:rsidRPr="008D4321" w:rsidRDefault="00AC2071" w:rsidP="008D4321">
            <w:pPr>
              <w:jc w:val="both"/>
            </w:pPr>
            <w:r w:rsidRPr="008D4321">
              <w:t xml:space="preserve">Compare and contrast inductive effect and </w:t>
            </w:r>
            <w:proofErr w:type="spellStart"/>
            <w:r w:rsidRPr="008D4321">
              <w:t>electromeric</w:t>
            </w:r>
            <w:proofErr w:type="spellEnd"/>
            <w:r w:rsidRPr="008D4321">
              <w:t xml:space="preserve"> effect taking suitable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AC2071" w:rsidP="00875196">
            <w:pPr>
              <w:jc w:val="center"/>
            </w:pPr>
            <w:r w:rsidRPr="008D4321">
              <w:t>8</w:t>
            </w:r>
          </w:p>
        </w:tc>
      </w:tr>
      <w:tr w:rsidR="0009159D" w:rsidRPr="008D4321" w:rsidTr="00EF4B7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9159D" w:rsidRPr="008D4321" w:rsidRDefault="0009159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09159D" w:rsidRPr="008D4321" w:rsidRDefault="00AC2071" w:rsidP="00A915ED">
            <w:pPr>
              <w:jc w:val="both"/>
            </w:pPr>
            <w:r w:rsidRPr="008D4321">
              <w:t xml:space="preserve">Discuss the structure of </w:t>
            </w:r>
            <w:r w:rsidR="00A915ED">
              <w:t>carbine.</w:t>
            </w:r>
            <w:r w:rsidRPr="008D4321">
              <w:t xml:space="preserve"> Explain any three methods of generation of a </w:t>
            </w:r>
            <w:proofErr w:type="spellStart"/>
            <w:r w:rsidRPr="008D4321">
              <w:t>nitrene</w:t>
            </w:r>
            <w:proofErr w:type="spellEnd"/>
            <w:r w:rsidRPr="008D4321">
              <w:t xml:space="preserve"> intermediate and </w:t>
            </w:r>
            <w:proofErr w:type="gramStart"/>
            <w:r w:rsidRPr="008D4321">
              <w:t>a</w:t>
            </w:r>
            <w:proofErr w:type="gramEnd"/>
            <w:r w:rsidRPr="008D4321">
              <w:t xml:space="preserve"> </w:t>
            </w:r>
            <w:proofErr w:type="spellStart"/>
            <w:r w:rsidRPr="008D4321">
              <w:t>ylide</w:t>
            </w:r>
            <w:proofErr w:type="spellEnd"/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AC2071" w:rsidP="00875196">
            <w:pPr>
              <w:jc w:val="center"/>
            </w:pPr>
            <w:r w:rsidRPr="008D4321">
              <w:t>(3+9)</w:t>
            </w:r>
          </w:p>
        </w:tc>
      </w:tr>
      <w:tr w:rsidR="0009159D" w:rsidRPr="008D4321" w:rsidTr="00EF4B7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9159D" w:rsidRPr="008D4321" w:rsidRDefault="0009159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9159D" w:rsidRPr="008D4321" w:rsidRDefault="00FC162D" w:rsidP="00FC162D">
            <w:pPr>
              <w:jc w:val="center"/>
            </w:pPr>
            <w:r w:rsidRPr="008D4321">
              <w:t>(OR)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</w:p>
        </w:tc>
        <w:tc>
          <w:tcPr>
            <w:tcW w:w="900" w:type="dxa"/>
          </w:tcPr>
          <w:p w:rsidR="0009159D" w:rsidRPr="008D4321" w:rsidRDefault="0009159D" w:rsidP="00875196">
            <w:pPr>
              <w:jc w:val="center"/>
            </w:pPr>
          </w:p>
        </w:tc>
      </w:tr>
      <w:tr w:rsidR="0009159D" w:rsidRPr="008D4321" w:rsidTr="00EF4B7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C162D" w:rsidRPr="008D4321" w:rsidRDefault="0009159D" w:rsidP="00875196">
            <w:pPr>
              <w:jc w:val="center"/>
            </w:pPr>
            <w:r w:rsidRPr="008D4321">
              <w:t>2.</w:t>
            </w:r>
          </w:p>
          <w:p w:rsidR="0009159D" w:rsidRPr="008D4321" w:rsidRDefault="0009159D" w:rsidP="00FC162D"/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09159D" w:rsidRPr="008D4321" w:rsidRDefault="00F74095" w:rsidP="008D4321">
            <w:pPr>
              <w:jc w:val="both"/>
            </w:pPr>
            <w:r w:rsidRPr="008D4321">
              <w:t>What is</w:t>
            </w:r>
            <w:r w:rsidR="00AC2071" w:rsidRPr="008D4321">
              <w:t xml:space="preserve"> resonance? Highlight the rules of resonance with suitable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AC2071" w:rsidP="00875196">
            <w:pPr>
              <w:jc w:val="center"/>
            </w:pPr>
            <w:r w:rsidRPr="008D4321">
              <w:t>(3+7)</w:t>
            </w:r>
          </w:p>
        </w:tc>
      </w:tr>
      <w:tr w:rsidR="0009159D" w:rsidRPr="008D4321" w:rsidTr="00EF4B7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09159D" w:rsidRPr="008D4321" w:rsidRDefault="0009159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5426F0" w:rsidRPr="008D4321" w:rsidRDefault="00AC2071" w:rsidP="008D4321">
            <w:pPr>
              <w:jc w:val="both"/>
            </w:pPr>
            <w:r w:rsidRPr="008D4321">
              <w:t xml:space="preserve">Explain the characteristic reactions of free radicals and </w:t>
            </w:r>
            <w:r w:rsidR="00A915ED">
              <w:t>carbine.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AC2071" w:rsidP="00875196">
            <w:pPr>
              <w:jc w:val="center"/>
            </w:pPr>
            <w:r w:rsidRPr="008D4321">
              <w:t>(5+5)</w:t>
            </w:r>
          </w:p>
        </w:tc>
      </w:tr>
      <w:tr w:rsidR="0009159D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09159D" w:rsidRPr="008D4321" w:rsidRDefault="0009159D" w:rsidP="00875196">
            <w:pPr>
              <w:jc w:val="center"/>
            </w:pPr>
            <w:r w:rsidRPr="008D4321">
              <w:t>3.</w:t>
            </w: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AC2071" w:rsidP="008D4321">
            <w:pPr>
              <w:jc w:val="both"/>
            </w:pPr>
            <w:r w:rsidRPr="008D4321">
              <w:t xml:space="preserve">How are </w:t>
            </w:r>
            <w:proofErr w:type="spellStart"/>
            <w:r w:rsidRPr="008D4321">
              <w:t>carbanions</w:t>
            </w:r>
            <w:proofErr w:type="spellEnd"/>
            <w:r w:rsidRPr="008D4321">
              <w:t xml:space="preserve"> generated? Discuss their characteristic reactions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AC2071" w:rsidP="00875196">
            <w:pPr>
              <w:jc w:val="center"/>
            </w:pPr>
            <w:r w:rsidRPr="008D4321">
              <w:t>(5+5)</w:t>
            </w:r>
          </w:p>
        </w:tc>
      </w:tr>
      <w:tr w:rsidR="0009159D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09159D" w:rsidRPr="008D4321" w:rsidRDefault="0009159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09159D" w:rsidRPr="008D4321" w:rsidRDefault="00AC2071" w:rsidP="008D4321">
            <w:pPr>
              <w:jc w:val="both"/>
            </w:pPr>
            <w:r w:rsidRPr="008D4321">
              <w:t xml:space="preserve">Write briefly on the salient features of </w:t>
            </w:r>
            <w:proofErr w:type="spellStart"/>
            <w:r w:rsidRPr="008D4321">
              <w:t>Hyperconj</w:t>
            </w:r>
            <w:r w:rsidR="00F74095" w:rsidRPr="008D4321">
              <w:t>ugative</w:t>
            </w:r>
            <w:proofErr w:type="spellEnd"/>
            <w:r w:rsidR="00F74095" w:rsidRPr="008D4321">
              <w:t xml:space="preserve"> </w:t>
            </w:r>
            <w:proofErr w:type="gramStart"/>
            <w:r w:rsidR="00F74095" w:rsidRPr="008D4321">
              <w:t>effect  and</w:t>
            </w:r>
            <w:proofErr w:type="gramEnd"/>
            <w:r w:rsidR="00F74095" w:rsidRPr="008D4321">
              <w:t xml:space="preserve"> </w:t>
            </w:r>
            <w:proofErr w:type="spellStart"/>
            <w:r w:rsidR="00F74095" w:rsidRPr="008D4321">
              <w:t>markonikoff’s</w:t>
            </w:r>
            <w:proofErr w:type="spellEnd"/>
            <w:r w:rsidR="00F74095" w:rsidRPr="008D4321">
              <w:t xml:space="preserve"> rule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9159D" w:rsidRPr="008D4321" w:rsidRDefault="008267BB" w:rsidP="00875196">
            <w:pPr>
              <w:jc w:val="center"/>
            </w:pPr>
            <w:r w:rsidRPr="008D4321">
              <w:t>(5+5)</w:t>
            </w:r>
          </w:p>
        </w:tc>
      </w:tr>
      <w:tr w:rsidR="0009159D" w:rsidRPr="008D4321" w:rsidTr="00EF4B7C">
        <w:trPr>
          <w:trHeight w:val="3"/>
        </w:trPr>
        <w:tc>
          <w:tcPr>
            <w:tcW w:w="648" w:type="dxa"/>
            <w:shd w:val="clear" w:color="auto" w:fill="auto"/>
          </w:tcPr>
          <w:p w:rsidR="0009159D" w:rsidRPr="008D4321" w:rsidRDefault="0009159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9159D" w:rsidRPr="008D4321" w:rsidRDefault="00FC162D" w:rsidP="00FC162D">
            <w:pPr>
              <w:jc w:val="center"/>
            </w:pPr>
            <w:r w:rsidRPr="008D4321">
              <w:t>(OR)</w:t>
            </w:r>
          </w:p>
        </w:tc>
        <w:tc>
          <w:tcPr>
            <w:tcW w:w="1260" w:type="dxa"/>
            <w:shd w:val="clear" w:color="auto" w:fill="auto"/>
          </w:tcPr>
          <w:p w:rsidR="0009159D" w:rsidRPr="008D4321" w:rsidRDefault="0009159D" w:rsidP="002B4ECE">
            <w:pPr>
              <w:jc w:val="center"/>
            </w:pPr>
          </w:p>
        </w:tc>
        <w:tc>
          <w:tcPr>
            <w:tcW w:w="900" w:type="dxa"/>
          </w:tcPr>
          <w:p w:rsidR="0009159D" w:rsidRPr="008D4321" w:rsidRDefault="0009159D" w:rsidP="00875196">
            <w:pPr>
              <w:jc w:val="center"/>
            </w:pP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4.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8267BB" w:rsidP="008D4321">
            <w:pPr>
              <w:jc w:val="both"/>
            </w:pPr>
            <w:r w:rsidRPr="008D4321">
              <w:t xml:space="preserve">What are </w:t>
            </w:r>
            <w:proofErr w:type="spellStart"/>
            <w:r w:rsidRPr="008D4321">
              <w:t>ylids</w:t>
            </w:r>
            <w:proofErr w:type="spellEnd"/>
            <w:r w:rsidRPr="008D4321">
              <w:t>? Mention their types with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8267BB" w:rsidP="00875196">
            <w:pPr>
              <w:jc w:val="center"/>
            </w:pPr>
            <w:r w:rsidRPr="008D4321">
              <w:t>(3+3)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8267BB" w:rsidP="008D4321">
            <w:pPr>
              <w:jc w:val="both"/>
            </w:pPr>
            <w:r w:rsidRPr="008D4321">
              <w:t xml:space="preserve">Compare and contrast the structure of a </w:t>
            </w:r>
            <w:proofErr w:type="spellStart"/>
            <w:r w:rsidRPr="008D4321">
              <w:t>carbonium</w:t>
            </w:r>
            <w:proofErr w:type="spellEnd"/>
            <w:r w:rsidRPr="008D4321">
              <w:t xml:space="preserve"> ion and </w:t>
            </w:r>
            <w:proofErr w:type="spellStart"/>
            <w:r w:rsidRPr="008D4321">
              <w:t>carbanion</w:t>
            </w:r>
            <w:proofErr w:type="spellEnd"/>
            <w:r w:rsidRPr="008D4321">
              <w:t xml:space="preserve"> ion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8267BB" w:rsidP="00050E7B">
            <w:pPr>
              <w:jc w:val="center"/>
            </w:pPr>
            <w:r w:rsidRPr="008D4321">
              <w:t>10</w:t>
            </w:r>
          </w:p>
        </w:tc>
      </w:tr>
      <w:tr w:rsidR="00050E7B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050E7B" w:rsidRPr="008D4321" w:rsidRDefault="00050E7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E7B" w:rsidRPr="008D4321" w:rsidRDefault="008267BB" w:rsidP="002B4ECE">
            <w:pPr>
              <w:jc w:val="center"/>
            </w:pPr>
            <w:r w:rsidRPr="008D4321">
              <w:t>c.</w:t>
            </w:r>
          </w:p>
        </w:tc>
        <w:tc>
          <w:tcPr>
            <w:tcW w:w="6930" w:type="dxa"/>
            <w:shd w:val="clear" w:color="auto" w:fill="auto"/>
          </w:tcPr>
          <w:p w:rsidR="00050E7B" w:rsidRPr="008D4321" w:rsidRDefault="008267BB" w:rsidP="008D4321">
            <w:pPr>
              <w:jc w:val="both"/>
            </w:pPr>
            <w:r w:rsidRPr="008D4321">
              <w:t xml:space="preserve">Mention any two characteristic </w:t>
            </w:r>
            <w:proofErr w:type="gramStart"/>
            <w:r w:rsidRPr="008D4321">
              <w:t>reaction</w:t>
            </w:r>
            <w:proofErr w:type="gramEnd"/>
            <w:r w:rsidRPr="008D4321">
              <w:t xml:space="preserve"> of </w:t>
            </w:r>
            <w:proofErr w:type="spellStart"/>
            <w:r w:rsidRPr="008D4321">
              <w:t>carbanions</w:t>
            </w:r>
            <w:proofErr w:type="spellEnd"/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050E7B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050E7B" w:rsidRPr="008D4321" w:rsidRDefault="008267BB" w:rsidP="00875196">
            <w:pPr>
              <w:jc w:val="center"/>
            </w:pPr>
            <w:r w:rsidRPr="008D4321">
              <w:t>4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5.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756032" w:rsidRPr="008D4321" w:rsidRDefault="008267BB" w:rsidP="008D4321">
            <w:pPr>
              <w:jc w:val="both"/>
            </w:pPr>
            <w:r w:rsidRPr="008D4321">
              <w:t>Compare and contrast the mechanism of SN1 and SN2 reactions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8267BB" w:rsidP="00875196">
            <w:pPr>
              <w:jc w:val="center"/>
            </w:pPr>
            <w:r w:rsidRPr="008D4321">
              <w:t>10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8267BB" w:rsidP="008D4321">
            <w:pPr>
              <w:jc w:val="both"/>
            </w:pPr>
            <w:r w:rsidRPr="008D4321">
              <w:t xml:space="preserve">Briefly discuss on the </w:t>
            </w:r>
            <w:proofErr w:type="spellStart"/>
            <w:r w:rsidRPr="008D4321">
              <w:t>varius</w:t>
            </w:r>
            <w:proofErr w:type="spellEnd"/>
            <w:r w:rsidRPr="008D4321">
              <w:t xml:space="preserve"> parameters that affect an SN2 reaction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8267BB" w:rsidP="00875196">
            <w:pPr>
              <w:jc w:val="center"/>
            </w:pPr>
            <w:r w:rsidRPr="008D4321">
              <w:t>10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F3E92" w:rsidRPr="008D4321" w:rsidRDefault="00FC162D" w:rsidP="00FC162D">
            <w:pPr>
              <w:jc w:val="center"/>
            </w:pPr>
            <w:r w:rsidRPr="008D4321">
              <w:t>(OR)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</w:p>
        </w:tc>
        <w:tc>
          <w:tcPr>
            <w:tcW w:w="900" w:type="dxa"/>
          </w:tcPr>
          <w:p w:rsidR="00CF3E92" w:rsidRPr="008D4321" w:rsidRDefault="00CF3E92" w:rsidP="00875196">
            <w:pPr>
              <w:jc w:val="center"/>
            </w:pP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6.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050E7B" w:rsidRPr="008D4321" w:rsidRDefault="008267BB" w:rsidP="008D4321">
            <w:pPr>
              <w:jc w:val="both"/>
            </w:pPr>
            <w:r w:rsidRPr="008D4321">
              <w:t>Expl</w:t>
            </w:r>
            <w:r w:rsidR="00F74095" w:rsidRPr="008D4321">
              <w:t xml:space="preserve">ain the various mechanistic </w:t>
            </w:r>
            <w:proofErr w:type="gramStart"/>
            <w:r w:rsidR="00F74095" w:rsidRPr="008D4321">
              <w:t>path</w:t>
            </w:r>
            <w:proofErr w:type="gramEnd"/>
            <w:r w:rsidRPr="008D4321">
              <w:t xml:space="preserve"> that an </w:t>
            </w:r>
            <w:proofErr w:type="spellStart"/>
            <w:r w:rsidRPr="008D4321">
              <w:t>nucleophilic</w:t>
            </w:r>
            <w:proofErr w:type="spellEnd"/>
            <w:r w:rsidRPr="008D4321">
              <w:t xml:space="preserve"> aromatic substitution can adopt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8267BB" w:rsidP="00875196">
            <w:pPr>
              <w:jc w:val="center"/>
            </w:pPr>
            <w:r w:rsidRPr="008D4321">
              <w:t>12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8267BB" w:rsidP="008D4321">
            <w:pPr>
              <w:jc w:val="both"/>
            </w:pPr>
            <w:r w:rsidRPr="008D4321">
              <w:t xml:space="preserve">Explain the mechanism of following </w:t>
            </w:r>
            <w:r w:rsidR="00241B6A" w:rsidRPr="008D4321">
              <w:t>react</w:t>
            </w:r>
            <w:r w:rsidR="00F74095" w:rsidRPr="008D4321">
              <w:t>i</w:t>
            </w:r>
            <w:r w:rsidR="00241B6A" w:rsidRPr="008D4321">
              <w:t>ons</w:t>
            </w:r>
          </w:p>
          <w:p w:rsidR="00241B6A" w:rsidRPr="008D4321" w:rsidRDefault="00241B6A" w:rsidP="008D4321">
            <w:pPr>
              <w:jc w:val="both"/>
            </w:pPr>
            <w:r w:rsidRPr="008D4321">
              <w:t>(</w:t>
            </w:r>
            <w:proofErr w:type="spellStart"/>
            <w:r w:rsidRPr="008D4321">
              <w:t>i</w:t>
            </w:r>
            <w:proofErr w:type="spellEnd"/>
            <w:r w:rsidRPr="008D4321">
              <w:t xml:space="preserve">) </w:t>
            </w:r>
            <w:proofErr w:type="spellStart"/>
            <w:r w:rsidRPr="008D4321">
              <w:t>Friedel</w:t>
            </w:r>
            <w:proofErr w:type="spellEnd"/>
            <w:r w:rsidRPr="008D4321">
              <w:t xml:space="preserve"> crafts </w:t>
            </w:r>
            <w:proofErr w:type="spellStart"/>
            <w:r w:rsidRPr="008D4321">
              <w:t>acylation</w:t>
            </w:r>
            <w:proofErr w:type="spellEnd"/>
            <w:r w:rsidRPr="008D4321">
              <w:t xml:space="preserve">     (ii) </w:t>
            </w:r>
            <w:proofErr w:type="spellStart"/>
            <w:r w:rsidRPr="008D4321">
              <w:t>Sulphonation</w:t>
            </w:r>
            <w:proofErr w:type="spellEnd"/>
            <w:r w:rsidRPr="008D4321">
              <w:t xml:space="preserve"> of benzene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241B6A" w:rsidP="00875196">
            <w:pPr>
              <w:jc w:val="center"/>
            </w:pPr>
            <w:r w:rsidRPr="008D4321">
              <w:t>8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7.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050E7B" w:rsidRPr="008D4321" w:rsidRDefault="00241B6A" w:rsidP="008D4321">
            <w:pPr>
              <w:jc w:val="both"/>
            </w:pPr>
            <w:r w:rsidRPr="008D4321">
              <w:t xml:space="preserve">How </w:t>
            </w:r>
            <w:proofErr w:type="gramStart"/>
            <w:r w:rsidRPr="008D4321">
              <w:t>are</w:t>
            </w:r>
            <w:proofErr w:type="gramEnd"/>
            <w:r w:rsidRPr="008D4321">
              <w:t xml:space="preserve"> addition reactions classified? Give examples.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241B6A" w:rsidP="00875196">
            <w:pPr>
              <w:jc w:val="center"/>
            </w:pPr>
            <w:r w:rsidRPr="008D4321">
              <w:t>8</w:t>
            </w:r>
          </w:p>
        </w:tc>
      </w:tr>
      <w:tr w:rsidR="00CF3E92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241B6A" w:rsidP="008D4321">
            <w:pPr>
              <w:jc w:val="both"/>
            </w:pPr>
            <w:r w:rsidRPr="008D4321">
              <w:t>Discuss</w:t>
            </w:r>
            <w:r w:rsidR="00F74095" w:rsidRPr="008D4321">
              <w:t xml:space="preserve"> the </w:t>
            </w:r>
            <w:r w:rsidRPr="008D4321">
              <w:t>salient features of the following reactions</w:t>
            </w:r>
            <w:r w:rsidR="00A915ED">
              <w:t>.</w:t>
            </w:r>
          </w:p>
          <w:p w:rsidR="00241B6A" w:rsidRPr="008D4321" w:rsidRDefault="00241B6A" w:rsidP="008D4321">
            <w:pPr>
              <w:jc w:val="both"/>
            </w:pPr>
            <w:r w:rsidRPr="008D4321">
              <w:t>(</w:t>
            </w:r>
            <w:proofErr w:type="spellStart"/>
            <w:r w:rsidRPr="008D4321">
              <w:t>i</w:t>
            </w:r>
            <w:proofErr w:type="spellEnd"/>
            <w:r w:rsidRPr="008D4321">
              <w:t xml:space="preserve">) Hydrogenation using OsO4.      (ii) </w:t>
            </w:r>
            <w:proofErr w:type="spellStart"/>
            <w:r w:rsidRPr="008D4321">
              <w:t>HBr</w:t>
            </w:r>
            <w:proofErr w:type="spellEnd"/>
            <w:r w:rsidRPr="008D4321">
              <w:t xml:space="preserve"> addition to propylene.</w:t>
            </w:r>
          </w:p>
          <w:p w:rsidR="00241B6A" w:rsidRPr="008D4321" w:rsidRDefault="00241B6A" w:rsidP="008D4321">
            <w:pPr>
              <w:jc w:val="both"/>
            </w:pPr>
            <w:r w:rsidRPr="008D4321">
              <w:t xml:space="preserve">(iii) </w:t>
            </w:r>
            <w:proofErr w:type="spellStart"/>
            <w:r w:rsidRPr="008D4321">
              <w:t>Hydrborat</w:t>
            </w:r>
            <w:r w:rsidR="00F74095" w:rsidRPr="008D4321">
              <w:t>i</w:t>
            </w:r>
            <w:r w:rsidRPr="008D4321">
              <w:t>on</w:t>
            </w:r>
            <w:proofErr w:type="spellEnd"/>
            <w:r w:rsidRPr="008D4321">
              <w:t xml:space="preserve"> to But-1-ene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241B6A" w:rsidP="00875196">
            <w:pPr>
              <w:jc w:val="center"/>
            </w:pPr>
            <w:r w:rsidRPr="008D4321">
              <w:t>(4x3=12)</w:t>
            </w:r>
          </w:p>
        </w:tc>
      </w:tr>
      <w:tr w:rsidR="00D00A10" w:rsidRPr="008D4321" w:rsidTr="00EF4B7C">
        <w:trPr>
          <w:trHeight w:val="4"/>
        </w:trPr>
        <w:tc>
          <w:tcPr>
            <w:tcW w:w="648" w:type="dxa"/>
            <w:shd w:val="clear" w:color="auto" w:fill="auto"/>
          </w:tcPr>
          <w:p w:rsidR="00D00A10" w:rsidRPr="008D4321" w:rsidRDefault="00D00A1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0A10" w:rsidRPr="008D4321" w:rsidRDefault="00D00A10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D4321" w:rsidRPr="008D4321" w:rsidRDefault="00D00A10" w:rsidP="008D7E3F">
            <w:pPr>
              <w:jc w:val="center"/>
            </w:pPr>
            <w:r w:rsidRPr="008D4321">
              <w:t>(OR)</w:t>
            </w:r>
          </w:p>
        </w:tc>
        <w:tc>
          <w:tcPr>
            <w:tcW w:w="1260" w:type="dxa"/>
            <w:shd w:val="clear" w:color="auto" w:fill="auto"/>
          </w:tcPr>
          <w:p w:rsidR="00D00A10" w:rsidRPr="008D4321" w:rsidRDefault="00D00A10" w:rsidP="002B4ECE">
            <w:pPr>
              <w:jc w:val="center"/>
            </w:pPr>
          </w:p>
        </w:tc>
        <w:tc>
          <w:tcPr>
            <w:tcW w:w="900" w:type="dxa"/>
          </w:tcPr>
          <w:p w:rsidR="00D00A10" w:rsidRPr="008D4321" w:rsidRDefault="00D00A10" w:rsidP="00875196">
            <w:pPr>
              <w:jc w:val="center"/>
            </w:pPr>
          </w:p>
        </w:tc>
      </w:tr>
      <w:tr w:rsidR="00CF3E92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8.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DD2AE1" w:rsidP="00875196">
            <w:r w:rsidRPr="008D4321">
              <w:t xml:space="preserve">Differentiate between an </w:t>
            </w:r>
            <w:proofErr w:type="spellStart"/>
            <w:r w:rsidRPr="008D4321">
              <w:t>enantiomer</w:t>
            </w:r>
            <w:proofErr w:type="spellEnd"/>
            <w:r w:rsidRPr="008D4321">
              <w:t xml:space="preserve"> and </w:t>
            </w:r>
            <w:proofErr w:type="spellStart"/>
            <w:r w:rsidRPr="008D4321">
              <w:t>diastereomer</w:t>
            </w:r>
            <w:proofErr w:type="spellEnd"/>
            <w:r w:rsidRPr="008D4321">
              <w:t xml:space="preserve"> with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DD2AE1" w:rsidP="00875196">
            <w:pPr>
              <w:jc w:val="center"/>
            </w:pPr>
            <w:r w:rsidRPr="008D4321">
              <w:t>5</w:t>
            </w:r>
          </w:p>
        </w:tc>
      </w:tr>
      <w:tr w:rsidR="00CF3E92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CF3E92" w:rsidRPr="008D4321" w:rsidRDefault="00583A44" w:rsidP="00F06D3B">
            <w:r w:rsidRPr="008D4321">
              <w:t>Assign R, S n</w:t>
            </w:r>
            <w:r w:rsidR="00DD2AE1" w:rsidRPr="008D4321">
              <w:t xml:space="preserve">otation to the </w:t>
            </w:r>
            <w:proofErr w:type="spellStart"/>
            <w:r w:rsidR="00DD2AE1" w:rsidRPr="008D4321">
              <w:t>chiral</w:t>
            </w:r>
            <w:proofErr w:type="spellEnd"/>
            <w:r w:rsidR="00DD2AE1" w:rsidRPr="008D4321">
              <w:t xml:space="preserve"> </w:t>
            </w:r>
            <w:proofErr w:type="spellStart"/>
            <w:r w:rsidR="00DD2AE1" w:rsidRPr="008D4321">
              <w:t>centres</w:t>
            </w:r>
            <w:proofErr w:type="spellEnd"/>
            <w:r w:rsidR="00DD2AE1" w:rsidRPr="008D4321">
              <w:t xml:space="preserve"> in the following compounds </w:t>
            </w:r>
          </w:p>
          <w:p w:rsidR="003D7E9C" w:rsidRPr="008D4321" w:rsidRDefault="003D7E9C" w:rsidP="008D4321">
            <w:r w:rsidRPr="008D4321">
              <w:lastRenderedPageBreak/>
              <w:t>(</w:t>
            </w:r>
            <w:proofErr w:type="spellStart"/>
            <w:r w:rsidRPr="008D4321">
              <w:t>i</w:t>
            </w:r>
            <w:proofErr w:type="spellEnd"/>
            <w:r w:rsidRPr="008D4321">
              <w:t xml:space="preserve">) </w:t>
            </w:r>
            <w:r w:rsidRPr="008D4321">
              <w:object w:dxaOrig="2108" w:dyaOrig="20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102pt" o:ole="">
                  <v:imagedata r:id="rId8" o:title=""/>
                </v:shape>
                <o:OLEObject Type="Embed" ProgID="ChemDraw.Document.6.0" ShapeID="_x0000_i1025" DrawAspect="Content" ObjectID="_1557747302" r:id="rId9"/>
              </w:object>
            </w:r>
            <w:r w:rsidR="008D4321">
              <w:t xml:space="preserve">                            </w:t>
            </w:r>
            <w:r w:rsidRPr="008D4321">
              <w:t xml:space="preserve">(ii) </w:t>
            </w:r>
            <w:r w:rsidRPr="008D4321">
              <w:object w:dxaOrig="2251" w:dyaOrig="2040">
                <v:shape id="_x0000_i1026" type="#_x0000_t75" style="width:112.5pt;height:102pt" o:ole="">
                  <v:imagedata r:id="rId10" o:title=""/>
                </v:shape>
                <o:OLEObject Type="Embed" ProgID="ChemDraw.Document.6.0" ShapeID="_x0000_i1026" DrawAspect="Content" ObjectID="_1557747303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lastRenderedPageBreak/>
              <w:t>CO1</w:t>
            </w:r>
          </w:p>
        </w:tc>
        <w:tc>
          <w:tcPr>
            <w:tcW w:w="900" w:type="dxa"/>
          </w:tcPr>
          <w:p w:rsidR="00CF3E92" w:rsidRPr="008D4321" w:rsidRDefault="00DD2AE1" w:rsidP="00875196">
            <w:pPr>
              <w:jc w:val="center"/>
            </w:pPr>
            <w:r w:rsidRPr="008D4321">
              <w:t>6</w:t>
            </w:r>
          </w:p>
        </w:tc>
      </w:tr>
      <w:tr w:rsidR="00D00A10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D00A10" w:rsidRPr="008D4321" w:rsidRDefault="00D00A1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0A10" w:rsidRPr="008D4321" w:rsidRDefault="00D00A10" w:rsidP="002B4ECE">
            <w:pPr>
              <w:jc w:val="center"/>
            </w:pPr>
            <w:r w:rsidRPr="008D4321">
              <w:t>c.</w:t>
            </w:r>
          </w:p>
        </w:tc>
        <w:tc>
          <w:tcPr>
            <w:tcW w:w="6930" w:type="dxa"/>
            <w:shd w:val="clear" w:color="auto" w:fill="auto"/>
          </w:tcPr>
          <w:p w:rsidR="00D00A10" w:rsidRPr="008D4321" w:rsidRDefault="00583A44" w:rsidP="00875196">
            <w:r w:rsidRPr="008D4321">
              <w:t>Assign E, Z n</w:t>
            </w:r>
            <w:r w:rsidR="00DD2AE1" w:rsidRPr="008D4321">
              <w:t>otation to the following</w:t>
            </w:r>
          </w:p>
          <w:p w:rsidR="003D7E9C" w:rsidRPr="008D4321" w:rsidRDefault="003D7E9C" w:rsidP="00875196">
            <w:r w:rsidRPr="008D4321">
              <w:t>(</w:t>
            </w:r>
            <w:proofErr w:type="spellStart"/>
            <w:r w:rsidRPr="008D4321">
              <w:t>i</w:t>
            </w:r>
            <w:proofErr w:type="spellEnd"/>
            <w:r w:rsidRPr="008D4321">
              <w:t xml:space="preserve">) </w:t>
            </w:r>
            <w:r w:rsidRPr="008D4321">
              <w:object w:dxaOrig="2749" w:dyaOrig="1279">
                <v:shape id="_x0000_i1027" type="#_x0000_t75" style="width:137.25pt;height:63.75pt" o:ole="">
                  <v:imagedata r:id="rId12" o:title=""/>
                </v:shape>
                <o:OLEObject Type="Embed" ProgID="ChemDraw.Document.6.0" ShapeID="_x0000_i1027" DrawAspect="Content" ObjectID="_1557747304" r:id="rId13"/>
              </w:object>
            </w:r>
            <w:r w:rsidR="008D4321">
              <w:t xml:space="preserve">                  </w:t>
            </w:r>
            <w:r w:rsidRPr="008D4321">
              <w:t xml:space="preserve">(ii) </w:t>
            </w:r>
            <w:r w:rsidRPr="008D4321">
              <w:object w:dxaOrig="2328" w:dyaOrig="2477">
                <v:shape id="_x0000_i1028" type="#_x0000_t75" style="width:116.25pt;height:123.75pt" o:ole="">
                  <v:imagedata r:id="rId14" o:title=""/>
                </v:shape>
                <o:OLEObject Type="Embed" ProgID="ChemDraw.Document.6.0" ShapeID="_x0000_i1028" DrawAspect="Content" ObjectID="_1557747305" r:id="rId15"/>
              </w:object>
            </w:r>
          </w:p>
        </w:tc>
        <w:tc>
          <w:tcPr>
            <w:tcW w:w="1260" w:type="dxa"/>
            <w:shd w:val="clear" w:color="auto" w:fill="auto"/>
          </w:tcPr>
          <w:p w:rsidR="00D00A10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D00A10" w:rsidRPr="008D4321" w:rsidRDefault="00DD2AE1" w:rsidP="00875196">
            <w:pPr>
              <w:jc w:val="center"/>
            </w:pPr>
            <w:r w:rsidRPr="008D4321">
              <w:t>6</w:t>
            </w:r>
          </w:p>
        </w:tc>
      </w:tr>
      <w:tr w:rsidR="00DD2AE1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DD2AE1" w:rsidRPr="008D4321" w:rsidRDefault="00DD2AE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AE1" w:rsidRPr="008D4321" w:rsidRDefault="00DD2AE1" w:rsidP="002B4ECE">
            <w:pPr>
              <w:jc w:val="center"/>
            </w:pPr>
            <w:r w:rsidRPr="008D4321">
              <w:t>d.</w:t>
            </w:r>
          </w:p>
        </w:tc>
        <w:tc>
          <w:tcPr>
            <w:tcW w:w="6930" w:type="dxa"/>
            <w:shd w:val="clear" w:color="auto" w:fill="auto"/>
          </w:tcPr>
          <w:p w:rsidR="00DD2AE1" w:rsidRPr="008D4321" w:rsidRDefault="00DD2AE1" w:rsidP="008D4321">
            <w:pPr>
              <w:jc w:val="both"/>
            </w:pPr>
            <w:r w:rsidRPr="008D4321">
              <w:t xml:space="preserve">Which is the most stable conformer of </w:t>
            </w:r>
            <w:proofErr w:type="spellStart"/>
            <w:r w:rsidRPr="008D4321">
              <w:t>cyclohexanes</w:t>
            </w:r>
            <w:proofErr w:type="spellEnd"/>
            <w:r w:rsidRPr="008D4321">
              <w:t xml:space="preserve"> and why?</w:t>
            </w:r>
          </w:p>
        </w:tc>
        <w:tc>
          <w:tcPr>
            <w:tcW w:w="1260" w:type="dxa"/>
            <w:shd w:val="clear" w:color="auto" w:fill="auto"/>
          </w:tcPr>
          <w:p w:rsidR="00DD2AE1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DD2AE1" w:rsidRPr="008D4321" w:rsidRDefault="00DD2AE1" w:rsidP="00875196">
            <w:pPr>
              <w:jc w:val="center"/>
            </w:pPr>
            <w:r w:rsidRPr="008D4321">
              <w:t>3</w:t>
            </w:r>
          </w:p>
        </w:tc>
      </w:tr>
      <w:tr w:rsidR="00CF3E92" w:rsidRPr="008D4321" w:rsidTr="00EF4B7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CF3E92" w:rsidRPr="008D4321" w:rsidRDefault="00CF3E92" w:rsidP="002B4ECE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D4321" w:rsidRDefault="008D4321" w:rsidP="00875196">
            <w:pPr>
              <w:rPr>
                <w:b/>
                <w:u w:val="single"/>
              </w:rPr>
            </w:pPr>
          </w:p>
          <w:p w:rsidR="00CF3E92" w:rsidRPr="008D4321" w:rsidRDefault="00D00A10" w:rsidP="00875196">
            <w:pPr>
              <w:rPr>
                <w:b/>
                <w:u w:val="single"/>
              </w:rPr>
            </w:pPr>
            <w:r w:rsidRPr="008D4321">
              <w:rPr>
                <w:b/>
                <w:u w:val="single"/>
              </w:rPr>
              <w:t xml:space="preserve">Compulsory: 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CF3E92" w:rsidP="002B4ECE">
            <w:pPr>
              <w:jc w:val="center"/>
            </w:pPr>
          </w:p>
        </w:tc>
        <w:tc>
          <w:tcPr>
            <w:tcW w:w="900" w:type="dxa"/>
          </w:tcPr>
          <w:p w:rsidR="00CF3E92" w:rsidRPr="008D4321" w:rsidRDefault="00CF3E92" w:rsidP="00875196">
            <w:pPr>
              <w:jc w:val="center"/>
            </w:pPr>
          </w:p>
        </w:tc>
      </w:tr>
      <w:tr w:rsidR="00CF3E92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CF3E92" w:rsidRPr="008D4321" w:rsidRDefault="00CF3E92" w:rsidP="00875196">
            <w:pPr>
              <w:jc w:val="center"/>
            </w:pPr>
            <w:r w:rsidRPr="008D4321">
              <w:t>9.</w:t>
            </w:r>
          </w:p>
        </w:tc>
        <w:tc>
          <w:tcPr>
            <w:tcW w:w="720" w:type="dxa"/>
            <w:shd w:val="clear" w:color="auto" w:fill="auto"/>
          </w:tcPr>
          <w:p w:rsidR="00CF3E92" w:rsidRPr="008D4321" w:rsidRDefault="00DD2AE1" w:rsidP="002B4ECE">
            <w:pPr>
              <w:jc w:val="center"/>
            </w:pPr>
            <w:r w:rsidRPr="008D4321">
              <w:t>a.</w:t>
            </w:r>
          </w:p>
        </w:tc>
        <w:tc>
          <w:tcPr>
            <w:tcW w:w="6930" w:type="dxa"/>
            <w:shd w:val="clear" w:color="auto" w:fill="auto"/>
          </w:tcPr>
          <w:p w:rsidR="009A5A45" w:rsidRPr="008D4321" w:rsidRDefault="00DD2AE1" w:rsidP="008D4321">
            <w:pPr>
              <w:jc w:val="both"/>
            </w:pPr>
            <w:r w:rsidRPr="008D4321">
              <w:t xml:space="preserve">Illustrate the operation of </w:t>
            </w:r>
            <w:proofErr w:type="spellStart"/>
            <w:r w:rsidRPr="008D4321">
              <w:t>Saytzer</w:t>
            </w:r>
            <w:proofErr w:type="spellEnd"/>
            <w:r w:rsidRPr="008D4321">
              <w:t xml:space="preserve"> rule and Hoffmann rule with suitable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CF3E92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CF3E92" w:rsidRPr="008D4321" w:rsidRDefault="00DD2AE1" w:rsidP="00875196">
            <w:pPr>
              <w:jc w:val="center"/>
            </w:pPr>
            <w:r w:rsidRPr="008D4321">
              <w:t>8</w:t>
            </w:r>
          </w:p>
        </w:tc>
      </w:tr>
      <w:tr w:rsidR="00DD2AE1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DD2AE1" w:rsidRPr="008D4321" w:rsidRDefault="00DD2AE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AE1" w:rsidRPr="008D4321" w:rsidRDefault="00DD2AE1" w:rsidP="002B4ECE">
            <w:pPr>
              <w:jc w:val="center"/>
            </w:pPr>
            <w:r w:rsidRPr="008D4321">
              <w:t>b.</w:t>
            </w:r>
          </w:p>
        </w:tc>
        <w:tc>
          <w:tcPr>
            <w:tcW w:w="6930" w:type="dxa"/>
            <w:shd w:val="clear" w:color="auto" w:fill="auto"/>
          </w:tcPr>
          <w:p w:rsidR="00DD2AE1" w:rsidRPr="008D4321" w:rsidRDefault="00DD2AE1" w:rsidP="008D4321">
            <w:pPr>
              <w:jc w:val="both"/>
            </w:pPr>
            <w:r w:rsidRPr="008D4321">
              <w:t xml:space="preserve">Differentiate between </w:t>
            </w:r>
            <w:proofErr w:type="spellStart"/>
            <w:r w:rsidRPr="008D4321">
              <w:t>stereospecific</w:t>
            </w:r>
            <w:proofErr w:type="spellEnd"/>
            <w:r w:rsidRPr="008D4321">
              <w:t xml:space="preserve"> reaction and a </w:t>
            </w:r>
            <w:proofErr w:type="spellStart"/>
            <w:r w:rsidRPr="008D4321">
              <w:t>stereoselective</w:t>
            </w:r>
            <w:proofErr w:type="spellEnd"/>
            <w:r w:rsidRPr="008D4321">
              <w:t xml:space="preserve"> reaction with appropriate examples</w:t>
            </w:r>
            <w:r w:rsidR="00A915ED">
              <w:t>.</w:t>
            </w:r>
          </w:p>
        </w:tc>
        <w:tc>
          <w:tcPr>
            <w:tcW w:w="1260" w:type="dxa"/>
            <w:shd w:val="clear" w:color="auto" w:fill="auto"/>
          </w:tcPr>
          <w:p w:rsidR="00DD2AE1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DD2AE1" w:rsidRPr="008D4321" w:rsidRDefault="00DD2AE1" w:rsidP="00875196">
            <w:pPr>
              <w:jc w:val="center"/>
            </w:pPr>
            <w:r w:rsidRPr="008D4321">
              <w:t>7</w:t>
            </w:r>
          </w:p>
        </w:tc>
      </w:tr>
      <w:tr w:rsidR="00DD2AE1" w:rsidRPr="008D4321" w:rsidTr="00EF4B7C">
        <w:trPr>
          <w:trHeight w:val="2"/>
        </w:trPr>
        <w:tc>
          <w:tcPr>
            <w:tcW w:w="648" w:type="dxa"/>
            <w:shd w:val="clear" w:color="auto" w:fill="auto"/>
          </w:tcPr>
          <w:p w:rsidR="00DD2AE1" w:rsidRPr="008D4321" w:rsidRDefault="00DD2AE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AE1" w:rsidRPr="008D4321" w:rsidRDefault="003D126A" w:rsidP="002B4ECE">
            <w:pPr>
              <w:jc w:val="center"/>
            </w:pPr>
            <w:r w:rsidRPr="008D4321">
              <w:t>c.</w:t>
            </w:r>
          </w:p>
        </w:tc>
        <w:tc>
          <w:tcPr>
            <w:tcW w:w="6930" w:type="dxa"/>
            <w:shd w:val="clear" w:color="auto" w:fill="auto"/>
          </w:tcPr>
          <w:p w:rsidR="00DD2AE1" w:rsidRPr="008D4321" w:rsidRDefault="003D126A" w:rsidP="008D4321">
            <w:pPr>
              <w:jc w:val="both"/>
            </w:pPr>
            <w:r w:rsidRPr="008D4321">
              <w:t>Write a short note on the conformations of 1</w:t>
            </w:r>
            <w:proofErr w:type="gramStart"/>
            <w:r w:rsidRPr="008D4321">
              <w:t>,3</w:t>
            </w:r>
            <w:proofErr w:type="gramEnd"/>
            <w:r w:rsidRPr="008D4321">
              <w:t xml:space="preserve"> </w:t>
            </w:r>
            <w:proofErr w:type="spellStart"/>
            <w:r w:rsidRPr="008D4321">
              <w:t>disubstituted</w:t>
            </w:r>
            <w:proofErr w:type="spellEnd"/>
            <w:r w:rsidRPr="008D4321">
              <w:t xml:space="preserve"> </w:t>
            </w:r>
            <w:proofErr w:type="spellStart"/>
            <w:r w:rsidRPr="008D4321">
              <w:t>cyclohexanes</w:t>
            </w:r>
            <w:proofErr w:type="spellEnd"/>
            <w:r w:rsidR="00884F72">
              <w:t>.</w:t>
            </w:r>
          </w:p>
        </w:tc>
        <w:tc>
          <w:tcPr>
            <w:tcW w:w="1260" w:type="dxa"/>
            <w:shd w:val="clear" w:color="auto" w:fill="auto"/>
          </w:tcPr>
          <w:p w:rsidR="00DD2AE1" w:rsidRPr="008D4321" w:rsidRDefault="00E8781E" w:rsidP="002B4ECE">
            <w:pPr>
              <w:jc w:val="center"/>
            </w:pPr>
            <w:r w:rsidRPr="008D4321">
              <w:t>CO1</w:t>
            </w:r>
          </w:p>
        </w:tc>
        <w:tc>
          <w:tcPr>
            <w:tcW w:w="900" w:type="dxa"/>
          </w:tcPr>
          <w:p w:rsidR="00DD2AE1" w:rsidRPr="008D4321" w:rsidRDefault="003D126A" w:rsidP="00875196">
            <w:pPr>
              <w:jc w:val="center"/>
            </w:pPr>
            <w:r w:rsidRPr="008D4321">
              <w:t>5</w:t>
            </w:r>
          </w:p>
        </w:tc>
      </w:tr>
    </w:tbl>
    <w:p w:rsidR="002E336A" w:rsidRDefault="00E8781E" w:rsidP="002E336A">
      <w:r>
        <w:t xml:space="preserve"> </w:t>
      </w:r>
    </w:p>
    <w:sectPr w:rsidR="002E336A" w:rsidSect="00EF4B7C">
      <w:pgSz w:w="11909" w:h="16834" w:code="9"/>
      <w:pgMar w:top="432" w:right="274" w:bottom="162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E7B"/>
    <w:rsid w:val="00061821"/>
    <w:rsid w:val="0009159D"/>
    <w:rsid w:val="000D565C"/>
    <w:rsid w:val="000F3EFE"/>
    <w:rsid w:val="000F702E"/>
    <w:rsid w:val="001D41FE"/>
    <w:rsid w:val="001D670F"/>
    <w:rsid w:val="001E2222"/>
    <w:rsid w:val="001F54D1"/>
    <w:rsid w:val="001F7E9B"/>
    <w:rsid w:val="00241B6A"/>
    <w:rsid w:val="002B4EC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126A"/>
    <w:rsid w:val="003D7E9C"/>
    <w:rsid w:val="0046314C"/>
    <w:rsid w:val="0046787F"/>
    <w:rsid w:val="00470C31"/>
    <w:rsid w:val="004C5F44"/>
    <w:rsid w:val="004F787A"/>
    <w:rsid w:val="00501F18"/>
    <w:rsid w:val="00502146"/>
    <w:rsid w:val="0050571C"/>
    <w:rsid w:val="005133D7"/>
    <w:rsid w:val="00516013"/>
    <w:rsid w:val="005426F0"/>
    <w:rsid w:val="005527A4"/>
    <w:rsid w:val="00554CD0"/>
    <w:rsid w:val="00583A44"/>
    <w:rsid w:val="005D0F4A"/>
    <w:rsid w:val="005F011C"/>
    <w:rsid w:val="0062605C"/>
    <w:rsid w:val="00630312"/>
    <w:rsid w:val="00637454"/>
    <w:rsid w:val="00647805"/>
    <w:rsid w:val="00650BF2"/>
    <w:rsid w:val="00681B25"/>
    <w:rsid w:val="006C7354"/>
    <w:rsid w:val="006D05FC"/>
    <w:rsid w:val="00711798"/>
    <w:rsid w:val="00725A0A"/>
    <w:rsid w:val="007326F6"/>
    <w:rsid w:val="00756032"/>
    <w:rsid w:val="007B5415"/>
    <w:rsid w:val="007F543F"/>
    <w:rsid w:val="00802202"/>
    <w:rsid w:val="008267BB"/>
    <w:rsid w:val="0083726D"/>
    <w:rsid w:val="00854E96"/>
    <w:rsid w:val="00875196"/>
    <w:rsid w:val="00884F72"/>
    <w:rsid w:val="008A56BE"/>
    <w:rsid w:val="008B0703"/>
    <w:rsid w:val="008D3EA4"/>
    <w:rsid w:val="008D4321"/>
    <w:rsid w:val="008D7E3F"/>
    <w:rsid w:val="00904D12"/>
    <w:rsid w:val="0095679B"/>
    <w:rsid w:val="009A5A45"/>
    <w:rsid w:val="009B53DD"/>
    <w:rsid w:val="009C5A1D"/>
    <w:rsid w:val="009E4283"/>
    <w:rsid w:val="00A52DD9"/>
    <w:rsid w:val="00A733C1"/>
    <w:rsid w:val="00A915ED"/>
    <w:rsid w:val="00AA5E39"/>
    <w:rsid w:val="00AA6B40"/>
    <w:rsid w:val="00AC2071"/>
    <w:rsid w:val="00AE264C"/>
    <w:rsid w:val="00B009B1"/>
    <w:rsid w:val="00B01294"/>
    <w:rsid w:val="00B60E7E"/>
    <w:rsid w:val="00B679AE"/>
    <w:rsid w:val="00BA539E"/>
    <w:rsid w:val="00BB5C6B"/>
    <w:rsid w:val="00C3743D"/>
    <w:rsid w:val="00C60C6A"/>
    <w:rsid w:val="00C95F18"/>
    <w:rsid w:val="00CB7A50"/>
    <w:rsid w:val="00CE1825"/>
    <w:rsid w:val="00CE5503"/>
    <w:rsid w:val="00CF3E92"/>
    <w:rsid w:val="00D00A10"/>
    <w:rsid w:val="00D2135C"/>
    <w:rsid w:val="00D3698C"/>
    <w:rsid w:val="00D62341"/>
    <w:rsid w:val="00D64FF9"/>
    <w:rsid w:val="00D94D54"/>
    <w:rsid w:val="00DA5AC9"/>
    <w:rsid w:val="00DD2AE1"/>
    <w:rsid w:val="00DE0497"/>
    <w:rsid w:val="00DE4012"/>
    <w:rsid w:val="00E04601"/>
    <w:rsid w:val="00E40095"/>
    <w:rsid w:val="00E650E7"/>
    <w:rsid w:val="00E70A47"/>
    <w:rsid w:val="00E824B7"/>
    <w:rsid w:val="00E8781E"/>
    <w:rsid w:val="00EF4B7C"/>
    <w:rsid w:val="00F06D3B"/>
    <w:rsid w:val="00F11EDB"/>
    <w:rsid w:val="00F14986"/>
    <w:rsid w:val="00F162EA"/>
    <w:rsid w:val="00F266A7"/>
    <w:rsid w:val="00F545F3"/>
    <w:rsid w:val="00F55D6F"/>
    <w:rsid w:val="00F74095"/>
    <w:rsid w:val="00FC162D"/>
    <w:rsid w:val="00FD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8EAE-79DD-47D0-BCCC-7EEACAB1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2016-11-07T06:16:00Z</cp:lastPrinted>
  <dcterms:created xsi:type="dcterms:W3CDTF">2016-11-04T09:20:00Z</dcterms:created>
  <dcterms:modified xsi:type="dcterms:W3CDTF">2017-05-31T09:19:00Z</dcterms:modified>
</cp:coreProperties>
</file>