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74A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4A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F62E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F62E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17F24" w:rsidP="00F17F2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15CH3001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F62E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F62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KINETICS &amp; PHOTOCHEMISTRY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F62E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F62E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F62E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62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17F24" w:rsidP="005F62E3">
            <w:pPr>
              <w:jc w:val="both"/>
            </w:pPr>
            <w:r>
              <w:t>Derive the integrated rate expression for first order reaction.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17F2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17F2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62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F44C1" w:rsidP="005F62E3">
            <w:pPr>
              <w:jc w:val="both"/>
            </w:pPr>
            <w:r>
              <w:t>In a first order reaction, it takes 40.5 minutes to be 25% decomposed. Calculated the rate constant of the reaction.</w:t>
            </w:r>
            <w:r w:rsidR="00ED4D2A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158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0E3C" w:rsidP="00670A67">
            <w:pPr>
              <w:jc w:val="center"/>
            </w:pPr>
            <w:r>
              <w:t>5</w:t>
            </w:r>
          </w:p>
        </w:tc>
      </w:tr>
      <w:tr w:rsidR="005C0E3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C0E3C" w:rsidRPr="00AA4C2C" w:rsidRDefault="00F74A06" w:rsidP="005F62E3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left:0;text-align:left;margin-left:289.15pt;margin-top:6.1pt;width:21.75pt;height:0;z-index:251661824;mso-position-horizontal-relative:text;mso-position-vertical-relative:text" o:connectortype="straight" strokeweight="2.25pt">
                  <v:stroke endarrow="block"/>
                </v:shape>
              </w:pict>
            </w:r>
            <w:r w:rsidR="005C0E3C" w:rsidRPr="00AA4C2C">
              <w:t>The half-life of the homogeneous gaseous reaction SO</w:t>
            </w:r>
            <w:r w:rsidR="005C0E3C" w:rsidRPr="00AA4C2C">
              <w:rPr>
                <w:vertAlign w:val="subscript"/>
              </w:rPr>
              <w:t>2</w:t>
            </w:r>
            <w:r w:rsidR="005C0E3C" w:rsidRPr="00AA4C2C">
              <w:t>Cl</w:t>
            </w:r>
            <w:r w:rsidR="005C0E3C" w:rsidRPr="00AA4C2C">
              <w:rPr>
                <w:vertAlign w:val="subscript"/>
              </w:rPr>
              <w:t xml:space="preserve">2   </w:t>
            </w:r>
            <w:r w:rsidR="005C0E3C" w:rsidRPr="00AA4C2C">
              <w:t xml:space="preserve">       SO</w:t>
            </w:r>
            <w:r w:rsidR="005C0E3C" w:rsidRPr="00AA4C2C">
              <w:rPr>
                <w:vertAlign w:val="subscript"/>
              </w:rPr>
              <w:t>2</w:t>
            </w:r>
            <w:r w:rsidR="005C0E3C" w:rsidRPr="00AA4C2C">
              <w:t xml:space="preserve"> + Cl</w:t>
            </w:r>
            <w:r w:rsidR="005C0E3C" w:rsidRPr="00AA4C2C">
              <w:rPr>
                <w:vertAlign w:val="subscript"/>
              </w:rPr>
              <w:t>2</w:t>
            </w:r>
            <w:r w:rsidR="005C0E3C" w:rsidRPr="00AA4C2C">
              <w:t xml:space="preserve"> which obeys first order kinetics is 8.0 minutes. How long it take for the concentration of SO</w:t>
            </w:r>
            <w:r w:rsidR="005C0E3C" w:rsidRPr="00AA4C2C">
              <w:rPr>
                <w:vertAlign w:val="subscript"/>
              </w:rPr>
              <w:t>2</w:t>
            </w:r>
            <w:r w:rsidR="005C0E3C" w:rsidRPr="00AA4C2C">
              <w:t>Cl</w:t>
            </w:r>
            <w:r w:rsidR="005C0E3C" w:rsidRPr="00AA4C2C">
              <w:rPr>
                <w:vertAlign w:val="subscript"/>
              </w:rPr>
              <w:t xml:space="preserve">2 </w:t>
            </w:r>
            <w:r w:rsidR="005C0E3C" w:rsidRPr="00AA4C2C">
              <w:t xml:space="preserve">to be reduced to 1 % of the initial value. 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5</w:t>
            </w:r>
          </w:p>
        </w:tc>
      </w:tr>
      <w:tr w:rsidR="005C0E3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C0E3C" w:rsidRPr="005814FF" w:rsidRDefault="005C0E3C" w:rsidP="005F62E3">
            <w:pPr>
              <w:jc w:val="center"/>
            </w:pPr>
            <w:r w:rsidRPr="005814FF">
              <w:t>(OR)</w:t>
            </w:r>
          </w:p>
        </w:tc>
      </w:tr>
      <w:tr w:rsidR="005C0E3C" w:rsidRPr="00EF5853" w:rsidTr="005F62E3">
        <w:trPr>
          <w:trHeight w:val="348"/>
        </w:trPr>
        <w:tc>
          <w:tcPr>
            <w:tcW w:w="709" w:type="dxa"/>
            <w:vMerge w:val="restart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5F62E3">
            <w:pPr>
              <w:jc w:val="both"/>
            </w:pPr>
            <w:r>
              <w:t>Write a short note on order and molecularity of complex reactions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5</w:t>
            </w:r>
          </w:p>
        </w:tc>
      </w:tr>
      <w:tr w:rsidR="005C0E3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5F62E3">
            <w:pPr>
              <w:jc w:val="both"/>
            </w:pPr>
            <w:r>
              <w:t>Derive an expression for a second order reaction, when the two reactants are different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5F62E3">
            <w:pPr>
              <w:jc w:val="both"/>
            </w:pPr>
            <w:r>
              <w:t>The rate constant of a second order reaction is 5.70 x 10</w:t>
            </w:r>
            <w:r w:rsidRPr="00E716F4">
              <w:rPr>
                <w:vertAlign w:val="superscript"/>
              </w:rPr>
              <w:t>-5</w:t>
            </w:r>
            <w:r>
              <w:t xml:space="preserve"> dm</w:t>
            </w:r>
            <w:r w:rsidRPr="00E716F4">
              <w:rPr>
                <w:vertAlign w:val="superscript"/>
              </w:rPr>
              <w:t>3</w:t>
            </w:r>
            <w:r>
              <w:t xml:space="preserve"> mol</w:t>
            </w:r>
            <w:r w:rsidRPr="00E716F4">
              <w:rPr>
                <w:vertAlign w:val="superscript"/>
              </w:rPr>
              <w:t>-1</w:t>
            </w:r>
            <w:r>
              <w:t xml:space="preserve"> s</w:t>
            </w:r>
            <w:r w:rsidRPr="00E716F4">
              <w:rPr>
                <w:vertAlign w:val="superscript"/>
              </w:rPr>
              <w:t>-1</w:t>
            </w:r>
            <w:r>
              <w:t xml:space="preserve"> at 25˚ C amd 1.64 x 10</w:t>
            </w:r>
            <w:r w:rsidRPr="00E716F4">
              <w:rPr>
                <w:vertAlign w:val="superscript"/>
              </w:rPr>
              <w:t>-</w:t>
            </w:r>
            <w:r>
              <w:rPr>
                <w:vertAlign w:val="superscript"/>
              </w:rPr>
              <w:t>4</w:t>
            </w:r>
            <w:r>
              <w:t xml:space="preserve"> dm</w:t>
            </w:r>
            <w:r w:rsidRPr="00E716F4">
              <w:rPr>
                <w:vertAlign w:val="superscript"/>
              </w:rPr>
              <w:t>3</w:t>
            </w:r>
            <w:r>
              <w:t xml:space="preserve"> mol</w:t>
            </w:r>
            <w:r w:rsidRPr="00E716F4">
              <w:rPr>
                <w:vertAlign w:val="superscript"/>
              </w:rPr>
              <w:t>-1</w:t>
            </w:r>
            <w:r>
              <w:t xml:space="preserve"> s</w:t>
            </w:r>
            <w:r w:rsidRPr="00E716F4">
              <w:rPr>
                <w:vertAlign w:val="superscript"/>
              </w:rPr>
              <w:t>-1</w:t>
            </w:r>
            <w:r>
              <w:t xml:space="preserve"> at 40˚ C. Calculate the activation energy and the Arrhenius pre-exponential factor.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5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670A67">
            <w:r>
              <w:t>Explain the Lindemann theory of unimolecular reactions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670A67">
            <w:r>
              <w:t>Describe the kinetics of chain reactions with a suitable example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C0E3C" w:rsidRPr="005814FF" w:rsidRDefault="005C0E3C" w:rsidP="005F62E3">
            <w:pPr>
              <w:jc w:val="center"/>
            </w:pPr>
            <w:r w:rsidRPr="005814FF">
              <w:t>(OR)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Discuss the Activated Complex Theory  (ACT) of bimolecular reactions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What is branching chain reaction? Explain its characteristics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Derive the kinetics of fast reaction.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What is Hammet relationship equation? Discuss its importances</w:t>
            </w:r>
            <w:r w:rsidR="005F62E3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C0E3C" w:rsidRPr="005814FF" w:rsidRDefault="005C0E3C" w:rsidP="005F62E3">
            <w:pPr>
              <w:jc w:val="center"/>
            </w:pPr>
            <w:r w:rsidRPr="005814FF">
              <w:t>(OR)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Explain the kinetics of enzyme catalysed (Michaelis Menten) reaction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Discuss the kinetics of bimolecular surface reactions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Derive BET isotherm equation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Explain the kinetics of acid-base catalysed reaction.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C0E3C" w:rsidRPr="005814FF" w:rsidRDefault="005C0E3C" w:rsidP="005F62E3">
            <w:pPr>
              <w:jc w:val="center"/>
            </w:pPr>
            <w:r w:rsidRPr="005814FF">
              <w:t>(OR)</w:t>
            </w:r>
          </w:p>
        </w:tc>
      </w:tr>
      <w:tr w:rsidR="005C0E3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Derive the  Langmuir theory of adsorption.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Write a note on effect of temperature on enzyme catalysed reaction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5</w:t>
            </w:r>
          </w:p>
        </w:tc>
      </w:tr>
      <w:tr w:rsidR="005C0E3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Differentiate between chemisorption and physisorption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5</w:t>
            </w:r>
          </w:p>
        </w:tc>
      </w:tr>
      <w:tr w:rsidR="005C0E3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6434A" w:rsidRDefault="00C6434A" w:rsidP="00670A67">
            <w:pPr>
              <w:rPr>
                <w:b/>
                <w:u w:val="single"/>
              </w:rPr>
            </w:pPr>
          </w:p>
          <w:p w:rsidR="005C0E3C" w:rsidRPr="00875196" w:rsidRDefault="005C0E3C" w:rsidP="00670A67">
            <w:pPr>
              <w:rPr>
                <w:u w:val="single"/>
              </w:rPr>
            </w:pPr>
            <w:r w:rsidRPr="005F62E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</w:p>
        </w:tc>
      </w:tr>
      <w:tr w:rsidR="005C0E3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0B2DDC" w:rsidP="00F2029D">
            <w:pPr>
              <w:jc w:val="both"/>
            </w:pPr>
            <w:r>
              <w:t>What are fluorescence and phosphorescence processes?  Explain</w:t>
            </w:r>
            <w:r w:rsidR="005F62E3">
              <w:t>.</w:t>
            </w:r>
            <w:r>
              <w:t xml:space="preserve">  them  with </w:t>
            </w:r>
            <w:r w:rsidR="005C0E3C">
              <w:t>Jablonski diagram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F45BF7">
            <w:pPr>
              <w:jc w:val="center"/>
            </w:pPr>
            <w:r>
              <w:t>10</w:t>
            </w:r>
          </w:p>
        </w:tc>
      </w:tr>
      <w:tr w:rsidR="005C0E3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3C" w:rsidRPr="00EF5853" w:rsidRDefault="005C0E3C" w:rsidP="005F62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0E3C" w:rsidRPr="00EF5853" w:rsidRDefault="005C0E3C" w:rsidP="00F2029D">
            <w:pPr>
              <w:jc w:val="both"/>
            </w:pPr>
            <w:r>
              <w:t>Describe the kinetics of Hydrogen-Chlorine photochemical reaction</w:t>
            </w:r>
            <w:r w:rsidR="005F62E3">
              <w:t>.</w:t>
            </w:r>
          </w:p>
        </w:tc>
        <w:tc>
          <w:tcPr>
            <w:tcW w:w="1116" w:type="dxa"/>
            <w:shd w:val="clear" w:color="auto" w:fill="auto"/>
          </w:tcPr>
          <w:p w:rsidR="005C0E3C" w:rsidRPr="00875196" w:rsidRDefault="005C0E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4CB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C0E3C" w:rsidRPr="005814FF" w:rsidRDefault="005C0E3C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20"/>
  <w:characterSpacingControl w:val="doNotCompress"/>
  <w:compat/>
  <w:rsids>
    <w:rsidRoot w:val="002E336A"/>
    <w:rsid w:val="000149DF"/>
    <w:rsid w:val="00023B9E"/>
    <w:rsid w:val="00061821"/>
    <w:rsid w:val="000B2DDC"/>
    <w:rsid w:val="000F3EFE"/>
    <w:rsid w:val="001755CB"/>
    <w:rsid w:val="001B7F27"/>
    <w:rsid w:val="001C2869"/>
    <w:rsid w:val="001D41FE"/>
    <w:rsid w:val="001D670F"/>
    <w:rsid w:val="001E2222"/>
    <w:rsid w:val="001F54D1"/>
    <w:rsid w:val="001F7E9B"/>
    <w:rsid w:val="002C5BE1"/>
    <w:rsid w:val="002D09FF"/>
    <w:rsid w:val="002D7611"/>
    <w:rsid w:val="002D76BB"/>
    <w:rsid w:val="002E336A"/>
    <w:rsid w:val="002E552A"/>
    <w:rsid w:val="00304757"/>
    <w:rsid w:val="00324247"/>
    <w:rsid w:val="00346318"/>
    <w:rsid w:val="00380146"/>
    <w:rsid w:val="003855F1"/>
    <w:rsid w:val="003B14BC"/>
    <w:rsid w:val="003B1F06"/>
    <w:rsid w:val="003C6BB4"/>
    <w:rsid w:val="003D2190"/>
    <w:rsid w:val="00402F49"/>
    <w:rsid w:val="0046314C"/>
    <w:rsid w:val="0046787F"/>
    <w:rsid w:val="004F787A"/>
    <w:rsid w:val="00501F18"/>
    <w:rsid w:val="0050571C"/>
    <w:rsid w:val="005133D7"/>
    <w:rsid w:val="005527A4"/>
    <w:rsid w:val="005814FF"/>
    <w:rsid w:val="005C0E3C"/>
    <w:rsid w:val="005D0F4A"/>
    <w:rsid w:val="005F011C"/>
    <w:rsid w:val="005F62E3"/>
    <w:rsid w:val="0062605C"/>
    <w:rsid w:val="00670A67"/>
    <w:rsid w:val="00681B25"/>
    <w:rsid w:val="006B1EC0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33B8B"/>
    <w:rsid w:val="0095679B"/>
    <w:rsid w:val="009B53DD"/>
    <w:rsid w:val="009C5A1D"/>
    <w:rsid w:val="009D2A55"/>
    <w:rsid w:val="009D4CBF"/>
    <w:rsid w:val="00AA3F2E"/>
    <w:rsid w:val="00AA5E39"/>
    <w:rsid w:val="00AA6B40"/>
    <w:rsid w:val="00AE264C"/>
    <w:rsid w:val="00B009B1"/>
    <w:rsid w:val="00B15884"/>
    <w:rsid w:val="00B519F8"/>
    <w:rsid w:val="00B60E7E"/>
    <w:rsid w:val="00BA539E"/>
    <w:rsid w:val="00BB5C6B"/>
    <w:rsid w:val="00BF25ED"/>
    <w:rsid w:val="00BF44C1"/>
    <w:rsid w:val="00C31A19"/>
    <w:rsid w:val="00C3743D"/>
    <w:rsid w:val="00C60C6A"/>
    <w:rsid w:val="00C6434A"/>
    <w:rsid w:val="00C81140"/>
    <w:rsid w:val="00C83559"/>
    <w:rsid w:val="00C93961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F0E70"/>
    <w:rsid w:val="00E70A47"/>
    <w:rsid w:val="00E716F4"/>
    <w:rsid w:val="00E824B7"/>
    <w:rsid w:val="00ED4D2A"/>
    <w:rsid w:val="00F11EDB"/>
    <w:rsid w:val="00F162EA"/>
    <w:rsid w:val="00F17F24"/>
    <w:rsid w:val="00F2029D"/>
    <w:rsid w:val="00F208C0"/>
    <w:rsid w:val="00F266A7"/>
    <w:rsid w:val="00F45BF7"/>
    <w:rsid w:val="00F55D6F"/>
    <w:rsid w:val="00F74A06"/>
    <w:rsid w:val="00FE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AA911-702F-4553-9016-851AC8ABA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2017-04-20T09:38:00Z</cp:lastPrinted>
  <dcterms:created xsi:type="dcterms:W3CDTF">2017-04-20T06:33:00Z</dcterms:created>
  <dcterms:modified xsi:type="dcterms:W3CDTF">2017-05-02T10:27:00Z</dcterms:modified>
</cp:coreProperties>
</file>