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B02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02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22A7E" w:rsidRDefault="005133D7" w:rsidP="00A22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A22A7E" w:rsidRPr="00AA3F2E" w:rsidTr="008353CB">
        <w:tc>
          <w:tcPr>
            <w:tcW w:w="1616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22A7E" w:rsidRPr="00AA3F2E" w:rsidRDefault="00A22A7E" w:rsidP="0009603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</w:p>
        </w:tc>
      </w:tr>
      <w:tr w:rsidR="00A22A7E" w:rsidRPr="00AA3F2E" w:rsidTr="008353CB">
        <w:tc>
          <w:tcPr>
            <w:tcW w:w="1616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15BT3006</w:t>
            </w:r>
          </w:p>
        </w:tc>
        <w:tc>
          <w:tcPr>
            <w:tcW w:w="1800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22A7E" w:rsidRPr="00AA3F2E" w:rsidTr="008353CB">
        <w:tc>
          <w:tcPr>
            <w:tcW w:w="1616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MICROBIOLOGY</w:t>
            </w:r>
          </w:p>
        </w:tc>
        <w:tc>
          <w:tcPr>
            <w:tcW w:w="1800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A22A7E" w:rsidRPr="00AA3F2E" w:rsidRDefault="00A22A7E" w:rsidP="0009603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1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18"/>
        <w:gridCol w:w="1121"/>
        <w:gridCol w:w="13"/>
        <w:gridCol w:w="851"/>
        <w:gridCol w:w="13"/>
      </w:tblGrid>
      <w:tr w:rsidR="00137294" w:rsidRPr="008353CB" w:rsidTr="008353CB">
        <w:trPr>
          <w:gridAfter w:val="1"/>
          <w:wAfter w:w="13" w:type="dxa"/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Q. No.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Questions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Course</w:t>
            </w:r>
          </w:p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Outcome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</w:pPr>
            <w:r w:rsidRPr="008353CB">
              <w:t>Marks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1.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Elaborate the Historical perspective and early evidences to show that DNA is the genetic material.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09603E">
        <w:trPr>
          <w:gridAfter w:val="1"/>
          <w:wAfter w:w="13" w:type="dxa"/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(OR)</w:t>
            </w:r>
          </w:p>
        </w:tc>
      </w:tr>
      <w:tr w:rsidR="00137294" w:rsidRPr="008353CB" w:rsidTr="008353CB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Discuss in detai</w:t>
            </w:r>
            <w:r w:rsidR="00A350FD">
              <w:t>l the Genome Organization in E-</w:t>
            </w:r>
            <w:r w:rsidRPr="008353CB">
              <w:t>coli.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CO1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3.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Outline the significance of various enzymes involved in DNA replication process.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CO2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09603E">
        <w:trPr>
          <w:gridAfter w:val="1"/>
          <w:wAfter w:w="13" w:type="dxa"/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(OR)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4.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Explain in detail the DNA Replication in Eukaryotes with a neat diagram.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CO2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5.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Summarize the processes of Transcription and Translation in Prokaryotes.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CO3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09603E">
        <w:trPr>
          <w:gridAfter w:val="1"/>
          <w:wAfter w:w="13" w:type="dxa"/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(OR)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6.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Explain in detail the Prokaryotic Genome Anatomy.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CO3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8353CB">
        <w:trPr>
          <w:gridAfter w:val="1"/>
          <w:wAfter w:w="13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7.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 xml:space="preserve">Summarize the process of Gene Expression as explained by David Wheeler </w:t>
            </w:r>
            <w:r w:rsidRPr="008353CB">
              <w:rPr>
                <w:i/>
              </w:rPr>
              <w:t>at. al.,</w:t>
            </w:r>
            <w:r w:rsidRPr="008353CB">
              <w:t xml:space="preserve"> 2008.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C867F4" w:rsidP="00A4674C">
            <w:pPr>
              <w:spacing w:line="276" w:lineRule="auto"/>
              <w:jc w:val="center"/>
            </w:pPr>
            <w:r w:rsidRPr="008353CB">
              <w:t>CO3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09603E">
        <w:trPr>
          <w:gridAfter w:val="1"/>
          <w:wAfter w:w="13" w:type="dxa"/>
          <w:trHeight w:val="42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(OR)</w:t>
            </w:r>
          </w:p>
        </w:tc>
      </w:tr>
      <w:tr w:rsidR="00137294" w:rsidRPr="008353CB" w:rsidTr="008353CB">
        <w:trPr>
          <w:gridAfter w:val="1"/>
          <w:wAfter w:w="13" w:type="dxa"/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8.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Explain the various methods by which Bacterial viruses replicate with neat labelled diagrams.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C867F4" w:rsidP="00A4674C">
            <w:pPr>
              <w:spacing w:line="276" w:lineRule="auto"/>
              <w:jc w:val="center"/>
            </w:pPr>
            <w:r w:rsidRPr="008353CB">
              <w:t>CO1</w:t>
            </w:r>
            <w:bookmarkStart w:id="0" w:name="_GoBack"/>
            <w:bookmarkEnd w:id="0"/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  <w:tr w:rsidR="00137294" w:rsidRPr="008353CB" w:rsidTr="008353CB">
        <w:trPr>
          <w:gridAfter w:val="1"/>
          <w:wAfter w:w="13" w:type="dxa"/>
          <w:trHeight w:val="42"/>
        </w:trPr>
        <w:tc>
          <w:tcPr>
            <w:tcW w:w="945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rPr>
                <w:b/>
                <w:u w:val="single"/>
              </w:rPr>
            </w:pPr>
            <w:r w:rsidRPr="008353CB">
              <w:rPr>
                <w:b/>
                <w:u w:val="single"/>
              </w:rPr>
              <w:t>Compulsory: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</w:tr>
      <w:tr w:rsidR="00137294" w:rsidRPr="008353CB" w:rsidTr="008353CB">
        <w:trPr>
          <w:gridAfter w:val="1"/>
          <w:wAfter w:w="13" w:type="dxa"/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9.</w:t>
            </w:r>
          </w:p>
        </w:tc>
        <w:tc>
          <w:tcPr>
            <w:tcW w:w="236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center"/>
            </w:pPr>
          </w:p>
        </w:tc>
        <w:tc>
          <w:tcPr>
            <w:tcW w:w="7418" w:type="dxa"/>
            <w:shd w:val="clear" w:color="auto" w:fill="auto"/>
          </w:tcPr>
          <w:p w:rsidR="00137294" w:rsidRPr="008353CB" w:rsidRDefault="00137294" w:rsidP="00A4674C">
            <w:pPr>
              <w:spacing w:line="276" w:lineRule="auto"/>
              <w:jc w:val="both"/>
            </w:pPr>
            <w:r w:rsidRPr="008353CB">
              <w:t>Elaborate the significance of Cloning and Gene Expression from the research paper you have studied.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CO3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137294" w:rsidRPr="008353CB" w:rsidRDefault="00137294" w:rsidP="00A4674C">
            <w:pPr>
              <w:spacing w:line="276" w:lineRule="auto"/>
              <w:jc w:val="center"/>
            </w:pPr>
            <w:r w:rsidRPr="008353CB">
              <w:t>20</w:t>
            </w:r>
          </w:p>
        </w:tc>
      </w:tr>
    </w:tbl>
    <w:p w:rsidR="00137294" w:rsidRDefault="00137294" w:rsidP="002E336A">
      <w:pPr>
        <w:jc w:val="center"/>
      </w:pPr>
    </w:p>
    <w:p w:rsidR="002E336A" w:rsidRPr="00137294" w:rsidRDefault="001F7E9B" w:rsidP="00137294">
      <w:pPr>
        <w:jc w:val="center"/>
        <w:rPr>
          <w:b/>
        </w:rPr>
      </w:pPr>
      <w:r w:rsidRPr="00137294">
        <w:rPr>
          <w:b/>
        </w:rPr>
        <w:t>ALL THE BEST</w:t>
      </w:r>
    </w:p>
    <w:sectPr w:rsidR="002E336A" w:rsidRPr="00137294" w:rsidSect="007802A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7294"/>
    <w:rsid w:val="001D41FE"/>
    <w:rsid w:val="001D670F"/>
    <w:rsid w:val="001E2222"/>
    <w:rsid w:val="001F54D1"/>
    <w:rsid w:val="001F7E9B"/>
    <w:rsid w:val="002D09FF"/>
    <w:rsid w:val="002D1133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2F1C"/>
    <w:rsid w:val="006C7354"/>
    <w:rsid w:val="00725A0A"/>
    <w:rsid w:val="007326F6"/>
    <w:rsid w:val="007802A5"/>
    <w:rsid w:val="00802202"/>
    <w:rsid w:val="0081627E"/>
    <w:rsid w:val="008353CB"/>
    <w:rsid w:val="00875196"/>
    <w:rsid w:val="008A56BE"/>
    <w:rsid w:val="008B0703"/>
    <w:rsid w:val="00904D12"/>
    <w:rsid w:val="0095679B"/>
    <w:rsid w:val="009B53DD"/>
    <w:rsid w:val="009C5A1D"/>
    <w:rsid w:val="00A22A7E"/>
    <w:rsid w:val="00A350FD"/>
    <w:rsid w:val="00A4674C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67F4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0257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A316-7211-4573-BFAB-98BC75D7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2017-05-31T04:47:00Z</dcterms:modified>
</cp:coreProperties>
</file>