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12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12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106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106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HUMAN PHYSIOLOGY AND ANATOMY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6712A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140F" w:rsidP="00670A67">
            <w:r>
              <w:t>Draw the structure of an animal cell and explain in brief the function of each component.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140F" w:rsidP="00670A67">
            <w:r>
              <w:t>Define action potential. Write a detailed note on the mechanism of action potential giving suitable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140F" w:rsidP="00670A67">
            <w:r>
              <w:t>Explain the various transport mechanisms operating across the cell membrane.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140F" w:rsidP="00670A67">
            <w:r>
              <w:t>Write a note on the origin of cell membrane potential. Explain the mathematical descriptors</w:t>
            </w:r>
            <w:r w:rsidR="00510670">
              <w:t xml:space="preserve"> of membrane potential.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26C5" w:rsidP="00670A67">
            <w:r>
              <w:t>Give the composition of blood. Add a note on the functions of erythrocytes.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26C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26C5" w:rsidP="005126C5">
            <w:r>
              <w:t>What are the major systems for classification of blood groups? Add a brief note on the importance of blood groups.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26C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26C5" w:rsidP="000F5B77">
            <w:r>
              <w:t>List out the types of leucocytes. Add a detailed note on the structure and function of leucocytes.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26C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9F3" w:rsidP="000F5B77">
            <w:r>
              <w:t xml:space="preserve">List out and explain the factors responsible for regulation of blood flow.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26C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0670" w:rsidP="00670A67">
            <w:r>
              <w:t>Draw a neat and labelled diagram of a nephron and describe the process of urine formation.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10670" w:rsidP="00670A67">
            <w:r>
              <w:t xml:space="preserve">Give a detailed account on the mechanism of oxygen and </w:t>
            </w:r>
            <w:proofErr w:type="spellStart"/>
            <w:r>
              <w:t>carbondioxide</w:t>
            </w:r>
            <w:proofErr w:type="spellEnd"/>
            <w:r>
              <w:t xml:space="preserve"> transport inside the human body.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1067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B77" w:rsidP="00670A67">
            <w:r>
              <w:t>Explain the structure of human kidney with a neat and labelled diagram.  State the purpose, benefits and risks of dialysis.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5B7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B77" w:rsidP="00670A67">
            <w:r>
              <w:t>Describe the components of a respiratory system. Explain the process of acid-base regulation of respiratory gases.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5B7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C39" w:rsidP="00670A67">
            <w:r>
              <w:t>Illustrate the process of synaptic conduction of nerve impulses.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36" w:rsidP="00670A67">
            <w:pPr>
              <w:jc w:val="center"/>
            </w:pPr>
            <w:r>
              <w:t>4</w:t>
            </w:r>
          </w:p>
        </w:tc>
      </w:tr>
      <w:tr w:rsidR="00206C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C39" w:rsidRPr="00EF5853" w:rsidRDefault="00206C39" w:rsidP="00670A67"/>
        </w:tc>
        <w:tc>
          <w:tcPr>
            <w:tcW w:w="709" w:type="dxa"/>
            <w:shd w:val="clear" w:color="auto" w:fill="auto"/>
          </w:tcPr>
          <w:p w:rsidR="00206C39" w:rsidRPr="00EF5853" w:rsidRDefault="00206C39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06C39" w:rsidRDefault="00206C39" w:rsidP="00670A67">
            <w:r>
              <w:t>Define EEG. Explain the purpose and procedure of EEG.</w:t>
            </w:r>
          </w:p>
        </w:tc>
        <w:tc>
          <w:tcPr>
            <w:tcW w:w="1116" w:type="dxa"/>
            <w:shd w:val="clear" w:color="auto" w:fill="auto"/>
          </w:tcPr>
          <w:p w:rsidR="00206C39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6C39" w:rsidRPr="005814FF" w:rsidRDefault="00267136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206C39" w:rsidP="00670A67">
            <w:r>
              <w:t>c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36C4" w:rsidP="00206C39">
            <w:r>
              <w:t xml:space="preserve">Explain the structure and </w:t>
            </w:r>
            <w:r w:rsidR="00206C39">
              <w:t xml:space="preserve">working </w:t>
            </w:r>
            <w:r>
              <w:t>of a hu</w:t>
            </w:r>
            <w:r w:rsidR="00206C39">
              <w:t>man ear.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6741" w:rsidP="00670A67">
            <w:pPr>
              <w:jc w:val="center"/>
            </w:pPr>
            <w:r>
              <w:t>12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C39" w:rsidP="00670A67">
            <w:r>
              <w:t>Describe the cortical localization of a human brain.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36" w:rsidP="00670A67">
            <w:pPr>
              <w:jc w:val="center"/>
            </w:pPr>
            <w:r>
              <w:t>4</w:t>
            </w:r>
          </w:p>
        </w:tc>
      </w:tr>
      <w:tr w:rsidR="00206C3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06C39" w:rsidRPr="00EF5853" w:rsidRDefault="00206C39" w:rsidP="00670A67"/>
        </w:tc>
        <w:tc>
          <w:tcPr>
            <w:tcW w:w="709" w:type="dxa"/>
            <w:shd w:val="clear" w:color="auto" w:fill="auto"/>
          </w:tcPr>
          <w:p w:rsidR="00206C39" w:rsidRPr="00EF5853" w:rsidRDefault="00206C39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06C39" w:rsidRDefault="00206C39" w:rsidP="00670A67">
            <w:r>
              <w:t>What are spinal reflexes? Describe the types and importance of spinal reflexes.</w:t>
            </w:r>
          </w:p>
        </w:tc>
        <w:tc>
          <w:tcPr>
            <w:tcW w:w="1116" w:type="dxa"/>
            <w:shd w:val="clear" w:color="auto" w:fill="auto"/>
          </w:tcPr>
          <w:p w:rsidR="00206C39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06C39" w:rsidRPr="005814FF" w:rsidRDefault="00267136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206C39" w:rsidP="00670A67">
            <w:r>
              <w:t>c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36C4" w:rsidP="00206C39">
            <w:r>
              <w:t xml:space="preserve">Explain the structure and </w:t>
            </w:r>
            <w:r w:rsidR="00206C39">
              <w:t>working</w:t>
            </w:r>
            <w:r>
              <w:t xml:space="preserve"> of a human eye.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6741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CF6741" w:rsidRDefault="005D0F4A" w:rsidP="00670A67">
            <w:pPr>
              <w:rPr>
                <w:b/>
                <w:u w:val="single"/>
              </w:rPr>
            </w:pPr>
            <w:r w:rsidRPr="00CF674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9F3" w:rsidP="00670A67">
            <w:r>
              <w:t>Give a detailed account on the use of medical devices for treating cardiac a</w:t>
            </w:r>
            <w:r w:rsidRPr="00035B6D">
              <w:t>rrhythmias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6741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29F3" w:rsidP="00035B6D">
            <w:r>
              <w:t>Define cardiac cycle. Explain the phases of a cardiac cycle using suitable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6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6741" w:rsidP="00670A67">
            <w:pPr>
              <w:jc w:val="center"/>
            </w:pPr>
            <w:r>
              <w:t>7</w:t>
            </w:r>
          </w:p>
        </w:tc>
      </w:tr>
      <w:tr w:rsidR="00035B6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5B6D" w:rsidRPr="00EF5853" w:rsidRDefault="00035B6D" w:rsidP="00035B6D"/>
        </w:tc>
        <w:tc>
          <w:tcPr>
            <w:tcW w:w="709" w:type="dxa"/>
            <w:shd w:val="clear" w:color="auto" w:fill="auto"/>
          </w:tcPr>
          <w:p w:rsidR="00035B6D" w:rsidRPr="00EF5853" w:rsidRDefault="00035B6D" w:rsidP="00035B6D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35B6D" w:rsidRPr="00EF5853" w:rsidRDefault="00035B6D" w:rsidP="00035B6D">
            <w:r>
              <w:t>How can you determine the electrical activity of a human heart? Explain its importance in the field of medical diagnosis.</w:t>
            </w:r>
          </w:p>
        </w:tc>
        <w:tc>
          <w:tcPr>
            <w:tcW w:w="1116" w:type="dxa"/>
            <w:shd w:val="clear" w:color="auto" w:fill="auto"/>
          </w:tcPr>
          <w:p w:rsidR="00035B6D" w:rsidRPr="00875196" w:rsidRDefault="00AE7607" w:rsidP="00035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35B6D" w:rsidRPr="005814FF" w:rsidRDefault="00CF6741" w:rsidP="00035B6D">
            <w:pPr>
              <w:jc w:val="center"/>
            </w:pPr>
            <w:r>
              <w:t>7</w:t>
            </w:r>
          </w:p>
        </w:tc>
      </w:tr>
    </w:tbl>
    <w:p w:rsidR="005527A4" w:rsidRDefault="005527A4" w:rsidP="005527A4">
      <w:bookmarkStart w:id="0" w:name="_GoBack"/>
      <w:bookmarkEnd w:id="0"/>
    </w:p>
    <w:sectPr w:rsidR="005527A4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B6D"/>
    <w:rsid w:val="00061821"/>
    <w:rsid w:val="000729F3"/>
    <w:rsid w:val="000F3EFE"/>
    <w:rsid w:val="000F5B77"/>
    <w:rsid w:val="001D41FE"/>
    <w:rsid w:val="001D670F"/>
    <w:rsid w:val="001E2222"/>
    <w:rsid w:val="001F54D1"/>
    <w:rsid w:val="001F7E9B"/>
    <w:rsid w:val="00206C39"/>
    <w:rsid w:val="002309B8"/>
    <w:rsid w:val="0026713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0670"/>
    <w:rsid w:val="005126C5"/>
    <w:rsid w:val="005133D7"/>
    <w:rsid w:val="005527A4"/>
    <w:rsid w:val="005814FF"/>
    <w:rsid w:val="0059140F"/>
    <w:rsid w:val="005D0F4A"/>
    <w:rsid w:val="005F011C"/>
    <w:rsid w:val="0062605C"/>
    <w:rsid w:val="00670A67"/>
    <w:rsid w:val="006712A7"/>
    <w:rsid w:val="00681B25"/>
    <w:rsid w:val="006B65AB"/>
    <w:rsid w:val="006C7354"/>
    <w:rsid w:val="00725A0A"/>
    <w:rsid w:val="007326F6"/>
    <w:rsid w:val="00802202"/>
    <w:rsid w:val="0081627E"/>
    <w:rsid w:val="008636C4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AE7607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6741"/>
    <w:rsid w:val="00D3698C"/>
    <w:rsid w:val="00D62341"/>
    <w:rsid w:val="00D64FF9"/>
    <w:rsid w:val="00D83C4B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2FA1-FBB5-4895-BFAA-866C119D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4</cp:revision>
  <cp:lastPrinted>2016-09-21T16:48:00Z</cp:lastPrinted>
  <dcterms:created xsi:type="dcterms:W3CDTF">2017-03-22T09:20:00Z</dcterms:created>
  <dcterms:modified xsi:type="dcterms:W3CDTF">2017-05-05T12:51:00Z</dcterms:modified>
</cp:coreProperties>
</file>