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B47F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B47F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000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00030">
        <w:tc>
          <w:tcPr>
            <w:tcW w:w="1616" w:type="dxa"/>
          </w:tcPr>
          <w:p w:rsidR="005527A4" w:rsidRPr="00AA3F2E" w:rsidRDefault="0007501E" w:rsidP="0007501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C96A3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0003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96A3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BIOCHEMISTRY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0003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0003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670A67">
            <w:r>
              <w:t>Illustrate the structure of animal cell with neat diagram</w:t>
            </w:r>
            <w:r w:rsidR="000858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670A67">
            <w:r>
              <w:t xml:space="preserve">Demonstrate the function of any 5 </w:t>
            </w:r>
            <w:proofErr w:type="spellStart"/>
            <w:r>
              <w:t>subcellular</w:t>
            </w:r>
            <w:proofErr w:type="spellEnd"/>
            <w:r>
              <w:t xml:space="preserve"> organs</w:t>
            </w:r>
            <w:r w:rsidR="000858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0003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200030">
            <w:pPr>
              <w:jc w:val="both"/>
            </w:pPr>
            <w:r>
              <w:t>Assess the transportation of substances across biological membranes</w:t>
            </w:r>
            <w:r w:rsidR="000858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200030">
            <w:pPr>
              <w:jc w:val="both"/>
            </w:pPr>
            <w:r>
              <w:t xml:space="preserve">Define </w:t>
            </w:r>
            <w:proofErr w:type="spellStart"/>
            <w:r>
              <w:t>redox</w:t>
            </w:r>
            <w:proofErr w:type="spellEnd"/>
            <w:r>
              <w:t xml:space="preserve"> potential and oxidative </w:t>
            </w:r>
            <w:proofErr w:type="spellStart"/>
            <w:r>
              <w:t>phosphorylation</w:t>
            </w:r>
            <w:proofErr w:type="spellEnd"/>
            <w:r w:rsidR="000858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10</w:t>
            </w:r>
          </w:p>
        </w:tc>
      </w:tr>
      <w:tr w:rsidR="0020003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0030" w:rsidRPr="00EF5853" w:rsidRDefault="00200030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0030" w:rsidRPr="00EF5853" w:rsidRDefault="00200030" w:rsidP="002000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0030" w:rsidRDefault="00200030" w:rsidP="0020003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00030" w:rsidRDefault="0020003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0030" w:rsidRDefault="0020003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200030">
            <w:pPr>
              <w:jc w:val="both"/>
            </w:pPr>
            <w:r>
              <w:t>Classify the carbohydrates based on their number of molecules</w:t>
            </w:r>
            <w:r w:rsidR="000858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200030">
            <w:pPr>
              <w:jc w:val="both"/>
            </w:pPr>
            <w:r>
              <w:t xml:space="preserve">Explain </w:t>
            </w:r>
            <w:proofErr w:type="spellStart"/>
            <w:r>
              <w:t>abot</w:t>
            </w:r>
            <w:proofErr w:type="spellEnd"/>
            <w:r>
              <w:t xml:space="preserve"> diabetes mellitus</w:t>
            </w:r>
            <w:r w:rsidR="000858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200030">
            <w:pPr>
              <w:jc w:val="both"/>
            </w:pPr>
            <w:r>
              <w:t xml:space="preserve">List out the biomedical </w:t>
            </w:r>
            <w:proofErr w:type="spellStart"/>
            <w:r>
              <w:t>importance</w:t>
            </w:r>
            <w:r w:rsidR="004571EA">
              <w:t>s</w:t>
            </w:r>
            <w:proofErr w:type="spellEnd"/>
            <w:r>
              <w:t xml:space="preserve"> of carbohydrates</w:t>
            </w:r>
            <w:r w:rsidR="000858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6A33" w:rsidP="00200030">
            <w:pPr>
              <w:jc w:val="both"/>
            </w:pPr>
            <w:r>
              <w:t>What is glucose tolerance test</w:t>
            </w:r>
            <w:r w:rsidR="00CB16A9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A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6A3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0003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571EA" w:rsidP="0007501E">
            <w:pPr>
              <w:jc w:val="both"/>
            </w:pPr>
            <w:r>
              <w:t>Discuss in detail about the fatty acids, cholesterol and their biomedical importance</w:t>
            </w:r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571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571EA" w:rsidP="0007501E">
            <w:pPr>
              <w:jc w:val="center"/>
            </w:pPr>
            <w:r>
              <w:t>20</w:t>
            </w:r>
          </w:p>
        </w:tc>
      </w:tr>
      <w:tr w:rsidR="0020003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0030" w:rsidRPr="00EF5853" w:rsidRDefault="00200030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0030" w:rsidRPr="00EF5853" w:rsidRDefault="00200030" w:rsidP="002000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0030" w:rsidRDefault="00200030" w:rsidP="0007501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00030" w:rsidRDefault="0020003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0030" w:rsidRDefault="0020003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571EA" w:rsidP="0007501E">
            <w:pPr>
              <w:jc w:val="both"/>
            </w:pPr>
            <w:r>
              <w:t xml:space="preserve">Elaborate the general composition of proteins and their biomedical </w:t>
            </w:r>
            <w:proofErr w:type="spellStart"/>
            <w:r>
              <w:t>importances</w:t>
            </w:r>
            <w:proofErr w:type="spellEnd"/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571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571E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571EA" w:rsidP="0007501E">
            <w:pPr>
              <w:jc w:val="both"/>
            </w:pPr>
            <w:r>
              <w:t>Determine the techniques of identification of proteins by chromatography and electrophoresis</w:t>
            </w:r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571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571E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0003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D561F" w:rsidP="00200030">
            <w:pPr>
              <w:jc w:val="both"/>
            </w:pPr>
            <w:r>
              <w:t>Classify vitamins based on their solubility and explain about their biomedical importance</w:t>
            </w:r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D56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D561F" w:rsidP="00670A67">
            <w:pPr>
              <w:jc w:val="center"/>
            </w:pPr>
            <w:r>
              <w:t>20</w:t>
            </w:r>
          </w:p>
        </w:tc>
      </w:tr>
      <w:tr w:rsidR="0020003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0030" w:rsidRPr="00EF5853" w:rsidRDefault="00200030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0030" w:rsidRPr="00EF5853" w:rsidRDefault="00200030" w:rsidP="002000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0030" w:rsidRDefault="00200030" w:rsidP="0020003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00030" w:rsidRDefault="0020003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0030" w:rsidRDefault="0020003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3420D" w:rsidP="00200030">
            <w:pPr>
              <w:jc w:val="both"/>
            </w:pPr>
            <w:r>
              <w:t xml:space="preserve">What is hyper </w:t>
            </w:r>
            <w:proofErr w:type="spellStart"/>
            <w:r>
              <w:t>vitaminosis</w:t>
            </w:r>
            <w:proofErr w:type="spellEnd"/>
            <w:r w:rsidR="00CB16A9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420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3420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3420D" w:rsidP="00200030">
            <w:pPr>
              <w:jc w:val="both"/>
            </w:pPr>
            <w:r>
              <w:t>Criticize liver function test with the suitable examples of enzymes</w:t>
            </w:r>
            <w:r w:rsidR="00CB16A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420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3420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3420D" w:rsidP="00200030">
            <w:pPr>
              <w:jc w:val="both"/>
            </w:pPr>
            <w:r>
              <w:t xml:space="preserve">What is </w:t>
            </w:r>
            <w:proofErr w:type="spellStart"/>
            <w:r>
              <w:t>metabolsime</w:t>
            </w:r>
            <w:proofErr w:type="spellEnd"/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420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3420D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0003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4C52" w:rsidP="00200030">
            <w:pPr>
              <w:jc w:val="both"/>
            </w:pPr>
            <w:proofErr w:type="spellStart"/>
            <w:r>
              <w:t>Distinguuish</w:t>
            </w:r>
            <w:proofErr w:type="spellEnd"/>
            <w:r>
              <w:t xml:space="preserve"> between renal function tests and urine analysis</w:t>
            </w:r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C5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4C5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4C52" w:rsidP="00200030">
            <w:pPr>
              <w:jc w:val="both"/>
            </w:pPr>
            <w:r>
              <w:t>Explain the gastric function tests</w:t>
            </w:r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C5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4C5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B16A9" w:rsidRDefault="00CB16A9" w:rsidP="00670A67">
            <w:pPr>
              <w:rPr>
                <w:b/>
                <w:u w:val="single"/>
              </w:rPr>
            </w:pPr>
          </w:p>
          <w:p w:rsidR="005D0F4A" w:rsidRPr="0007501E" w:rsidRDefault="005D0F4A" w:rsidP="00670A67">
            <w:pPr>
              <w:rPr>
                <w:b/>
                <w:u w:val="single"/>
              </w:rPr>
            </w:pPr>
            <w:r w:rsidRPr="0007501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3420D" w:rsidP="0007501E">
            <w:pPr>
              <w:jc w:val="both"/>
            </w:pPr>
            <w:r>
              <w:t>Demonstrate the process of sub cellular fractionation using the differential centrifugation method</w:t>
            </w:r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420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3420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003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3420D" w:rsidP="00670A67">
            <w:r>
              <w:t xml:space="preserve">List out the uses of </w:t>
            </w:r>
            <w:proofErr w:type="spellStart"/>
            <w:r>
              <w:t>isotoes</w:t>
            </w:r>
            <w:proofErr w:type="spellEnd"/>
            <w:r>
              <w:t xml:space="preserve"> in biochemistry</w:t>
            </w:r>
            <w:r w:rsidR="0007501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3420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3420D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0003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501E"/>
    <w:rsid w:val="000858FF"/>
    <w:rsid w:val="000F3EFE"/>
    <w:rsid w:val="00153696"/>
    <w:rsid w:val="001A5630"/>
    <w:rsid w:val="001D41FE"/>
    <w:rsid w:val="001D670F"/>
    <w:rsid w:val="001E2222"/>
    <w:rsid w:val="001F54D1"/>
    <w:rsid w:val="001F7E9B"/>
    <w:rsid w:val="00200030"/>
    <w:rsid w:val="002C4C5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571EA"/>
    <w:rsid w:val="0046314C"/>
    <w:rsid w:val="0046787F"/>
    <w:rsid w:val="004B47FE"/>
    <w:rsid w:val="004E5406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94772"/>
    <w:rsid w:val="008A56BE"/>
    <w:rsid w:val="008B0703"/>
    <w:rsid w:val="00904D12"/>
    <w:rsid w:val="0095679B"/>
    <w:rsid w:val="009B53DD"/>
    <w:rsid w:val="009C5A1D"/>
    <w:rsid w:val="00A3420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96A33"/>
    <w:rsid w:val="00CB16A9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3001"/>
    <w:rsid w:val="00E70A47"/>
    <w:rsid w:val="00E824B7"/>
    <w:rsid w:val="00ED561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CADF-AE4E-4928-9129-549375FF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2017-03-25T10:42:00Z</dcterms:created>
  <dcterms:modified xsi:type="dcterms:W3CDTF">2017-05-31T06:01:00Z</dcterms:modified>
</cp:coreProperties>
</file>