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449F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449F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C43AD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AF438A" w:rsidRPr="00AA3F2E" w:rsidTr="00C43ADE">
        <w:tc>
          <w:tcPr>
            <w:tcW w:w="1616" w:type="dxa"/>
          </w:tcPr>
          <w:p w:rsidR="00AF438A" w:rsidRPr="00AA3F2E" w:rsidRDefault="00AF438A" w:rsidP="00AF438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AF438A" w:rsidRPr="00AA3F2E" w:rsidRDefault="00AF438A" w:rsidP="00AF438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14VC2007</w:t>
            </w:r>
          </w:p>
        </w:tc>
        <w:tc>
          <w:tcPr>
            <w:tcW w:w="1800" w:type="dxa"/>
          </w:tcPr>
          <w:p w:rsidR="00AF438A" w:rsidRPr="00AA3F2E" w:rsidRDefault="00AF438A" w:rsidP="00AF438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AF438A" w:rsidRPr="00AA3F2E" w:rsidRDefault="00AF438A" w:rsidP="00AF438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AF438A" w:rsidRPr="00AA3F2E" w:rsidTr="00C43ADE">
        <w:tc>
          <w:tcPr>
            <w:tcW w:w="1616" w:type="dxa"/>
          </w:tcPr>
          <w:p w:rsidR="00AF438A" w:rsidRPr="00AA3F2E" w:rsidRDefault="00AF438A" w:rsidP="00AF438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AF438A" w:rsidRPr="00AA3F2E" w:rsidRDefault="00AF438A" w:rsidP="00AF438A">
            <w:pPr>
              <w:pStyle w:val="Title"/>
              <w:jc w:val="left"/>
              <w:rPr>
                <w:b/>
              </w:rPr>
            </w:pPr>
            <w:r w:rsidRPr="00383329">
              <w:rPr>
                <w:b/>
              </w:rPr>
              <w:t>TYPOGRAPHY</w:t>
            </w:r>
          </w:p>
        </w:tc>
        <w:tc>
          <w:tcPr>
            <w:tcW w:w="1800" w:type="dxa"/>
          </w:tcPr>
          <w:p w:rsidR="00AF438A" w:rsidRPr="00AA3F2E" w:rsidRDefault="00AF438A" w:rsidP="00AF438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AF438A" w:rsidRPr="00AA3F2E" w:rsidRDefault="00AF438A" w:rsidP="00AF438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C43ADE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C43ADE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43ADE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43AD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1F081A" w:rsidP="001F081A">
            <w:r>
              <w:t>Define and analyze</w:t>
            </w:r>
            <w:r w:rsidR="007A1A04">
              <w:t xml:space="preserve"> the grids and modular system </w:t>
            </w:r>
            <w:r>
              <w:t>in</w:t>
            </w:r>
            <w:r w:rsidR="007A1A04">
              <w:t xml:space="preserve"> the typography</w:t>
            </w:r>
            <w:r>
              <w:t xml:space="preserve"> operations.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A1A0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A1A04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43AD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C43ADE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43AD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A1A04" w:rsidRDefault="007A1A04" w:rsidP="007A1A04">
            <w:r>
              <w:t>Write a short notes on the following with examples:</w:t>
            </w:r>
          </w:p>
          <w:p w:rsidR="005D0F4A" w:rsidRPr="00EF5853" w:rsidRDefault="007A1A04" w:rsidP="007A1A04">
            <w:r>
              <w:t xml:space="preserve">a. Flush right     </w:t>
            </w:r>
            <w:proofErr w:type="spellStart"/>
            <w:r>
              <w:t>b.Flush</w:t>
            </w:r>
            <w:proofErr w:type="spellEnd"/>
            <w:r>
              <w:t xml:space="preserve"> left     c. Justified     d. Grids     e. columns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A1A0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A1A04" w:rsidP="00670A67">
            <w:pPr>
              <w:jc w:val="center"/>
            </w:pPr>
            <w:r>
              <w:t>15</w:t>
            </w:r>
          </w:p>
        </w:tc>
      </w:tr>
      <w:tr w:rsidR="007A1A04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7A1A04" w:rsidRPr="00EF5853" w:rsidRDefault="007A1A04" w:rsidP="00C43AD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A1A04" w:rsidRPr="00EF5853" w:rsidRDefault="007A1A04" w:rsidP="00C43ADE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7A1A04" w:rsidRDefault="00555B13" w:rsidP="00A65DE0">
            <w:pPr>
              <w:jc w:val="both"/>
            </w:pPr>
            <w:r>
              <w:t>What is the theory of relativity in typography with</w:t>
            </w:r>
            <w:r w:rsidR="00A65DE0">
              <w:t xml:space="preserve"> </w:t>
            </w:r>
            <w:r w:rsidRPr="001E5319">
              <w:t>appropriate</w:t>
            </w:r>
            <w:r w:rsidR="00A65DE0">
              <w:t xml:space="preserve"> </w:t>
            </w:r>
            <w:proofErr w:type="gramStart"/>
            <w:r>
              <w:t>examples.</w:t>
            </w:r>
            <w:proofErr w:type="gramEnd"/>
          </w:p>
        </w:tc>
        <w:tc>
          <w:tcPr>
            <w:tcW w:w="1116" w:type="dxa"/>
            <w:shd w:val="clear" w:color="auto" w:fill="auto"/>
          </w:tcPr>
          <w:p w:rsidR="007A1A04" w:rsidRDefault="00555B1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A1A04" w:rsidRDefault="00555B13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43ADE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43AD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65DE0" w:rsidP="00A65DE0">
            <w:pPr>
              <w:jc w:val="both"/>
            </w:pPr>
            <w:r>
              <w:t xml:space="preserve">Describe </w:t>
            </w:r>
            <w:proofErr w:type="spellStart"/>
            <w:r>
              <w:t>type faces</w:t>
            </w:r>
            <w:proofErr w:type="spellEnd"/>
            <w:r>
              <w:t xml:space="preserve"> and illustrate with measure, </w:t>
            </w:r>
            <w:proofErr w:type="spellStart"/>
            <w:r>
              <w:t>pointsize</w:t>
            </w:r>
            <w:proofErr w:type="spellEnd"/>
            <w:r>
              <w:t xml:space="preserve"> and leading.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A1A0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A1A04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43AD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43AD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A1A04" w:rsidP="00A65DE0">
            <w:pPr>
              <w:jc w:val="both"/>
            </w:pPr>
            <w:r>
              <w:t>Describe the evolution of typography.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A1A0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A1A04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43ADE">
            <w:pPr>
              <w:jc w:val="center"/>
            </w:pPr>
            <w:r w:rsidRPr="005814FF">
              <w:t>(OR)</w:t>
            </w:r>
          </w:p>
        </w:tc>
        <w:bookmarkStart w:id="0" w:name="_GoBack"/>
        <w:bookmarkEnd w:id="0"/>
      </w:tr>
      <w:tr w:rsidR="002132A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132A1" w:rsidRPr="00EF5853" w:rsidRDefault="002132A1" w:rsidP="00C43ADE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2132A1" w:rsidRPr="00EF5853" w:rsidRDefault="002132A1" w:rsidP="00C43AD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132A1" w:rsidRPr="00EF5853" w:rsidRDefault="00A65DE0" w:rsidP="002132A1">
            <w:r>
              <w:t>Identify and interpret any five major</w:t>
            </w:r>
            <w:r w:rsidR="002132A1">
              <w:t xml:space="preserve"> principles of design.</w:t>
            </w:r>
          </w:p>
        </w:tc>
        <w:tc>
          <w:tcPr>
            <w:tcW w:w="1116" w:type="dxa"/>
            <w:shd w:val="clear" w:color="auto" w:fill="auto"/>
          </w:tcPr>
          <w:p w:rsidR="002132A1" w:rsidRPr="00875196" w:rsidRDefault="002132A1" w:rsidP="002132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132A1" w:rsidRPr="005814FF" w:rsidRDefault="002132A1" w:rsidP="002132A1">
            <w:pPr>
              <w:jc w:val="center"/>
            </w:pPr>
            <w:r>
              <w:t>15</w:t>
            </w:r>
          </w:p>
        </w:tc>
      </w:tr>
      <w:tr w:rsidR="002132A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132A1" w:rsidRPr="00EF5853" w:rsidRDefault="002132A1" w:rsidP="00C43AD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132A1" w:rsidRPr="00EF5853" w:rsidRDefault="002132A1" w:rsidP="00C43AD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132A1" w:rsidRPr="00EF5853" w:rsidRDefault="002132A1" w:rsidP="002132A1">
            <w:r>
              <w:t>Illustrate the measuring units of typography with examples.</w:t>
            </w:r>
          </w:p>
        </w:tc>
        <w:tc>
          <w:tcPr>
            <w:tcW w:w="1116" w:type="dxa"/>
            <w:shd w:val="clear" w:color="auto" w:fill="auto"/>
          </w:tcPr>
          <w:p w:rsidR="002132A1" w:rsidRPr="00875196" w:rsidRDefault="002132A1" w:rsidP="002132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132A1" w:rsidRPr="005814FF" w:rsidRDefault="002132A1" w:rsidP="002132A1">
            <w:pPr>
              <w:jc w:val="center"/>
            </w:pPr>
            <w:r>
              <w:t>5</w:t>
            </w:r>
          </w:p>
        </w:tc>
      </w:tr>
      <w:tr w:rsidR="002132A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132A1" w:rsidRPr="00EF5853" w:rsidRDefault="002132A1" w:rsidP="00C43ADE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2132A1" w:rsidRPr="00EF5853" w:rsidRDefault="002132A1" w:rsidP="00C43AD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132A1" w:rsidRPr="00EF5853" w:rsidRDefault="002241FC" w:rsidP="002132A1">
            <w:r>
              <w:t xml:space="preserve">Discus how the impact of </w:t>
            </w:r>
            <w:r w:rsidRPr="00170E58">
              <w:t>Color, Contrast, and Scale</w:t>
            </w:r>
            <w:r>
              <w:t xml:space="preserve"> is significant in typography.</w:t>
            </w:r>
          </w:p>
        </w:tc>
        <w:tc>
          <w:tcPr>
            <w:tcW w:w="1116" w:type="dxa"/>
            <w:shd w:val="clear" w:color="auto" w:fill="auto"/>
          </w:tcPr>
          <w:p w:rsidR="002132A1" w:rsidRPr="00875196" w:rsidRDefault="00BB344F" w:rsidP="002132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132A1" w:rsidRPr="005814FF" w:rsidRDefault="00BB344F" w:rsidP="002132A1">
            <w:pPr>
              <w:jc w:val="center"/>
            </w:pPr>
            <w:r>
              <w:t>20</w:t>
            </w:r>
          </w:p>
        </w:tc>
      </w:tr>
      <w:tr w:rsidR="002132A1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2132A1" w:rsidRPr="005814FF" w:rsidRDefault="002132A1" w:rsidP="00C43ADE">
            <w:pPr>
              <w:jc w:val="center"/>
            </w:pPr>
            <w:r w:rsidRPr="005814FF">
              <w:t>(OR)</w:t>
            </w:r>
          </w:p>
        </w:tc>
      </w:tr>
      <w:tr w:rsidR="002132A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132A1" w:rsidRPr="00EF5853" w:rsidRDefault="002132A1" w:rsidP="00C43ADE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2132A1" w:rsidRPr="00EF5853" w:rsidRDefault="002132A1" w:rsidP="00C43AD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132A1" w:rsidRPr="00EF5853" w:rsidRDefault="00D94F47" w:rsidP="002132A1">
            <w:r>
              <w:t xml:space="preserve">What are factors involved in Creating Typographic </w:t>
            </w:r>
            <w:r w:rsidRPr="00170E58">
              <w:t>hierarchy</w:t>
            </w:r>
            <w:r>
              <w:t xml:space="preserve"> in design?</w:t>
            </w:r>
          </w:p>
        </w:tc>
        <w:tc>
          <w:tcPr>
            <w:tcW w:w="1116" w:type="dxa"/>
            <w:shd w:val="clear" w:color="auto" w:fill="auto"/>
          </w:tcPr>
          <w:p w:rsidR="002132A1" w:rsidRPr="00875196" w:rsidRDefault="00D94F47" w:rsidP="002132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132A1" w:rsidRPr="005814FF" w:rsidRDefault="00D94F47" w:rsidP="002132A1">
            <w:pPr>
              <w:jc w:val="center"/>
            </w:pPr>
            <w:r>
              <w:t>10</w:t>
            </w:r>
          </w:p>
        </w:tc>
      </w:tr>
      <w:tr w:rsidR="002132A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132A1" w:rsidRPr="00EF5853" w:rsidRDefault="002132A1" w:rsidP="00C43AD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132A1" w:rsidRPr="00EF5853" w:rsidRDefault="002132A1" w:rsidP="00C43AD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132A1" w:rsidRPr="00EF5853" w:rsidRDefault="00CF47CB" w:rsidP="002132A1">
            <w:r>
              <w:t>List any five examples for Serif and Sanserif typeface and designer’s name.</w:t>
            </w:r>
          </w:p>
        </w:tc>
        <w:tc>
          <w:tcPr>
            <w:tcW w:w="1116" w:type="dxa"/>
            <w:shd w:val="clear" w:color="auto" w:fill="auto"/>
          </w:tcPr>
          <w:p w:rsidR="002132A1" w:rsidRPr="00875196" w:rsidRDefault="00C43ADE" w:rsidP="002132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132A1" w:rsidRPr="005814FF" w:rsidRDefault="00C43ADE" w:rsidP="002132A1">
            <w:pPr>
              <w:jc w:val="center"/>
            </w:pPr>
            <w:r>
              <w:t>10</w:t>
            </w:r>
          </w:p>
        </w:tc>
      </w:tr>
      <w:tr w:rsidR="002132A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132A1" w:rsidRPr="00EF5853" w:rsidRDefault="002132A1" w:rsidP="00C43ADE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2132A1" w:rsidRPr="00EF5853" w:rsidRDefault="002132A1" w:rsidP="00C43AD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87B62" w:rsidRDefault="00D87B62" w:rsidP="00D87B62">
            <w:r>
              <w:t xml:space="preserve">Define the following with </w:t>
            </w:r>
            <w:r w:rsidRPr="001E5319">
              <w:t>appropriate</w:t>
            </w:r>
            <w:r>
              <w:t xml:space="preserve"> examples:</w:t>
            </w:r>
          </w:p>
          <w:p w:rsidR="00D87B62" w:rsidRDefault="00D87B62" w:rsidP="00D87B62">
            <w:r>
              <w:t xml:space="preserve">a. Kerning      b. Baseline      c. Tracking      d. Leading      e. Orphans </w:t>
            </w:r>
          </w:p>
          <w:p w:rsidR="002132A1" w:rsidRPr="00EF5853" w:rsidRDefault="00D87B62" w:rsidP="00D87B62">
            <w:r>
              <w:t xml:space="preserve">f. Rivers         g. X height      h. X width.       </w:t>
            </w:r>
            <w:proofErr w:type="spellStart"/>
            <w:r>
              <w:t>i</w:t>
            </w:r>
            <w:proofErr w:type="spellEnd"/>
            <w:r>
              <w:t xml:space="preserve">. Bounding Box                      j. Side bearing.    </w:t>
            </w:r>
          </w:p>
        </w:tc>
        <w:tc>
          <w:tcPr>
            <w:tcW w:w="1116" w:type="dxa"/>
            <w:shd w:val="clear" w:color="auto" w:fill="auto"/>
          </w:tcPr>
          <w:p w:rsidR="002132A1" w:rsidRPr="00875196" w:rsidRDefault="00D87B62" w:rsidP="002132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132A1" w:rsidRPr="005814FF" w:rsidRDefault="00D87B62" w:rsidP="002132A1">
            <w:pPr>
              <w:jc w:val="center"/>
            </w:pPr>
            <w:r>
              <w:t>20</w:t>
            </w:r>
          </w:p>
        </w:tc>
      </w:tr>
      <w:tr w:rsidR="002132A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2132A1" w:rsidRPr="005814FF" w:rsidRDefault="002132A1" w:rsidP="00C43ADE">
            <w:pPr>
              <w:jc w:val="center"/>
            </w:pPr>
            <w:r w:rsidRPr="005814FF">
              <w:t>(OR)</w:t>
            </w:r>
          </w:p>
        </w:tc>
      </w:tr>
      <w:tr w:rsidR="003D22C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3D22C5" w:rsidRPr="00EF5853" w:rsidRDefault="003D22C5" w:rsidP="00C43ADE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3D22C5" w:rsidRPr="00EF5853" w:rsidRDefault="003D22C5" w:rsidP="00C43AD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D22C5" w:rsidRPr="007F15E5" w:rsidRDefault="007F15E5" w:rsidP="003D22C5">
            <w:pPr>
              <w:rPr>
                <w:highlight w:val="yellow"/>
              </w:rPr>
            </w:pPr>
            <w:r w:rsidRPr="007F15E5">
              <w:t>Elaborate on Anatomy of Type with diagrams.</w:t>
            </w:r>
          </w:p>
        </w:tc>
        <w:tc>
          <w:tcPr>
            <w:tcW w:w="1116" w:type="dxa"/>
            <w:shd w:val="clear" w:color="auto" w:fill="auto"/>
          </w:tcPr>
          <w:p w:rsidR="003D22C5" w:rsidRPr="00875196" w:rsidRDefault="003D22C5" w:rsidP="007F15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F15E5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3D22C5" w:rsidRPr="005814FF" w:rsidRDefault="003D22C5" w:rsidP="007F15E5">
            <w:pPr>
              <w:jc w:val="center"/>
            </w:pPr>
            <w:r>
              <w:t>1</w:t>
            </w:r>
            <w:r w:rsidR="007F15E5">
              <w:t>2</w:t>
            </w:r>
          </w:p>
        </w:tc>
      </w:tr>
      <w:tr w:rsidR="003D22C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3D22C5" w:rsidRPr="00EF5853" w:rsidRDefault="003D22C5" w:rsidP="00C43AD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D22C5" w:rsidRPr="00EF5853" w:rsidRDefault="003D22C5" w:rsidP="00C43AD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D22C5" w:rsidRDefault="003D22C5" w:rsidP="003D22C5">
            <w:r>
              <w:t xml:space="preserve">In the below picture 1: </w:t>
            </w:r>
          </w:p>
          <w:p w:rsidR="00C43ADE" w:rsidRDefault="00C43ADE" w:rsidP="003D22C5"/>
          <w:p w:rsidR="00C43ADE" w:rsidRDefault="00C43ADE" w:rsidP="003D22C5">
            <w:r w:rsidRPr="00C43ADE">
              <w:rPr>
                <w:noProof/>
              </w:rPr>
              <w:lastRenderedPageBreak/>
              <w:drawing>
                <wp:inline distT="0" distB="0" distL="0" distR="0">
                  <wp:extent cx="5048250" cy="6733176"/>
                  <wp:effectExtent l="0" t="0" r="0" b="0"/>
                  <wp:docPr id="2" name="Picture 1" descr="G:\EVEN 2016- 17\TYPOGRAPHY\COLOR, CONTRAST\hrJanuaryPrintCoverFinal_thumb_w_5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G:\EVEN 2016- 17\TYPOGRAPHY\COLOR, CONTRAST\hrJanuaryPrintCoverFinal_thumb_w_5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57137" cy="6745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22C5" w:rsidRPr="00EF5853" w:rsidRDefault="00A65DE0" w:rsidP="003D22C5">
            <w:r>
              <w:t>Categorize</w:t>
            </w:r>
            <w:r w:rsidR="003D22C5">
              <w:t xml:space="preserve"> the usage of the type and alignment of the type.</w:t>
            </w:r>
          </w:p>
        </w:tc>
        <w:tc>
          <w:tcPr>
            <w:tcW w:w="1116" w:type="dxa"/>
            <w:shd w:val="clear" w:color="auto" w:fill="auto"/>
          </w:tcPr>
          <w:p w:rsidR="003D22C5" w:rsidRPr="00875196" w:rsidRDefault="003D22C5" w:rsidP="003D22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CO1</w:t>
            </w:r>
          </w:p>
        </w:tc>
        <w:tc>
          <w:tcPr>
            <w:tcW w:w="864" w:type="dxa"/>
            <w:shd w:val="clear" w:color="auto" w:fill="auto"/>
          </w:tcPr>
          <w:p w:rsidR="003D22C5" w:rsidRPr="005814FF" w:rsidRDefault="007F15E5" w:rsidP="003D22C5">
            <w:pPr>
              <w:jc w:val="center"/>
            </w:pPr>
            <w:r>
              <w:t>8</w:t>
            </w:r>
          </w:p>
        </w:tc>
      </w:tr>
      <w:tr w:rsidR="003D22C5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3D22C5" w:rsidRPr="00EF5853" w:rsidRDefault="003D22C5" w:rsidP="00C43AD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D22C5" w:rsidRPr="00C43ADE" w:rsidRDefault="003D22C5" w:rsidP="003D22C5">
            <w:pPr>
              <w:rPr>
                <w:b/>
                <w:u w:val="single"/>
              </w:rPr>
            </w:pPr>
            <w:r w:rsidRPr="00C43ADE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3D22C5" w:rsidRPr="00875196" w:rsidRDefault="003D22C5" w:rsidP="003D22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3D22C5" w:rsidRPr="005814FF" w:rsidRDefault="003D22C5" w:rsidP="003D22C5">
            <w:pPr>
              <w:jc w:val="center"/>
            </w:pPr>
          </w:p>
        </w:tc>
      </w:tr>
      <w:tr w:rsidR="003D22C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3D22C5" w:rsidRPr="00EF5853" w:rsidRDefault="003D22C5" w:rsidP="00C43ADE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3D22C5" w:rsidRPr="00EF5853" w:rsidRDefault="003D22C5" w:rsidP="00C43AD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D22C5" w:rsidRDefault="003D22C5" w:rsidP="009C16AE">
            <w:pPr>
              <w:jc w:val="both"/>
            </w:pPr>
            <w:r>
              <w:t>The monsoon in Tamil Nadu has been lacking by close to 70%, according to the regional meteorological department. Ground water has been exploited by up to 85% across the state, according to</w:t>
            </w:r>
            <w:r w:rsidR="00A65DE0">
              <w:t xml:space="preserve"> </w:t>
            </w:r>
            <w:r>
              <w:t>statistics by the agriculture department.</w:t>
            </w:r>
          </w:p>
          <w:p w:rsidR="003D22C5" w:rsidRDefault="003D22C5" w:rsidP="009C16AE">
            <w:pPr>
              <w:jc w:val="both"/>
            </w:pPr>
            <w:r>
              <w:t>Kerala has never been spurned by rain gods in over a century as in the past six months. With both the southwest and northeast monsoons not making an appearance except for a few occasional showers, ‘God’s own country’ is all set for its hardest drought in 115 years, and the worst since the state’s formation in 1956.</w:t>
            </w:r>
          </w:p>
          <w:p w:rsidR="003D22C5" w:rsidRPr="00EF5853" w:rsidRDefault="003D22C5" w:rsidP="003D22C5">
            <w:r>
              <w:t xml:space="preserve">For the above situation, design a cover page of a magazine with </w:t>
            </w:r>
            <w:r w:rsidRPr="001E5319">
              <w:t>appropriate</w:t>
            </w:r>
            <w:r>
              <w:t xml:space="preserve"> usage of typography and justify.</w:t>
            </w:r>
          </w:p>
        </w:tc>
        <w:tc>
          <w:tcPr>
            <w:tcW w:w="1116" w:type="dxa"/>
            <w:shd w:val="clear" w:color="auto" w:fill="auto"/>
          </w:tcPr>
          <w:p w:rsidR="003D22C5" w:rsidRPr="00875196" w:rsidRDefault="003D22C5" w:rsidP="003D22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3D22C5" w:rsidRPr="005814FF" w:rsidRDefault="003D22C5" w:rsidP="003D22C5">
            <w:pPr>
              <w:jc w:val="center"/>
            </w:pPr>
            <w:r>
              <w:t>15</w:t>
            </w:r>
          </w:p>
        </w:tc>
      </w:tr>
      <w:tr w:rsidR="003D22C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3D22C5" w:rsidRPr="00EF5853" w:rsidRDefault="003D22C5" w:rsidP="00C43AD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D22C5" w:rsidRPr="00EF5853" w:rsidRDefault="003D22C5" w:rsidP="00C43AD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D22C5" w:rsidRPr="00EF5853" w:rsidRDefault="003D22C5" w:rsidP="003D22C5">
            <w:r>
              <w:t>Justify, why good type matters?</w:t>
            </w:r>
          </w:p>
        </w:tc>
        <w:tc>
          <w:tcPr>
            <w:tcW w:w="1116" w:type="dxa"/>
            <w:shd w:val="clear" w:color="auto" w:fill="auto"/>
          </w:tcPr>
          <w:p w:rsidR="003D22C5" w:rsidRPr="00875196" w:rsidRDefault="003D22C5" w:rsidP="003D22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D22C5" w:rsidRPr="005814FF" w:rsidRDefault="003D22C5" w:rsidP="003D22C5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C1742E" w:rsidRDefault="00C1742E" w:rsidP="005527A4"/>
    <w:p w:rsidR="001F7E9B" w:rsidRDefault="001F7E9B" w:rsidP="002E336A">
      <w:pPr>
        <w:jc w:val="center"/>
      </w:pPr>
      <w:r>
        <w:t>ALL THE BEST</w:t>
      </w:r>
    </w:p>
    <w:sectPr w:rsidR="001F7E9B" w:rsidSect="00AA027B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D6E15"/>
    <w:multiLevelType w:val="hybridMultilevel"/>
    <w:tmpl w:val="D84EEB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A1059"/>
    <w:rsid w:val="000F3EFE"/>
    <w:rsid w:val="001D41FE"/>
    <w:rsid w:val="001D670F"/>
    <w:rsid w:val="001E2222"/>
    <w:rsid w:val="001F081A"/>
    <w:rsid w:val="001F4384"/>
    <w:rsid w:val="001F54D1"/>
    <w:rsid w:val="001F7E9B"/>
    <w:rsid w:val="002132A1"/>
    <w:rsid w:val="002241FC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3D22C5"/>
    <w:rsid w:val="0046314C"/>
    <w:rsid w:val="0046787F"/>
    <w:rsid w:val="004F787A"/>
    <w:rsid w:val="00501F18"/>
    <w:rsid w:val="0050571C"/>
    <w:rsid w:val="005133D7"/>
    <w:rsid w:val="00536C7D"/>
    <w:rsid w:val="005527A4"/>
    <w:rsid w:val="00555B13"/>
    <w:rsid w:val="005814FF"/>
    <w:rsid w:val="005909DA"/>
    <w:rsid w:val="005D0F4A"/>
    <w:rsid w:val="005F011C"/>
    <w:rsid w:val="006062A7"/>
    <w:rsid w:val="0062605C"/>
    <w:rsid w:val="00670A67"/>
    <w:rsid w:val="00681B25"/>
    <w:rsid w:val="006C7354"/>
    <w:rsid w:val="00725A0A"/>
    <w:rsid w:val="007326F6"/>
    <w:rsid w:val="007A1A04"/>
    <w:rsid w:val="007F15E5"/>
    <w:rsid w:val="00802202"/>
    <w:rsid w:val="0081627E"/>
    <w:rsid w:val="00824C75"/>
    <w:rsid w:val="008449F3"/>
    <w:rsid w:val="00875196"/>
    <w:rsid w:val="008A56BE"/>
    <w:rsid w:val="008B0703"/>
    <w:rsid w:val="008C6163"/>
    <w:rsid w:val="008D041C"/>
    <w:rsid w:val="00904D12"/>
    <w:rsid w:val="0095679B"/>
    <w:rsid w:val="00976B37"/>
    <w:rsid w:val="0099567A"/>
    <w:rsid w:val="009B53DD"/>
    <w:rsid w:val="009C16AE"/>
    <w:rsid w:val="009C5A1D"/>
    <w:rsid w:val="009E4DE1"/>
    <w:rsid w:val="00A65DE0"/>
    <w:rsid w:val="00AA027B"/>
    <w:rsid w:val="00AA3F2E"/>
    <w:rsid w:val="00AA5E39"/>
    <w:rsid w:val="00AA6B40"/>
    <w:rsid w:val="00AB53ED"/>
    <w:rsid w:val="00AE264C"/>
    <w:rsid w:val="00AF438A"/>
    <w:rsid w:val="00B009B1"/>
    <w:rsid w:val="00B32ABE"/>
    <w:rsid w:val="00B60E7E"/>
    <w:rsid w:val="00B96A88"/>
    <w:rsid w:val="00BA539E"/>
    <w:rsid w:val="00BB344F"/>
    <w:rsid w:val="00BB5C6B"/>
    <w:rsid w:val="00BC3924"/>
    <w:rsid w:val="00BF25ED"/>
    <w:rsid w:val="00C1742E"/>
    <w:rsid w:val="00C3743D"/>
    <w:rsid w:val="00C40190"/>
    <w:rsid w:val="00C43ADE"/>
    <w:rsid w:val="00C60C6A"/>
    <w:rsid w:val="00C81140"/>
    <w:rsid w:val="00C90BA1"/>
    <w:rsid w:val="00C95F18"/>
    <w:rsid w:val="00CB2395"/>
    <w:rsid w:val="00CB7A50"/>
    <w:rsid w:val="00CE1631"/>
    <w:rsid w:val="00CE1825"/>
    <w:rsid w:val="00CE5503"/>
    <w:rsid w:val="00CF47CB"/>
    <w:rsid w:val="00D3698C"/>
    <w:rsid w:val="00D62341"/>
    <w:rsid w:val="00D64FF9"/>
    <w:rsid w:val="00D87B62"/>
    <w:rsid w:val="00D94D54"/>
    <w:rsid w:val="00D94F47"/>
    <w:rsid w:val="00DE0497"/>
    <w:rsid w:val="00E2611A"/>
    <w:rsid w:val="00E70A47"/>
    <w:rsid w:val="00E824B7"/>
    <w:rsid w:val="00EA612D"/>
    <w:rsid w:val="00ED53BE"/>
    <w:rsid w:val="00EE2835"/>
    <w:rsid w:val="00F11EDB"/>
    <w:rsid w:val="00F162EA"/>
    <w:rsid w:val="00F208C0"/>
    <w:rsid w:val="00F266A7"/>
    <w:rsid w:val="00F55D6F"/>
    <w:rsid w:val="00FC5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24C7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0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F7C06-5BA3-42F4-8C32-DBDD35B32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37</cp:revision>
  <cp:lastPrinted>2017-04-11T06:11:00Z</cp:lastPrinted>
  <dcterms:created xsi:type="dcterms:W3CDTF">2017-02-11T08:40:00Z</dcterms:created>
  <dcterms:modified xsi:type="dcterms:W3CDTF">2017-05-28T03:06:00Z</dcterms:modified>
</cp:coreProperties>
</file>