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176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001F5" w:rsidRPr="00C3743D" w:rsidRDefault="00F001F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176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F001F5" w:rsidRPr="003855F1" w:rsidRDefault="00F001F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001F5" w:rsidRPr="00304757" w:rsidRDefault="00F001F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001F5" w:rsidRPr="0005749E" w:rsidRDefault="00F001F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001F5" w:rsidRPr="00DC3360" w:rsidRDefault="00F001F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A429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A429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548A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A429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A42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COMPUTERS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A429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A429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50E06" w:rsidP="007A429E">
            <w:pPr>
              <w:jc w:val="both"/>
            </w:pPr>
            <w:r>
              <w:t xml:space="preserve">Explain and classify </w:t>
            </w:r>
            <w:r w:rsidR="003E5CB1">
              <w:t>operating system and its types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5CB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A429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50E06" w:rsidP="00B50E06">
            <w:pPr>
              <w:jc w:val="both"/>
            </w:pPr>
            <w:r>
              <w:t>Sketch and classify</w:t>
            </w:r>
            <w:r w:rsidR="003E5CB1">
              <w:t xml:space="preserve"> the Ports and </w:t>
            </w:r>
            <w:r w:rsidR="00B35510">
              <w:t>S</w:t>
            </w:r>
            <w:r w:rsidR="003E5CB1">
              <w:t>ockets available in a computer</w:t>
            </w:r>
            <w:r w:rsidR="007A429E">
              <w:t>.</w:t>
            </w:r>
            <w:r w:rsidR="003E5CB1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5CB1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50E06" w:rsidP="007A429E">
            <w:pPr>
              <w:jc w:val="both"/>
            </w:pPr>
            <w:r>
              <w:t>Locate</w:t>
            </w:r>
            <w:r w:rsidR="00B35510">
              <w:t xml:space="preserve"> the hardware structure of a personal computer and explain the components in detail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01F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A429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35510" w:rsidP="007A429E">
            <w:pPr>
              <w:jc w:val="both"/>
            </w:pPr>
            <w:r>
              <w:t>Explain in detail about the principles of a design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429E" w:rsidRPr="005814FF" w:rsidRDefault="00B35510" w:rsidP="00B50E06">
            <w:pPr>
              <w:jc w:val="center"/>
            </w:pPr>
            <w:r>
              <w:t>20</w:t>
            </w:r>
          </w:p>
        </w:tc>
      </w:tr>
      <w:tr w:rsidR="00B50E0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E06" w:rsidRPr="00EF5853" w:rsidRDefault="00B50E06" w:rsidP="007A429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50E06" w:rsidRPr="00EF5853" w:rsidRDefault="00B50E06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50E06" w:rsidRDefault="00B50E06" w:rsidP="007A429E">
            <w:pPr>
              <w:jc w:val="both"/>
            </w:pPr>
            <w:r>
              <w:t>Classify the following five tools based on it’s usage and features.</w:t>
            </w:r>
          </w:p>
        </w:tc>
        <w:tc>
          <w:tcPr>
            <w:tcW w:w="1116" w:type="dxa"/>
            <w:shd w:val="clear" w:color="auto" w:fill="auto"/>
          </w:tcPr>
          <w:p w:rsidR="00B50E06" w:rsidRDefault="00B50E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0E06" w:rsidRDefault="00B50E0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48A3" w:rsidP="007A429E">
            <w:pPr>
              <w:jc w:val="both"/>
            </w:pPr>
            <w:r>
              <w:t>Explain the usage of Gradient tool</w:t>
            </w:r>
            <w:r w:rsidR="003E5CB1">
              <w:t xml:space="preserve"> in Photoshop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5CB1" w:rsidP="007A429E">
            <w:pPr>
              <w:jc w:val="both"/>
            </w:pPr>
            <w:r>
              <w:t>Explain the usage of Pen tool in Photoshop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5CB1" w:rsidP="007A429E">
            <w:pPr>
              <w:jc w:val="both"/>
            </w:pPr>
            <w:r>
              <w:t>Explain the usage of clone stamp tool in Photoshop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5CB1" w:rsidP="007A429E">
            <w:pPr>
              <w:jc w:val="both"/>
            </w:pPr>
            <w:r>
              <w:t>Explain the usage of eye dropper tool in Photoshop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5CB1" w:rsidP="007A429E">
            <w:pPr>
              <w:jc w:val="both"/>
            </w:pPr>
            <w:r>
              <w:t>Explain the usage of red eye tool in Photoshop</w:t>
            </w:r>
            <w:r w:rsidR="007A429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334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A429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3E5CB1" w:rsidP="007A429E">
            <w:pPr>
              <w:jc w:val="both"/>
              <w:rPr>
                <w:lang w:val="en-IN"/>
              </w:rPr>
            </w:pPr>
            <w:r w:rsidRPr="003E5CB1">
              <w:rPr>
                <w:lang w:val="en-IN"/>
              </w:rPr>
              <w:t xml:space="preserve">Write the procedure to add text and explain the various attributes that can </w:t>
            </w:r>
            <w:r w:rsidR="00B50E06">
              <w:rPr>
                <w:lang w:val="en-IN"/>
              </w:rPr>
              <w:t xml:space="preserve">be </w:t>
            </w:r>
            <w:r w:rsidRPr="003E5CB1">
              <w:rPr>
                <w:lang w:val="en-IN"/>
              </w:rPr>
              <w:t>altered to stylize the text.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B50E06" w:rsidP="00B50E06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Identify </w:t>
            </w:r>
            <w:r w:rsidR="00F548A3" w:rsidRPr="003E5CB1">
              <w:rPr>
                <w:lang w:val="en-IN"/>
              </w:rPr>
              <w:t xml:space="preserve">the parts and </w:t>
            </w:r>
            <w:r>
              <w:rPr>
                <w:lang w:val="en-IN"/>
              </w:rPr>
              <w:t xml:space="preserve">appraise the features of layers </w:t>
            </w:r>
            <w:r w:rsidR="00F548A3" w:rsidRPr="003E5CB1">
              <w:rPr>
                <w:lang w:val="en-IN"/>
              </w:rPr>
              <w:t>in Photoshop.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E5CB1" w:rsidRDefault="00B009B1" w:rsidP="007A429E">
            <w:pPr>
              <w:jc w:val="center"/>
            </w:pPr>
            <w:r w:rsidRPr="003E5CB1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B50E06" w:rsidP="007A429E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Identify any five </w:t>
            </w:r>
            <w:r w:rsidR="00F548A3" w:rsidRPr="003E5CB1">
              <w:rPr>
                <w:lang w:val="en-IN"/>
              </w:rPr>
              <w:t>blend modes available in Photos</w:t>
            </w:r>
            <w:r>
              <w:rPr>
                <w:lang w:val="en-IN"/>
              </w:rPr>
              <w:t>hop and demonstrate its’ application in image manipulation.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C025D" w:rsidRDefault="000C025D" w:rsidP="00670A67">
            <w:pPr>
              <w:rPr>
                <w:b/>
                <w:u w:val="single"/>
              </w:rPr>
            </w:pPr>
          </w:p>
          <w:p w:rsidR="005D0F4A" w:rsidRPr="007A429E" w:rsidRDefault="005D0F4A" w:rsidP="00670A67">
            <w:pPr>
              <w:rPr>
                <w:b/>
                <w:u w:val="single"/>
              </w:rPr>
            </w:pPr>
            <w:r w:rsidRPr="007A429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A42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B50E06" w:rsidP="007A429E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Identify and interpret any ten tools in photoshop based on its case of use.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10</w:t>
            </w:r>
            <w:r w:rsidR="00B50E06">
              <w:t>x2=20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F10C7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C025D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424E"/>
    <w:rsid w:val="00380146"/>
    <w:rsid w:val="003855F1"/>
    <w:rsid w:val="003B14BC"/>
    <w:rsid w:val="003B1F06"/>
    <w:rsid w:val="003C6BB4"/>
    <w:rsid w:val="003E5CB1"/>
    <w:rsid w:val="0046314C"/>
    <w:rsid w:val="0046787F"/>
    <w:rsid w:val="004F10C7"/>
    <w:rsid w:val="004F787A"/>
    <w:rsid w:val="00501F18"/>
    <w:rsid w:val="0050571C"/>
    <w:rsid w:val="005133D7"/>
    <w:rsid w:val="00517956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A429E"/>
    <w:rsid w:val="00802202"/>
    <w:rsid w:val="0081627E"/>
    <w:rsid w:val="00817674"/>
    <w:rsid w:val="00875196"/>
    <w:rsid w:val="008A56BE"/>
    <w:rsid w:val="008B0703"/>
    <w:rsid w:val="00904D12"/>
    <w:rsid w:val="0095679B"/>
    <w:rsid w:val="009B53DD"/>
    <w:rsid w:val="009C5A1D"/>
    <w:rsid w:val="00A03FFD"/>
    <w:rsid w:val="00A85367"/>
    <w:rsid w:val="00AA3F2E"/>
    <w:rsid w:val="00AA5E39"/>
    <w:rsid w:val="00AA6B40"/>
    <w:rsid w:val="00AE264C"/>
    <w:rsid w:val="00B009B1"/>
    <w:rsid w:val="00B35510"/>
    <w:rsid w:val="00B50E06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2AB1"/>
    <w:rsid w:val="00D3698C"/>
    <w:rsid w:val="00D62341"/>
    <w:rsid w:val="00D64FF9"/>
    <w:rsid w:val="00D94D54"/>
    <w:rsid w:val="00DE0497"/>
    <w:rsid w:val="00E70A47"/>
    <w:rsid w:val="00E824B7"/>
    <w:rsid w:val="00F001F5"/>
    <w:rsid w:val="00F11EDB"/>
    <w:rsid w:val="00F162EA"/>
    <w:rsid w:val="00F208C0"/>
    <w:rsid w:val="00F266A7"/>
    <w:rsid w:val="00F548A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023C3-BE93-144C-9159-63EA8F18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2017-03-27T17:10:00Z</cp:lastPrinted>
  <dcterms:created xsi:type="dcterms:W3CDTF">2017-03-27T17:10:00Z</dcterms:created>
  <dcterms:modified xsi:type="dcterms:W3CDTF">2017-05-31T06:27:00Z</dcterms:modified>
</cp:coreProperties>
</file>