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1E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1E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023FF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0023FF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023FF">
        <w:rPr>
          <w:b/>
          <w:sz w:val="28"/>
          <w:szCs w:val="28"/>
        </w:rPr>
        <w:t>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023FF" w:rsidRDefault="00B3296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023FF">
              <w:rPr>
                <w:b/>
                <w:color w:val="000000" w:themeColor="text1"/>
              </w:rPr>
              <w:t>14MT2017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023FF" w:rsidRDefault="000023F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023FF">
              <w:rPr>
                <w:b/>
                <w:color w:val="000000" w:themeColor="text1"/>
                <w:szCs w:val="24"/>
              </w:rPr>
              <w:t>DIGITAL COLOR CORRECTION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31E6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750"/>
        <w:gridCol w:w="1170"/>
        <w:gridCol w:w="1080"/>
      </w:tblGrid>
      <w:tr w:rsidR="005D0F4A" w:rsidRPr="000023FF" w:rsidTr="000023F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  <w:r w:rsidRPr="000023FF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  <w:r w:rsidRPr="000023FF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5D0F4A" w:rsidP="000023FF">
            <w:r w:rsidRPr="000023FF">
              <w:t xml:space="preserve">Course </w:t>
            </w:r>
          </w:p>
          <w:p w:rsidR="005D0F4A" w:rsidRPr="000023FF" w:rsidRDefault="005D0F4A" w:rsidP="000023FF">
            <w:r w:rsidRPr="000023FF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5D0F4A" w:rsidP="000023FF">
            <w:r w:rsidRPr="000023FF">
              <w:t>Marks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B32965" w:rsidP="000023FF">
            <w:pPr>
              <w:jc w:val="both"/>
            </w:pPr>
            <w:r w:rsidRPr="000023FF">
              <w:t>Explain in detail about visual perception and color psychology. Give appropriate examples on how to bridge both to make a proper color corrected video</w:t>
            </w:r>
            <w:r w:rsidR="000023F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B32965" w:rsidP="000023FF">
            <w:pPr>
              <w:jc w:val="center"/>
            </w:pPr>
            <w:r w:rsidRPr="000023FF">
              <w:t>20</w:t>
            </w:r>
          </w:p>
        </w:tc>
      </w:tr>
      <w:tr w:rsidR="00DE0497" w:rsidRPr="000023FF" w:rsidTr="000023F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0023FF" w:rsidRDefault="00DE0497" w:rsidP="000023FF">
            <w:pPr>
              <w:jc w:val="center"/>
            </w:pPr>
            <w:r w:rsidRPr="000023FF">
              <w:t>(OR)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6C5E73" w:rsidP="000023FF">
            <w:pPr>
              <w:jc w:val="both"/>
            </w:pPr>
            <w:r w:rsidRPr="000023FF">
              <w:t>Mention the different types of scopes and various steps involved in choosing a scope for specific appl</w:t>
            </w:r>
            <w:r w:rsidR="00E11833" w:rsidRPr="000023FF">
              <w:t>ication.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E11833" w:rsidP="000023FF">
            <w:pPr>
              <w:jc w:val="both"/>
            </w:pPr>
            <w:r w:rsidRPr="000023FF">
              <w:t xml:space="preserve">A video consists of a scene showing greenery of a particular forest surrounded by hills </w:t>
            </w:r>
            <w:proofErr w:type="spellStart"/>
            <w:r w:rsidRPr="000023FF">
              <w:t>etc.Which</w:t>
            </w:r>
            <w:proofErr w:type="spellEnd"/>
            <w:r w:rsidRPr="000023FF">
              <w:t xml:space="preserve"> color correction technique will you use to correct the entire video?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DE0497" w:rsidRPr="000023FF" w:rsidTr="000023F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0023FF" w:rsidRDefault="00DE0497" w:rsidP="000023FF">
            <w:pPr>
              <w:jc w:val="center"/>
            </w:pPr>
            <w:r w:rsidRPr="000023FF">
              <w:t>(OR)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554693" w:rsidP="000023FF">
            <w:pPr>
              <w:jc w:val="both"/>
            </w:pPr>
            <w:r w:rsidRPr="000023FF">
              <w:t>Define Histogram. How are histograms useful in digital color correction process?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6E2DE0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6E2DE0" w:rsidRPr="000023FF" w:rsidRDefault="006E2DE0" w:rsidP="000023FF">
            <w:r w:rsidRPr="000023FF">
              <w:t>5.</w:t>
            </w:r>
          </w:p>
        </w:tc>
        <w:tc>
          <w:tcPr>
            <w:tcW w:w="81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E2DE0" w:rsidRPr="000023FF" w:rsidRDefault="006E2DE0" w:rsidP="000023FF">
            <w:pPr>
              <w:jc w:val="both"/>
            </w:pPr>
            <w:r w:rsidRPr="000023FF">
              <w:t>Write short note on the following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 w:rsidRPr="000023FF">
              <w:t>CO1</w:t>
            </w:r>
          </w:p>
        </w:tc>
        <w:tc>
          <w:tcPr>
            <w:tcW w:w="108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</w:p>
        </w:tc>
      </w:tr>
      <w:tr w:rsidR="006E2DE0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6E2DE0" w:rsidRPr="000023FF" w:rsidRDefault="006E2DE0" w:rsidP="000023FF"/>
        </w:tc>
        <w:tc>
          <w:tcPr>
            <w:tcW w:w="81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6E2DE0" w:rsidRPr="000023FF" w:rsidRDefault="006E2DE0" w:rsidP="000023FF">
            <w:pPr>
              <w:jc w:val="both"/>
            </w:pPr>
            <w:r w:rsidRPr="000023FF">
              <w:t xml:space="preserve"> Value of 100IRE</w:t>
            </w:r>
            <w:r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6E2DE0" w:rsidRPr="000023FF" w:rsidRDefault="006E2DE0" w:rsidP="000023F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 w:rsidRPr="000023FF">
              <w:t>8</w:t>
            </w:r>
          </w:p>
        </w:tc>
      </w:tr>
      <w:tr w:rsidR="006E2DE0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6E2DE0" w:rsidRPr="000023FF" w:rsidRDefault="006E2DE0" w:rsidP="000023FF"/>
        </w:tc>
        <w:tc>
          <w:tcPr>
            <w:tcW w:w="81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6E2DE0" w:rsidRPr="000023FF" w:rsidRDefault="006E2DE0" w:rsidP="000023FF">
            <w:pPr>
              <w:jc w:val="both"/>
            </w:pPr>
            <w:r w:rsidRPr="000023FF">
              <w:t>Basic Black</w:t>
            </w:r>
            <w:r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6E2DE0" w:rsidRPr="000023FF" w:rsidRDefault="006E2DE0" w:rsidP="000023F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 w:rsidRPr="000023FF">
              <w:t>5</w:t>
            </w:r>
          </w:p>
        </w:tc>
      </w:tr>
      <w:tr w:rsidR="006E2DE0" w:rsidRPr="000023FF" w:rsidTr="000023FF">
        <w:trPr>
          <w:trHeight w:val="3"/>
        </w:trPr>
        <w:tc>
          <w:tcPr>
            <w:tcW w:w="648" w:type="dxa"/>
            <w:shd w:val="clear" w:color="auto" w:fill="auto"/>
          </w:tcPr>
          <w:p w:rsidR="006E2DE0" w:rsidRPr="000023FF" w:rsidRDefault="006E2DE0" w:rsidP="000023FF"/>
        </w:tc>
        <w:tc>
          <w:tcPr>
            <w:tcW w:w="81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>
              <w:t>c.</w:t>
            </w:r>
          </w:p>
        </w:tc>
        <w:tc>
          <w:tcPr>
            <w:tcW w:w="6750" w:type="dxa"/>
            <w:shd w:val="clear" w:color="auto" w:fill="auto"/>
          </w:tcPr>
          <w:p w:rsidR="006E2DE0" w:rsidRPr="000023FF" w:rsidRDefault="006E2DE0" w:rsidP="000023FF">
            <w:pPr>
              <w:jc w:val="both"/>
            </w:pPr>
            <w:r w:rsidRPr="000023FF">
              <w:t>Gamma Quadrant</w:t>
            </w:r>
            <w:r>
              <w:t>.</w:t>
            </w:r>
          </w:p>
        </w:tc>
        <w:tc>
          <w:tcPr>
            <w:tcW w:w="1170" w:type="dxa"/>
            <w:vMerge/>
            <w:shd w:val="clear" w:color="auto" w:fill="auto"/>
          </w:tcPr>
          <w:p w:rsidR="006E2DE0" w:rsidRPr="000023FF" w:rsidRDefault="006E2DE0" w:rsidP="000023F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E2DE0" w:rsidRPr="000023FF" w:rsidRDefault="006E2DE0" w:rsidP="000023FF">
            <w:pPr>
              <w:jc w:val="center"/>
            </w:pPr>
            <w:r w:rsidRPr="000023FF">
              <w:t>7</w:t>
            </w:r>
          </w:p>
        </w:tc>
      </w:tr>
      <w:tr w:rsidR="00DE0497" w:rsidRPr="000023FF" w:rsidTr="000023F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0023FF" w:rsidRDefault="00DE0497" w:rsidP="000023FF">
            <w:pPr>
              <w:jc w:val="center"/>
            </w:pPr>
            <w:r w:rsidRPr="000023FF">
              <w:t>(OR)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104235" w:rsidP="000023FF">
            <w:pPr>
              <w:jc w:val="both"/>
            </w:pPr>
            <w:r w:rsidRPr="000023FF">
              <w:t>Write in detail about secondary color correction.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5D0F4A" w:rsidRPr="000023FF" w:rsidTr="000023F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104235" w:rsidP="000023FF">
            <w:pPr>
              <w:jc w:val="both"/>
            </w:pPr>
            <w:r w:rsidRPr="000023FF">
              <w:t>Imagine a situation where a cameraman has to pan the camera to shoot a particular footage. During the process, a mismatch occurs in the final footage. Explain in detail which color correction technique will you use to match the footage</w:t>
            </w:r>
            <w:r w:rsidR="006E2DE0">
              <w:t>.</w:t>
            </w:r>
          </w:p>
        </w:tc>
        <w:tc>
          <w:tcPr>
            <w:tcW w:w="1170" w:type="dxa"/>
            <w:shd w:val="clear" w:color="auto" w:fill="auto"/>
          </w:tcPr>
          <w:p w:rsidR="00104235" w:rsidRPr="000023FF" w:rsidRDefault="00104235" w:rsidP="000023FF">
            <w:pPr>
              <w:jc w:val="center"/>
            </w:pPr>
          </w:p>
          <w:p w:rsidR="005D0F4A" w:rsidRPr="000023FF" w:rsidRDefault="00104235" w:rsidP="000023FF">
            <w:pPr>
              <w:jc w:val="center"/>
            </w:pPr>
            <w:r w:rsidRPr="000023FF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B009B1" w:rsidRPr="000023FF" w:rsidTr="000023FF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0023FF" w:rsidRDefault="00B009B1" w:rsidP="000023FF">
            <w:pPr>
              <w:jc w:val="center"/>
            </w:pPr>
            <w:r w:rsidRPr="000023FF">
              <w:t>(OR)</w:t>
            </w:r>
          </w:p>
        </w:tc>
      </w:tr>
      <w:tr w:rsidR="005D0F4A" w:rsidRPr="000023FF" w:rsidTr="000023F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104235" w:rsidP="000023FF">
            <w:pPr>
              <w:jc w:val="both"/>
            </w:pPr>
            <w:r w:rsidRPr="000023FF">
              <w:t>Explain in detail about Alternative Displays and Tools for Analysis</w:t>
            </w:r>
            <w:r w:rsidR="006E2DE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  <w:tr w:rsidR="005D0F4A" w:rsidRPr="000023FF" w:rsidTr="000023FF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E2DE0" w:rsidRDefault="006E2DE0" w:rsidP="000023FF">
            <w:pPr>
              <w:rPr>
                <w:b/>
                <w:u w:val="single"/>
              </w:rPr>
            </w:pPr>
          </w:p>
          <w:p w:rsidR="005D0F4A" w:rsidRPr="000023FF" w:rsidRDefault="005D0F4A" w:rsidP="000023FF">
            <w:pPr>
              <w:rPr>
                <w:b/>
                <w:u w:val="single"/>
              </w:rPr>
            </w:pPr>
            <w:r w:rsidRPr="000023F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</w:tr>
      <w:tr w:rsidR="005D0F4A" w:rsidRPr="000023FF" w:rsidTr="000023F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023FF" w:rsidRDefault="005D0F4A" w:rsidP="000023FF">
            <w:r w:rsidRPr="000023FF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0023FF" w:rsidRDefault="005D0F4A" w:rsidP="000023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0023FF" w:rsidRDefault="00104235" w:rsidP="000023FF">
            <w:pPr>
              <w:jc w:val="both"/>
            </w:pPr>
            <w:r w:rsidRPr="000023FF">
              <w:t>Explain in detail with suitable examples the technique behind spot color correction method.</w:t>
            </w:r>
          </w:p>
        </w:tc>
        <w:tc>
          <w:tcPr>
            <w:tcW w:w="117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0023FF" w:rsidRDefault="00104235" w:rsidP="000023FF">
            <w:pPr>
              <w:jc w:val="center"/>
            </w:pPr>
            <w:r w:rsidRPr="000023FF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3FF"/>
    <w:rsid w:val="00023B9E"/>
    <w:rsid w:val="00061821"/>
    <w:rsid w:val="000F3EFE"/>
    <w:rsid w:val="00104235"/>
    <w:rsid w:val="001D41FE"/>
    <w:rsid w:val="001D670F"/>
    <w:rsid w:val="001E2222"/>
    <w:rsid w:val="001F54D1"/>
    <w:rsid w:val="001F7E9B"/>
    <w:rsid w:val="0026779D"/>
    <w:rsid w:val="002D09FF"/>
    <w:rsid w:val="002D104A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395E"/>
    <w:rsid w:val="0046787F"/>
    <w:rsid w:val="004F787A"/>
    <w:rsid w:val="00501F18"/>
    <w:rsid w:val="0050571C"/>
    <w:rsid w:val="005133D7"/>
    <w:rsid w:val="00517E3C"/>
    <w:rsid w:val="005527A4"/>
    <w:rsid w:val="00554693"/>
    <w:rsid w:val="005814FF"/>
    <w:rsid w:val="005D0F4A"/>
    <w:rsid w:val="005F011C"/>
    <w:rsid w:val="0062605C"/>
    <w:rsid w:val="0063287B"/>
    <w:rsid w:val="00681B25"/>
    <w:rsid w:val="006936DC"/>
    <w:rsid w:val="006C5E73"/>
    <w:rsid w:val="006C7354"/>
    <w:rsid w:val="006E2DE0"/>
    <w:rsid w:val="00725A0A"/>
    <w:rsid w:val="007326F6"/>
    <w:rsid w:val="00802202"/>
    <w:rsid w:val="00831E64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32965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11833"/>
    <w:rsid w:val="00E70A47"/>
    <w:rsid w:val="00E824B7"/>
    <w:rsid w:val="00F11EDB"/>
    <w:rsid w:val="00F162EA"/>
    <w:rsid w:val="00F266A7"/>
    <w:rsid w:val="00F55D6F"/>
    <w:rsid w:val="00FB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A2D2-F0AE-447E-935C-088CC4A8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2016-11-11T06:37:00Z</dcterms:created>
  <dcterms:modified xsi:type="dcterms:W3CDTF">2017-05-02T07:01:00Z</dcterms:modified>
</cp:coreProperties>
</file>