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013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013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4796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4796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5A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4796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8737B5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F45AB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ADVERTISING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8737B5" w:rsidRPr="00AA3F2E">
              <w:rPr>
                <w:b/>
              </w:rPr>
              <w:t>marks: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64796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47963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F45AB6" w:rsidP="00647963">
            <w:pPr>
              <w:jc w:val="both"/>
            </w:pPr>
            <w:r>
              <w:t>Write in detail about the advertising agencies and its departments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796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F45AB6" w:rsidP="00647963">
            <w:pPr>
              <w:jc w:val="both"/>
            </w:pPr>
            <w:r>
              <w:t xml:space="preserve">What is creative advertising? Why we need creativity in advertising?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64796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811F0" w:rsidRPr="00EF5853" w:rsidRDefault="001811F0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1811F0" w:rsidRDefault="001811F0" w:rsidP="0064796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F45AB6" w:rsidP="00647963">
            <w:pPr>
              <w:jc w:val="both"/>
            </w:pPr>
            <w:r>
              <w:t>Differentiate Print media and Electronic media advertising</w:t>
            </w:r>
            <w:r w:rsidR="0064796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796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F45AB6" w:rsidP="00670A67">
            <w:r>
              <w:t>What is the role of PR in the field of advertising? Give proper examples</w:t>
            </w:r>
            <w:r w:rsidR="0064796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64796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811F0" w:rsidRPr="00EF5853" w:rsidRDefault="001811F0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1811F0" w:rsidRDefault="001811F0" w:rsidP="00670A67"/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F45AB6" w:rsidP="00670A67">
            <w:r>
              <w:t>What are the steps to be followed in media planning</w:t>
            </w:r>
            <w:r w:rsidR="008737B5">
              <w:t>, media</w:t>
            </w:r>
            <w:bookmarkStart w:id="0" w:name="_GoBack"/>
            <w:bookmarkEnd w:id="0"/>
            <w:r>
              <w:t xml:space="preserve"> strategy and media objectives.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4796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F45AB6" w:rsidP="00647963">
            <w:pPr>
              <w:jc w:val="both"/>
            </w:pPr>
            <w:r>
              <w:t xml:space="preserve">Content writing/copy writing for advertisements plays a vital role in today’s market </w:t>
            </w:r>
            <w:r w:rsidR="00647963">
              <w:t>–</w:t>
            </w:r>
            <w:r>
              <w:t xml:space="preserve"> Justify</w:t>
            </w:r>
            <w:r w:rsidR="0064796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1811F0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1811F0" w:rsidRPr="00EF5853" w:rsidRDefault="001811F0" w:rsidP="0064796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1811F0" w:rsidRPr="00EF5853" w:rsidRDefault="001811F0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1811F0" w:rsidRDefault="001811F0" w:rsidP="00670A67"/>
        </w:tc>
        <w:tc>
          <w:tcPr>
            <w:tcW w:w="1116" w:type="dxa"/>
            <w:shd w:val="clear" w:color="auto" w:fill="auto"/>
          </w:tcPr>
          <w:p w:rsidR="001811F0" w:rsidRPr="00875196" w:rsidRDefault="001811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11F0" w:rsidRPr="005814FF" w:rsidRDefault="001811F0" w:rsidP="00670A67">
            <w:pPr>
              <w:jc w:val="center"/>
            </w:pPr>
          </w:p>
        </w:tc>
      </w:tr>
      <w:tr w:rsidR="005D0F4A" w:rsidRPr="00EF5853" w:rsidTr="0064796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1811F0" w:rsidP="00647963">
            <w:pPr>
              <w:jc w:val="both"/>
            </w:pPr>
            <w:r>
              <w:t>Differentiate international and local advertising</w:t>
            </w:r>
            <w:r w:rsidR="0064796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4796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4796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1811F0" w:rsidP="00647963">
            <w:pPr>
              <w:jc w:val="both"/>
            </w:pPr>
            <w:r>
              <w:t>Explain web advertising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  <w:tr w:rsidR="005D0F4A" w:rsidRPr="00EF5853" w:rsidTr="00647963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647963" w:rsidRDefault="00647963" w:rsidP="00670A67">
            <w:pPr>
              <w:rPr>
                <w:u w:val="single"/>
              </w:rPr>
            </w:pPr>
          </w:p>
          <w:p w:rsidR="005D0F4A" w:rsidRPr="00647963" w:rsidRDefault="005D0F4A" w:rsidP="00670A67">
            <w:pPr>
              <w:rPr>
                <w:b/>
                <w:u w:val="single"/>
              </w:rPr>
            </w:pPr>
            <w:r w:rsidRPr="0064796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4796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47963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F45AB6" w:rsidP="00647963">
            <w:pPr>
              <w:jc w:val="both"/>
            </w:pPr>
            <w:r>
              <w:t>Classification of advertising - with flow chart and examples</w:t>
            </w:r>
            <w:r w:rsidR="0064796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811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11F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542E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877"/>
    <w:rsid w:val="000F3EFE"/>
    <w:rsid w:val="001811F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3AE"/>
    <w:rsid w:val="00501F18"/>
    <w:rsid w:val="0050571C"/>
    <w:rsid w:val="005133D7"/>
    <w:rsid w:val="005527A4"/>
    <w:rsid w:val="005814FF"/>
    <w:rsid w:val="005D0F4A"/>
    <w:rsid w:val="005F011C"/>
    <w:rsid w:val="0062605C"/>
    <w:rsid w:val="00647963"/>
    <w:rsid w:val="00670A67"/>
    <w:rsid w:val="00681B25"/>
    <w:rsid w:val="006C7354"/>
    <w:rsid w:val="00725A0A"/>
    <w:rsid w:val="007326F6"/>
    <w:rsid w:val="007542E4"/>
    <w:rsid w:val="00802202"/>
    <w:rsid w:val="0081627E"/>
    <w:rsid w:val="008737B5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45AB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42A08-63C8-47A5-B1E0-581EE647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2017-03-30T09:36:00Z</cp:lastPrinted>
  <dcterms:created xsi:type="dcterms:W3CDTF">2017-03-30T09:36:00Z</dcterms:created>
  <dcterms:modified xsi:type="dcterms:W3CDTF">2017-05-28T03:05:00Z</dcterms:modified>
</cp:coreProperties>
</file>