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43F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43F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30CB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30CB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63D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30CB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30CB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COMPOSITING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30CB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30CB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330CBC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330CBC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330CBC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30CB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CB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C4801" w:rsidP="00330CBC">
            <w:pPr>
              <w:jc w:val="both"/>
            </w:pPr>
            <w:r>
              <w:t xml:space="preserve">When sending an Image for print with a setting of “300 DPI”, What is the meaning of </w:t>
            </w:r>
            <w:r w:rsidR="006F0F9F">
              <w:t>“</w:t>
            </w:r>
            <w:r>
              <w:t>300 DPI</w:t>
            </w:r>
            <w:r w:rsidR="006F0F9F">
              <w:t>”</w:t>
            </w:r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05846" w:rsidP="00330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755D" w:rsidP="00330CBC">
            <w:pPr>
              <w:jc w:val="center"/>
            </w:pPr>
            <w:r>
              <w:t>2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Explain why</w:t>
            </w:r>
            <w:r w:rsidR="006F0F9F">
              <w:t xml:space="preserve"> often</w:t>
            </w:r>
            <w:r>
              <w:t xml:space="preserve"> objects</w:t>
            </w:r>
            <w:r w:rsidR="006F0F9F">
              <w:t xml:space="preserve"> that are far away</w:t>
            </w:r>
            <w:r>
              <w:t xml:space="preserve"> seem to have lost their </w:t>
            </w:r>
            <w:proofErr w:type="spellStart"/>
            <w:r>
              <w:t>colour</w:t>
            </w:r>
            <w:proofErr w:type="spellEnd"/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F558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3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 xml:space="preserve">Explain </w:t>
            </w:r>
            <w:proofErr w:type="gramStart"/>
            <w:r>
              <w:t>the  importance</w:t>
            </w:r>
            <w:proofErr w:type="gramEnd"/>
            <w:r>
              <w:t xml:space="preserve"> of Bit Depth and the application </w:t>
            </w:r>
            <w:r w:rsidR="002A4272">
              <w:t xml:space="preserve">of </w:t>
            </w:r>
            <w:r>
              <w:t>Normalization in images used in compositing?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F558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5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 xml:space="preserve">With Neat diagrams explain the various types of </w:t>
            </w:r>
            <w:proofErr w:type="spellStart"/>
            <w:r>
              <w:t>Chroma</w:t>
            </w:r>
            <w:proofErr w:type="spellEnd"/>
            <w:r>
              <w:t xml:space="preserve"> </w:t>
            </w:r>
            <w:proofErr w:type="spellStart"/>
            <w:r>
              <w:t>Subsampling</w:t>
            </w:r>
            <w:proofErr w:type="spellEnd"/>
            <w:r w:rsidR="0068070B">
              <w:t>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F558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30CBC">
            <w:pPr>
              <w:jc w:val="center"/>
            </w:pPr>
            <w:r w:rsidRPr="005814FF">
              <w:t>(OR)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In a 2K image</w:t>
            </w:r>
            <w:r w:rsidR="002A4272">
              <w:t>, G</w:t>
            </w:r>
            <w:r>
              <w:t xml:space="preserve">ive the horizontal resolution of the image. 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506B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2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What is a Z Depth Image?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506B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3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 xml:space="preserve">Draw the RGB </w:t>
            </w:r>
            <w:proofErr w:type="spellStart"/>
            <w:r>
              <w:t>colour</w:t>
            </w:r>
            <w:proofErr w:type="spellEnd"/>
            <w:r>
              <w:t xml:space="preserve"> Cube and name its parts.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506B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F63590" w:rsidP="00330CBC">
            <w:pPr>
              <w:jc w:val="center"/>
            </w:pPr>
            <w:r>
              <w:t>5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List out and explain the various operations that can be used to increase the brightness of an image</w:t>
            </w:r>
            <w:r w:rsidR="0068070B">
              <w:t>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506B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6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What is a Median Filter? Give its application in Image processing.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506B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F63590" w:rsidP="00330CBC">
            <w:pPr>
              <w:jc w:val="center"/>
            </w:pPr>
            <w:r>
              <w:t>4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What is a Wrap around image?</w:t>
            </w:r>
            <w:r w:rsidR="0068070B">
              <w:t xml:space="preserve"> </w:t>
            </w:r>
            <w:r>
              <w:t>Where is it used in Compositing?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506B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175DBE" w:rsidP="00330CBC">
            <w:pPr>
              <w:jc w:val="center"/>
            </w:pPr>
            <w:r>
              <w:t>4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2A4272" w:rsidP="00330CBC">
            <w:pPr>
              <w:jc w:val="both"/>
            </w:pPr>
            <w:proofErr w:type="spellStart"/>
            <w:r>
              <w:t>Define</w:t>
            </w:r>
            <w:proofErr w:type="gramStart"/>
            <w:r>
              <w:t>:Mask</w:t>
            </w:r>
            <w:proofErr w:type="spellEnd"/>
            <w:proofErr w:type="gramEnd"/>
            <w:r>
              <w:t>. Give an</w:t>
            </w:r>
            <w:r w:rsidR="00805846">
              <w:t xml:space="preserve"> example application.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506B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2F69FA" w:rsidP="00330CBC">
            <w:pPr>
              <w:jc w:val="center"/>
            </w:pPr>
            <w:r>
              <w:t>5</w:t>
            </w:r>
          </w:p>
        </w:tc>
      </w:tr>
      <w:tr w:rsidR="00805846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Explain the process of keying based on Luminance.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506B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2F69FA" w:rsidP="00330CBC">
            <w:pPr>
              <w:jc w:val="center"/>
            </w:pPr>
            <w:r>
              <w:t>5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 xml:space="preserve">Explain the various stages </w:t>
            </w:r>
            <w:r w:rsidR="00A332D0">
              <w:t>involved in</w:t>
            </w:r>
            <w:r>
              <w:t xml:space="preserve"> Morphing an Image </w:t>
            </w:r>
            <w:r w:rsidR="00A332D0">
              <w:t>on</w:t>
            </w:r>
            <w:r>
              <w:t>to another.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D506B3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175DBE" w:rsidP="00330CBC">
            <w:pPr>
              <w:jc w:val="center"/>
            </w:pPr>
            <w:r>
              <w:t>6</w:t>
            </w:r>
          </w:p>
        </w:tc>
      </w:tr>
      <w:tr w:rsidR="00584DA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84DAD" w:rsidRPr="005814FF" w:rsidRDefault="00584DAD" w:rsidP="00330CBC">
            <w:pPr>
              <w:jc w:val="center"/>
            </w:pPr>
            <w:r w:rsidRPr="005814FF">
              <w:t>(OR)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Define: Image Warping.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B9099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2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846" w:rsidRDefault="00805846" w:rsidP="00330CBC">
            <w:pPr>
              <w:jc w:val="both"/>
            </w:pPr>
            <w:r>
              <w:t xml:space="preserve">Explain the Following </w:t>
            </w:r>
            <w:r w:rsidR="00391811">
              <w:t xml:space="preserve">Image </w:t>
            </w:r>
            <w:r>
              <w:t>Multisource operations:</w:t>
            </w:r>
          </w:p>
          <w:p w:rsidR="00805846" w:rsidRPr="00EF5853" w:rsidRDefault="00805846" w:rsidP="00330CBC">
            <w:pPr>
              <w:jc w:val="both"/>
            </w:pPr>
            <w:r>
              <w:t>Over, Screen, In, Atop and Mix.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B9099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10</w:t>
            </w:r>
          </w:p>
        </w:tc>
      </w:tr>
      <w:tr w:rsidR="00805846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 xml:space="preserve">How was the </w:t>
            </w:r>
            <w:proofErr w:type="spellStart"/>
            <w:r>
              <w:t>Colour</w:t>
            </w:r>
            <w:proofErr w:type="spellEnd"/>
            <w:r>
              <w:t xml:space="preserve"> Difference method used in the film Ben </w:t>
            </w:r>
            <w:proofErr w:type="spellStart"/>
            <w:r>
              <w:t>Hur</w:t>
            </w:r>
            <w:proofErr w:type="spellEnd"/>
            <w:r>
              <w:t xml:space="preserve"> to separate the characters from the </w:t>
            </w:r>
            <w:proofErr w:type="gramStart"/>
            <w:r>
              <w:t>background.</w:t>
            </w:r>
            <w:proofErr w:type="gramEnd"/>
            <w:r>
              <w:t xml:space="preserve"> </w:t>
            </w:r>
            <w:r w:rsidR="00DE4D78">
              <w:t>Explain.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B9099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8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 xml:space="preserve">Name and explain the theories that explain why humans perceive </w:t>
            </w:r>
            <w:r w:rsidR="00BE340C">
              <w:t xml:space="preserve">continuous </w:t>
            </w:r>
            <w:r>
              <w:t xml:space="preserve">motion even though they are actually seeing consecutive still frames </w:t>
            </w:r>
            <w:r w:rsidR="00035E43">
              <w:t>when watching</w:t>
            </w:r>
            <w:r>
              <w:t xml:space="preserve"> movies.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654B9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4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 xml:space="preserve">What are </w:t>
            </w:r>
            <w:proofErr w:type="spellStart"/>
            <w:r>
              <w:t>keyframes</w:t>
            </w:r>
            <w:proofErr w:type="spellEnd"/>
            <w:r>
              <w:t>? What are their applications in Compositing?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654B9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6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List and Explain the various types of User Interfaces found in Composting software.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654B9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10</w:t>
            </w:r>
          </w:p>
        </w:tc>
      </w:tr>
      <w:tr w:rsidR="00584DA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84DAD" w:rsidRPr="005814FF" w:rsidRDefault="00584DAD" w:rsidP="00330CBC">
            <w:pPr>
              <w:jc w:val="center"/>
            </w:pPr>
            <w:r w:rsidRPr="005814FF">
              <w:t>(OR)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Explain the various tec</w:t>
            </w:r>
            <w:r w:rsidR="00DF6FA7">
              <w:t>hniques that help in Retiming a</w:t>
            </w:r>
            <w:r>
              <w:t xml:space="preserve"> given footage sequence.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F2651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12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What are the things to note</w:t>
            </w:r>
            <w:r w:rsidR="00E52CF5">
              <w:t xml:space="preserve"> and do</w:t>
            </w:r>
            <w:r>
              <w:t xml:space="preserve"> when </w:t>
            </w:r>
            <w:r w:rsidR="004F3B4C">
              <w:t xml:space="preserve">one is </w:t>
            </w:r>
            <w:r>
              <w:t>about to choose a feature to track?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F26512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8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Where does one find Non-Square Pixels? How does one handle them?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EE62D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4</w:t>
            </w:r>
          </w:p>
        </w:tc>
      </w:tr>
      <w:tr w:rsidR="008058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List and Explain the various Film Formats available in the Industry with their applications.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EE62D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16</w:t>
            </w:r>
          </w:p>
        </w:tc>
      </w:tr>
      <w:tr w:rsidR="004A70AD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30CBC" w:rsidRDefault="004A70AD" w:rsidP="00330CBC">
            <w:pPr>
              <w:jc w:val="center"/>
            </w:pPr>
            <w:r w:rsidRPr="005814FF">
              <w:t>(OR)</w:t>
            </w:r>
          </w:p>
          <w:p w:rsidR="00330CBC" w:rsidRPr="005814FF" w:rsidRDefault="00330CBC" w:rsidP="00330CBC">
            <w:pPr>
              <w:jc w:val="center"/>
            </w:pP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5846" w:rsidRPr="00330CBC" w:rsidRDefault="00805846" w:rsidP="00330CBC">
            <w:pPr>
              <w:jc w:val="both"/>
            </w:pPr>
            <w:r w:rsidRPr="00330CBC">
              <w:t>Explain the process of converting PAL footage to NTSC Footage.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1D0DE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6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846" w:rsidRPr="00330CBC" w:rsidRDefault="00805846" w:rsidP="00330CBC">
            <w:pPr>
              <w:jc w:val="both"/>
            </w:pPr>
            <w:r w:rsidRPr="00330CBC">
              <w:t xml:space="preserve">Explain the procedure to light wrap an image </w:t>
            </w:r>
            <w:r w:rsidR="006C5227" w:rsidRPr="00330CBC">
              <w:t>onto another background image.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1D0DE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8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05846" w:rsidRPr="00330CBC" w:rsidRDefault="00805846" w:rsidP="00330CBC">
            <w:pPr>
              <w:jc w:val="both"/>
            </w:pPr>
            <w:r w:rsidRPr="00330CBC">
              <w:t>On Location, List out the parameters the VFX supervisor must make a note off with regard to lighting.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1D0DE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6</w:t>
            </w:r>
          </w:p>
        </w:tc>
      </w:tr>
      <w:tr w:rsidR="004A70A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A70AD" w:rsidRPr="00EF5853" w:rsidRDefault="004A70AD" w:rsidP="00330CB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A70AD" w:rsidRPr="00875196" w:rsidRDefault="004A70AD" w:rsidP="00670A67">
            <w:pPr>
              <w:rPr>
                <w:u w:val="single"/>
              </w:rPr>
            </w:pPr>
            <w:r w:rsidRPr="00330CB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4A70AD" w:rsidRPr="00875196" w:rsidRDefault="004A70AD" w:rsidP="00330C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A70AD" w:rsidRPr="005814FF" w:rsidRDefault="004A70AD" w:rsidP="00330CBC">
            <w:pPr>
              <w:jc w:val="center"/>
            </w:pP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What is a Histogram? Draw a sample Histogram with parts.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CB12A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68070B" w:rsidP="00330CBC">
            <w:pPr>
              <w:jc w:val="center"/>
            </w:pPr>
            <w:r>
              <w:t>5</w:t>
            </w:r>
          </w:p>
        </w:tc>
      </w:tr>
      <w:tr w:rsidR="0080584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5846" w:rsidRPr="00EF5853" w:rsidRDefault="00805846" w:rsidP="00330CB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5846" w:rsidRPr="00EF5853" w:rsidRDefault="00805846" w:rsidP="00330CBC">
            <w:pPr>
              <w:jc w:val="both"/>
            </w:pPr>
            <w:r>
              <w:t>With a Neat Flow chart Explain the format conversion pipeline followed in the VFX industry from source footage to final projection format.</w:t>
            </w:r>
          </w:p>
        </w:tc>
        <w:tc>
          <w:tcPr>
            <w:tcW w:w="1116" w:type="dxa"/>
            <w:shd w:val="clear" w:color="auto" w:fill="auto"/>
          </w:tcPr>
          <w:p w:rsidR="00805846" w:rsidRDefault="00805846" w:rsidP="00330CBC">
            <w:pPr>
              <w:jc w:val="center"/>
            </w:pPr>
            <w:r w:rsidRPr="00CB12A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805846" w:rsidRPr="005814FF" w:rsidRDefault="00805846" w:rsidP="00330CBC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F5AE4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E43"/>
    <w:rsid w:val="00061821"/>
    <w:rsid w:val="000E3494"/>
    <w:rsid w:val="000F3EFE"/>
    <w:rsid w:val="0010083B"/>
    <w:rsid w:val="00175DBE"/>
    <w:rsid w:val="00182B6F"/>
    <w:rsid w:val="001C621D"/>
    <w:rsid w:val="001D41FE"/>
    <w:rsid w:val="001D670F"/>
    <w:rsid w:val="001E1C91"/>
    <w:rsid w:val="001E2222"/>
    <w:rsid w:val="001E4825"/>
    <w:rsid w:val="001F3DC5"/>
    <w:rsid w:val="001F54D1"/>
    <w:rsid w:val="001F7E9B"/>
    <w:rsid w:val="002A4272"/>
    <w:rsid w:val="002C7AC1"/>
    <w:rsid w:val="002D09FF"/>
    <w:rsid w:val="002D7611"/>
    <w:rsid w:val="002D76BB"/>
    <w:rsid w:val="002E336A"/>
    <w:rsid w:val="002E552A"/>
    <w:rsid w:val="002F69FA"/>
    <w:rsid w:val="00304757"/>
    <w:rsid w:val="00324247"/>
    <w:rsid w:val="00330CBC"/>
    <w:rsid w:val="00380146"/>
    <w:rsid w:val="003855F1"/>
    <w:rsid w:val="00391811"/>
    <w:rsid w:val="003B14BC"/>
    <w:rsid w:val="003B1F06"/>
    <w:rsid w:val="003C6BB4"/>
    <w:rsid w:val="0046314C"/>
    <w:rsid w:val="0046787F"/>
    <w:rsid w:val="004A70AD"/>
    <w:rsid w:val="004F3B4C"/>
    <w:rsid w:val="004F787A"/>
    <w:rsid w:val="00501F18"/>
    <w:rsid w:val="0050571C"/>
    <w:rsid w:val="005133D7"/>
    <w:rsid w:val="005269A5"/>
    <w:rsid w:val="005527A4"/>
    <w:rsid w:val="0055560E"/>
    <w:rsid w:val="005814FF"/>
    <w:rsid w:val="00584DAD"/>
    <w:rsid w:val="005D0F4A"/>
    <w:rsid w:val="005F011C"/>
    <w:rsid w:val="0062605C"/>
    <w:rsid w:val="00670A67"/>
    <w:rsid w:val="0068070B"/>
    <w:rsid w:val="00681B25"/>
    <w:rsid w:val="006C5227"/>
    <w:rsid w:val="006C7354"/>
    <w:rsid w:val="006F0F9F"/>
    <w:rsid w:val="006F5AE4"/>
    <w:rsid w:val="007035FB"/>
    <w:rsid w:val="00725A0A"/>
    <w:rsid w:val="007326F6"/>
    <w:rsid w:val="00802202"/>
    <w:rsid w:val="00804157"/>
    <w:rsid w:val="00805846"/>
    <w:rsid w:val="0081627E"/>
    <w:rsid w:val="00875196"/>
    <w:rsid w:val="008A56BE"/>
    <w:rsid w:val="008B0703"/>
    <w:rsid w:val="008E755D"/>
    <w:rsid w:val="008F1DD4"/>
    <w:rsid w:val="00904D12"/>
    <w:rsid w:val="009139F7"/>
    <w:rsid w:val="00932B0A"/>
    <w:rsid w:val="0095679B"/>
    <w:rsid w:val="00963D13"/>
    <w:rsid w:val="009B53DD"/>
    <w:rsid w:val="009C5A1D"/>
    <w:rsid w:val="009F00A6"/>
    <w:rsid w:val="00A332D0"/>
    <w:rsid w:val="00A8226C"/>
    <w:rsid w:val="00AA3F2E"/>
    <w:rsid w:val="00AA5E39"/>
    <w:rsid w:val="00AA6B40"/>
    <w:rsid w:val="00AC4801"/>
    <w:rsid w:val="00AD6986"/>
    <w:rsid w:val="00AE264C"/>
    <w:rsid w:val="00AF55AB"/>
    <w:rsid w:val="00B009B1"/>
    <w:rsid w:val="00B0772E"/>
    <w:rsid w:val="00B2558A"/>
    <w:rsid w:val="00B60E7E"/>
    <w:rsid w:val="00BA539E"/>
    <w:rsid w:val="00BB5C6B"/>
    <w:rsid w:val="00BE340C"/>
    <w:rsid w:val="00BF25ED"/>
    <w:rsid w:val="00C265B5"/>
    <w:rsid w:val="00C3743D"/>
    <w:rsid w:val="00C60C6A"/>
    <w:rsid w:val="00C678D2"/>
    <w:rsid w:val="00C81140"/>
    <w:rsid w:val="00C95F18"/>
    <w:rsid w:val="00CB2395"/>
    <w:rsid w:val="00CB7A50"/>
    <w:rsid w:val="00CC7DFA"/>
    <w:rsid w:val="00CE1825"/>
    <w:rsid w:val="00CE5503"/>
    <w:rsid w:val="00D17A13"/>
    <w:rsid w:val="00D3698C"/>
    <w:rsid w:val="00D62341"/>
    <w:rsid w:val="00D64FF9"/>
    <w:rsid w:val="00D94D54"/>
    <w:rsid w:val="00DE0497"/>
    <w:rsid w:val="00DE4D78"/>
    <w:rsid w:val="00DF6FA7"/>
    <w:rsid w:val="00E1480D"/>
    <w:rsid w:val="00E40070"/>
    <w:rsid w:val="00E52CF5"/>
    <w:rsid w:val="00E70A47"/>
    <w:rsid w:val="00E824B7"/>
    <w:rsid w:val="00F11EDB"/>
    <w:rsid w:val="00F1365B"/>
    <w:rsid w:val="00F162EA"/>
    <w:rsid w:val="00F208C0"/>
    <w:rsid w:val="00F266A7"/>
    <w:rsid w:val="00F43F09"/>
    <w:rsid w:val="00F55D6F"/>
    <w:rsid w:val="00F6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46</cp:revision>
  <cp:lastPrinted>2016-09-21T16:48:00Z</cp:lastPrinted>
  <dcterms:created xsi:type="dcterms:W3CDTF">2017-03-31T06:03:00Z</dcterms:created>
  <dcterms:modified xsi:type="dcterms:W3CDTF">2017-05-31T04:52:00Z</dcterms:modified>
</cp:coreProperties>
</file>