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803AE" w:rsidP="00F266A7">
      <w:pPr>
        <w:pStyle w:val="Title"/>
        <w:ind w:firstLine="432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803A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2F45F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F45F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2159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14MS2002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F45F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2F45F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MANAGERIAL SKILLS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3F77C9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2F45F8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2F45F8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3F77C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F45F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F45F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95F3F" w:rsidP="002F45F8">
            <w:pPr>
              <w:jc w:val="both"/>
            </w:pPr>
            <w:r>
              <w:t>Define Management.</w:t>
            </w:r>
            <w:r w:rsidR="003F77C9">
              <w:t xml:space="preserve"> </w:t>
            </w:r>
            <w:r>
              <w:t>Explain the functions to be performed by managers to attain the set goals</w:t>
            </w:r>
            <w:r w:rsidR="002F45F8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0F150E" w:rsidP="008473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E40DB2" w:rsidP="0084734C">
            <w:pPr>
              <w:jc w:val="center"/>
            </w:pPr>
            <w:r>
              <w:t>1</w:t>
            </w:r>
            <w:r w:rsidR="00864714">
              <w:t>0</w:t>
            </w:r>
          </w:p>
        </w:tc>
      </w:tr>
      <w:tr w:rsidR="005D0F4A" w:rsidRPr="00EF5853" w:rsidTr="003F77C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F45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F45F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64714" w:rsidP="002F45F8">
            <w:pPr>
              <w:jc w:val="both"/>
            </w:pPr>
            <w:r>
              <w:t>“</w:t>
            </w:r>
            <w:r w:rsidR="00695F3F">
              <w:t xml:space="preserve">Management is an art as well as </w:t>
            </w:r>
            <w:proofErr w:type="spellStart"/>
            <w:r w:rsidR="00695F3F">
              <w:t>science”Comment</w:t>
            </w:r>
            <w:proofErr w:type="spellEnd"/>
            <w:r w:rsidR="00695F3F">
              <w:t xml:space="preserve"> on this statement.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F2159A" w:rsidP="008473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864714" w:rsidP="0084734C">
            <w:pPr>
              <w:jc w:val="center"/>
            </w:pPr>
            <w:r>
              <w:t>10</w:t>
            </w:r>
          </w:p>
        </w:tc>
      </w:tr>
      <w:tr w:rsidR="003F77C9" w:rsidRPr="00EF5853" w:rsidTr="003F77C9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F77C9" w:rsidRPr="005814FF" w:rsidRDefault="003F77C9" w:rsidP="002F45F8">
            <w:pPr>
              <w:jc w:val="center"/>
            </w:pPr>
            <w:r w:rsidRPr="005814FF">
              <w:t>(OR)</w:t>
            </w:r>
          </w:p>
        </w:tc>
      </w:tr>
      <w:tr w:rsidR="005A4A66" w:rsidRPr="00EF5853" w:rsidTr="003F77C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A4A66" w:rsidRPr="00EF5853" w:rsidRDefault="005A4A66" w:rsidP="002F45F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A4A66" w:rsidRPr="00EF5853" w:rsidRDefault="00C77D4C" w:rsidP="00C77D4C">
            <w:pPr>
              <w:autoSpaceDE w:val="0"/>
              <w:autoSpaceDN w:val="0"/>
              <w:adjustRightInd w:val="0"/>
              <w:jc w:val="both"/>
            </w:pPr>
            <w:r>
              <w:t xml:space="preserve">What is </w:t>
            </w:r>
            <w:proofErr w:type="spellStart"/>
            <w:r>
              <w:t>Johari</w:t>
            </w:r>
            <w:proofErr w:type="spellEnd"/>
            <w:r>
              <w:t xml:space="preserve"> window? How </w:t>
            </w:r>
            <w:r w:rsidR="00864714">
              <w:t>is</w:t>
            </w:r>
            <w:r>
              <w:t xml:space="preserve"> it</w:t>
            </w:r>
            <w:r w:rsidR="00864714">
              <w:t xml:space="preserve"> helpful?</w:t>
            </w:r>
          </w:p>
        </w:tc>
        <w:tc>
          <w:tcPr>
            <w:tcW w:w="1116" w:type="dxa"/>
            <w:shd w:val="clear" w:color="auto" w:fill="auto"/>
          </w:tcPr>
          <w:p w:rsidR="005A4A66" w:rsidRPr="00875196" w:rsidRDefault="00F215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A4A66" w:rsidRPr="005814FF" w:rsidRDefault="003D385D" w:rsidP="00670A67">
            <w:pPr>
              <w:jc w:val="center"/>
            </w:pPr>
            <w:r>
              <w:t>10</w:t>
            </w:r>
          </w:p>
        </w:tc>
      </w:tr>
      <w:tr w:rsidR="005A4A66" w:rsidRPr="00EF5853" w:rsidTr="003F77C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A4A66" w:rsidRPr="00EF5853" w:rsidRDefault="005A4A66" w:rsidP="002F45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80389" w:rsidRPr="003D385D" w:rsidRDefault="00E40DB2" w:rsidP="0054163D">
            <w:pPr>
              <w:jc w:val="both"/>
              <w:rPr>
                <w:color w:val="000000" w:themeColor="text1"/>
              </w:rPr>
            </w:pPr>
            <w:r w:rsidRPr="003D385D">
              <w:rPr>
                <w:color w:val="000000" w:themeColor="text1"/>
              </w:rPr>
              <w:t xml:space="preserve">Explain </w:t>
            </w:r>
            <w:proofErr w:type="spellStart"/>
            <w:r w:rsidR="004E5A10">
              <w:rPr>
                <w:color w:val="000000" w:themeColor="text1"/>
              </w:rPr>
              <w:t>theself</w:t>
            </w:r>
            <w:proofErr w:type="spellEnd"/>
            <w:r w:rsidR="004E5A10">
              <w:rPr>
                <w:color w:val="000000" w:themeColor="text1"/>
              </w:rPr>
              <w:t xml:space="preserve"> assessment tool </w:t>
            </w:r>
            <w:r w:rsidRPr="003D385D">
              <w:rPr>
                <w:color w:val="000000" w:themeColor="text1"/>
              </w:rPr>
              <w:t xml:space="preserve">“SWOT” </w:t>
            </w:r>
            <w:proofErr w:type="spellStart"/>
            <w:r w:rsidRPr="003D385D">
              <w:rPr>
                <w:color w:val="000000" w:themeColor="text1"/>
              </w:rPr>
              <w:t>analysis</w:t>
            </w:r>
            <w:proofErr w:type="gramStart"/>
            <w:r w:rsidR="004E5A10">
              <w:rPr>
                <w:color w:val="000000" w:themeColor="text1"/>
              </w:rPr>
              <w:t>,with</w:t>
            </w:r>
            <w:proofErr w:type="spellEnd"/>
            <w:proofErr w:type="gramEnd"/>
            <w:r w:rsidR="004E5A10">
              <w:rPr>
                <w:color w:val="000000" w:themeColor="text1"/>
              </w:rPr>
              <w:t xml:space="preserve"> suitable example.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A4A66" w:rsidRPr="00875196" w:rsidRDefault="00E2413C" w:rsidP="008473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A4A66" w:rsidRPr="005814FF" w:rsidRDefault="003D385D" w:rsidP="0084734C">
            <w:pPr>
              <w:jc w:val="center"/>
            </w:pPr>
            <w:r>
              <w:t>10</w:t>
            </w:r>
          </w:p>
        </w:tc>
      </w:tr>
      <w:tr w:rsidR="005A4A66" w:rsidRPr="00EF5853" w:rsidTr="003F77C9">
        <w:trPr>
          <w:trHeight w:val="90"/>
        </w:trPr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A4A66" w:rsidRPr="00EF5853" w:rsidRDefault="00F37C12" w:rsidP="002F45F8">
            <w:pPr>
              <w:jc w:val="both"/>
            </w:pPr>
            <w:r>
              <w:t xml:space="preserve">Discuss the characteristics </w:t>
            </w:r>
            <w:proofErr w:type="gramStart"/>
            <w:r>
              <w:t>of  creative</w:t>
            </w:r>
            <w:proofErr w:type="gramEnd"/>
            <w:r>
              <w:t xml:space="preserve"> people.</w:t>
            </w:r>
          </w:p>
        </w:tc>
        <w:tc>
          <w:tcPr>
            <w:tcW w:w="1116" w:type="dxa"/>
            <w:shd w:val="clear" w:color="auto" w:fill="auto"/>
          </w:tcPr>
          <w:p w:rsidR="005A4A66" w:rsidRPr="00875196" w:rsidRDefault="00F215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A4A66" w:rsidRPr="005814FF" w:rsidRDefault="00E40DB2" w:rsidP="00670A67">
            <w:pPr>
              <w:jc w:val="center"/>
            </w:pPr>
            <w:r>
              <w:t>4</w:t>
            </w:r>
          </w:p>
        </w:tc>
      </w:tr>
      <w:tr w:rsidR="005A4A66" w:rsidRPr="00EF5853" w:rsidTr="003F77C9">
        <w:trPr>
          <w:trHeight w:val="90"/>
        </w:trPr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A4A66" w:rsidRPr="00EF5853" w:rsidRDefault="00F37C12" w:rsidP="002F45F8">
            <w:pPr>
              <w:jc w:val="both"/>
            </w:pPr>
            <w:r>
              <w:t xml:space="preserve">Differentiate </w:t>
            </w:r>
            <w:r w:rsidR="00C77D4C">
              <w:t xml:space="preserve">between </w:t>
            </w:r>
            <w:r>
              <w:t>divergent and convergent thinking?</w:t>
            </w:r>
          </w:p>
        </w:tc>
        <w:tc>
          <w:tcPr>
            <w:tcW w:w="1116" w:type="dxa"/>
            <w:shd w:val="clear" w:color="auto" w:fill="auto"/>
          </w:tcPr>
          <w:p w:rsidR="005A4A66" w:rsidRPr="00875196" w:rsidRDefault="00F215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A4A66" w:rsidRPr="005814FF" w:rsidRDefault="00E40DB2" w:rsidP="00670A67">
            <w:pPr>
              <w:jc w:val="center"/>
            </w:pPr>
            <w:r>
              <w:t>8</w:t>
            </w:r>
          </w:p>
        </w:tc>
      </w:tr>
      <w:tr w:rsidR="005A4A66" w:rsidRPr="00EF5853" w:rsidTr="003F77C9">
        <w:trPr>
          <w:trHeight w:val="66"/>
        </w:trPr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E40DB2" w:rsidRDefault="00F37C12" w:rsidP="002F45F8">
            <w:pPr>
              <w:ind w:left="720" w:hanging="720"/>
              <w:jc w:val="both"/>
            </w:pPr>
            <w:r>
              <w:t xml:space="preserve">What are the barriers of </w:t>
            </w:r>
            <w:proofErr w:type="spellStart"/>
            <w:r>
              <w:t>creativity?</w:t>
            </w:r>
            <w:r w:rsidR="00864714">
              <w:t>D</w:t>
            </w:r>
            <w:r w:rsidR="00E40DB2">
              <w:t>iscuss</w:t>
            </w:r>
            <w:proofErr w:type="spellEnd"/>
            <w:r w:rsidR="00E40DB2">
              <w:t xml:space="preserve"> different way</w:t>
            </w:r>
            <w:r w:rsidR="00864714">
              <w:t>s</w:t>
            </w:r>
            <w:r w:rsidR="00E40DB2">
              <w:t xml:space="preserve"> to </w:t>
            </w:r>
          </w:p>
          <w:p w:rsidR="005A4A66" w:rsidRPr="00EF5853" w:rsidRDefault="00E40DB2" w:rsidP="002F45F8">
            <w:pPr>
              <w:ind w:left="720" w:hanging="720"/>
              <w:jc w:val="both"/>
            </w:pPr>
            <w:proofErr w:type="gramStart"/>
            <w:r>
              <w:t>overcome</w:t>
            </w:r>
            <w:proofErr w:type="gramEnd"/>
            <w:r>
              <w:t xml:space="preserve"> them and to improve creativity. 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5A4A66" w:rsidRPr="00875196" w:rsidRDefault="00CC3D9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82A8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A4A66" w:rsidRPr="005814FF" w:rsidRDefault="00E40DB2" w:rsidP="00670A67">
            <w:pPr>
              <w:jc w:val="center"/>
            </w:pPr>
            <w:r>
              <w:t>8</w:t>
            </w:r>
          </w:p>
        </w:tc>
      </w:tr>
      <w:tr w:rsidR="003F77C9" w:rsidRPr="00EF5853" w:rsidTr="003F77C9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F77C9" w:rsidRPr="005814FF" w:rsidRDefault="003F77C9" w:rsidP="002F45F8">
            <w:pPr>
              <w:jc w:val="center"/>
            </w:pPr>
            <w:r w:rsidRPr="005814FF">
              <w:t>(OR)</w:t>
            </w:r>
          </w:p>
        </w:tc>
      </w:tr>
      <w:tr w:rsidR="005A4A66" w:rsidRPr="00EF5853" w:rsidTr="003F77C9">
        <w:trPr>
          <w:trHeight w:val="90"/>
        </w:trPr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A4A66" w:rsidRPr="00EF5853" w:rsidRDefault="00F37C12" w:rsidP="002F45F8">
            <w:pPr>
              <w:jc w:val="both"/>
            </w:pPr>
            <w:r w:rsidRPr="005C61DC">
              <w:t>List the steps for Innovation Process</w:t>
            </w:r>
            <w:r w:rsidR="002F45F8">
              <w:t>.</w:t>
            </w:r>
          </w:p>
        </w:tc>
        <w:tc>
          <w:tcPr>
            <w:tcW w:w="1116" w:type="dxa"/>
            <w:shd w:val="clear" w:color="auto" w:fill="auto"/>
          </w:tcPr>
          <w:p w:rsidR="005A4A66" w:rsidRPr="00875196" w:rsidRDefault="00AC3C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A4A66" w:rsidRPr="005814FF" w:rsidRDefault="00F37C12" w:rsidP="00670A67">
            <w:pPr>
              <w:jc w:val="center"/>
            </w:pPr>
            <w:r>
              <w:t>5</w:t>
            </w:r>
          </w:p>
        </w:tc>
      </w:tr>
      <w:tr w:rsidR="005A4A66" w:rsidRPr="00EF5853" w:rsidTr="003F77C9">
        <w:trPr>
          <w:trHeight w:val="90"/>
        </w:trPr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A4A66" w:rsidRPr="00EF5853" w:rsidRDefault="00F37C12" w:rsidP="002F45F8">
            <w:pPr>
              <w:jc w:val="both"/>
            </w:pPr>
            <w:r w:rsidRPr="005C61DC">
              <w:t>Explain the types of Innovation with suitable example</w:t>
            </w:r>
            <w:r>
              <w:t>s</w:t>
            </w:r>
            <w:r w:rsidR="002F45F8">
              <w:t>.</w:t>
            </w:r>
          </w:p>
        </w:tc>
        <w:tc>
          <w:tcPr>
            <w:tcW w:w="1116" w:type="dxa"/>
            <w:shd w:val="clear" w:color="auto" w:fill="auto"/>
          </w:tcPr>
          <w:p w:rsidR="005A4A66" w:rsidRPr="00875196" w:rsidRDefault="00F215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F45F8" w:rsidRPr="005814FF" w:rsidRDefault="00F37C12" w:rsidP="0054163D">
            <w:pPr>
              <w:jc w:val="center"/>
            </w:pPr>
            <w:r>
              <w:t>15</w:t>
            </w:r>
          </w:p>
        </w:tc>
      </w:tr>
      <w:tr w:rsidR="005A4A66" w:rsidRPr="00EF5853" w:rsidTr="003F77C9">
        <w:trPr>
          <w:trHeight w:val="90"/>
        </w:trPr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A4A66" w:rsidRPr="00EF5853" w:rsidRDefault="0097792E" w:rsidP="002F45F8">
            <w:pPr>
              <w:jc w:val="both"/>
            </w:pPr>
            <w:r>
              <w:t>Describe the roles of emotions and intuition in decision making</w:t>
            </w:r>
            <w:r w:rsidR="002F45F8">
              <w:t>.</w:t>
            </w:r>
          </w:p>
        </w:tc>
        <w:tc>
          <w:tcPr>
            <w:tcW w:w="1116" w:type="dxa"/>
            <w:shd w:val="clear" w:color="auto" w:fill="auto"/>
          </w:tcPr>
          <w:p w:rsidR="005A4A66" w:rsidRPr="00875196" w:rsidRDefault="00F215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A4A66" w:rsidRPr="005814FF" w:rsidRDefault="00695F3F" w:rsidP="00670A67">
            <w:pPr>
              <w:jc w:val="center"/>
            </w:pPr>
            <w:r>
              <w:t>5</w:t>
            </w:r>
          </w:p>
        </w:tc>
      </w:tr>
      <w:tr w:rsidR="00695F3F" w:rsidRPr="00EF5853" w:rsidTr="003F77C9">
        <w:trPr>
          <w:trHeight w:val="90"/>
        </w:trPr>
        <w:tc>
          <w:tcPr>
            <w:tcW w:w="709" w:type="dxa"/>
            <w:shd w:val="clear" w:color="auto" w:fill="auto"/>
          </w:tcPr>
          <w:p w:rsidR="00695F3F" w:rsidRPr="00EF5853" w:rsidRDefault="00695F3F" w:rsidP="002F45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95F3F" w:rsidRPr="00EF5853" w:rsidRDefault="00695F3F" w:rsidP="002F45F8">
            <w:pPr>
              <w:jc w:val="center"/>
            </w:pPr>
            <w:r>
              <w:t>b</w:t>
            </w:r>
          </w:p>
        </w:tc>
        <w:tc>
          <w:tcPr>
            <w:tcW w:w="6950" w:type="dxa"/>
            <w:shd w:val="clear" w:color="auto" w:fill="auto"/>
          </w:tcPr>
          <w:p w:rsidR="00695F3F" w:rsidRDefault="00C77D4C" w:rsidP="002F45F8">
            <w:pPr>
              <w:jc w:val="both"/>
            </w:pPr>
            <w:r>
              <w:t>“</w:t>
            </w:r>
            <w:r w:rsidR="00F37C12" w:rsidRPr="005C61DC">
              <w:t xml:space="preserve">The main reason behind the higher job satisfaction is the officer’s ability to </w:t>
            </w:r>
            <w:proofErr w:type="gramStart"/>
            <w:r w:rsidR="00F37C12" w:rsidRPr="005C61DC">
              <w:t>build  relat</w:t>
            </w:r>
            <w:r>
              <w:t>ionships</w:t>
            </w:r>
            <w:proofErr w:type="gramEnd"/>
            <w:r>
              <w:t xml:space="preserve"> within the department”</w:t>
            </w:r>
            <w:r w:rsidR="00F37C12" w:rsidRPr="005C61DC">
              <w:t>-  Discuss the above statement using Emotional I</w:t>
            </w:r>
            <w:r w:rsidR="00F37C12">
              <w:t>ntelligence Grid</w:t>
            </w:r>
            <w:r w:rsidR="002F45F8">
              <w:t>.</w:t>
            </w:r>
            <w:r w:rsidR="00F37C12">
              <w:t xml:space="preserve">   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695F3F" w:rsidRDefault="00F2159A" w:rsidP="008473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695F3F" w:rsidRDefault="00F37C12" w:rsidP="0084734C">
            <w:pPr>
              <w:jc w:val="center"/>
            </w:pPr>
            <w:r>
              <w:t>10</w:t>
            </w:r>
          </w:p>
        </w:tc>
      </w:tr>
      <w:tr w:rsidR="005A4A66" w:rsidRPr="00EF5853" w:rsidTr="003F77C9">
        <w:trPr>
          <w:trHeight w:val="90"/>
        </w:trPr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4A66" w:rsidRPr="00EF5853" w:rsidRDefault="00695F3F" w:rsidP="002F45F8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5A4A66" w:rsidRPr="00EF5853" w:rsidRDefault="00695F3F" w:rsidP="002F45F8">
            <w:pPr>
              <w:jc w:val="both"/>
            </w:pPr>
            <w:r>
              <w:t>Explain in brief the steps involved in decision making.</w:t>
            </w:r>
          </w:p>
        </w:tc>
        <w:tc>
          <w:tcPr>
            <w:tcW w:w="1116" w:type="dxa"/>
            <w:shd w:val="clear" w:color="auto" w:fill="auto"/>
          </w:tcPr>
          <w:p w:rsidR="005A4A66" w:rsidRPr="00875196" w:rsidRDefault="00C55419" w:rsidP="00DA3C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159A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A4A66" w:rsidRPr="005814FF" w:rsidRDefault="00C55419" w:rsidP="00670A67">
            <w:pPr>
              <w:jc w:val="center"/>
            </w:pPr>
            <w:r>
              <w:t>5</w:t>
            </w:r>
          </w:p>
        </w:tc>
      </w:tr>
      <w:tr w:rsidR="003F77C9" w:rsidRPr="00EF5853" w:rsidTr="003F77C9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F77C9" w:rsidRPr="005814FF" w:rsidRDefault="003F77C9" w:rsidP="002F45F8">
            <w:pPr>
              <w:jc w:val="center"/>
            </w:pPr>
            <w:r w:rsidRPr="005814FF">
              <w:t>(OR)</w:t>
            </w:r>
          </w:p>
        </w:tc>
      </w:tr>
      <w:tr w:rsidR="005A4A66" w:rsidRPr="00EF5853" w:rsidTr="003F77C9">
        <w:trPr>
          <w:trHeight w:val="90"/>
        </w:trPr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A4A66" w:rsidRPr="00EF5853" w:rsidRDefault="00C77D4C" w:rsidP="002F45F8">
            <w:pPr>
              <w:jc w:val="both"/>
            </w:pPr>
            <w:r>
              <w:t>Describe the factors of</w:t>
            </w:r>
            <w:r w:rsidR="00864714">
              <w:t xml:space="preserve"> C</w:t>
            </w:r>
            <w:r w:rsidR="00691F81">
              <w:t>orporate Governance.</w:t>
            </w:r>
          </w:p>
        </w:tc>
        <w:tc>
          <w:tcPr>
            <w:tcW w:w="1116" w:type="dxa"/>
            <w:shd w:val="clear" w:color="auto" w:fill="auto"/>
          </w:tcPr>
          <w:p w:rsidR="005A4A66" w:rsidRPr="00875196" w:rsidRDefault="00F215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A4A66" w:rsidRPr="005814FF" w:rsidRDefault="00DA3C27" w:rsidP="00DA3C27">
            <w:pPr>
              <w:jc w:val="center"/>
            </w:pPr>
            <w:r>
              <w:t>10</w:t>
            </w:r>
          </w:p>
        </w:tc>
      </w:tr>
      <w:tr w:rsidR="005A4A66" w:rsidRPr="00EF5853" w:rsidTr="003F77C9">
        <w:trPr>
          <w:trHeight w:val="90"/>
        </w:trPr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F45F8" w:rsidRPr="00EF5853" w:rsidRDefault="00691F81" w:rsidP="002F45F8">
            <w:pPr>
              <w:jc w:val="both"/>
            </w:pPr>
            <w:r>
              <w:t xml:space="preserve"> Why does group conflict arise? What are its consequences? How would you prevent such </w:t>
            </w:r>
            <w:proofErr w:type="gramStart"/>
            <w:r>
              <w:t>conflict.</w:t>
            </w:r>
            <w:proofErr w:type="gramEnd"/>
          </w:p>
        </w:tc>
        <w:tc>
          <w:tcPr>
            <w:tcW w:w="1116" w:type="dxa"/>
            <w:shd w:val="clear" w:color="auto" w:fill="auto"/>
            <w:vAlign w:val="center"/>
          </w:tcPr>
          <w:p w:rsidR="005A4A66" w:rsidRPr="00875196" w:rsidRDefault="00F2159A" w:rsidP="008473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A4A66" w:rsidRPr="005814FF" w:rsidRDefault="00DA3C27" w:rsidP="0084734C">
            <w:pPr>
              <w:jc w:val="center"/>
            </w:pPr>
            <w:r>
              <w:t>10</w:t>
            </w:r>
          </w:p>
        </w:tc>
      </w:tr>
      <w:tr w:rsidR="005A4A66" w:rsidRPr="00EF5853" w:rsidTr="003F77C9">
        <w:trPr>
          <w:trHeight w:val="90"/>
        </w:trPr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A4A66" w:rsidRPr="00EF5853" w:rsidRDefault="000D308A" w:rsidP="002F45F8">
            <w:pPr>
              <w:jc w:val="both"/>
            </w:pPr>
            <w:r>
              <w:t>Write a detail</w:t>
            </w:r>
            <w:r w:rsidR="00C77D4C">
              <w:t>ed</w:t>
            </w:r>
            <w:r>
              <w:t xml:space="preserve"> note on negotiation skills and qualities of a good negotiator</w:t>
            </w:r>
            <w:r w:rsidR="002F45F8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A4A66" w:rsidRPr="00875196" w:rsidRDefault="00F2159A" w:rsidP="008473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A4A66" w:rsidRPr="005814FF" w:rsidRDefault="00691F81" w:rsidP="0084734C">
            <w:pPr>
              <w:jc w:val="center"/>
            </w:pPr>
            <w:r>
              <w:t>5</w:t>
            </w:r>
          </w:p>
        </w:tc>
      </w:tr>
      <w:tr w:rsidR="005A4A66" w:rsidRPr="00EF5853" w:rsidTr="003F77C9">
        <w:trPr>
          <w:trHeight w:val="90"/>
        </w:trPr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A4A66" w:rsidRPr="00EF5853" w:rsidRDefault="003E0616" w:rsidP="002F45F8">
            <w:pPr>
              <w:jc w:val="both"/>
            </w:pPr>
            <w:r>
              <w:t>“</w:t>
            </w:r>
            <w:r w:rsidR="00691F81">
              <w:t>A good leader is not necess</w:t>
            </w:r>
            <w:r>
              <w:t>arily a good manager” Discuss this statement and compare Leadership and Management</w:t>
            </w:r>
            <w:r w:rsidR="002F45F8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A4A66" w:rsidRPr="00875196" w:rsidRDefault="00F2159A" w:rsidP="008473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A4A66" w:rsidRPr="005814FF" w:rsidRDefault="00691F81" w:rsidP="0084734C">
            <w:pPr>
              <w:jc w:val="center"/>
            </w:pPr>
            <w:r>
              <w:t>1</w:t>
            </w:r>
            <w:r w:rsidR="00864714">
              <w:t>5</w:t>
            </w:r>
          </w:p>
        </w:tc>
      </w:tr>
      <w:tr w:rsidR="003F77C9" w:rsidRPr="00EF5853" w:rsidTr="003F77C9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3F77C9" w:rsidRPr="005814FF" w:rsidRDefault="003F77C9" w:rsidP="002F45F8">
            <w:pPr>
              <w:jc w:val="center"/>
            </w:pPr>
            <w:r w:rsidRPr="005814FF">
              <w:t>(OR)</w:t>
            </w:r>
          </w:p>
        </w:tc>
      </w:tr>
      <w:tr w:rsidR="005A4A66" w:rsidRPr="00EF5853" w:rsidTr="003F77C9">
        <w:trPr>
          <w:trHeight w:val="42"/>
        </w:trPr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A4A66" w:rsidRPr="00EF5853" w:rsidRDefault="005C7939" w:rsidP="002F45F8">
            <w:pPr>
              <w:jc w:val="both"/>
            </w:pPr>
            <w:r>
              <w:t>Outline and explain different stages of team building. How can a team leader effectively manage them?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A4A66" w:rsidRPr="00875196" w:rsidRDefault="00922964" w:rsidP="008473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A4A66" w:rsidRPr="005814FF" w:rsidRDefault="005C7939" w:rsidP="0084734C">
            <w:pPr>
              <w:jc w:val="center"/>
            </w:pPr>
            <w:r>
              <w:t>10</w:t>
            </w:r>
          </w:p>
        </w:tc>
      </w:tr>
      <w:tr w:rsidR="005A4A66" w:rsidRPr="00EF5853" w:rsidTr="003F77C9">
        <w:trPr>
          <w:trHeight w:val="42"/>
        </w:trPr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4A66" w:rsidRPr="00EF5853" w:rsidRDefault="0084734C" w:rsidP="002F45F8">
            <w:pPr>
              <w:jc w:val="center"/>
            </w:pPr>
            <w:r>
              <w:t>b</w:t>
            </w:r>
            <w:r w:rsidR="005A4A66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5A4A66" w:rsidRPr="00EF5853" w:rsidRDefault="0084734C" w:rsidP="002F45F8">
            <w:pPr>
              <w:jc w:val="both"/>
            </w:pPr>
            <w:r>
              <w:t>W</w:t>
            </w:r>
            <w:r w:rsidR="000D308A">
              <w:t xml:space="preserve">hy communication is important in </w:t>
            </w:r>
            <w:proofErr w:type="spellStart"/>
            <w:r w:rsidR="000D308A">
              <w:t>organizations</w:t>
            </w:r>
            <w:proofErr w:type="gramStart"/>
            <w:r w:rsidR="000D308A">
              <w:t>,andDiscusss</w:t>
            </w:r>
            <w:proofErr w:type="spellEnd"/>
            <w:proofErr w:type="gramEnd"/>
            <w:r w:rsidR="000D308A">
              <w:t xml:space="preserve"> the process of communication model</w:t>
            </w:r>
            <w:r w:rsidR="002F45F8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A4A66" w:rsidRPr="00875196" w:rsidRDefault="00922964" w:rsidP="008473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A4A66" w:rsidRPr="005814FF" w:rsidRDefault="00634567" w:rsidP="0084734C">
            <w:pPr>
              <w:jc w:val="center"/>
            </w:pPr>
            <w:r>
              <w:t>10</w:t>
            </w:r>
          </w:p>
        </w:tc>
      </w:tr>
      <w:tr w:rsidR="003F77C9" w:rsidRPr="00EF5853" w:rsidTr="003F77C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F77C9" w:rsidRPr="00EF5853" w:rsidRDefault="003F77C9" w:rsidP="002F45F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F77C9" w:rsidRPr="00875196" w:rsidRDefault="003F77C9" w:rsidP="00670A67">
            <w:pPr>
              <w:rPr>
                <w:u w:val="single"/>
              </w:rPr>
            </w:pPr>
            <w:r w:rsidRPr="002F45F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3F77C9" w:rsidRPr="00875196" w:rsidRDefault="003F77C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F77C9" w:rsidRPr="005814FF" w:rsidRDefault="003F77C9" w:rsidP="00670A67">
            <w:pPr>
              <w:jc w:val="center"/>
            </w:pPr>
          </w:p>
        </w:tc>
      </w:tr>
      <w:tr w:rsidR="005A4A66" w:rsidRPr="00EF5853" w:rsidTr="003F77C9">
        <w:trPr>
          <w:trHeight w:val="42"/>
        </w:trPr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A4A66" w:rsidRPr="00EF5853" w:rsidRDefault="005A4A66" w:rsidP="002F45F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C34A7" w:rsidRDefault="00F2159A" w:rsidP="00F2159A">
            <w:pPr>
              <w:jc w:val="both"/>
            </w:pPr>
            <w:r>
              <w:t>Zip-Z</w:t>
            </w:r>
            <w:r w:rsidR="00D44117">
              <w:t xml:space="preserve">ip Enterprises was passing through the crisis of low employee </w:t>
            </w:r>
            <w:proofErr w:type="spellStart"/>
            <w:r w:rsidR="00D44117">
              <w:t>morale,increased</w:t>
            </w:r>
            <w:proofErr w:type="spellEnd"/>
            <w:r w:rsidR="00D44117">
              <w:t xml:space="preserve"> conflict among employees and increased number of complaints of aggression in the </w:t>
            </w:r>
            <w:proofErr w:type="spellStart"/>
            <w:r w:rsidR="00D44117">
              <w:t>organization</w:t>
            </w:r>
            <w:r w:rsidR="005C7939">
              <w:t>.T</w:t>
            </w:r>
            <w:r w:rsidR="00D44117">
              <w:t>here</w:t>
            </w:r>
            <w:proofErr w:type="spellEnd"/>
            <w:r w:rsidR="00D44117">
              <w:t xml:space="preserve"> were frequent clashes </w:t>
            </w:r>
            <w:r w:rsidR="005C7939">
              <w:t xml:space="preserve">not only </w:t>
            </w:r>
            <w:r w:rsidR="00D44117">
              <w:t>between employees of the same rank but between  superiors and subordinates</w:t>
            </w:r>
            <w:r w:rsidR="005C7939">
              <w:t xml:space="preserve">. </w:t>
            </w:r>
            <w:r w:rsidR="00D44117">
              <w:t xml:space="preserve">The impact of this was observed in the form of high employee </w:t>
            </w:r>
            <w:proofErr w:type="spellStart"/>
            <w:r w:rsidR="00D44117">
              <w:t>turnover,increased</w:t>
            </w:r>
            <w:proofErr w:type="spellEnd"/>
            <w:r w:rsidR="00D44117">
              <w:t xml:space="preserve"> customers </w:t>
            </w:r>
            <w:proofErr w:type="spellStart"/>
            <w:r w:rsidR="00D44117">
              <w:t>complain</w:t>
            </w:r>
            <w:r w:rsidR="00C77D4C">
              <w:t>t</w:t>
            </w:r>
            <w:r w:rsidR="00D44117">
              <w:t>s,increased</w:t>
            </w:r>
            <w:proofErr w:type="spellEnd"/>
            <w:r w:rsidR="00D44117">
              <w:t xml:space="preserve"> cost due to raising number of law suits resulting from internal conflicts of the </w:t>
            </w:r>
            <w:proofErr w:type="spellStart"/>
            <w:r w:rsidR="00D44117">
              <w:t>employ</w:t>
            </w:r>
            <w:r w:rsidR="00C77D4C">
              <w:t>ees.There</w:t>
            </w:r>
            <w:proofErr w:type="spellEnd"/>
            <w:r w:rsidR="00C77D4C">
              <w:t xml:space="preserve"> were certain incident</w:t>
            </w:r>
            <w:r w:rsidR="00D44117">
              <w:t xml:space="preserve">s of increased intervention of </w:t>
            </w:r>
            <w:r w:rsidR="00C77D4C">
              <w:t>trade union and political part</w:t>
            </w:r>
            <w:r w:rsidR="00D44117">
              <w:t xml:space="preserve">ies also in </w:t>
            </w:r>
            <w:r w:rsidR="00D44117">
              <w:lastRenderedPageBreak/>
              <w:t xml:space="preserve">raising the issue with the top level </w:t>
            </w:r>
            <w:proofErr w:type="spellStart"/>
            <w:r w:rsidR="00D44117">
              <w:t>management.To</w:t>
            </w:r>
            <w:proofErr w:type="spellEnd"/>
            <w:r w:rsidR="00D44117">
              <w:t xml:space="preserve"> investigate the </w:t>
            </w:r>
            <w:proofErr w:type="spellStart"/>
            <w:r w:rsidR="00D44117">
              <w:t>matter,management</w:t>
            </w:r>
            <w:proofErr w:type="spellEnd"/>
            <w:r w:rsidR="00D44117">
              <w:t xml:space="preserve"> of the company conducted a survey of the employees which showed following outcome:</w:t>
            </w:r>
          </w:p>
          <w:p w:rsidR="00D44117" w:rsidRDefault="00D44117" w:rsidP="00864714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Almost all</w:t>
            </w:r>
            <w:r w:rsidR="00C77D4C">
              <w:t xml:space="preserve"> the sales team members fixed </w:t>
            </w:r>
            <w:r>
              <w:t>their own sales target without consulting other members.</w:t>
            </w:r>
          </w:p>
          <w:p w:rsidR="00D44117" w:rsidRDefault="00D44117" w:rsidP="00864714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The flexi timing system resulted into skewed work load and work schedule in different work shifts.</w:t>
            </w:r>
          </w:p>
          <w:p w:rsidR="00D44117" w:rsidRDefault="00D44117" w:rsidP="00864714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Customer care executives quoted different schemes to different customers which resulted in increased number of complaints from customers.</w:t>
            </w:r>
          </w:p>
          <w:p w:rsidR="00D44117" w:rsidRPr="00EF5853" w:rsidRDefault="005C7939" w:rsidP="00C77D4C">
            <w:pPr>
              <w:jc w:val="both"/>
            </w:pPr>
            <w:r>
              <w:t>As a man</w:t>
            </w:r>
            <w:r w:rsidR="00C77D4C">
              <w:t>agement consultant, suggest ways to improve</w:t>
            </w:r>
            <w:r>
              <w:t xml:space="preserve"> the morale of each employee individually and as team.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A4A66" w:rsidRPr="00875196" w:rsidRDefault="00922964" w:rsidP="008473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A4A66" w:rsidRPr="005814FF" w:rsidRDefault="00FC34A7" w:rsidP="0084734C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D91424"/>
    <w:multiLevelType w:val="hybridMultilevel"/>
    <w:tmpl w:val="A7064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0B1"/>
    <w:rsid w:val="00023B9E"/>
    <w:rsid w:val="00061821"/>
    <w:rsid w:val="000B1A4B"/>
    <w:rsid w:val="000C47B0"/>
    <w:rsid w:val="000D308A"/>
    <w:rsid w:val="000D4ED5"/>
    <w:rsid w:val="000F150E"/>
    <w:rsid w:val="000F3EFE"/>
    <w:rsid w:val="00153B39"/>
    <w:rsid w:val="00166596"/>
    <w:rsid w:val="001863A2"/>
    <w:rsid w:val="001D41FE"/>
    <w:rsid w:val="001D670F"/>
    <w:rsid w:val="001E2222"/>
    <w:rsid w:val="001F54D1"/>
    <w:rsid w:val="001F7E9B"/>
    <w:rsid w:val="00242164"/>
    <w:rsid w:val="00272809"/>
    <w:rsid w:val="002D09FF"/>
    <w:rsid w:val="002D7611"/>
    <w:rsid w:val="002D76BB"/>
    <w:rsid w:val="002E336A"/>
    <w:rsid w:val="002E552A"/>
    <w:rsid w:val="002F45F8"/>
    <w:rsid w:val="00304757"/>
    <w:rsid w:val="00324247"/>
    <w:rsid w:val="00352208"/>
    <w:rsid w:val="00380146"/>
    <w:rsid w:val="00380389"/>
    <w:rsid w:val="003855F1"/>
    <w:rsid w:val="003B14BC"/>
    <w:rsid w:val="003B1F06"/>
    <w:rsid w:val="003B2F7E"/>
    <w:rsid w:val="003C66C1"/>
    <w:rsid w:val="003C6BB4"/>
    <w:rsid w:val="003D385D"/>
    <w:rsid w:val="003E0616"/>
    <w:rsid w:val="003E1E20"/>
    <w:rsid w:val="003F77C9"/>
    <w:rsid w:val="00406EC2"/>
    <w:rsid w:val="00425B2B"/>
    <w:rsid w:val="0044008A"/>
    <w:rsid w:val="00461FAD"/>
    <w:rsid w:val="0046314C"/>
    <w:rsid w:val="0046787F"/>
    <w:rsid w:val="004960AD"/>
    <w:rsid w:val="004C693B"/>
    <w:rsid w:val="004E5A10"/>
    <w:rsid w:val="004F787A"/>
    <w:rsid w:val="00501F18"/>
    <w:rsid w:val="0050571C"/>
    <w:rsid w:val="005133D7"/>
    <w:rsid w:val="0054163D"/>
    <w:rsid w:val="005527A4"/>
    <w:rsid w:val="005629A5"/>
    <w:rsid w:val="005814FF"/>
    <w:rsid w:val="00594C9B"/>
    <w:rsid w:val="00597880"/>
    <w:rsid w:val="005A4A66"/>
    <w:rsid w:val="005C7939"/>
    <w:rsid w:val="005D0F4A"/>
    <w:rsid w:val="005F011C"/>
    <w:rsid w:val="006213A8"/>
    <w:rsid w:val="0062605C"/>
    <w:rsid w:val="006308FA"/>
    <w:rsid w:val="00634567"/>
    <w:rsid w:val="00670A67"/>
    <w:rsid w:val="00681B25"/>
    <w:rsid w:val="00691F81"/>
    <w:rsid w:val="00692DCC"/>
    <w:rsid w:val="00695F3F"/>
    <w:rsid w:val="006A4676"/>
    <w:rsid w:val="006C078E"/>
    <w:rsid w:val="006C0E8C"/>
    <w:rsid w:val="006C4189"/>
    <w:rsid w:val="006C7354"/>
    <w:rsid w:val="006D4F8B"/>
    <w:rsid w:val="006F557E"/>
    <w:rsid w:val="00722BF8"/>
    <w:rsid w:val="00725A0A"/>
    <w:rsid w:val="007326F6"/>
    <w:rsid w:val="00783A4D"/>
    <w:rsid w:val="007B3CFE"/>
    <w:rsid w:val="007C0C25"/>
    <w:rsid w:val="007D4001"/>
    <w:rsid w:val="00802202"/>
    <w:rsid w:val="0081627E"/>
    <w:rsid w:val="008440D9"/>
    <w:rsid w:val="0084734C"/>
    <w:rsid w:val="00862EDD"/>
    <w:rsid w:val="00864714"/>
    <w:rsid w:val="00875196"/>
    <w:rsid w:val="008A56BE"/>
    <w:rsid w:val="008B0703"/>
    <w:rsid w:val="008B2316"/>
    <w:rsid w:val="00904D12"/>
    <w:rsid w:val="00905C4F"/>
    <w:rsid w:val="00922964"/>
    <w:rsid w:val="00950391"/>
    <w:rsid w:val="00954098"/>
    <w:rsid w:val="0095679B"/>
    <w:rsid w:val="0097792E"/>
    <w:rsid w:val="00984EA0"/>
    <w:rsid w:val="00986D89"/>
    <w:rsid w:val="009B53DD"/>
    <w:rsid w:val="009C5A1D"/>
    <w:rsid w:val="009D5B6F"/>
    <w:rsid w:val="009E7106"/>
    <w:rsid w:val="00A000B4"/>
    <w:rsid w:val="00A120A3"/>
    <w:rsid w:val="00A15AB3"/>
    <w:rsid w:val="00A81963"/>
    <w:rsid w:val="00AA3F2E"/>
    <w:rsid w:val="00AA5E39"/>
    <w:rsid w:val="00AA6B40"/>
    <w:rsid w:val="00AC3CE2"/>
    <w:rsid w:val="00AC6279"/>
    <w:rsid w:val="00AE264C"/>
    <w:rsid w:val="00B009B1"/>
    <w:rsid w:val="00B013BF"/>
    <w:rsid w:val="00B37F53"/>
    <w:rsid w:val="00B42482"/>
    <w:rsid w:val="00B559FE"/>
    <w:rsid w:val="00B60E7E"/>
    <w:rsid w:val="00B701BE"/>
    <w:rsid w:val="00B803AE"/>
    <w:rsid w:val="00BA539E"/>
    <w:rsid w:val="00BB5C6B"/>
    <w:rsid w:val="00BF25ED"/>
    <w:rsid w:val="00C3743D"/>
    <w:rsid w:val="00C55419"/>
    <w:rsid w:val="00C60C6A"/>
    <w:rsid w:val="00C61D73"/>
    <w:rsid w:val="00C77D4C"/>
    <w:rsid w:val="00C81140"/>
    <w:rsid w:val="00C82A8B"/>
    <w:rsid w:val="00C95F18"/>
    <w:rsid w:val="00CA2F95"/>
    <w:rsid w:val="00CB2395"/>
    <w:rsid w:val="00CB7A50"/>
    <w:rsid w:val="00CC3D9D"/>
    <w:rsid w:val="00CE1825"/>
    <w:rsid w:val="00CE5503"/>
    <w:rsid w:val="00D3698C"/>
    <w:rsid w:val="00D44117"/>
    <w:rsid w:val="00D57991"/>
    <w:rsid w:val="00D57A61"/>
    <w:rsid w:val="00D62341"/>
    <w:rsid w:val="00D64FF9"/>
    <w:rsid w:val="00D66DD1"/>
    <w:rsid w:val="00D87C8B"/>
    <w:rsid w:val="00D94D54"/>
    <w:rsid w:val="00DA3C27"/>
    <w:rsid w:val="00DE0497"/>
    <w:rsid w:val="00E21511"/>
    <w:rsid w:val="00E2413C"/>
    <w:rsid w:val="00E30314"/>
    <w:rsid w:val="00E40DB2"/>
    <w:rsid w:val="00E41025"/>
    <w:rsid w:val="00E70A47"/>
    <w:rsid w:val="00E824B7"/>
    <w:rsid w:val="00EC7B97"/>
    <w:rsid w:val="00EF4A37"/>
    <w:rsid w:val="00F11EDB"/>
    <w:rsid w:val="00F162EA"/>
    <w:rsid w:val="00F208C0"/>
    <w:rsid w:val="00F2159A"/>
    <w:rsid w:val="00F266A7"/>
    <w:rsid w:val="00F37C12"/>
    <w:rsid w:val="00F55D6F"/>
    <w:rsid w:val="00F66913"/>
    <w:rsid w:val="00F716F7"/>
    <w:rsid w:val="00F77B93"/>
    <w:rsid w:val="00F87060"/>
    <w:rsid w:val="00FB0C4A"/>
    <w:rsid w:val="00FC34A7"/>
    <w:rsid w:val="00FC3B32"/>
    <w:rsid w:val="00FF4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D38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D38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7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2F58E-E0EE-4BCF-B99C-856E15A9E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2017-03-28T08:44:00Z</dcterms:created>
  <dcterms:modified xsi:type="dcterms:W3CDTF">2017-04-25T04:25:00Z</dcterms:modified>
</cp:coreProperties>
</file>