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FA152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FA152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C02972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C02972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9F6557" w:rsidP="009F6557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14ME2051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C02972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9F6557" w:rsidP="009F6557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 xml:space="preserve">REFRIGERATION </w:t>
            </w:r>
            <w:r w:rsidR="00BF4290">
              <w:rPr>
                <w:b/>
                <w:szCs w:val="24"/>
              </w:rPr>
              <w:t>AND AIRCONDITIONING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Pr="00BC0453" w:rsidRDefault="00BC0453" w:rsidP="00C02972">
      <w:pPr>
        <w:jc w:val="center"/>
        <w:rPr>
          <w:i/>
        </w:rPr>
      </w:pPr>
      <w:r w:rsidRPr="00BC0453">
        <w:rPr>
          <w:i/>
        </w:rPr>
        <w:t>Use of Refrigeration Tables and Steam Tables are permitted</w:t>
      </w:r>
    </w:p>
    <w:p w:rsidR="00BC0453" w:rsidRDefault="00BC0453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C02972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C02972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2F0699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C02972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0297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3C2BA2" w:rsidP="00406731">
            <w:pPr>
              <w:jc w:val="both"/>
            </w:pPr>
            <w:r>
              <w:t>An air refrigeration used for food storage provides 25 TR. The temperature of air entering the compressor is 7</w:t>
            </w:r>
            <w:r w:rsidR="008C0C89">
              <w:t>ºC and the temperature of the air at the exit of cooler is 27ºC</w:t>
            </w:r>
            <w:r w:rsidR="00EA55FD">
              <w:t xml:space="preserve">. Find the coefficient of performance of the cycle, power required by the compressor per ton of refrigeration produced. Assume the quantity of air circulated in the system is 3000 kg/h and the compression and expansion both follows the law </w:t>
            </w:r>
            <w:r w:rsidR="00A65BAA">
              <w:t>pv</w:t>
            </w:r>
            <w:r w:rsidR="00A65BAA" w:rsidRPr="00A65BAA">
              <w:rPr>
                <w:vertAlign w:val="superscript"/>
              </w:rPr>
              <w:t>1</w:t>
            </w:r>
            <w:r w:rsidR="00EA55FD" w:rsidRPr="00A65BAA">
              <w:rPr>
                <w:vertAlign w:val="superscript"/>
              </w:rPr>
              <w:t>.3</w:t>
            </w:r>
            <w:r w:rsidR="00EA55FD">
              <w:t xml:space="preserve"> = constant</w:t>
            </w:r>
            <w:r w:rsidR="00406731"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875196" w:rsidRDefault="002F0699" w:rsidP="002F06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5814FF" w:rsidRDefault="00B16578" w:rsidP="00C07624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C0297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0297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302FF5" w:rsidP="00C02972">
            <w:pPr>
              <w:jc w:val="both"/>
            </w:pPr>
            <w:r>
              <w:t xml:space="preserve">Explain the salient features of a </w:t>
            </w:r>
            <w:r w:rsidR="00642C10">
              <w:t>two stage compression system with liquid intercooler.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0309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03094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C02972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C02972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0297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5C0316" w:rsidP="00C02972">
            <w:pPr>
              <w:jc w:val="both"/>
            </w:pPr>
            <w:r>
              <w:t>A simple ammonia vapour compression system is operating between the pressure limits of 12 bar and 2.5 bar. The liquid is sub-cooled to 20ºC</w:t>
            </w:r>
            <w:r w:rsidR="00E942F9">
              <w:t xml:space="preserve"> and the temperature of the vapou</w:t>
            </w:r>
            <w:r w:rsidR="00B06326">
              <w:t>r leaving the compressor is 100</w:t>
            </w:r>
            <w:r w:rsidR="00E942F9">
              <w:t>ºC</w:t>
            </w:r>
            <w:r w:rsidR="003A53CD">
              <w:t>. Plot the processes on a temperature-entropy, pressure-enthalpy diagram and determine the coefficient of performance of the system.</w:t>
            </w:r>
          </w:p>
        </w:tc>
        <w:tc>
          <w:tcPr>
            <w:tcW w:w="1116" w:type="dxa"/>
            <w:shd w:val="clear" w:color="auto" w:fill="auto"/>
          </w:tcPr>
          <w:p w:rsidR="005D0F4A" w:rsidRDefault="005D0F4A" w:rsidP="00AA3F2E">
            <w:pPr>
              <w:jc w:val="center"/>
              <w:rPr>
                <w:sz w:val="22"/>
                <w:szCs w:val="22"/>
              </w:rPr>
            </w:pPr>
          </w:p>
          <w:p w:rsidR="00D75E1D" w:rsidRDefault="00D75E1D" w:rsidP="00AA3F2E">
            <w:pPr>
              <w:jc w:val="center"/>
              <w:rPr>
                <w:sz w:val="22"/>
                <w:szCs w:val="22"/>
              </w:rPr>
            </w:pPr>
          </w:p>
          <w:p w:rsidR="00D75E1D" w:rsidRDefault="00D75E1D" w:rsidP="00AA3F2E">
            <w:pPr>
              <w:jc w:val="center"/>
              <w:rPr>
                <w:sz w:val="22"/>
                <w:szCs w:val="22"/>
              </w:rPr>
            </w:pPr>
          </w:p>
          <w:p w:rsidR="00D75E1D" w:rsidRPr="00875196" w:rsidRDefault="00D75E1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Default="005D0F4A" w:rsidP="00670A67">
            <w:pPr>
              <w:jc w:val="center"/>
            </w:pPr>
          </w:p>
          <w:p w:rsidR="00D75E1D" w:rsidRDefault="00D75E1D" w:rsidP="00670A67">
            <w:pPr>
              <w:jc w:val="center"/>
            </w:pPr>
          </w:p>
          <w:p w:rsidR="00D75E1D" w:rsidRDefault="00D75E1D" w:rsidP="00670A67">
            <w:pPr>
              <w:jc w:val="center"/>
            </w:pPr>
          </w:p>
          <w:p w:rsidR="00D75E1D" w:rsidRPr="005814FF" w:rsidRDefault="00211E63" w:rsidP="00211E63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C0297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0297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C02972" w:rsidRPr="00EF5853" w:rsidRDefault="00E207E8" w:rsidP="00AF2799">
            <w:pPr>
              <w:jc w:val="both"/>
            </w:pPr>
            <w:r>
              <w:t>Plot the temperature-entropy diagram of a theoretical and actual vapour compression cycle and comment on them.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11E6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11E63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02972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0297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935FB3" w:rsidP="00C02972">
            <w:pPr>
              <w:jc w:val="both"/>
            </w:pPr>
            <w:r>
              <w:t xml:space="preserve">Write short notes on any </w:t>
            </w:r>
            <w:r w:rsidR="008F488C">
              <w:t>four</w:t>
            </w:r>
            <w:r>
              <w:t xml:space="preserve"> types of </w:t>
            </w:r>
            <w:r w:rsidR="00B06326">
              <w:t xml:space="preserve">condensers.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17E4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612EA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35FB3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C02972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02972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0297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8948E9" w:rsidP="00C02972">
            <w:pPr>
              <w:jc w:val="both"/>
            </w:pPr>
            <w:r>
              <w:t>Describe the properties of various inorganic refrigerants.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17E4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02972" w:rsidRPr="005814FF" w:rsidRDefault="00397AFF" w:rsidP="00AF2799">
            <w:pPr>
              <w:jc w:val="center"/>
            </w:pPr>
            <w:r>
              <w:t>20</w:t>
            </w:r>
          </w:p>
        </w:tc>
      </w:tr>
      <w:tr w:rsidR="008778F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778F3" w:rsidRPr="00EF5853" w:rsidRDefault="008778F3" w:rsidP="00C02972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8778F3" w:rsidRPr="00EF5853" w:rsidRDefault="008778F3" w:rsidP="00C0297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8778F3" w:rsidRPr="00EF5853" w:rsidRDefault="008E6C22" w:rsidP="00C02972">
            <w:pPr>
              <w:jc w:val="both"/>
            </w:pPr>
            <w:r>
              <w:t>Differentiate between water-</w:t>
            </w:r>
            <w:r w:rsidR="001D66D6">
              <w:t>lithium</w:t>
            </w:r>
            <w:r>
              <w:t xml:space="preserve"> bromide and ammonia-water absorption system</w:t>
            </w:r>
            <w:r w:rsidR="001B2A6A">
              <w:t>s</w: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8778F3" w:rsidRPr="00875196" w:rsidRDefault="00BC48E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8778F3" w:rsidRPr="005814FF" w:rsidRDefault="002F51B0" w:rsidP="00670A67">
            <w:pPr>
              <w:jc w:val="center"/>
            </w:pPr>
            <w:r>
              <w:t>10</w:t>
            </w:r>
          </w:p>
        </w:tc>
      </w:tr>
      <w:tr w:rsidR="008778F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778F3" w:rsidRPr="00EF5853" w:rsidRDefault="008778F3" w:rsidP="00C0297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778F3" w:rsidRPr="00EF5853" w:rsidRDefault="008778F3" w:rsidP="00C0297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8778F3" w:rsidRPr="00EF5853" w:rsidRDefault="00BC48E0" w:rsidP="00C02972">
            <w:pPr>
              <w:jc w:val="both"/>
            </w:pPr>
            <w:r>
              <w:t>Define wet bulb temperature, wet bulb depression, dew point temperature, specific humidity and relative humidity.</w:t>
            </w:r>
          </w:p>
        </w:tc>
        <w:tc>
          <w:tcPr>
            <w:tcW w:w="1116" w:type="dxa"/>
            <w:shd w:val="clear" w:color="auto" w:fill="auto"/>
          </w:tcPr>
          <w:p w:rsidR="008778F3" w:rsidRPr="00875196" w:rsidRDefault="0073296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8778F3" w:rsidRPr="005814FF" w:rsidRDefault="006B099C" w:rsidP="00670A67">
            <w:pPr>
              <w:jc w:val="center"/>
            </w:pPr>
            <w:r>
              <w:t>10</w:t>
            </w:r>
          </w:p>
        </w:tc>
      </w:tr>
      <w:tr w:rsidR="008778F3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8778F3" w:rsidRPr="005814FF" w:rsidRDefault="008778F3" w:rsidP="00C02972">
            <w:pPr>
              <w:jc w:val="center"/>
            </w:pPr>
            <w:r w:rsidRPr="005814FF">
              <w:t>(OR)</w:t>
            </w:r>
          </w:p>
        </w:tc>
      </w:tr>
      <w:tr w:rsidR="008778F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778F3" w:rsidRPr="00EF5853" w:rsidRDefault="008778F3" w:rsidP="00C02972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8778F3" w:rsidRPr="00EF5853" w:rsidRDefault="008778F3" w:rsidP="00C0297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8778F3" w:rsidRPr="00EF5853" w:rsidRDefault="00534756" w:rsidP="00C02972">
            <w:pPr>
              <w:jc w:val="both"/>
            </w:pPr>
            <w:r>
              <w:t xml:space="preserve">The humidity ratio of atmospheric air at 28ºC dry bulb temperature and 760 mm of mercury is 0.016 kg/kg of dry air. </w:t>
            </w:r>
            <w:r w:rsidR="004876D3">
              <w:t>Determine the partial pressure of water vapour, relative humidity, dew point temperature, specific enthalpy and vapour density using empirical relations and steam tables.</w:t>
            </w:r>
          </w:p>
        </w:tc>
        <w:tc>
          <w:tcPr>
            <w:tcW w:w="1116" w:type="dxa"/>
            <w:shd w:val="clear" w:color="auto" w:fill="auto"/>
          </w:tcPr>
          <w:p w:rsidR="008778F3" w:rsidRPr="00875196" w:rsidRDefault="0073296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DC6AE6" w:rsidRPr="005814FF" w:rsidRDefault="00DC6AE6" w:rsidP="00670A67">
            <w:pPr>
              <w:jc w:val="center"/>
            </w:pPr>
            <w:r>
              <w:t>20</w:t>
            </w:r>
          </w:p>
        </w:tc>
      </w:tr>
      <w:tr w:rsidR="008778F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778F3" w:rsidRPr="00EF5853" w:rsidRDefault="008778F3" w:rsidP="00C02972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8778F3" w:rsidRPr="00EF5853" w:rsidRDefault="008778F3" w:rsidP="00C0297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8778F3" w:rsidRPr="00EF5853" w:rsidRDefault="00154682" w:rsidP="00C02972">
            <w:pPr>
              <w:jc w:val="both"/>
            </w:pPr>
            <w:r>
              <w:t>An air-conditioning plant is required to supply 60</w:t>
            </w:r>
            <w:r w:rsidR="006F46BB">
              <w:t xml:space="preserve"> </w:t>
            </w:r>
            <w:r>
              <w:t>m</w:t>
            </w:r>
            <w:r w:rsidRPr="006F46BB">
              <w:rPr>
                <w:vertAlign w:val="superscript"/>
              </w:rPr>
              <w:t>3</w:t>
            </w:r>
            <w:r>
              <w:t xml:space="preserve"> of air per minute</w:t>
            </w:r>
            <w:r w:rsidR="006F46BB">
              <w:t xml:space="preserve"> at 21ºC  dry bulb temperature and 55% RH. The outside air is at 28ºC DBT and 60% RH. </w:t>
            </w:r>
            <w:r w:rsidR="00A52AE1">
              <w:t xml:space="preserve">Determine the mass of water drained and the capacity of the cooling coil. Assume </w:t>
            </w:r>
            <w:r w:rsidR="001B2A6A">
              <w:t xml:space="preserve">that </w:t>
            </w:r>
            <w:r w:rsidR="00A52AE1">
              <w:t>the air-conditioning plant first dehumidify and then cools the air.</w:t>
            </w:r>
          </w:p>
        </w:tc>
        <w:tc>
          <w:tcPr>
            <w:tcW w:w="1116" w:type="dxa"/>
            <w:shd w:val="clear" w:color="auto" w:fill="auto"/>
          </w:tcPr>
          <w:p w:rsidR="008778F3" w:rsidRPr="00875196" w:rsidRDefault="00051D9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864" w:type="dxa"/>
            <w:shd w:val="clear" w:color="auto" w:fill="auto"/>
          </w:tcPr>
          <w:p w:rsidR="008778F3" w:rsidRPr="005814FF" w:rsidRDefault="00051D93" w:rsidP="00670A67">
            <w:pPr>
              <w:jc w:val="center"/>
            </w:pPr>
            <w:r>
              <w:t>10</w:t>
            </w:r>
          </w:p>
        </w:tc>
      </w:tr>
      <w:tr w:rsidR="008778F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778F3" w:rsidRPr="00EF5853" w:rsidRDefault="008778F3" w:rsidP="00C0297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778F3" w:rsidRPr="00EF5853" w:rsidRDefault="008778F3" w:rsidP="00C0297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8778F3" w:rsidRPr="00EF5853" w:rsidRDefault="00044504" w:rsidP="00C02972">
            <w:pPr>
              <w:jc w:val="both"/>
            </w:pPr>
            <w:r>
              <w:t>S</w:t>
            </w:r>
            <w:r w:rsidR="00C025AB">
              <w:t xml:space="preserve">tate the </w:t>
            </w:r>
            <w:r w:rsidR="001D66D6">
              <w:t>factors that affect</w:t>
            </w:r>
            <w:r w:rsidR="00C025AB">
              <w:t xml:space="preserve"> the optimum effective temperature.</w:t>
            </w:r>
          </w:p>
        </w:tc>
        <w:tc>
          <w:tcPr>
            <w:tcW w:w="1116" w:type="dxa"/>
            <w:shd w:val="clear" w:color="auto" w:fill="auto"/>
          </w:tcPr>
          <w:p w:rsidR="008778F3" w:rsidRPr="00875196" w:rsidRDefault="0004450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864" w:type="dxa"/>
            <w:shd w:val="clear" w:color="auto" w:fill="auto"/>
          </w:tcPr>
          <w:p w:rsidR="008778F3" w:rsidRPr="005814FF" w:rsidRDefault="00044504" w:rsidP="00670A67">
            <w:pPr>
              <w:jc w:val="center"/>
            </w:pPr>
            <w:r>
              <w:t>10</w:t>
            </w:r>
          </w:p>
        </w:tc>
      </w:tr>
      <w:tr w:rsidR="008778F3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C02972" w:rsidRPr="005814FF" w:rsidRDefault="008778F3" w:rsidP="009F11DD">
            <w:pPr>
              <w:jc w:val="center"/>
            </w:pPr>
            <w:r w:rsidRPr="005814FF">
              <w:t>(OR)</w:t>
            </w:r>
          </w:p>
        </w:tc>
      </w:tr>
      <w:tr w:rsidR="008778F3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8778F3" w:rsidRPr="00EF5853" w:rsidRDefault="008778F3" w:rsidP="00C02972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8778F3" w:rsidRPr="00EF5853" w:rsidRDefault="008778F3" w:rsidP="00C0297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174333" w:rsidRDefault="000833C0" w:rsidP="00BD78B3">
            <w:pPr>
              <w:jc w:val="both"/>
            </w:pPr>
            <w:r>
              <w:t>A</w:t>
            </w:r>
            <w:r w:rsidR="00D9437B">
              <w:t xml:space="preserve"> hall is to be maintained at </w:t>
            </w:r>
            <w:r w:rsidR="003B7BAB">
              <w:t>24ºC</w:t>
            </w:r>
            <w:r w:rsidR="00174333">
              <w:t xml:space="preserve"> DBT</w:t>
            </w:r>
            <w:r w:rsidR="003B7BAB">
              <w:t xml:space="preserve"> </w:t>
            </w:r>
            <w:r w:rsidR="00174333">
              <w:t>and 60% RH under the following conditions:</w:t>
            </w:r>
          </w:p>
          <w:p w:rsidR="00A60EA7" w:rsidRDefault="000D0C86" w:rsidP="00BD78B3">
            <w:pPr>
              <w:jc w:val="both"/>
            </w:pPr>
            <w:r>
              <w:lastRenderedPageBreak/>
              <w:t xml:space="preserve">Outside design conditions = </w:t>
            </w:r>
            <w:r w:rsidR="00174333">
              <w:t>38</w:t>
            </w:r>
            <w:r>
              <w:t>ºC DBT, 28ºC WB</w:t>
            </w:r>
            <w:r w:rsidR="00174333">
              <w:t>T</w:t>
            </w:r>
          </w:p>
          <w:p w:rsidR="00174333" w:rsidRDefault="005F29D9" w:rsidP="00BD78B3">
            <w:pPr>
              <w:jc w:val="both"/>
            </w:pPr>
            <w:r>
              <w:t xml:space="preserve">Sensible heat </w:t>
            </w:r>
            <w:r w:rsidR="00174333">
              <w:t xml:space="preserve">load in the room = 46.4 </w:t>
            </w:r>
            <w:r w:rsidR="00300CA7">
              <w:t>kW</w:t>
            </w:r>
          </w:p>
          <w:p w:rsidR="005F29D9" w:rsidRDefault="005F29D9" w:rsidP="00BD78B3">
            <w:pPr>
              <w:jc w:val="both"/>
            </w:pPr>
            <w:r>
              <w:t xml:space="preserve">Latent heat </w:t>
            </w:r>
            <w:r w:rsidR="00174333">
              <w:t>load in the room = 11.6 kW</w:t>
            </w:r>
          </w:p>
          <w:p w:rsidR="00807969" w:rsidRDefault="00807969" w:rsidP="00BD78B3">
            <w:pPr>
              <w:jc w:val="both"/>
            </w:pPr>
            <w:r>
              <w:t xml:space="preserve">Infiltrated air = </w:t>
            </w:r>
            <w:r w:rsidR="00174333">
              <w:t xml:space="preserve">1200 </w:t>
            </w:r>
            <w:r>
              <w:t>m</w:t>
            </w:r>
            <w:r w:rsidRPr="004E5686">
              <w:rPr>
                <w:vertAlign w:val="superscript"/>
              </w:rPr>
              <w:t>3</w:t>
            </w:r>
            <w:r>
              <w:t>/</w:t>
            </w:r>
            <w:r w:rsidR="00174333">
              <w:t>h</w:t>
            </w:r>
          </w:p>
          <w:p w:rsidR="004679AC" w:rsidRDefault="004679AC" w:rsidP="00BD78B3">
            <w:pPr>
              <w:jc w:val="both"/>
            </w:pPr>
            <w:r>
              <w:t>Apparatus dew point temperature = 10ºC</w:t>
            </w:r>
          </w:p>
          <w:p w:rsidR="00F13DD3" w:rsidRDefault="00F13DD3" w:rsidP="00BD78B3">
            <w:pPr>
              <w:jc w:val="both"/>
            </w:pPr>
            <w:r>
              <w:t>Quantity of recirculated air from the hall = 60%</w:t>
            </w:r>
          </w:p>
          <w:p w:rsidR="009C6F2E" w:rsidRDefault="009C6F2E" w:rsidP="00BD78B3">
            <w:pPr>
              <w:jc w:val="both"/>
            </w:pPr>
          </w:p>
          <w:p w:rsidR="007C4499" w:rsidRPr="00EF5853" w:rsidRDefault="004E5686" w:rsidP="00141722">
            <w:pPr>
              <w:jc w:val="both"/>
            </w:pPr>
            <w:r>
              <w:t xml:space="preserve">If </w:t>
            </w:r>
            <w:r w:rsidR="00BE3324">
              <w:t xml:space="preserve">the quantity of recirculated air </w:t>
            </w:r>
            <w:r>
              <w:t>is mixed</w:t>
            </w:r>
            <w:r w:rsidR="00BE3324">
              <w:t xml:space="preserve"> with the conditioned air after </w:t>
            </w:r>
            <w:r>
              <w:t xml:space="preserve">the cooling coil, find the </w:t>
            </w:r>
            <w:r w:rsidR="00C732F3">
              <w:t>condition of air leaving the cooling coil, condition of air before entering the hall, quantity of air entering the cooling coil</w:t>
            </w:r>
            <w:r w:rsidR="00141722">
              <w:t xml:space="preserve">, quantity of air passing through the hall and the refrigeration load on the cooling coil in </w:t>
            </w:r>
            <w:proofErr w:type="spellStart"/>
            <w:r w:rsidR="00141722">
              <w:t>ton</w:t>
            </w:r>
            <w:r w:rsidR="00096ECA">
              <w:t>n</w:t>
            </w:r>
            <w:r w:rsidR="00141722">
              <w:t>es</w:t>
            </w:r>
            <w:proofErr w:type="spellEnd"/>
            <w:r w:rsidR="00141722">
              <w:t xml:space="preserve">. </w:t>
            </w:r>
          </w:p>
        </w:tc>
        <w:tc>
          <w:tcPr>
            <w:tcW w:w="1116" w:type="dxa"/>
            <w:shd w:val="clear" w:color="auto" w:fill="auto"/>
          </w:tcPr>
          <w:p w:rsidR="008778F3" w:rsidRPr="00875196" w:rsidRDefault="000374A0" w:rsidP="000374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CO4</w:t>
            </w:r>
          </w:p>
        </w:tc>
        <w:tc>
          <w:tcPr>
            <w:tcW w:w="864" w:type="dxa"/>
            <w:shd w:val="clear" w:color="auto" w:fill="auto"/>
          </w:tcPr>
          <w:p w:rsidR="008778F3" w:rsidRPr="005814FF" w:rsidRDefault="000374A0" w:rsidP="00670A67">
            <w:pPr>
              <w:jc w:val="center"/>
            </w:pPr>
            <w:r>
              <w:t>20</w:t>
            </w:r>
          </w:p>
        </w:tc>
      </w:tr>
      <w:tr w:rsidR="00027BE5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027BE5" w:rsidRPr="00EF5853" w:rsidRDefault="00027BE5" w:rsidP="00C0297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C02972" w:rsidRDefault="00C02972" w:rsidP="00670A67">
            <w:pPr>
              <w:rPr>
                <w:b/>
                <w:u w:val="single"/>
              </w:rPr>
            </w:pPr>
          </w:p>
          <w:p w:rsidR="00027BE5" w:rsidRPr="00C02972" w:rsidRDefault="00027BE5" w:rsidP="00670A67">
            <w:pPr>
              <w:rPr>
                <w:b/>
                <w:u w:val="single"/>
              </w:rPr>
            </w:pPr>
            <w:r w:rsidRPr="00C02972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027BE5" w:rsidRPr="00875196" w:rsidRDefault="00027BE5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027BE5" w:rsidRPr="005814FF" w:rsidRDefault="00027BE5" w:rsidP="00670A67">
            <w:pPr>
              <w:jc w:val="center"/>
            </w:pPr>
          </w:p>
        </w:tc>
      </w:tr>
      <w:tr w:rsidR="00027BE5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027BE5" w:rsidRPr="00EF5853" w:rsidRDefault="00027BE5" w:rsidP="00C02972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027BE5" w:rsidRPr="00EF5853" w:rsidRDefault="00027BE5" w:rsidP="00C0297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027BE5" w:rsidRPr="00EF5853" w:rsidRDefault="00027BE5" w:rsidP="0058011D">
            <w:pPr>
              <w:jc w:val="both"/>
            </w:pPr>
            <w:r>
              <w:t xml:space="preserve">Discuss the applications of </w:t>
            </w:r>
            <w:r w:rsidR="001D66D6">
              <w:t>air-conditioning</w:t>
            </w:r>
            <w:r w:rsidR="0058011D">
              <w:t xml:space="preserve"> system in cargo ships.</w:t>
            </w:r>
          </w:p>
        </w:tc>
        <w:tc>
          <w:tcPr>
            <w:tcW w:w="1116" w:type="dxa"/>
            <w:shd w:val="clear" w:color="auto" w:fill="auto"/>
          </w:tcPr>
          <w:p w:rsidR="00027BE5" w:rsidRPr="00875196" w:rsidRDefault="00152DA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864" w:type="dxa"/>
            <w:shd w:val="clear" w:color="auto" w:fill="auto"/>
          </w:tcPr>
          <w:p w:rsidR="00027BE5" w:rsidRPr="005814FF" w:rsidRDefault="00027BE5" w:rsidP="00670A67">
            <w:pPr>
              <w:jc w:val="center"/>
            </w:pPr>
            <w:r>
              <w:t>10</w:t>
            </w:r>
          </w:p>
        </w:tc>
      </w:tr>
      <w:tr w:rsidR="00027BE5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027BE5" w:rsidRPr="00EF5853" w:rsidRDefault="00027BE5" w:rsidP="00C0297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27BE5" w:rsidRPr="00EF5853" w:rsidRDefault="00027BE5" w:rsidP="00C0297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D9437B" w:rsidRPr="00EF5853" w:rsidRDefault="00027BE5" w:rsidP="00725C0E">
            <w:pPr>
              <w:jc w:val="both"/>
            </w:pPr>
            <w:r>
              <w:t xml:space="preserve">Explain how </w:t>
            </w:r>
            <w:r w:rsidR="00F417D0">
              <w:t>refrigeration is employed in dairy industry.</w:t>
            </w:r>
            <w:r w:rsidR="00725C0E"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027BE5" w:rsidRPr="00875196" w:rsidRDefault="00152DA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864" w:type="dxa"/>
            <w:shd w:val="clear" w:color="auto" w:fill="auto"/>
          </w:tcPr>
          <w:p w:rsidR="00027BE5" w:rsidRPr="005814FF" w:rsidRDefault="00027BE5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9F11DD">
      <w:pgSz w:w="11907" w:h="16839" w:code="9"/>
      <w:pgMar w:top="432" w:right="274" w:bottom="1080" w:left="6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27BE5"/>
    <w:rsid w:val="000374A0"/>
    <w:rsid w:val="00044504"/>
    <w:rsid w:val="00051D93"/>
    <w:rsid w:val="00061821"/>
    <w:rsid w:val="00065B4C"/>
    <w:rsid w:val="000833C0"/>
    <w:rsid w:val="00086488"/>
    <w:rsid w:val="00096ECA"/>
    <w:rsid w:val="000C4724"/>
    <w:rsid w:val="000D0C86"/>
    <w:rsid w:val="000F3EFE"/>
    <w:rsid w:val="00141722"/>
    <w:rsid w:val="00152DAB"/>
    <w:rsid w:val="00154682"/>
    <w:rsid w:val="001555C8"/>
    <w:rsid w:val="00174333"/>
    <w:rsid w:val="001B2A6A"/>
    <w:rsid w:val="001D41FE"/>
    <w:rsid w:val="001D66D6"/>
    <w:rsid w:val="001D670F"/>
    <w:rsid w:val="001E2222"/>
    <w:rsid w:val="001F54D1"/>
    <w:rsid w:val="001F7E9B"/>
    <w:rsid w:val="00211E63"/>
    <w:rsid w:val="002D09FF"/>
    <w:rsid w:val="002D7611"/>
    <w:rsid w:val="002D76BB"/>
    <w:rsid w:val="002E336A"/>
    <w:rsid w:val="002E552A"/>
    <w:rsid w:val="002F0699"/>
    <w:rsid w:val="002F51B0"/>
    <w:rsid w:val="00300CA7"/>
    <w:rsid w:val="00302A18"/>
    <w:rsid w:val="00302FF5"/>
    <w:rsid w:val="00304757"/>
    <w:rsid w:val="00311B73"/>
    <w:rsid w:val="00317E41"/>
    <w:rsid w:val="00324247"/>
    <w:rsid w:val="00380146"/>
    <w:rsid w:val="00380718"/>
    <w:rsid w:val="003855F1"/>
    <w:rsid w:val="00397AFF"/>
    <w:rsid w:val="003A53CD"/>
    <w:rsid w:val="003B14BC"/>
    <w:rsid w:val="003B1F06"/>
    <w:rsid w:val="003B7BAB"/>
    <w:rsid w:val="003C2BA2"/>
    <w:rsid w:val="003C6BB4"/>
    <w:rsid w:val="003F3346"/>
    <w:rsid w:val="00406731"/>
    <w:rsid w:val="0046314C"/>
    <w:rsid w:val="0046787F"/>
    <w:rsid w:val="004679AC"/>
    <w:rsid w:val="004876D3"/>
    <w:rsid w:val="004E3706"/>
    <w:rsid w:val="004E5686"/>
    <w:rsid w:val="004F787A"/>
    <w:rsid w:val="00501F18"/>
    <w:rsid w:val="0050571C"/>
    <w:rsid w:val="005133D7"/>
    <w:rsid w:val="00521843"/>
    <w:rsid w:val="0052741B"/>
    <w:rsid w:val="005337CB"/>
    <w:rsid w:val="00534756"/>
    <w:rsid w:val="005527A4"/>
    <w:rsid w:val="0057385E"/>
    <w:rsid w:val="0058011D"/>
    <w:rsid w:val="005814FF"/>
    <w:rsid w:val="005C0316"/>
    <w:rsid w:val="005D0F4A"/>
    <w:rsid w:val="005D12DC"/>
    <w:rsid w:val="005F011C"/>
    <w:rsid w:val="005F29D9"/>
    <w:rsid w:val="0062605C"/>
    <w:rsid w:val="0063343A"/>
    <w:rsid w:val="00642C10"/>
    <w:rsid w:val="006612EA"/>
    <w:rsid w:val="00670A67"/>
    <w:rsid w:val="00681B25"/>
    <w:rsid w:val="006A0DEF"/>
    <w:rsid w:val="006B099C"/>
    <w:rsid w:val="006C41EF"/>
    <w:rsid w:val="006C7354"/>
    <w:rsid w:val="006D1249"/>
    <w:rsid w:val="006F46BB"/>
    <w:rsid w:val="00725A0A"/>
    <w:rsid w:val="00725C0E"/>
    <w:rsid w:val="007326F6"/>
    <w:rsid w:val="0073296C"/>
    <w:rsid w:val="007569EA"/>
    <w:rsid w:val="007C4499"/>
    <w:rsid w:val="00802202"/>
    <w:rsid w:val="0080332A"/>
    <w:rsid w:val="00807969"/>
    <w:rsid w:val="0081627E"/>
    <w:rsid w:val="00875196"/>
    <w:rsid w:val="008778F3"/>
    <w:rsid w:val="008948E9"/>
    <w:rsid w:val="008A56BE"/>
    <w:rsid w:val="008B0703"/>
    <w:rsid w:val="008C0C89"/>
    <w:rsid w:val="008E6C22"/>
    <w:rsid w:val="008F488C"/>
    <w:rsid w:val="00904D12"/>
    <w:rsid w:val="00935FB3"/>
    <w:rsid w:val="0095679B"/>
    <w:rsid w:val="00956E2C"/>
    <w:rsid w:val="00984E09"/>
    <w:rsid w:val="009B53DD"/>
    <w:rsid w:val="009C5A1D"/>
    <w:rsid w:val="009C6F2E"/>
    <w:rsid w:val="009F11DD"/>
    <w:rsid w:val="009F6557"/>
    <w:rsid w:val="00A25924"/>
    <w:rsid w:val="00A52AE1"/>
    <w:rsid w:val="00A60EA7"/>
    <w:rsid w:val="00A65BAA"/>
    <w:rsid w:val="00AA3F2E"/>
    <w:rsid w:val="00AA5E39"/>
    <w:rsid w:val="00AA6B40"/>
    <w:rsid w:val="00AD4E74"/>
    <w:rsid w:val="00AE264C"/>
    <w:rsid w:val="00AF2799"/>
    <w:rsid w:val="00B009B1"/>
    <w:rsid w:val="00B03094"/>
    <w:rsid w:val="00B06326"/>
    <w:rsid w:val="00B16578"/>
    <w:rsid w:val="00B16915"/>
    <w:rsid w:val="00B41258"/>
    <w:rsid w:val="00B60E7E"/>
    <w:rsid w:val="00B85B6F"/>
    <w:rsid w:val="00BA539E"/>
    <w:rsid w:val="00BB5C6B"/>
    <w:rsid w:val="00BC0453"/>
    <w:rsid w:val="00BC48E0"/>
    <w:rsid w:val="00BC4B58"/>
    <w:rsid w:val="00BD78B3"/>
    <w:rsid w:val="00BE3324"/>
    <w:rsid w:val="00BF25ED"/>
    <w:rsid w:val="00BF4290"/>
    <w:rsid w:val="00C025AB"/>
    <w:rsid w:val="00C02972"/>
    <w:rsid w:val="00C04261"/>
    <w:rsid w:val="00C07624"/>
    <w:rsid w:val="00C3743D"/>
    <w:rsid w:val="00C60C6A"/>
    <w:rsid w:val="00C732F3"/>
    <w:rsid w:val="00C81140"/>
    <w:rsid w:val="00C95F18"/>
    <w:rsid w:val="00CB2395"/>
    <w:rsid w:val="00CB7A50"/>
    <w:rsid w:val="00CC2D65"/>
    <w:rsid w:val="00CE1825"/>
    <w:rsid w:val="00CE5503"/>
    <w:rsid w:val="00CF2471"/>
    <w:rsid w:val="00D0351F"/>
    <w:rsid w:val="00D10899"/>
    <w:rsid w:val="00D3698C"/>
    <w:rsid w:val="00D47C24"/>
    <w:rsid w:val="00D62341"/>
    <w:rsid w:val="00D62588"/>
    <w:rsid w:val="00D64FF9"/>
    <w:rsid w:val="00D65B08"/>
    <w:rsid w:val="00D75E1D"/>
    <w:rsid w:val="00D9437B"/>
    <w:rsid w:val="00D94D54"/>
    <w:rsid w:val="00DC6AE6"/>
    <w:rsid w:val="00DE0497"/>
    <w:rsid w:val="00E11B22"/>
    <w:rsid w:val="00E207E8"/>
    <w:rsid w:val="00E70A47"/>
    <w:rsid w:val="00E824B7"/>
    <w:rsid w:val="00E942F9"/>
    <w:rsid w:val="00EA55FD"/>
    <w:rsid w:val="00EE2324"/>
    <w:rsid w:val="00F11EDB"/>
    <w:rsid w:val="00F13DD3"/>
    <w:rsid w:val="00F162EA"/>
    <w:rsid w:val="00F208C0"/>
    <w:rsid w:val="00F266A7"/>
    <w:rsid w:val="00F417D0"/>
    <w:rsid w:val="00F55D6F"/>
    <w:rsid w:val="00FA152F"/>
    <w:rsid w:val="00FB546C"/>
    <w:rsid w:val="00FD4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CB4A7-3F4F-49FC-96DE-02C3CDE0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55</cp:revision>
  <cp:lastPrinted>2016-09-21T16:48:00Z</cp:lastPrinted>
  <dcterms:created xsi:type="dcterms:W3CDTF">2017-03-25T09:39:00Z</dcterms:created>
  <dcterms:modified xsi:type="dcterms:W3CDTF">2017-04-27T08:52:00Z</dcterms:modified>
</cp:coreProperties>
</file>