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05E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hR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lYkhR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5E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+ac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v//mn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539"/>
      </w:tblGrid>
      <w:tr w:rsidR="005527A4" w:rsidRPr="00AA3F2E" w:rsidTr="003C1D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C1D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077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C1D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077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RAPID PROTOTYPING AND TOOLING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C1D4A" w:rsidRDefault="003C1D4A" w:rsidP="0046381F">
      <w:pPr>
        <w:jc w:val="center"/>
        <w:rPr>
          <w:b/>
          <w:u w:val="single"/>
        </w:rPr>
      </w:pPr>
    </w:p>
    <w:p w:rsidR="005527A4" w:rsidRDefault="005527A4" w:rsidP="0046381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763424" w:rsidRDefault="005527A4" w:rsidP="005527A4">
      <w:pPr>
        <w:jc w:val="center"/>
        <w:rPr>
          <w:b/>
          <w:sz w:val="16"/>
          <w:u w:val="single"/>
        </w:rPr>
      </w:pPr>
    </w:p>
    <w:tbl>
      <w:tblPr>
        <w:tblW w:w="10636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630"/>
        <w:gridCol w:w="7131"/>
        <w:gridCol w:w="1260"/>
        <w:gridCol w:w="900"/>
      </w:tblGrid>
      <w:tr w:rsidR="005D0F4A" w:rsidRPr="007473C9" w:rsidTr="007473C9">
        <w:trPr>
          <w:trHeight w:val="132"/>
          <w:jc w:val="center"/>
        </w:trPr>
        <w:tc>
          <w:tcPr>
            <w:tcW w:w="715" w:type="dxa"/>
            <w:shd w:val="clear" w:color="auto" w:fill="auto"/>
            <w:vAlign w:val="center"/>
          </w:tcPr>
          <w:p w:rsidR="005D0F4A" w:rsidRPr="007473C9" w:rsidRDefault="006D73F2" w:rsidP="00763424">
            <w:pPr>
              <w:ind w:left="-108" w:right="-108"/>
              <w:jc w:val="center"/>
            </w:pPr>
            <w:proofErr w:type="spellStart"/>
            <w:r w:rsidRPr="007473C9">
              <w:t>Q.</w:t>
            </w:r>
            <w:r w:rsidR="005D0F4A" w:rsidRPr="007473C9">
              <w:t>No</w:t>
            </w:r>
            <w:proofErr w:type="spellEnd"/>
            <w:r w:rsidR="005D0F4A" w:rsidRPr="007473C9"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D0F4A" w:rsidRPr="007473C9" w:rsidRDefault="005D0F4A" w:rsidP="00763424">
            <w:pPr>
              <w:ind w:left="-108" w:right="-108"/>
              <w:jc w:val="center"/>
            </w:pPr>
            <w:r w:rsidRPr="007473C9">
              <w:t>Sub Div.</w:t>
            </w:r>
          </w:p>
        </w:tc>
        <w:tc>
          <w:tcPr>
            <w:tcW w:w="7131" w:type="dxa"/>
            <w:shd w:val="clear" w:color="auto" w:fill="auto"/>
            <w:vAlign w:val="center"/>
          </w:tcPr>
          <w:p w:rsidR="005D0F4A" w:rsidRPr="007473C9" w:rsidRDefault="005D0F4A" w:rsidP="00763424">
            <w:pPr>
              <w:jc w:val="center"/>
            </w:pPr>
            <w:r w:rsidRPr="007473C9"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5D0F4A" w:rsidP="00763424">
            <w:pPr>
              <w:ind w:left="-108" w:right="-108"/>
              <w:jc w:val="center"/>
            </w:pPr>
            <w:r w:rsidRPr="007473C9">
              <w:t>Course</w:t>
            </w:r>
          </w:p>
          <w:p w:rsidR="005D0F4A" w:rsidRPr="007473C9" w:rsidRDefault="005D0F4A" w:rsidP="00763424">
            <w:pPr>
              <w:ind w:left="-108" w:right="-108"/>
              <w:jc w:val="center"/>
            </w:pPr>
            <w:r w:rsidRPr="007473C9"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5D0F4A" w:rsidP="00763424">
            <w:pPr>
              <w:ind w:left="-108" w:right="-108"/>
              <w:jc w:val="center"/>
            </w:pPr>
            <w:r w:rsidRPr="007473C9">
              <w:t>Marks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vMerge w:val="restart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8425EE" w:rsidP="007473C9">
            <w:pPr>
              <w:jc w:val="both"/>
            </w:pPr>
            <w:r w:rsidRPr="007473C9">
              <w:rPr>
                <w:rFonts w:eastAsia="Calibri"/>
              </w:rPr>
              <w:t>Distinguish between traditional prototyping and rapid prototyping.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8425EE" w:rsidP="00A53D11">
            <w:pPr>
              <w:jc w:val="center"/>
            </w:pPr>
            <w:r w:rsidRPr="007473C9">
              <w:t>10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vMerge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BF3B48" w:rsidP="00BF3B48">
            <w:pPr>
              <w:jc w:val="both"/>
            </w:pPr>
            <w:r>
              <w:rPr>
                <w:rFonts w:eastAsia="Calibri"/>
              </w:rPr>
              <w:t>Describe the</w:t>
            </w:r>
            <w:r w:rsidR="008425EE" w:rsidRPr="007473C9">
              <w:rPr>
                <w:rFonts w:eastAsia="Calibri"/>
              </w:rPr>
              <w:t xml:space="preserve"> industrial applications of RPT processes.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8425EE" w:rsidP="00A53D11">
            <w:pPr>
              <w:jc w:val="center"/>
            </w:pPr>
            <w:r w:rsidRPr="007473C9">
              <w:t>10</w:t>
            </w:r>
          </w:p>
        </w:tc>
      </w:tr>
      <w:tr w:rsidR="00DE0497" w:rsidRPr="007473C9" w:rsidTr="007473C9">
        <w:trPr>
          <w:trHeight w:val="90"/>
          <w:jc w:val="center"/>
        </w:trPr>
        <w:tc>
          <w:tcPr>
            <w:tcW w:w="10636" w:type="dxa"/>
            <w:gridSpan w:val="5"/>
            <w:shd w:val="clear" w:color="auto" w:fill="auto"/>
            <w:vAlign w:val="center"/>
          </w:tcPr>
          <w:p w:rsidR="00DE0497" w:rsidRPr="007473C9" w:rsidRDefault="00DE0497" w:rsidP="00B31D2A">
            <w:pPr>
              <w:jc w:val="center"/>
            </w:pPr>
            <w:r w:rsidRPr="007473C9">
              <w:t>(OR)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vMerge w:val="restart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D650CE" w:rsidP="00BF3B48">
            <w:pPr>
              <w:jc w:val="both"/>
            </w:pPr>
            <w:r w:rsidRPr="007473C9">
              <w:rPr>
                <w:noProof/>
              </w:rPr>
              <w:t xml:space="preserve">Why </w:t>
            </w:r>
            <w:r w:rsidR="00BF3B48">
              <w:rPr>
                <w:noProof/>
              </w:rPr>
              <w:t xml:space="preserve">is </w:t>
            </w:r>
            <w:r w:rsidRPr="007473C9">
              <w:rPr>
                <w:noProof/>
              </w:rPr>
              <w:t>new product development needed?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D650CE" w:rsidP="00A53D11">
            <w:pPr>
              <w:jc w:val="center"/>
            </w:pPr>
            <w:r w:rsidRPr="007473C9">
              <w:t>5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vMerge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D650CE" w:rsidP="007473C9">
            <w:pPr>
              <w:jc w:val="both"/>
            </w:pPr>
            <w:r w:rsidRPr="007473C9">
              <w:t>Explain the phases of product development cycle</w:t>
            </w:r>
            <w:r w:rsidR="00C05E04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D650CE" w:rsidP="00A53D11">
            <w:pPr>
              <w:jc w:val="center"/>
            </w:pPr>
            <w:r w:rsidRPr="007473C9">
              <w:t>15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6D73F2" w:rsidP="007473C9">
            <w:pPr>
              <w:jc w:val="both"/>
            </w:pPr>
            <w:r w:rsidRPr="007473C9">
              <w:t>Give the principle of liquid based rapid prototyping</w:t>
            </w:r>
            <w:r w:rsidR="007473C9" w:rsidRPr="007473C9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DE7DCF" w:rsidP="00A53D11">
            <w:pPr>
              <w:jc w:val="center"/>
            </w:pPr>
            <w:r w:rsidRPr="007473C9">
              <w:t>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6D73F2" w:rsidP="007473C9">
            <w:pPr>
              <w:jc w:val="both"/>
            </w:pPr>
            <w:r w:rsidRPr="007473C9">
              <w:t xml:space="preserve">Describe the process flow of </w:t>
            </w:r>
            <w:proofErr w:type="spellStart"/>
            <w:r w:rsidRPr="007473C9">
              <w:t>Polyjet</w:t>
            </w:r>
            <w:proofErr w:type="spellEnd"/>
            <w:r w:rsidRPr="007473C9">
              <w:t xml:space="preserve"> system with a neat sketch</w:t>
            </w:r>
            <w:r w:rsidR="007473C9" w:rsidRPr="007473C9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C12A31" w:rsidRPr="007473C9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6D73F2" w:rsidP="00A53D11">
            <w:pPr>
              <w:jc w:val="center"/>
            </w:pPr>
            <w:r w:rsidRPr="007473C9">
              <w:t>15</w:t>
            </w:r>
          </w:p>
        </w:tc>
      </w:tr>
      <w:tr w:rsidR="00DE0497" w:rsidRPr="007473C9" w:rsidTr="007473C9">
        <w:trPr>
          <w:trHeight w:val="90"/>
          <w:jc w:val="center"/>
        </w:trPr>
        <w:tc>
          <w:tcPr>
            <w:tcW w:w="10636" w:type="dxa"/>
            <w:gridSpan w:val="5"/>
            <w:shd w:val="clear" w:color="auto" w:fill="auto"/>
            <w:vAlign w:val="center"/>
          </w:tcPr>
          <w:p w:rsidR="00DE0497" w:rsidRPr="007473C9" w:rsidRDefault="00DE0497" w:rsidP="00B31D2A">
            <w:pPr>
              <w:jc w:val="center"/>
            </w:pPr>
            <w:r w:rsidRPr="007473C9">
              <w:t>(OR)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D650CE" w:rsidP="007473C9">
            <w:pPr>
              <w:jc w:val="both"/>
            </w:pPr>
            <w:r w:rsidRPr="007473C9">
              <w:t xml:space="preserve">Explain the </w:t>
            </w:r>
            <w:r w:rsidR="00C021B6" w:rsidRPr="007473C9">
              <w:rPr>
                <w:rFonts w:eastAsia="Calibri"/>
              </w:rPr>
              <w:t xml:space="preserve">Principle, Process parameters and applications </w:t>
            </w:r>
            <w:r w:rsidRPr="007473C9">
              <w:t xml:space="preserve">of Solid </w:t>
            </w:r>
            <w:proofErr w:type="spellStart"/>
            <w:r w:rsidRPr="007473C9">
              <w:t>Groung</w:t>
            </w:r>
            <w:proofErr w:type="spellEnd"/>
            <w:r w:rsidRPr="007473C9">
              <w:t xml:space="preserve"> Curing (SGC) with a neat sketch</w:t>
            </w:r>
            <w:r w:rsidR="007473C9" w:rsidRPr="007473C9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D650CE" w:rsidP="00A53D11">
            <w:pPr>
              <w:jc w:val="center"/>
            </w:pPr>
            <w:r w:rsidRPr="007473C9">
              <w:t>15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6D73F2" w:rsidP="00BF3B48">
            <w:pPr>
              <w:jc w:val="both"/>
            </w:pPr>
            <w:r w:rsidRPr="007473C9">
              <w:t xml:space="preserve">How </w:t>
            </w:r>
            <w:r w:rsidR="00BF3B48">
              <w:t xml:space="preserve">are </w:t>
            </w:r>
            <w:r w:rsidRPr="007473C9">
              <w:t>the supports of the ice part removed from the actual part?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6D73F2" w:rsidP="00A53D11">
            <w:pPr>
              <w:jc w:val="center"/>
            </w:pPr>
            <w:r w:rsidRPr="007473C9">
              <w:t>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46381F" w:rsidP="007473C9">
            <w:pPr>
              <w:jc w:val="both"/>
            </w:pPr>
            <w:r w:rsidRPr="007473C9">
              <w:rPr>
                <w:rFonts w:eastAsia="Calibri"/>
              </w:rPr>
              <w:t>What are the various LOM materials and their typical applications?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46381F" w:rsidP="00A53D11">
            <w:pPr>
              <w:jc w:val="center"/>
            </w:pPr>
            <w:r w:rsidRPr="007473C9">
              <w:t>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46381F" w:rsidP="00BF3B4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7473C9">
              <w:rPr>
                <w:rFonts w:eastAsia="Calibri"/>
                <w:color w:val="000000"/>
              </w:rPr>
              <w:t xml:space="preserve">How </w:t>
            </w:r>
            <w:r w:rsidR="00BF3B48">
              <w:rPr>
                <w:rFonts w:eastAsia="Calibri"/>
                <w:color w:val="000000"/>
              </w:rPr>
              <w:t xml:space="preserve">is </w:t>
            </w:r>
            <w:r w:rsidRPr="007473C9">
              <w:rPr>
                <w:rFonts w:eastAsia="Calibri"/>
                <w:color w:val="000000"/>
              </w:rPr>
              <w:t>FDM used in RPT</w:t>
            </w:r>
            <w:r w:rsidR="00BF3B48">
              <w:rPr>
                <w:rFonts w:eastAsia="Calibri"/>
                <w:color w:val="000000"/>
              </w:rPr>
              <w:t>?</w:t>
            </w:r>
            <w:r w:rsidRPr="007473C9">
              <w:rPr>
                <w:rFonts w:eastAsia="Calibri"/>
                <w:color w:val="000000"/>
              </w:rPr>
              <w:t xml:space="preserve"> What are the applications of FDM models</w:t>
            </w:r>
            <w:r w:rsidR="00BF3B48">
              <w:rPr>
                <w:rFonts w:eastAsia="Calibri"/>
                <w:color w:val="000000"/>
              </w:rPr>
              <w:t>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46381F" w:rsidP="00A53D11">
            <w:pPr>
              <w:jc w:val="center"/>
            </w:pPr>
            <w:r w:rsidRPr="007473C9">
              <w:t>15</w:t>
            </w:r>
          </w:p>
        </w:tc>
      </w:tr>
      <w:tr w:rsidR="00DE0497" w:rsidRPr="007473C9" w:rsidTr="007473C9">
        <w:trPr>
          <w:trHeight w:val="90"/>
          <w:jc w:val="center"/>
        </w:trPr>
        <w:tc>
          <w:tcPr>
            <w:tcW w:w="10636" w:type="dxa"/>
            <w:gridSpan w:val="5"/>
            <w:shd w:val="clear" w:color="auto" w:fill="auto"/>
            <w:vAlign w:val="center"/>
          </w:tcPr>
          <w:p w:rsidR="00DE0497" w:rsidRPr="007473C9" w:rsidRDefault="00DE0497" w:rsidP="00B31D2A">
            <w:pPr>
              <w:jc w:val="center"/>
            </w:pPr>
            <w:r w:rsidRPr="007473C9">
              <w:t>(OR)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B31D2A">
            <w:pPr>
              <w:pStyle w:val="Default"/>
              <w:jc w:val="both"/>
            </w:pPr>
            <w:r w:rsidRPr="007473C9">
              <w:t xml:space="preserve">Compare MJM system with </w:t>
            </w:r>
            <w:proofErr w:type="spellStart"/>
            <w:r w:rsidRPr="007473C9">
              <w:t>Benchtop</w:t>
            </w:r>
            <w:proofErr w:type="spellEnd"/>
            <w:r w:rsidRPr="007473C9">
              <w:t xml:space="preserve"> system and write the advantages and disadvantages of each system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D650CE" w:rsidP="00A53D11">
            <w:pPr>
              <w:jc w:val="center"/>
            </w:pPr>
            <w:r w:rsidRPr="007473C9">
              <w:t>15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E9192B">
            <w:pPr>
              <w:jc w:val="both"/>
            </w:pPr>
            <w:r w:rsidRPr="007473C9">
              <w:t>What are the advantages and disadvantages of solid based systems compared with liquid based systems?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E9192B" w:rsidP="00A53D11">
            <w:pPr>
              <w:jc w:val="center"/>
            </w:pPr>
            <w:r w:rsidRPr="007473C9">
              <w:t>5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7473C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7473C9">
              <w:rPr>
                <w:rFonts w:eastAsia="Calibri"/>
                <w:color w:val="000000"/>
              </w:rPr>
              <w:t xml:space="preserve">Analyze the importance of powder structure in Selective Laser Sintering.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C12A31" w:rsidRPr="007473C9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0A2402" w:rsidP="00E9192B">
            <w:pPr>
              <w:jc w:val="center"/>
            </w:pPr>
            <w:r w:rsidRPr="007473C9">
              <w:t>1</w:t>
            </w:r>
            <w:r w:rsidR="00E9192B" w:rsidRPr="007473C9">
              <w:t>0</w:t>
            </w:r>
          </w:p>
        </w:tc>
      </w:tr>
      <w:tr w:rsidR="005D0F4A" w:rsidRPr="007473C9" w:rsidTr="007473C9">
        <w:trPr>
          <w:trHeight w:val="90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7473C9">
            <w:pPr>
              <w:jc w:val="both"/>
            </w:pPr>
            <w:r w:rsidRPr="007473C9">
              <w:rPr>
                <w:rFonts w:eastAsia="Calibri"/>
              </w:rPr>
              <w:t>Compare LOM with SLS with suitable reasons.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E9192B" w:rsidP="00A53D11">
            <w:pPr>
              <w:jc w:val="center"/>
            </w:pPr>
            <w:r w:rsidRPr="007473C9">
              <w:t>10</w:t>
            </w:r>
          </w:p>
        </w:tc>
      </w:tr>
      <w:tr w:rsidR="00B009B1" w:rsidRPr="007473C9" w:rsidTr="007473C9">
        <w:trPr>
          <w:trHeight w:val="42"/>
          <w:jc w:val="center"/>
        </w:trPr>
        <w:tc>
          <w:tcPr>
            <w:tcW w:w="10636" w:type="dxa"/>
            <w:gridSpan w:val="5"/>
            <w:shd w:val="clear" w:color="auto" w:fill="auto"/>
            <w:vAlign w:val="center"/>
          </w:tcPr>
          <w:p w:rsidR="00B009B1" w:rsidRPr="007473C9" w:rsidRDefault="00B009B1" w:rsidP="00B31D2A">
            <w:pPr>
              <w:jc w:val="center"/>
            </w:pPr>
            <w:r w:rsidRPr="007473C9">
              <w:t>(OR)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7473C9">
            <w:pPr>
              <w:jc w:val="both"/>
            </w:pPr>
            <w:r w:rsidRPr="007473C9">
              <w:t xml:space="preserve">Describe Laser </w:t>
            </w:r>
            <w:r w:rsidRPr="00C05E04">
              <w:t>CUSING</w:t>
            </w:r>
            <w:r w:rsidRPr="007473C9">
              <w:t xml:space="preserve"> process</w:t>
            </w:r>
            <w:r w:rsidR="007473C9" w:rsidRPr="007473C9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C12A31" w:rsidRPr="007473C9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E9192B" w:rsidP="00645D01">
            <w:pPr>
              <w:jc w:val="center"/>
            </w:pPr>
            <w:r w:rsidRPr="007473C9">
              <w:t>1</w:t>
            </w:r>
            <w:r w:rsidR="00645D01" w:rsidRPr="007473C9">
              <w:t>2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E9192B" w:rsidP="007473C9">
            <w:pPr>
              <w:jc w:val="both"/>
            </w:pPr>
            <w:r w:rsidRPr="007473C9">
              <w:t xml:space="preserve">List the </w:t>
            </w:r>
            <w:r w:rsidR="00645D01" w:rsidRPr="007473C9">
              <w:t xml:space="preserve">Applications, </w:t>
            </w:r>
            <w:r w:rsidRPr="007473C9">
              <w:t>a</w:t>
            </w:r>
            <w:r w:rsidR="00645D01" w:rsidRPr="007473C9">
              <w:t>dvantages</w:t>
            </w:r>
            <w:r w:rsidR="00763424" w:rsidRPr="007473C9">
              <w:t xml:space="preserve"> and disadvantages of Laser </w:t>
            </w:r>
            <w:bookmarkStart w:id="0" w:name="_GoBack"/>
            <w:bookmarkEnd w:id="0"/>
            <w:r w:rsidR="00645D01" w:rsidRPr="00C05E04">
              <w:t>CUSING</w:t>
            </w:r>
            <w:r w:rsidR="00645D01" w:rsidRPr="007473C9">
              <w:t xml:space="preserve"> Process</w:t>
            </w:r>
            <w:r w:rsidR="007473C9" w:rsidRPr="007473C9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645D01" w:rsidP="00A53D11">
            <w:pPr>
              <w:jc w:val="center"/>
            </w:pPr>
            <w:r w:rsidRPr="007473C9">
              <w:t>8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1345" w:type="dxa"/>
            <w:gridSpan w:val="2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7131" w:type="dxa"/>
            <w:shd w:val="clear" w:color="auto" w:fill="auto"/>
          </w:tcPr>
          <w:p w:rsidR="005D0F4A" w:rsidRPr="003C1D4A" w:rsidRDefault="005D0F4A" w:rsidP="00670A67">
            <w:pPr>
              <w:rPr>
                <w:b/>
                <w:u w:val="single"/>
              </w:rPr>
            </w:pPr>
            <w:r w:rsidRPr="003C1D4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5D0F4A" w:rsidP="00B31D2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5D0F4A" w:rsidP="00A53D11">
            <w:pPr>
              <w:jc w:val="center"/>
            </w:pP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a.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8425EE" w:rsidP="00670A67">
            <w:r w:rsidRPr="007473C9">
              <w:rPr>
                <w:rFonts w:eastAsia="Calibri"/>
              </w:rPr>
              <w:t>Distinguish between direct and indirect rapid tooling.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C12A31" w:rsidRPr="007473C9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0A2402" w:rsidP="00A53D11">
            <w:pPr>
              <w:jc w:val="center"/>
            </w:pPr>
            <w:r w:rsidRPr="007473C9">
              <w:t>10</w:t>
            </w:r>
          </w:p>
        </w:tc>
      </w:tr>
      <w:tr w:rsidR="005D0F4A" w:rsidRPr="007473C9" w:rsidTr="007473C9">
        <w:trPr>
          <w:trHeight w:val="42"/>
          <w:jc w:val="center"/>
        </w:trPr>
        <w:tc>
          <w:tcPr>
            <w:tcW w:w="715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7473C9" w:rsidRDefault="005D0F4A" w:rsidP="006D73F2">
            <w:pPr>
              <w:jc w:val="center"/>
            </w:pPr>
            <w:r w:rsidRPr="007473C9">
              <w:t>b.</w:t>
            </w:r>
          </w:p>
        </w:tc>
        <w:tc>
          <w:tcPr>
            <w:tcW w:w="7131" w:type="dxa"/>
            <w:shd w:val="clear" w:color="auto" w:fill="auto"/>
          </w:tcPr>
          <w:p w:rsidR="005D0F4A" w:rsidRPr="007473C9" w:rsidRDefault="00C05E04" w:rsidP="00BF3B48">
            <w:r>
              <w:rPr>
                <w:rFonts w:eastAsia="Calibri"/>
              </w:rPr>
              <w:t xml:space="preserve">Elaborate on </w:t>
            </w:r>
            <w:r w:rsidR="001B06E0" w:rsidRPr="007473C9">
              <w:rPr>
                <w:rFonts w:eastAsia="Calibri"/>
              </w:rPr>
              <w:t>Rapid too</w:t>
            </w:r>
            <w:r w:rsidR="000A2402" w:rsidRPr="007473C9">
              <w:rPr>
                <w:rFonts w:eastAsia="Calibri"/>
              </w:rPr>
              <w:t>ling application</w:t>
            </w:r>
            <w:r w:rsidR="00BF3B48">
              <w:rPr>
                <w:rFonts w:eastAsia="Calibri"/>
              </w:rPr>
              <w:t>s</w:t>
            </w:r>
            <w:r w:rsidR="000A2402" w:rsidRPr="007473C9">
              <w:rPr>
                <w:rFonts w:eastAsia="Calibri"/>
              </w:rPr>
              <w:t xml:space="preserve"> </w:t>
            </w:r>
            <w:r w:rsidR="00BF3B48">
              <w:rPr>
                <w:rFonts w:eastAsia="Calibri"/>
              </w:rPr>
              <w:t xml:space="preserve">in </w:t>
            </w:r>
            <w:r w:rsidR="00C20BD7" w:rsidRPr="007473C9">
              <w:rPr>
                <w:rFonts w:eastAsia="Calibri"/>
              </w:rPr>
              <w:t>Automobile</w:t>
            </w:r>
            <w:r w:rsidR="00BF3B48">
              <w:rPr>
                <w:rFonts w:eastAsia="Calibri"/>
              </w:rPr>
              <w:t xml:space="preserve"> industry</w:t>
            </w:r>
            <w:r w:rsidR="000A2402" w:rsidRPr="007473C9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7473C9" w:rsidRDefault="003C1D4A" w:rsidP="00B31D2A">
            <w:pPr>
              <w:jc w:val="center"/>
            </w:pPr>
            <w:r>
              <w:t>CO</w:t>
            </w:r>
            <w:r w:rsidR="00B31D2A" w:rsidRPr="007473C9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7473C9" w:rsidRDefault="00C20BD7" w:rsidP="00A53D11">
            <w:pPr>
              <w:jc w:val="center"/>
            </w:pPr>
            <w:r w:rsidRPr="007473C9">
              <w:t>10</w:t>
            </w:r>
          </w:p>
        </w:tc>
      </w:tr>
    </w:tbl>
    <w:p w:rsidR="005527A4" w:rsidRDefault="005527A4" w:rsidP="005527A4"/>
    <w:p w:rsidR="001F7E9B" w:rsidRPr="00E92493" w:rsidRDefault="001F7E9B" w:rsidP="002E336A">
      <w:pPr>
        <w:jc w:val="center"/>
      </w:pPr>
      <w:r w:rsidRPr="00E92493"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703DD"/>
    <w:multiLevelType w:val="hybridMultilevel"/>
    <w:tmpl w:val="DE7E2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A2402"/>
    <w:rsid w:val="000F3EFE"/>
    <w:rsid w:val="001B06E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1D4A"/>
    <w:rsid w:val="003C6BB4"/>
    <w:rsid w:val="004411EB"/>
    <w:rsid w:val="0046314C"/>
    <w:rsid w:val="0046381F"/>
    <w:rsid w:val="0046787F"/>
    <w:rsid w:val="004F787A"/>
    <w:rsid w:val="00501F18"/>
    <w:rsid w:val="00503E8D"/>
    <w:rsid w:val="0050571C"/>
    <w:rsid w:val="00507722"/>
    <w:rsid w:val="005133D7"/>
    <w:rsid w:val="005527A4"/>
    <w:rsid w:val="005814FF"/>
    <w:rsid w:val="005D0F4A"/>
    <w:rsid w:val="005F011C"/>
    <w:rsid w:val="0062605C"/>
    <w:rsid w:val="00645D01"/>
    <w:rsid w:val="00670A67"/>
    <w:rsid w:val="00681B25"/>
    <w:rsid w:val="006C7354"/>
    <w:rsid w:val="006D73F2"/>
    <w:rsid w:val="00725A0A"/>
    <w:rsid w:val="007326F6"/>
    <w:rsid w:val="007473C9"/>
    <w:rsid w:val="00763424"/>
    <w:rsid w:val="007D6B8D"/>
    <w:rsid w:val="00802202"/>
    <w:rsid w:val="0081627E"/>
    <w:rsid w:val="008425EE"/>
    <w:rsid w:val="00875196"/>
    <w:rsid w:val="008A56BE"/>
    <w:rsid w:val="008B0703"/>
    <w:rsid w:val="008C1B6B"/>
    <w:rsid w:val="008D1E86"/>
    <w:rsid w:val="00904D12"/>
    <w:rsid w:val="0095679B"/>
    <w:rsid w:val="009B53DD"/>
    <w:rsid w:val="009C5A1D"/>
    <w:rsid w:val="00A53D11"/>
    <w:rsid w:val="00AA3F2E"/>
    <w:rsid w:val="00AA5E39"/>
    <w:rsid w:val="00AA6B40"/>
    <w:rsid w:val="00AE264C"/>
    <w:rsid w:val="00B009B1"/>
    <w:rsid w:val="00B31D2A"/>
    <w:rsid w:val="00B60E7E"/>
    <w:rsid w:val="00B74D06"/>
    <w:rsid w:val="00BA539E"/>
    <w:rsid w:val="00BB5C6B"/>
    <w:rsid w:val="00BF25ED"/>
    <w:rsid w:val="00BF3B48"/>
    <w:rsid w:val="00C021B6"/>
    <w:rsid w:val="00C05E04"/>
    <w:rsid w:val="00C12A31"/>
    <w:rsid w:val="00C20BD7"/>
    <w:rsid w:val="00C3743D"/>
    <w:rsid w:val="00C43626"/>
    <w:rsid w:val="00C60C6A"/>
    <w:rsid w:val="00C81140"/>
    <w:rsid w:val="00C95F18"/>
    <w:rsid w:val="00CB2395"/>
    <w:rsid w:val="00CB6164"/>
    <w:rsid w:val="00CB7A50"/>
    <w:rsid w:val="00CE1825"/>
    <w:rsid w:val="00CE5503"/>
    <w:rsid w:val="00D3698C"/>
    <w:rsid w:val="00D62341"/>
    <w:rsid w:val="00D64FF9"/>
    <w:rsid w:val="00D650CE"/>
    <w:rsid w:val="00D94D54"/>
    <w:rsid w:val="00DE0497"/>
    <w:rsid w:val="00DE7DCF"/>
    <w:rsid w:val="00E70A47"/>
    <w:rsid w:val="00E722C7"/>
    <w:rsid w:val="00E824B7"/>
    <w:rsid w:val="00E86204"/>
    <w:rsid w:val="00E9192B"/>
    <w:rsid w:val="00E9249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78BF235-AD9B-4C4C-ABCD-D3FC3E2E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650C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471E7-1B93-479F-B6AE-3033D6A3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2017-03-25T09:45:00Z</dcterms:created>
  <dcterms:modified xsi:type="dcterms:W3CDTF">2017-04-26T19:43:00Z</dcterms:modified>
</cp:coreProperties>
</file>