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847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847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1139DC" w:rsidRDefault="001139DC" w:rsidP="001139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p w:rsidR="001139DC" w:rsidRDefault="001139DC" w:rsidP="001139DC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0A3F1A" w:rsidTr="00DB1543">
        <w:tc>
          <w:tcPr>
            <w:tcW w:w="1616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A3F1A" w:rsidRDefault="000A3F1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14ME2024</w:t>
            </w:r>
          </w:p>
        </w:tc>
        <w:tc>
          <w:tcPr>
            <w:tcW w:w="1800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3hrs</w:t>
            </w:r>
          </w:p>
        </w:tc>
      </w:tr>
      <w:tr w:rsidR="005527A4" w:rsidRPr="000A3F1A" w:rsidTr="00DB1543">
        <w:tc>
          <w:tcPr>
            <w:tcW w:w="1616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A3F1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A3F1A" w:rsidRDefault="003224F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  <w:szCs w:val="24"/>
              </w:rPr>
              <w:t>MECHATRONICS</w:t>
            </w:r>
          </w:p>
        </w:tc>
        <w:tc>
          <w:tcPr>
            <w:tcW w:w="1800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A3F1A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6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750"/>
        <w:gridCol w:w="1170"/>
        <w:gridCol w:w="810"/>
      </w:tblGrid>
      <w:tr w:rsidR="005D0F4A" w:rsidRPr="003224F0" w:rsidTr="00DB1543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 xml:space="preserve">Course </w:t>
            </w:r>
          </w:p>
          <w:p w:rsidR="005D0F4A" w:rsidRPr="003224F0" w:rsidRDefault="005D0F4A" w:rsidP="00875196">
            <w:pPr>
              <w:jc w:val="center"/>
            </w:pPr>
            <w:r w:rsidRPr="003224F0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5D0F4A" w:rsidP="008E0BCF">
            <w:pPr>
              <w:ind w:left="542" w:right="-90" w:hanging="610"/>
            </w:pPr>
            <w:r w:rsidRPr="003224F0">
              <w:t>Marks</w:t>
            </w:r>
          </w:p>
        </w:tc>
      </w:tr>
      <w:tr w:rsidR="005D0F4A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E0BCF" w:rsidRPr="003224F0" w:rsidRDefault="008E0BCF" w:rsidP="003224F0">
            <w:pPr>
              <w:jc w:val="both"/>
            </w:pPr>
            <w:r w:rsidRPr="003224F0">
              <w:t>Illustrate the basic elements of following systems, explain with an example.</w:t>
            </w:r>
          </w:p>
          <w:p w:rsidR="00ED1DCF" w:rsidRDefault="00ED1DCF" w:rsidP="00ED1DCF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Closed loop system </w:t>
            </w:r>
          </w:p>
          <w:p w:rsidR="005D0F4A" w:rsidRPr="003224F0" w:rsidRDefault="008E0BCF" w:rsidP="00ED1DC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224F0">
              <w:t>Open loop system.</w:t>
            </w:r>
          </w:p>
        </w:tc>
        <w:tc>
          <w:tcPr>
            <w:tcW w:w="1170" w:type="dxa"/>
            <w:shd w:val="clear" w:color="auto" w:fill="auto"/>
          </w:tcPr>
          <w:p w:rsidR="005D0F4A" w:rsidRPr="003224F0" w:rsidRDefault="008E0BCF" w:rsidP="008E0BCF">
            <w:pPr>
              <w:jc w:val="center"/>
            </w:pPr>
            <w:r w:rsidRPr="003224F0">
              <w:t>CO</w:t>
            </w:r>
            <w:r w:rsidR="00710811" w:rsidRPr="003224F0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0A3F1A" w:rsidP="005814FF">
            <w:pPr>
              <w:ind w:left="542" w:right="-90" w:hanging="542"/>
              <w:jc w:val="center"/>
            </w:pPr>
            <w:r w:rsidRPr="003224F0">
              <w:t>20</w:t>
            </w:r>
          </w:p>
        </w:tc>
      </w:tr>
      <w:tr w:rsidR="00DE0497" w:rsidRPr="003224F0" w:rsidTr="00DB1543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E0497" w:rsidRPr="003224F0" w:rsidRDefault="00DE0497" w:rsidP="005814FF">
            <w:pPr>
              <w:ind w:left="542" w:right="-90" w:hanging="542"/>
              <w:jc w:val="center"/>
            </w:pPr>
            <w:r w:rsidRPr="003224F0">
              <w:t>(OR)</w:t>
            </w:r>
          </w:p>
        </w:tc>
      </w:tr>
      <w:tr w:rsidR="005D0F4A" w:rsidRPr="003224F0" w:rsidTr="00DB1543">
        <w:trPr>
          <w:trHeight w:val="403"/>
        </w:trPr>
        <w:tc>
          <w:tcPr>
            <w:tcW w:w="720" w:type="dxa"/>
            <w:vMerge w:val="restart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3224F0" w:rsidRDefault="00E72FEE" w:rsidP="003224F0">
            <w:pPr>
              <w:jc w:val="both"/>
            </w:pPr>
            <w:r w:rsidRPr="003224F0">
              <w:t xml:space="preserve">Build a general pneumatic system with double acting cylinder and discuss the </w:t>
            </w:r>
            <w:proofErr w:type="spellStart"/>
            <w:r w:rsidRPr="003224F0">
              <w:t>comonents</w:t>
            </w:r>
            <w:proofErr w:type="spellEnd"/>
            <w:r w:rsidRPr="003224F0">
              <w:t xml:space="preserve"> of it with suitable neat </w:t>
            </w:r>
            <w:proofErr w:type="spellStart"/>
            <w:r w:rsidRPr="003224F0">
              <w:t>diagrms</w:t>
            </w:r>
            <w:proofErr w:type="spellEnd"/>
            <w:r w:rsidRPr="003224F0">
              <w:t xml:space="preserve"> if any.</w:t>
            </w:r>
          </w:p>
        </w:tc>
        <w:tc>
          <w:tcPr>
            <w:tcW w:w="1170" w:type="dxa"/>
            <w:shd w:val="clear" w:color="auto" w:fill="auto"/>
          </w:tcPr>
          <w:p w:rsidR="005D0F4A" w:rsidRPr="003224F0" w:rsidRDefault="008E0BCF" w:rsidP="008E0BCF">
            <w:pPr>
              <w:jc w:val="center"/>
            </w:pPr>
            <w:r w:rsidRPr="003224F0">
              <w:t>CO</w:t>
            </w:r>
            <w:r w:rsidR="00710811" w:rsidRPr="003224F0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E72FEE" w:rsidP="00E72FEE">
            <w:pPr>
              <w:ind w:left="542" w:right="-90" w:hanging="542"/>
              <w:jc w:val="center"/>
            </w:pPr>
            <w:r w:rsidRPr="003224F0">
              <w:t>14</w:t>
            </w:r>
          </w:p>
        </w:tc>
      </w:tr>
      <w:tr w:rsidR="005D0F4A" w:rsidRPr="003224F0" w:rsidTr="00DB1543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3224F0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3224F0" w:rsidRDefault="00E72FEE" w:rsidP="003224F0">
            <w:pPr>
              <w:jc w:val="both"/>
            </w:pPr>
            <w:r w:rsidRPr="003224F0">
              <w:t>List various types of switching mechanisms used for DCVs.</w:t>
            </w:r>
          </w:p>
        </w:tc>
        <w:tc>
          <w:tcPr>
            <w:tcW w:w="1170" w:type="dxa"/>
            <w:shd w:val="clear" w:color="auto" w:fill="auto"/>
          </w:tcPr>
          <w:p w:rsidR="005D0F4A" w:rsidRPr="003224F0" w:rsidRDefault="008E0BCF" w:rsidP="00875196">
            <w:pPr>
              <w:jc w:val="center"/>
            </w:pPr>
            <w:r w:rsidRPr="003224F0">
              <w:t>CO</w:t>
            </w:r>
            <w:r w:rsidR="00710811" w:rsidRPr="003224F0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E72FEE" w:rsidP="005814FF">
            <w:pPr>
              <w:ind w:left="542" w:right="-90" w:hanging="542"/>
              <w:jc w:val="center"/>
            </w:pPr>
            <w:r w:rsidRPr="003224F0">
              <w:t>6</w:t>
            </w:r>
          </w:p>
        </w:tc>
      </w:tr>
      <w:tr w:rsidR="00DB1543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DB1543" w:rsidRPr="003224F0" w:rsidRDefault="00DB154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1543" w:rsidRPr="003224F0" w:rsidRDefault="00DB1543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B1543" w:rsidRPr="003224F0" w:rsidRDefault="00DB1543" w:rsidP="003224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1543" w:rsidRPr="003224F0" w:rsidRDefault="00DB154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1543" w:rsidRPr="003224F0" w:rsidRDefault="00DB1543" w:rsidP="005814FF">
            <w:pPr>
              <w:ind w:left="542" w:right="-90" w:hanging="542"/>
              <w:jc w:val="center"/>
            </w:pPr>
          </w:p>
        </w:tc>
      </w:tr>
      <w:tr w:rsidR="00596432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596432" w:rsidRPr="003224F0" w:rsidRDefault="00596432" w:rsidP="00875196">
            <w:pPr>
              <w:jc w:val="center"/>
            </w:pPr>
            <w:r w:rsidRPr="003224F0">
              <w:t>3.</w:t>
            </w:r>
          </w:p>
        </w:tc>
        <w:tc>
          <w:tcPr>
            <w:tcW w:w="810" w:type="dxa"/>
            <w:shd w:val="clear" w:color="auto" w:fill="auto"/>
          </w:tcPr>
          <w:p w:rsidR="00596432" w:rsidRPr="003224F0" w:rsidRDefault="00596432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96432" w:rsidRPr="003224F0" w:rsidRDefault="00596432" w:rsidP="003224F0">
            <w:pPr>
              <w:jc w:val="both"/>
            </w:pPr>
            <w:r w:rsidRPr="003224F0">
              <w:t xml:space="preserve">Illustrate the </w:t>
            </w:r>
            <w:proofErr w:type="spellStart"/>
            <w:r w:rsidRPr="003224F0">
              <w:t>commonely</w:t>
            </w:r>
            <w:proofErr w:type="spellEnd"/>
            <w:r w:rsidRPr="003224F0">
              <w:t xml:space="preserve"> used </w:t>
            </w:r>
            <w:r w:rsidR="00FA3FA1" w:rsidRPr="003224F0">
              <w:t>DC/AC motors</w:t>
            </w:r>
            <w:r w:rsidRPr="003224F0">
              <w:t xml:space="preserve"> in detail, with suitable sketches</w:t>
            </w:r>
            <w:r w:rsidR="003224F0">
              <w:t>.</w:t>
            </w:r>
          </w:p>
        </w:tc>
        <w:tc>
          <w:tcPr>
            <w:tcW w:w="1170" w:type="dxa"/>
            <w:shd w:val="clear" w:color="auto" w:fill="auto"/>
          </w:tcPr>
          <w:p w:rsidR="00596432" w:rsidRPr="003224F0" w:rsidRDefault="00596432" w:rsidP="00875196">
            <w:pPr>
              <w:jc w:val="center"/>
            </w:pPr>
            <w:r w:rsidRPr="003224F0">
              <w:t>CO</w:t>
            </w:r>
            <w:r w:rsidR="00710811" w:rsidRPr="003224F0">
              <w:t>2</w:t>
            </w:r>
          </w:p>
        </w:tc>
        <w:tc>
          <w:tcPr>
            <w:tcW w:w="810" w:type="dxa"/>
            <w:shd w:val="clear" w:color="auto" w:fill="auto"/>
          </w:tcPr>
          <w:p w:rsidR="00596432" w:rsidRPr="003224F0" w:rsidRDefault="00555F82" w:rsidP="005814FF">
            <w:pPr>
              <w:ind w:left="542" w:right="-90" w:hanging="542"/>
              <w:jc w:val="center"/>
            </w:pPr>
            <w:r w:rsidRPr="003224F0">
              <w:t>20</w:t>
            </w:r>
          </w:p>
        </w:tc>
      </w:tr>
      <w:tr w:rsidR="00DE0497" w:rsidRPr="003224F0" w:rsidTr="00DB1543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E0497" w:rsidRPr="003224F0" w:rsidRDefault="00DE0497" w:rsidP="005814FF">
            <w:pPr>
              <w:ind w:left="542" w:right="-90" w:hanging="542"/>
              <w:jc w:val="center"/>
            </w:pPr>
            <w:r w:rsidRPr="003224F0">
              <w:t>(OR)</w:t>
            </w:r>
          </w:p>
        </w:tc>
      </w:tr>
      <w:tr w:rsidR="008E0BCF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4.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a.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E72FEE" w:rsidP="003224F0">
            <w:pPr>
              <w:jc w:val="both"/>
            </w:pPr>
            <w:proofErr w:type="spellStart"/>
            <w:r w:rsidRPr="003224F0">
              <w:t>Eloborate</w:t>
            </w:r>
            <w:r w:rsidR="008E0BCF" w:rsidRPr="003224F0">
              <w:t>the</w:t>
            </w:r>
            <w:proofErr w:type="spellEnd"/>
            <w:r w:rsidR="008E0BCF" w:rsidRPr="003224F0">
              <w:t xml:space="preserve"> working principle of stepper motor with a neat diagram.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</w:t>
            </w:r>
            <w:r w:rsidR="00710811" w:rsidRPr="003224F0">
              <w:t>2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596432">
            <w:pPr>
              <w:ind w:left="542" w:right="-90" w:hanging="542"/>
              <w:jc w:val="center"/>
            </w:pPr>
            <w:r w:rsidRPr="003224F0">
              <w:t>1</w:t>
            </w:r>
            <w:r w:rsidR="00596432" w:rsidRPr="003224F0">
              <w:t>4</w:t>
            </w:r>
          </w:p>
        </w:tc>
      </w:tr>
      <w:tr w:rsidR="008E0BCF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b.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596432" w:rsidP="003224F0">
            <w:pPr>
              <w:jc w:val="both"/>
            </w:pPr>
            <w:proofErr w:type="spellStart"/>
            <w:r w:rsidRPr="003224F0">
              <w:t>Summerise</w:t>
            </w:r>
            <w:proofErr w:type="spellEnd"/>
            <w:r w:rsidRPr="003224F0">
              <w:t xml:space="preserve"> the parameters needed for specifying a stepper motor.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CO2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596432" w:rsidP="008E0BCF">
            <w:pPr>
              <w:ind w:left="542" w:right="-90" w:hanging="542"/>
              <w:jc w:val="center"/>
            </w:pPr>
            <w:r w:rsidRPr="003224F0">
              <w:t>6</w:t>
            </w:r>
          </w:p>
        </w:tc>
      </w:tr>
      <w:tr w:rsidR="00DB1543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DB1543" w:rsidRPr="003224F0" w:rsidRDefault="00DB1543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1543" w:rsidRPr="003224F0" w:rsidRDefault="00DB1543" w:rsidP="008E0BC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B1543" w:rsidRPr="003224F0" w:rsidRDefault="00DB1543" w:rsidP="003224F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1543" w:rsidRPr="003224F0" w:rsidRDefault="00DB1543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1543" w:rsidRPr="003224F0" w:rsidRDefault="00DB1543" w:rsidP="008E0BCF">
            <w:pPr>
              <w:ind w:left="542" w:right="-90" w:hanging="542"/>
              <w:jc w:val="center"/>
            </w:pPr>
          </w:p>
        </w:tc>
      </w:tr>
      <w:tr w:rsidR="008E0BCF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5.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a.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596432" w:rsidP="003224F0">
            <w:pPr>
              <w:autoSpaceDE w:val="0"/>
              <w:autoSpaceDN w:val="0"/>
              <w:adjustRightInd w:val="0"/>
              <w:jc w:val="both"/>
            </w:pPr>
            <w:r w:rsidRPr="003224F0">
              <w:t xml:space="preserve">Compose </w:t>
            </w:r>
            <w:r w:rsidR="008E0BCF" w:rsidRPr="003224F0">
              <w:t xml:space="preserve">the </w:t>
            </w:r>
            <w:r w:rsidR="00FA3FA1" w:rsidRPr="003224F0">
              <w:t xml:space="preserve">working nature of the </w:t>
            </w:r>
            <w:r w:rsidR="008E0BCF" w:rsidRPr="003224F0">
              <w:t xml:space="preserve">following: </w:t>
            </w:r>
            <w:proofErr w:type="spellStart"/>
            <w:r w:rsidR="00FA3FA1" w:rsidRPr="003224F0">
              <w:t>Capasitive</w:t>
            </w:r>
            <w:proofErr w:type="spellEnd"/>
            <w:r w:rsidR="00FA3FA1" w:rsidRPr="003224F0">
              <w:t xml:space="preserve"> type proximity s</w:t>
            </w:r>
            <w:r w:rsidR="008E0BCF" w:rsidRPr="003224F0">
              <w:t>ensor</w:t>
            </w:r>
            <w:r w:rsidR="00FA3FA1" w:rsidRPr="003224F0">
              <w:t xml:space="preserve"> and Hall </w:t>
            </w:r>
            <w:proofErr w:type="spellStart"/>
            <w:r w:rsidR="00FA3FA1" w:rsidRPr="003224F0">
              <w:t>EffectType</w:t>
            </w:r>
            <w:proofErr w:type="spellEnd"/>
            <w:r w:rsidR="00FA3FA1" w:rsidRPr="003224F0">
              <w:t xml:space="preserve"> proximity sensors</w:t>
            </w:r>
            <w:r w:rsidR="003224F0">
              <w:t>.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</w:t>
            </w:r>
            <w:r w:rsidR="00710811" w:rsidRPr="003224F0">
              <w:t>1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ind w:left="542" w:right="-90" w:hanging="542"/>
              <w:jc w:val="center"/>
            </w:pPr>
            <w:r w:rsidRPr="003224F0">
              <w:t>10</w:t>
            </w:r>
          </w:p>
        </w:tc>
      </w:tr>
      <w:tr w:rsidR="008E0BCF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b.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FA3FA1" w:rsidP="003224F0">
            <w:pPr>
              <w:jc w:val="both"/>
            </w:pPr>
            <w:r w:rsidRPr="003224F0">
              <w:t xml:space="preserve">Compare and </w:t>
            </w:r>
            <w:proofErr w:type="spellStart"/>
            <w:r w:rsidRPr="003224F0">
              <w:t>constrast</w:t>
            </w:r>
            <w:r w:rsidR="008E0BCF" w:rsidRPr="003224F0">
              <w:t>analog</w:t>
            </w:r>
            <w:proofErr w:type="spellEnd"/>
            <w:r w:rsidR="008E0BCF" w:rsidRPr="003224F0">
              <w:t xml:space="preserve"> to digital </w:t>
            </w:r>
            <w:r w:rsidRPr="003224F0">
              <w:t>converter and digital to analogue converters.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</w:t>
            </w:r>
            <w:r w:rsidR="00710811" w:rsidRPr="003224F0">
              <w:t>1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ind w:left="542" w:right="-90" w:hanging="542"/>
              <w:jc w:val="center"/>
            </w:pPr>
            <w:r w:rsidRPr="003224F0">
              <w:t>10</w:t>
            </w:r>
          </w:p>
        </w:tc>
      </w:tr>
      <w:tr w:rsidR="00DE0497" w:rsidRPr="003224F0" w:rsidTr="00DB1543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E0497" w:rsidRPr="003224F0" w:rsidRDefault="00DE0497" w:rsidP="005814FF">
            <w:pPr>
              <w:ind w:left="542" w:right="-90" w:hanging="542"/>
              <w:jc w:val="center"/>
            </w:pPr>
            <w:r w:rsidRPr="003224F0">
              <w:t>(OR)</w:t>
            </w:r>
          </w:p>
        </w:tc>
      </w:tr>
      <w:tr w:rsidR="005D0F4A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5D0F4A" w:rsidP="00875196">
            <w:pPr>
              <w:jc w:val="center"/>
            </w:pPr>
            <w:r w:rsidRPr="003224F0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3224F0" w:rsidRDefault="00597346" w:rsidP="003224F0">
            <w:pPr>
              <w:jc w:val="both"/>
            </w:pPr>
            <w:r w:rsidRPr="003224F0">
              <w:t xml:space="preserve">Describe how the Relay and </w:t>
            </w:r>
            <w:proofErr w:type="spellStart"/>
            <w:r w:rsidRPr="003224F0">
              <w:t>Solinoid</w:t>
            </w:r>
            <w:proofErr w:type="spellEnd"/>
            <w:r w:rsidRPr="003224F0">
              <w:t xml:space="preserve"> works with neat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3224F0" w:rsidRDefault="008E0BCF" w:rsidP="00875196">
            <w:pPr>
              <w:jc w:val="center"/>
            </w:pPr>
            <w:r w:rsidRPr="003224F0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3224F0" w:rsidRDefault="00555F82" w:rsidP="005814FF">
            <w:pPr>
              <w:ind w:left="542" w:right="-90" w:hanging="542"/>
              <w:jc w:val="center"/>
            </w:pPr>
            <w:r w:rsidRPr="003224F0">
              <w:t>14</w:t>
            </w:r>
          </w:p>
        </w:tc>
      </w:tr>
      <w:tr w:rsidR="00555F82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555F82" w:rsidRPr="003224F0" w:rsidRDefault="00555F8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55F82" w:rsidRPr="003224F0" w:rsidRDefault="003224F0" w:rsidP="00875196">
            <w:pPr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555F82" w:rsidRPr="003224F0" w:rsidRDefault="00555F82" w:rsidP="003224F0">
            <w:pPr>
              <w:jc w:val="both"/>
            </w:pPr>
            <w:r w:rsidRPr="003224F0">
              <w:t xml:space="preserve">Design the </w:t>
            </w:r>
            <w:proofErr w:type="spellStart"/>
            <w:r w:rsidRPr="003224F0">
              <w:t>electropneumatic</w:t>
            </w:r>
            <w:proofErr w:type="spellEnd"/>
            <w:r w:rsidRPr="003224F0">
              <w:t xml:space="preserve"> circuit for opening and closing of the door of a warehouse using one push button.</w:t>
            </w:r>
          </w:p>
        </w:tc>
        <w:tc>
          <w:tcPr>
            <w:tcW w:w="1170" w:type="dxa"/>
            <w:shd w:val="clear" w:color="auto" w:fill="auto"/>
          </w:tcPr>
          <w:p w:rsidR="00555F82" w:rsidRPr="003224F0" w:rsidRDefault="00710811" w:rsidP="00875196">
            <w:pPr>
              <w:jc w:val="center"/>
            </w:pPr>
            <w:r w:rsidRPr="003224F0">
              <w:t>CO2</w:t>
            </w:r>
          </w:p>
        </w:tc>
        <w:tc>
          <w:tcPr>
            <w:tcW w:w="810" w:type="dxa"/>
            <w:shd w:val="clear" w:color="auto" w:fill="auto"/>
          </w:tcPr>
          <w:p w:rsidR="00555F82" w:rsidRPr="003224F0" w:rsidRDefault="00555F82" w:rsidP="005814FF">
            <w:pPr>
              <w:ind w:left="542" w:right="-90" w:hanging="542"/>
              <w:jc w:val="center"/>
            </w:pPr>
            <w:r w:rsidRPr="003224F0">
              <w:t>6</w:t>
            </w:r>
          </w:p>
        </w:tc>
      </w:tr>
      <w:tr w:rsidR="00DB1543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DB1543" w:rsidRPr="003224F0" w:rsidRDefault="00DB1543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1543" w:rsidRPr="003224F0" w:rsidRDefault="00DB1543" w:rsidP="008E0BC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B1543" w:rsidRPr="003224F0" w:rsidRDefault="00DB1543" w:rsidP="003224F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1543" w:rsidRPr="003224F0" w:rsidRDefault="00DB1543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1543" w:rsidRPr="003224F0" w:rsidRDefault="00DB1543" w:rsidP="008E0BCF">
            <w:pPr>
              <w:ind w:left="542" w:right="-90" w:hanging="542"/>
              <w:jc w:val="center"/>
            </w:pPr>
          </w:p>
        </w:tc>
      </w:tr>
      <w:tr w:rsidR="008E0BCF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7.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a.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555F82" w:rsidP="003224F0">
            <w:pPr>
              <w:jc w:val="both"/>
            </w:pPr>
            <w:r w:rsidRPr="003224F0">
              <w:t>Discuss in detail the pin diagram</w:t>
            </w:r>
            <w:r w:rsidR="008E0BCF" w:rsidRPr="003224F0">
              <w:t xml:space="preserve"> of </w:t>
            </w:r>
            <w:r w:rsidRPr="003224F0">
              <w:t xml:space="preserve">commonly used </w:t>
            </w:r>
            <w:r w:rsidR="008E0BCF" w:rsidRPr="003224F0">
              <w:t xml:space="preserve">microcontroller with </w:t>
            </w:r>
            <w:r w:rsidRPr="003224F0">
              <w:t xml:space="preserve">a neat </w:t>
            </w:r>
            <w:r w:rsidR="008E0BCF" w:rsidRPr="003224F0">
              <w:t>block diagram.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CO2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515D34" w:rsidP="008E0BCF">
            <w:pPr>
              <w:ind w:left="542" w:right="-90" w:hanging="542"/>
              <w:jc w:val="center"/>
            </w:pPr>
            <w:r w:rsidRPr="003224F0">
              <w:t>12</w:t>
            </w:r>
          </w:p>
        </w:tc>
      </w:tr>
      <w:tr w:rsidR="008E0BCF" w:rsidRPr="003224F0" w:rsidTr="00DB1543">
        <w:trPr>
          <w:trHeight w:val="4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b</w:t>
            </w:r>
            <w:r w:rsidR="00515D34" w:rsidRPr="003224F0">
              <w:t>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8E0BCF" w:rsidP="003224F0">
            <w:pPr>
              <w:jc w:val="both"/>
            </w:pPr>
            <w:r w:rsidRPr="003224F0">
              <w:t>How does a microcontroller differ from the microprocessor?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CO2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515D34" w:rsidP="008E0BCF">
            <w:pPr>
              <w:ind w:left="542" w:right="-90" w:hanging="542"/>
              <w:jc w:val="center"/>
            </w:pPr>
            <w:r w:rsidRPr="003224F0">
              <w:t>8</w:t>
            </w:r>
          </w:p>
        </w:tc>
      </w:tr>
      <w:tr w:rsidR="00597346" w:rsidRPr="003224F0" w:rsidTr="00DB1543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597346" w:rsidRPr="003224F0" w:rsidRDefault="00597346" w:rsidP="005814FF">
            <w:pPr>
              <w:ind w:left="542" w:right="-90" w:hanging="542"/>
              <w:jc w:val="center"/>
            </w:pPr>
            <w:r w:rsidRPr="003224F0">
              <w:t>(OR)</w:t>
            </w:r>
          </w:p>
        </w:tc>
      </w:tr>
      <w:tr w:rsidR="00597346" w:rsidRPr="003224F0" w:rsidTr="00DB1543">
        <w:trPr>
          <w:trHeight w:val="2"/>
        </w:trPr>
        <w:tc>
          <w:tcPr>
            <w:tcW w:w="720" w:type="dxa"/>
            <w:shd w:val="clear" w:color="auto" w:fill="auto"/>
          </w:tcPr>
          <w:p w:rsidR="00597346" w:rsidRPr="003224F0" w:rsidRDefault="00597346" w:rsidP="00875196">
            <w:pPr>
              <w:jc w:val="center"/>
            </w:pPr>
            <w:r w:rsidRPr="003224F0">
              <w:t>8.</w:t>
            </w:r>
          </w:p>
        </w:tc>
        <w:tc>
          <w:tcPr>
            <w:tcW w:w="810" w:type="dxa"/>
            <w:shd w:val="clear" w:color="auto" w:fill="auto"/>
          </w:tcPr>
          <w:p w:rsidR="00597346" w:rsidRPr="003224F0" w:rsidRDefault="0059734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97346" w:rsidRPr="003224F0" w:rsidRDefault="00515D34" w:rsidP="003224F0">
            <w:pPr>
              <w:jc w:val="both"/>
            </w:pPr>
            <w:r w:rsidRPr="003224F0">
              <w:t>Illustrate the architecture of a programmable logic controller</w:t>
            </w:r>
            <w:r w:rsidR="00597346" w:rsidRPr="003224F0">
              <w:t xml:space="preserve"> and explain its components in detail.</w:t>
            </w:r>
          </w:p>
        </w:tc>
        <w:tc>
          <w:tcPr>
            <w:tcW w:w="1170" w:type="dxa"/>
            <w:shd w:val="clear" w:color="auto" w:fill="auto"/>
          </w:tcPr>
          <w:p w:rsidR="00597346" w:rsidRPr="003224F0" w:rsidRDefault="008E0BCF" w:rsidP="00875196">
            <w:pPr>
              <w:jc w:val="center"/>
            </w:pPr>
            <w:r w:rsidRPr="003224F0">
              <w:t>CO2</w:t>
            </w:r>
          </w:p>
        </w:tc>
        <w:tc>
          <w:tcPr>
            <w:tcW w:w="810" w:type="dxa"/>
            <w:shd w:val="clear" w:color="auto" w:fill="auto"/>
          </w:tcPr>
          <w:p w:rsidR="00597346" w:rsidRPr="003224F0" w:rsidRDefault="00597346" w:rsidP="005814FF">
            <w:pPr>
              <w:ind w:left="542" w:right="-90" w:hanging="542"/>
              <w:jc w:val="center"/>
            </w:pPr>
            <w:r w:rsidRPr="003224F0">
              <w:t>20</w:t>
            </w:r>
          </w:p>
        </w:tc>
      </w:tr>
      <w:tr w:rsidR="00DB1543" w:rsidRPr="003224F0" w:rsidTr="00DB1543">
        <w:trPr>
          <w:trHeight w:val="2"/>
        </w:trPr>
        <w:tc>
          <w:tcPr>
            <w:tcW w:w="1530" w:type="dxa"/>
            <w:gridSpan w:val="2"/>
            <w:shd w:val="clear" w:color="auto" w:fill="auto"/>
          </w:tcPr>
          <w:p w:rsidR="00DB1543" w:rsidRPr="003224F0" w:rsidRDefault="00DB1543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B1543" w:rsidRPr="003224F0" w:rsidRDefault="00DB1543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B1543" w:rsidRPr="003224F0" w:rsidRDefault="00DB154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B1543" w:rsidRPr="003224F0" w:rsidRDefault="00DB1543" w:rsidP="005814FF">
            <w:pPr>
              <w:ind w:left="542" w:right="-90" w:hanging="542"/>
              <w:jc w:val="center"/>
            </w:pPr>
          </w:p>
        </w:tc>
      </w:tr>
      <w:tr w:rsidR="00597346" w:rsidRPr="003224F0" w:rsidTr="00DB1543">
        <w:trPr>
          <w:trHeight w:val="2"/>
        </w:trPr>
        <w:tc>
          <w:tcPr>
            <w:tcW w:w="1530" w:type="dxa"/>
            <w:gridSpan w:val="2"/>
            <w:shd w:val="clear" w:color="auto" w:fill="auto"/>
          </w:tcPr>
          <w:p w:rsidR="00597346" w:rsidRPr="003224F0" w:rsidRDefault="0059734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97346" w:rsidRPr="003224F0" w:rsidRDefault="00597346" w:rsidP="00875196">
            <w:pPr>
              <w:rPr>
                <w:b/>
                <w:u w:val="single"/>
              </w:rPr>
            </w:pPr>
            <w:r w:rsidRPr="003224F0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97346" w:rsidRPr="003224F0" w:rsidRDefault="0059734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97346" w:rsidRPr="003224F0" w:rsidRDefault="00597346" w:rsidP="005814FF">
            <w:pPr>
              <w:ind w:left="542" w:right="-90" w:hanging="542"/>
              <w:jc w:val="center"/>
            </w:pPr>
          </w:p>
        </w:tc>
      </w:tr>
      <w:tr w:rsidR="008E0BCF" w:rsidRPr="003224F0" w:rsidTr="00DB1543">
        <w:trPr>
          <w:trHeight w:val="2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bookmarkStart w:id="0" w:name="_GoBack" w:colFirst="4" w:colLast="4"/>
            <w:r w:rsidRPr="003224F0">
              <w:t>9.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a.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515D34" w:rsidP="003224F0">
            <w:pPr>
              <w:jc w:val="both"/>
            </w:pPr>
            <w:r w:rsidRPr="003224F0">
              <w:t xml:space="preserve">Define the term </w:t>
            </w:r>
            <w:proofErr w:type="spellStart"/>
            <w:r w:rsidRPr="003224F0">
              <w:t>mechanotincs</w:t>
            </w:r>
            <w:proofErr w:type="spellEnd"/>
            <w:r w:rsidR="003224F0">
              <w:t>.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</w:t>
            </w:r>
            <w:r w:rsidR="00710811" w:rsidRPr="003224F0">
              <w:t>1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515D34" w:rsidP="00515D34">
            <w:pPr>
              <w:ind w:left="542" w:right="-90" w:hanging="542"/>
              <w:jc w:val="center"/>
            </w:pPr>
            <w:r w:rsidRPr="003224F0">
              <w:t>5</w:t>
            </w:r>
          </w:p>
        </w:tc>
      </w:tr>
      <w:tr w:rsidR="00515D34" w:rsidRPr="003224F0" w:rsidTr="00DB1543">
        <w:trPr>
          <w:trHeight w:val="2"/>
        </w:trPr>
        <w:tc>
          <w:tcPr>
            <w:tcW w:w="720" w:type="dxa"/>
            <w:shd w:val="clear" w:color="auto" w:fill="auto"/>
          </w:tcPr>
          <w:p w:rsidR="00515D34" w:rsidRPr="003224F0" w:rsidRDefault="00515D34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15D34" w:rsidRPr="003224F0" w:rsidRDefault="00515D34" w:rsidP="008E0BCF">
            <w:pPr>
              <w:jc w:val="center"/>
            </w:pPr>
            <w:r w:rsidRPr="003224F0">
              <w:t>b.</w:t>
            </w:r>
          </w:p>
        </w:tc>
        <w:tc>
          <w:tcPr>
            <w:tcW w:w="6750" w:type="dxa"/>
            <w:shd w:val="clear" w:color="auto" w:fill="auto"/>
          </w:tcPr>
          <w:p w:rsidR="00515D34" w:rsidRPr="003224F0" w:rsidRDefault="00515D34" w:rsidP="003224F0">
            <w:pPr>
              <w:jc w:val="both"/>
            </w:pPr>
            <w:r w:rsidRPr="003224F0">
              <w:t>Elaborate the historical developments of mechatronics with neat sketch.</w:t>
            </w:r>
          </w:p>
        </w:tc>
        <w:tc>
          <w:tcPr>
            <w:tcW w:w="1170" w:type="dxa"/>
            <w:shd w:val="clear" w:color="auto" w:fill="auto"/>
          </w:tcPr>
          <w:p w:rsidR="00515D34" w:rsidRPr="003224F0" w:rsidRDefault="00710811" w:rsidP="008E0BCF">
            <w:pPr>
              <w:jc w:val="center"/>
            </w:pPr>
            <w:r w:rsidRPr="003224F0">
              <w:t>CO1</w:t>
            </w:r>
          </w:p>
        </w:tc>
        <w:tc>
          <w:tcPr>
            <w:tcW w:w="810" w:type="dxa"/>
            <w:shd w:val="clear" w:color="auto" w:fill="auto"/>
          </w:tcPr>
          <w:p w:rsidR="00515D34" w:rsidRPr="003224F0" w:rsidRDefault="00515D34" w:rsidP="008E0BCF">
            <w:pPr>
              <w:ind w:left="542" w:right="-90" w:hanging="542"/>
              <w:jc w:val="center"/>
            </w:pPr>
            <w:r w:rsidRPr="003224F0">
              <w:t>10</w:t>
            </w:r>
          </w:p>
        </w:tc>
      </w:tr>
      <w:tr w:rsidR="008E0BCF" w:rsidRPr="003224F0" w:rsidTr="00DB1543">
        <w:trPr>
          <w:trHeight w:val="2"/>
        </w:trPr>
        <w:tc>
          <w:tcPr>
            <w:tcW w:w="72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E0BCF" w:rsidRPr="003224F0" w:rsidRDefault="00515D34" w:rsidP="008E0BCF">
            <w:pPr>
              <w:jc w:val="center"/>
            </w:pPr>
            <w:r w:rsidRPr="003224F0">
              <w:t>c.</w:t>
            </w:r>
          </w:p>
        </w:tc>
        <w:tc>
          <w:tcPr>
            <w:tcW w:w="6750" w:type="dxa"/>
            <w:shd w:val="clear" w:color="auto" w:fill="auto"/>
          </w:tcPr>
          <w:p w:rsidR="008E0BCF" w:rsidRPr="003224F0" w:rsidRDefault="00515D34" w:rsidP="003224F0">
            <w:pPr>
              <w:jc w:val="both"/>
            </w:pPr>
            <w:r w:rsidRPr="003224F0">
              <w:t>List out various applications of me</w:t>
            </w:r>
            <w:r w:rsidR="008E0BCF" w:rsidRPr="003224F0">
              <w:t>chatronics systems.</w:t>
            </w:r>
          </w:p>
        </w:tc>
        <w:tc>
          <w:tcPr>
            <w:tcW w:w="1170" w:type="dxa"/>
            <w:shd w:val="clear" w:color="auto" w:fill="auto"/>
          </w:tcPr>
          <w:p w:rsidR="008E0BCF" w:rsidRPr="003224F0" w:rsidRDefault="008E0BCF" w:rsidP="008E0BCF">
            <w:pPr>
              <w:jc w:val="center"/>
            </w:pPr>
            <w:r w:rsidRPr="003224F0">
              <w:t>CO</w:t>
            </w:r>
            <w:r w:rsidR="00710811" w:rsidRPr="003224F0">
              <w:t>1</w:t>
            </w:r>
          </w:p>
        </w:tc>
        <w:tc>
          <w:tcPr>
            <w:tcW w:w="810" w:type="dxa"/>
            <w:shd w:val="clear" w:color="auto" w:fill="auto"/>
          </w:tcPr>
          <w:p w:rsidR="008E0BCF" w:rsidRPr="003224F0" w:rsidRDefault="008E0BCF" w:rsidP="008E0BCF">
            <w:pPr>
              <w:ind w:left="542" w:right="-90" w:hanging="542"/>
              <w:jc w:val="center"/>
            </w:pPr>
            <w:r w:rsidRPr="003224F0">
              <w:t>5</w:t>
            </w:r>
          </w:p>
        </w:tc>
      </w:tr>
      <w:bookmarkEnd w:id="0"/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DB1543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C7846"/>
    <w:multiLevelType w:val="hybridMultilevel"/>
    <w:tmpl w:val="BE60F7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56F5A"/>
    <w:multiLevelType w:val="hybridMultilevel"/>
    <w:tmpl w:val="42D40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4714"/>
    <w:rsid w:val="00091487"/>
    <w:rsid w:val="000A3F1A"/>
    <w:rsid w:val="000F3EFE"/>
    <w:rsid w:val="00103E2E"/>
    <w:rsid w:val="001139DC"/>
    <w:rsid w:val="001C18B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24F0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15D34"/>
    <w:rsid w:val="005527A4"/>
    <w:rsid w:val="00555F82"/>
    <w:rsid w:val="005814FF"/>
    <w:rsid w:val="00596432"/>
    <w:rsid w:val="00597346"/>
    <w:rsid w:val="005D0F4A"/>
    <w:rsid w:val="005F011C"/>
    <w:rsid w:val="0062605C"/>
    <w:rsid w:val="00681B25"/>
    <w:rsid w:val="006C7354"/>
    <w:rsid w:val="00710811"/>
    <w:rsid w:val="00725A0A"/>
    <w:rsid w:val="007326F6"/>
    <w:rsid w:val="00802202"/>
    <w:rsid w:val="008427AA"/>
    <w:rsid w:val="00875196"/>
    <w:rsid w:val="008A56BE"/>
    <w:rsid w:val="008B0703"/>
    <w:rsid w:val="008E0BCF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95569"/>
    <w:rsid w:val="00B961ED"/>
    <w:rsid w:val="00BA539E"/>
    <w:rsid w:val="00BB5C6B"/>
    <w:rsid w:val="00C3743D"/>
    <w:rsid w:val="00C60C6A"/>
    <w:rsid w:val="00C95F18"/>
    <w:rsid w:val="00CB7A50"/>
    <w:rsid w:val="00CE1825"/>
    <w:rsid w:val="00CE5503"/>
    <w:rsid w:val="00D3236A"/>
    <w:rsid w:val="00D3698C"/>
    <w:rsid w:val="00D62341"/>
    <w:rsid w:val="00D64FF9"/>
    <w:rsid w:val="00D94D54"/>
    <w:rsid w:val="00DB1543"/>
    <w:rsid w:val="00DE0497"/>
    <w:rsid w:val="00E11E2D"/>
    <w:rsid w:val="00E70A47"/>
    <w:rsid w:val="00E72FEE"/>
    <w:rsid w:val="00E824B7"/>
    <w:rsid w:val="00ED1DCF"/>
    <w:rsid w:val="00F11EDB"/>
    <w:rsid w:val="00F162EA"/>
    <w:rsid w:val="00F266A7"/>
    <w:rsid w:val="00F55D6F"/>
    <w:rsid w:val="00FA3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0806A-9034-4BFD-80D0-1CFB314C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2016-11-10T11:38:00Z</dcterms:created>
  <dcterms:modified xsi:type="dcterms:W3CDTF">2017-05-31T06:50:00Z</dcterms:modified>
</cp:coreProperties>
</file>