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22D0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22D0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0F29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F29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174BE" w:rsidP="00D174B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F29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D174B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NUMERICLA METHODS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31429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  <w:gridCol w:w="7027"/>
        <w:gridCol w:w="7027"/>
        <w:gridCol w:w="7027"/>
      </w:tblGrid>
      <w:tr w:rsidR="005D0F4A" w:rsidRPr="004725CA" w:rsidTr="00D174BE">
        <w:trPr>
          <w:gridAfter w:val="3"/>
          <w:wAfter w:w="21081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D174BE" w:rsidRPr="00EF5853" w:rsidTr="00D174BE">
        <w:trPr>
          <w:gridAfter w:val="3"/>
          <w:wAfter w:w="21081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174BE" w:rsidRPr="00EF5853" w:rsidRDefault="00D174BE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D174BE" w:rsidRPr="00EF5853" w:rsidRDefault="00D174BE" w:rsidP="000F29D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tbl>
            <w:tblPr>
              <w:tblStyle w:val="TableGrid"/>
              <w:tblW w:w="10598" w:type="dxa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ayout w:type="fixed"/>
              <w:tblLook w:val="04A0"/>
            </w:tblPr>
            <w:tblGrid>
              <w:gridCol w:w="10598"/>
            </w:tblGrid>
            <w:tr w:rsidR="00D174BE" w:rsidRPr="00676C4D" w:rsidTr="00B45CAB">
              <w:tc>
                <w:tcPr>
                  <w:tcW w:w="9189" w:type="dxa"/>
                </w:tcPr>
                <w:p w:rsidR="00D174BE" w:rsidRDefault="00D174BE" w:rsidP="00B45CAB">
                  <w:r>
                    <w:t>By the method of least squares find the best fitting straight line to the given data</w:t>
                  </w:r>
                </w:p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427"/>
                    <w:gridCol w:w="720"/>
                    <w:gridCol w:w="900"/>
                    <w:gridCol w:w="1170"/>
                    <w:gridCol w:w="1170"/>
                    <w:gridCol w:w="540"/>
                  </w:tblGrid>
                  <w:tr w:rsidR="00D174BE" w:rsidTr="00B45CAB">
                    <w:tc>
                      <w:tcPr>
                        <w:tcW w:w="427" w:type="dxa"/>
                      </w:tcPr>
                      <w:p w:rsidR="00D174BE" w:rsidRDefault="00D174BE" w:rsidP="00B45CAB">
                        <w:r>
                          <w:t>x</w:t>
                        </w:r>
                      </w:p>
                    </w:tc>
                    <w:tc>
                      <w:tcPr>
                        <w:tcW w:w="720" w:type="dxa"/>
                      </w:tcPr>
                      <w:p w:rsidR="00D174BE" w:rsidRDefault="00D174BE" w:rsidP="00B45CAB">
                        <w:r>
                          <w:t>5</w:t>
                        </w:r>
                      </w:p>
                    </w:tc>
                    <w:tc>
                      <w:tcPr>
                        <w:tcW w:w="900" w:type="dxa"/>
                      </w:tcPr>
                      <w:p w:rsidR="00D174BE" w:rsidRDefault="00D174BE" w:rsidP="00B45CAB">
                        <w:r>
                          <w:t>10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D174BE" w:rsidRDefault="00D174BE" w:rsidP="00B45CAB">
                        <w:r>
                          <w:t>15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D174BE" w:rsidRDefault="00D174BE" w:rsidP="00B45CAB">
                        <w:r>
                          <w:t>20</w:t>
                        </w:r>
                      </w:p>
                    </w:tc>
                    <w:tc>
                      <w:tcPr>
                        <w:tcW w:w="540" w:type="dxa"/>
                      </w:tcPr>
                      <w:p w:rsidR="00D174BE" w:rsidRDefault="00D174BE" w:rsidP="00B45CAB">
                        <w:r>
                          <w:t>25</w:t>
                        </w:r>
                      </w:p>
                    </w:tc>
                  </w:tr>
                  <w:tr w:rsidR="00D174BE" w:rsidTr="00B45CAB">
                    <w:tc>
                      <w:tcPr>
                        <w:tcW w:w="427" w:type="dxa"/>
                      </w:tcPr>
                      <w:p w:rsidR="00D174BE" w:rsidRDefault="00D174BE" w:rsidP="00B45CAB">
                        <w:r>
                          <w:t>y</w:t>
                        </w:r>
                      </w:p>
                    </w:tc>
                    <w:tc>
                      <w:tcPr>
                        <w:tcW w:w="720" w:type="dxa"/>
                      </w:tcPr>
                      <w:p w:rsidR="00D174BE" w:rsidRDefault="00D174BE" w:rsidP="00B45CAB">
                        <w:r>
                          <w:t>16</w:t>
                        </w:r>
                      </w:p>
                    </w:tc>
                    <w:tc>
                      <w:tcPr>
                        <w:tcW w:w="900" w:type="dxa"/>
                      </w:tcPr>
                      <w:p w:rsidR="00D174BE" w:rsidRDefault="00D174BE" w:rsidP="00B45CAB">
                        <w:r>
                          <w:t>19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D174BE" w:rsidRDefault="00D174BE" w:rsidP="00B45CAB">
                        <w:r>
                          <w:t>23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D174BE" w:rsidRDefault="00D174BE" w:rsidP="00B45CAB">
                        <w:r>
                          <w:t>26</w:t>
                        </w:r>
                      </w:p>
                    </w:tc>
                    <w:tc>
                      <w:tcPr>
                        <w:tcW w:w="540" w:type="dxa"/>
                      </w:tcPr>
                      <w:p w:rsidR="00D174BE" w:rsidRDefault="00D174BE" w:rsidP="00B45CAB">
                        <w:r>
                          <w:t>30</w:t>
                        </w:r>
                      </w:p>
                    </w:tc>
                  </w:tr>
                </w:tbl>
                <w:p w:rsidR="00D174BE" w:rsidRPr="00676C4D" w:rsidRDefault="00D174BE" w:rsidP="00B45CAB"/>
              </w:tc>
            </w:tr>
          </w:tbl>
          <w:p w:rsidR="00D174BE" w:rsidRPr="00EF5853" w:rsidRDefault="00D174BE" w:rsidP="00670A67"/>
        </w:tc>
        <w:tc>
          <w:tcPr>
            <w:tcW w:w="1116" w:type="dxa"/>
            <w:shd w:val="clear" w:color="auto" w:fill="auto"/>
          </w:tcPr>
          <w:p w:rsidR="00D174BE" w:rsidRPr="00875196" w:rsidRDefault="00D174BE" w:rsidP="00B45C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174BE" w:rsidRPr="005814FF" w:rsidRDefault="00D174BE" w:rsidP="00670A67">
            <w:pPr>
              <w:jc w:val="center"/>
            </w:pPr>
            <w:r>
              <w:t>10</w:t>
            </w:r>
          </w:p>
        </w:tc>
      </w:tr>
      <w:tr w:rsidR="00D174BE" w:rsidRPr="00EF5853" w:rsidTr="00D174BE">
        <w:trPr>
          <w:gridAfter w:val="3"/>
          <w:wAfter w:w="21081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D174BE" w:rsidRPr="00EF5853" w:rsidRDefault="00D174BE" w:rsidP="00670A67"/>
        </w:tc>
        <w:tc>
          <w:tcPr>
            <w:tcW w:w="709" w:type="dxa"/>
            <w:shd w:val="clear" w:color="auto" w:fill="auto"/>
          </w:tcPr>
          <w:p w:rsidR="00D174BE" w:rsidRPr="00EF5853" w:rsidRDefault="00D174BE" w:rsidP="000F29D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174BE" w:rsidRDefault="00D174BE" w:rsidP="00A92179">
            <w:r>
              <w:t>Fit a parabola by the method of least squares and also estimate the value of y and x=6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517"/>
              <w:gridCol w:w="510"/>
              <w:gridCol w:w="750"/>
              <w:gridCol w:w="720"/>
              <w:gridCol w:w="990"/>
              <w:gridCol w:w="900"/>
            </w:tblGrid>
            <w:tr w:rsidR="00D174BE" w:rsidTr="00B03DD5">
              <w:tc>
                <w:tcPr>
                  <w:tcW w:w="517" w:type="dxa"/>
                </w:tcPr>
                <w:p w:rsidR="00D174BE" w:rsidRDefault="00D174BE" w:rsidP="00B45CAB">
                  <w:r>
                    <w:t>x</w:t>
                  </w:r>
                </w:p>
              </w:tc>
              <w:tc>
                <w:tcPr>
                  <w:tcW w:w="510" w:type="dxa"/>
                </w:tcPr>
                <w:p w:rsidR="00D174BE" w:rsidRDefault="00D174BE" w:rsidP="00B45CAB">
                  <w:r>
                    <w:t>1</w:t>
                  </w:r>
                </w:p>
              </w:tc>
              <w:tc>
                <w:tcPr>
                  <w:tcW w:w="750" w:type="dxa"/>
                </w:tcPr>
                <w:p w:rsidR="00D174BE" w:rsidRDefault="00D174BE" w:rsidP="00B45CAB">
                  <w:r>
                    <w:t>2</w:t>
                  </w:r>
                </w:p>
              </w:tc>
              <w:tc>
                <w:tcPr>
                  <w:tcW w:w="720" w:type="dxa"/>
                </w:tcPr>
                <w:p w:rsidR="00D174BE" w:rsidRDefault="00D174BE" w:rsidP="00B45CAB">
                  <w:r>
                    <w:t>3</w:t>
                  </w:r>
                </w:p>
              </w:tc>
              <w:tc>
                <w:tcPr>
                  <w:tcW w:w="990" w:type="dxa"/>
                </w:tcPr>
                <w:p w:rsidR="00D174BE" w:rsidRDefault="00D174BE" w:rsidP="00B45CAB">
                  <w:r>
                    <w:t>4</w:t>
                  </w:r>
                </w:p>
              </w:tc>
              <w:tc>
                <w:tcPr>
                  <w:tcW w:w="900" w:type="dxa"/>
                </w:tcPr>
                <w:p w:rsidR="00D174BE" w:rsidRDefault="00D174BE" w:rsidP="00B45CAB">
                  <w:r>
                    <w:t>5</w:t>
                  </w:r>
                </w:p>
              </w:tc>
            </w:tr>
            <w:tr w:rsidR="00D174BE" w:rsidTr="00B03DD5">
              <w:tc>
                <w:tcPr>
                  <w:tcW w:w="517" w:type="dxa"/>
                </w:tcPr>
                <w:p w:rsidR="00D174BE" w:rsidRDefault="00D174BE" w:rsidP="00B45CAB">
                  <w:r>
                    <w:t>y</w:t>
                  </w:r>
                </w:p>
              </w:tc>
              <w:tc>
                <w:tcPr>
                  <w:tcW w:w="510" w:type="dxa"/>
                </w:tcPr>
                <w:p w:rsidR="00D174BE" w:rsidRDefault="00D174BE" w:rsidP="00B45CAB">
                  <w:r>
                    <w:t>5</w:t>
                  </w:r>
                </w:p>
              </w:tc>
              <w:tc>
                <w:tcPr>
                  <w:tcW w:w="750" w:type="dxa"/>
                </w:tcPr>
                <w:p w:rsidR="00D174BE" w:rsidRDefault="00D174BE" w:rsidP="00B45CAB">
                  <w:r>
                    <w:t>12</w:t>
                  </w:r>
                </w:p>
              </w:tc>
              <w:tc>
                <w:tcPr>
                  <w:tcW w:w="720" w:type="dxa"/>
                </w:tcPr>
                <w:p w:rsidR="00D174BE" w:rsidRDefault="00D174BE" w:rsidP="00B45CAB">
                  <w:r>
                    <w:t>26</w:t>
                  </w:r>
                </w:p>
              </w:tc>
              <w:tc>
                <w:tcPr>
                  <w:tcW w:w="990" w:type="dxa"/>
                </w:tcPr>
                <w:p w:rsidR="00D174BE" w:rsidRDefault="00D174BE" w:rsidP="00B45CAB">
                  <w:r>
                    <w:t>60</w:t>
                  </w:r>
                </w:p>
              </w:tc>
              <w:tc>
                <w:tcPr>
                  <w:tcW w:w="900" w:type="dxa"/>
                </w:tcPr>
                <w:p w:rsidR="00D174BE" w:rsidRDefault="00D174BE" w:rsidP="00B45CAB">
                  <w:r>
                    <w:t>97</w:t>
                  </w:r>
                </w:p>
              </w:tc>
            </w:tr>
          </w:tbl>
          <w:p w:rsidR="00D174BE" w:rsidRPr="00EF5853" w:rsidRDefault="00D174BE" w:rsidP="00670A67"/>
        </w:tc>
        <w:tc>
          <w:tcPr>
            <w:tcW w:w="1116" w:type="dxa"/>
            <w:shd w:val="clear" w:color="auto" w:fill="auto"/>
          </w:tcPr>
          <w:p w:rsidR="00D174BE" w:rsidRPr="00875196" w:rsidRDefault="00D174BE" w:rsidP="00B45C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174BE" w:rsidRPr="005814FF" w:rsidRDefault="00D174BE" w:rsidP="00670A67">
            <w:pPr>
              <w:jc w:val="center"/>
            </w:pPr>
            <w:r>
              <w:t>10</w:t>
            </w:r>
          </w:p>
        </w:tc>
      </w:tr>
      <w:tr w:rsidR="00D174BE" w:rsidRPr="00EF5853" w:rsidTr="00D174B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174BE" w:rsidRPr="005814FF" w:rsidRDefault="00D174BE" w:rsidP="00AA3F2E">
            <w:pPr>
              <w:jc w:val="center"/>
            </w:pPr>
            <w:r w:rsidRPr="005814FF">
              <w:t>(OR)</w:t>
            </w:r>
          </w:p>
        </w:tc>
        <w:tc>
          <w:tcPr>
            <w:tcW w:w="7027" w:type="dxa"/>
          </w:tcPr>
          <w:p w:rsidR="00D174BE" w:rsidRPr="00EF5853" w:rsidRDefault="00D174BE"/>
        </w:tc>
        <w:tc>
          <w:tcPr>
            <w:tcW w:w="7027" w:type="dxa"/>
          </w:tcPr>
          <w:p w:rsidR="00D174BE" w:rsidRPr="00EF5853" w:rsidRDefault="00D174BE"/>
        </w:tc>
        <w:tc>
          <w:tcPr>
            <w:tcW w:w="7027" w:type="dxa"/>
          </w:tcPr>
          <w:p w:rsidR="00D174BE" w:rsidRPr="005814FF" w:rsidRDefault="00D174BE" w:rsidP="00B45CAB">
            <w:pPr>
              <w:jc w:val="center"/>
            </w:pPr>
            <w:r w:rsidRPr="005814FF">
              <w:t>(OR)</w:t>
            </w:r>
          </w:p>
        </w:tc>
      </w:tr>
      <w:tr w:rsidR="00D174BE" w:rsidRPr="00EF5853" w:rsidTr="00D174BE">
        <w:trPr>
          <w:gridAfter w:val="3"/>
          <w:wAfter w:w="21081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174BE" w:rsidRPr="00EF5853" w:rsidRDefault="00D174BE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D174BE" w:rsidRPr="00EF5853" w:rsidRDefault="00D174BE" w:rsidP="000F29D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174BE" w:rsidRDefault="00D174BE" w:rsidP="00670A67">
            <w:r>
              <w:t xml:space="preserve"> Fit a curve of the form y=</w:t>
            </w:r>
            <w:proofErr w:type="spellStart"/>
            <w:r>
              <w:t>ab</w:t>
            </w:r>
            <w:r>
              <w:rPr>
                <w:vertAlign w:val="superscript"/>
              </w:rPr>
              <w:t>x</w:t>
            </w:r>
            <w:proofErr w:type="spellEnd"/>
            <w:r>
              <w:t xml:space="preserve"> to the data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97"/>
              <w:gridCol w:w="810"/>
              <w:gridCol w:w="720"/>
              <w:gridCol w:w="990"/>
              <w:gridCol w:w="990"/>
              <w:gridCol w:w="900"/>
              <w:gridCol w:w="720"/>
            </w:tblGrid>
            <w:tr w:rsidR="00D174BE" w:rsidTr="00B03DD5">
              <w:tc>
                <w:tcPr>
                  <w:tcW w:w="397" w:type="dxa"/>
                </w:tcPr>
                <w:p w:rsidR="00D174BE" w:rsidRDefault="00D174BE" w:rsidP="00670A67">
                  <w:r>
                    <w:t>x</w:t>
                  </w:r>
                </w:p>
              </w:tc>
              <w:tc>
                <w:tcPr>
                  <w:tcW w:w="810" w:type="dxa"/>
                </w:tcPr>
                <w:p w:rsidR="00D174BE" w:rsidRDefault="00D174BE" w:rsidP="00670A67">
                  <w:r>
                    <w:t>1</w:t>
                  </w:r>
                </w:p>
              </w:tc>
              <w:tc>
                <w:tcPr>
                  <w:tcW w:w="720" w:type="dxa"/>
                </w:tcPr>
                <w:p w:rsidR="00D174BE" w:rsidRDefault="00D174BE" w:rsidP="00670A67">
                  <w:r>
                    <w:t>2</w:t>
                  </w:r>
                </w:p>
              </w:tc>
              <w:tc>
                <w:tcPr>
                  <w:tcW w:w="990" w:type="dxa"/>
                </w:tcPr>
                <w:p w:rsidR="00D174BE" w:rsidRDefault="00D174BE" w:rsidP="00670A67">
                  <w:r>
                    <w:t>3</w:t>
                  </w:r>
                </w:p>
              </w:tc>
              <w:tc>
                <w:tcPr>
                  <w:tcW w:w="990" w:type="dxa"/>
                </w:tcPr>
                <w:p w:rsidR="00D174BE" w:rsidRDefault="00D174BE" w:rsidP="00670A67">
                  <w:r>
                    <w:t>4</w:t>
                  </w:r>
                </w:p>
              </w:tc>
              <w:tc>
                <w:tcPr>
                  <w:tcW w:w="900" w:type="dxa"/>
                </w:tcPr>
                <w:p w:rsidR="00D174BE" w:rsidRDefault="00D174BE" w:rsidP="00670A67">
                  <w:r>
                    <w:t>5</w:t>
                  </w:r>
                </w:p>
              </w:tc>
              <w:tc>
                <w:tcPr>
                  <w:tcW w:w="720" w:type="dxa"/>
                </w:tcPr>
                <w:p w:rsidR="00D174BE" w:rsidRDefault="00D174BE" w:rsidP="00670A67">
                  <w:r>
                    <w:t>6</w:t>
                  </w:r>
                </w:p>
              </w:tc>
            </w:tr>
            <w:tr w:rsidR="00D174BE" w:rsidTr="00B03DD5">
              <w:tc>
                <w:tcPr>
                  <w:tcW w:w="397" w:type="dxa"/>
                </w:tcPr>
                <w:p w:rsidR="00D174BE" w:rsidRDefault="00D174BE" w:rsidP="00670A67">
                  <w:r>
                    <w:t>y</w:t>
                  </w:r>
                </w:p>
              </w:tc>
              <w:tc>
                <w:tcPr>
                  <w:tcW w:w="810" w:type="dxa"/>
                </w:tcPr>
                <w:p w:rsidR="00D174BE" w:rsidRDefault="00D174BE" w:rsidP="00670A67">
                  <w:r>
                    <w:t>151</w:t>
                  </w:r>
                </w:p>
              </w:tc>
              <w:tc>
                <w:tcPr>
                  <w:tcW w:w="720" w:type="dxa"/>
                </w:tcPr>
                <w:p w:rsidR="00D174BE" w:rsidRDefault="00D174BE" w:rsidP="00670A67">
                  <w:r>
                    <w:t>100</w:t>
                  </w:r>
                </w:p>
              </w:tc>
              <w:tc>
                <w:tcPr>
                  <w:tcW w:w="990" w:type="dxa"/>
                </w:tcPr>
                <w:p w:rsidR="00D174BE" w:rsidRDefault="00D174BE" w:rsidP="00670A67">
                  <w:r>
                    <w:t>61</w:t>
                  </w:r>
                </w:p>
              </w:tc>
              <w:tc>
                <w:tcPr>
                  <w:tcW w:w="990" w:type="dxa"/>
                </w:tcPr>
                <w:p w:rsidR="00D174BE" w:rsidRDefault="00D174BE" w:rsidP="00670A67">
                  <w:r>
                    <w:t>50</w:t>
                  </w:r>
                </w:p>
              </w:tc>
              <w:tc>
                <w:tcPr>
                  <w:tcW w:w="900" w:type="dxa"/>
                </w:tcPr>
                <w:p w:rsidR="00D174BE" w:rsidRDefault="00D174BE" w:rsidP="00670A67">
                  <w:r>
                    <w:t>20</w:t>
                  </w:r>
                </w:p>
              </w:tc>
              <w:tc>
                <w:tcPr>
                  <w:tcW w:w="720" w:type="dxa"/>
                </w:tcPr>
                <w:p w:rsidR="00D174BE" w:rsidRDefault="00D174BE" w:rsidP="00670A67">
                  <w:r>
                    <w:t>8</w:t>
                  </w:r>
                </w:p>
              </w:tc>
            </w:tr>
          </w:tbl>
          <w:p w:rsidR="00D174BE" w:rsidRPr="00B03DD5" w:rsidRDefault="00D174BE" w:rsidP="00670A67"/>
        </w:tc>
        <w:tc>
          <w:tcPr>
            <w:tcW w:w="1116" w:type="dxa"/>
            <w:shd w:val="clear" w:color="auto" w:fill="auto"/>
          </w:tcPr>
          <w:p w:rsidR="00D174BE" w:rsidRPr="00875196" w:rsidRDefault="00D174BE" w:rsidP="00B45C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74BE" w:rsidRPr="005814FF" w:rsidRDefault="00D174BE" w:rsidP="00670A67">
            <w:pPr>
              <w:jc w:val="center"/>
            </w:pPr>
            <w:r>
              <w:t>10</w:t>
            </w:r>
          </w:p>
        </w:tc>
      </w:tr>
      <w:tr w:rsidR="00D174BE" w:rsidRPr="00EF5853" w:rsidTr="00D174BE">
        <w:trPr>
          <w:gridAfter w:val="3"/>
          <w:wAfter w:w="21081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D174BE" w:rsidRPr="00EF5853" w:rsidRDefault="00D174BE" w:rsidP="00670A67"/>
        </w:tc>
        <w:tc>
          <w:tcPr>
            <w:tcW w:w="709" w:type="dxa"/>
            <w:shd w:val="clear" w:color="auto" w:fill="auto"/>
          </w:tcPr>
          <w:p w:rsidR="00D174BE" w:rsidRPr="00EF5853" w:rsidRDefault="00D174BE" w:rsidP="000F29D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174BE" w:rsidRDefault="00D174BE" w:rsidP="00670A67">
            <w:r>
              <w:t>It is known that the curve y=</w:t>
            </w:r>
            <w:proofErr w:type="spellStart"/>
            <w:r>
              <w:t>ax</w:t>
            </w:r>
            <w:r>
              <w:rPr>
                <w:vertAlign w:val="superscript"/>
              </w:rPr>
              <w:t>b</w:t>
            </w:r>
            <w:proofErr w:type="spellEnd"/>
            <w:r>
              <w:t xml:space="preserve"> fits in the data given below. Find the best value of a &amp; b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97"/>
              <w:gridCol w:w="810"/>
              <w:gridCol w:w="720"/>
              <w:gridCol w:w="630"/>
              <w:gridCol w:w="630"/>
              <w:gridCol w:w="720"/>
              <w:gridCol w:w="540"/>
            </w:tblGrid>
            <w:tr w:rsidR="00D174BE" w:rsidTr="00F03EB9">
              <w:tc>
                <w:tcPr>
                  <w:tcW w:w="397" w:type="dxa"/>
                </w:tcPr>
                <w:p w:rsidR="00D174BE" w:rsidRDefault="00D174BE" w:rsidP="00670A67">
                  <w:r>
                    <w:t>x</w:t>
                  </w:r>
                </w:p>
              </w:tc>
              <w:tc>
                <w:tcPr>
                  <w:tcW w:w="810" w:type="dxa"/>
                </w:tcPr>
                <w:p w:rsidR="00D174BE" w:rsidRDefault="00D174BE" w:rsidP="00670A67">
                  <w:r>
                    <w:t>1</w:t>
                  </w:r>
                </w:p>
              </w:tc>
              <w:tc>
                <w:tcPr>
                  <w:tcW w:w="720" w:type="dxa"/>
                </w:tcPr>
                <w:p w:rsidR="00D174BE" w:rsidRDefault="00D174BE" w:rsidP="00670A67">
                  <w:r>
                    <w:t>2</w:t>
                  </w:r>
                </w:p>
              </w:tc>
              <w:tc>
                <w:tcPr>
                  <w:tcW w:w="630" w:type="dxa"/>
                </w:tcPr>
                <w:p w:rsidR="00D174BE" w:rsidRDefault="00D174BE" w:rsidP="00670A67">
                  <w:r>
                    <w:t>3</w:t>
                  </w:r>
                </w:p>
              </w:tc>
              <w:tc>
                <w:tcPr>
                  <w:tcW w:w="630" w:type="dxa"/>
                </w:tcPr>
                <w:p w:rsidR="00D174BE" w:rsidRDefault="00D174BE" w:rsidP="00670A67">
                  <w:r>
                    <w:t>4</w:t>
                  </w:r>
                </w:p>
              </w:tc>
              <w:tc>
                <w:tcPr>
                  <w:tcW w:w="720" w:type="dxa"/>
                </w:tcPr>
                <w:p w:rsidR="00D174BE" w:rsidRDefault="00D174BE" w:rsidP="00670A67">
                  <w:r>
                    <w:t>5</w:t>
                  </w:r>
                </w:p>
              </w:tc>
              <w:tc>
                <w:tcPr>
                  <w:tcW w:w="540" w:type="dxa"/>
                </w:tcPr>
                <w:p w:rsidR="00D174BE" w:rsidRDefault="00D174BE" w:rsidP="00670A67">
                  <w:r>
                    <w:t>6</w:t>
                  </w:r>
                </w:p>
              </w:tc>
            </w:tr>
            <w:tr w:rsidR="00D174BE" w:rsidTr="00F03EB9">
              <w:tc>
                <w:tcPr>
                  <w:tcW w:w="397" w:type="dxa"/>
                </w:tcPr>
                <w:p w:rsidR="00D174BE" w:rsidRDefault="00D174BE" w:rsidP="00670A67">
                  <w:r>
                    <w:t>y</w:t>
                  </w:r>
                </w:p>
              </w:tc>
              <w:tc>
                <w:tcPr>
                  <w:tcW w:w="810" w:type="dxa"/>
                </w:tcPr>
                <w:p w:rsidR="00D174BE" w:rsidRDefault="00D174BE" w:rsidP="00670A67">
                  <w:r>
                    <w:t>1200</w:t>
                  </w:r>
                </w:p>
              </w:tc>
              <w:tc>
                <w:tcPr>
                  <w:tcW w:w="720" w:type="dxa"/>
                </w:tcPr>
                <w:p w:rsidR="00D174BE" w:rsidRDefault="00D174BE" w:rsidP="00670A67">
                  <w:r>
                    <w:t>900</w:t>
                  </w:r>
                </w:p>
              </w:tc>
              <w:tc>
                <w:tcPr>
                  <w:tcW w:w="630" w:type="dxa"/>
                </w:tcPr>
                <w:p w:rsidR="00D174BE" w:rsidRDefault="00D174BE" w:rsidP="00670A67">
                  <w:r>
                    <w:t>600</w:t>
                  </w:r>
                </w:p>
              </w:tc>
              <w:tc>
                <w:tcPr>
                  <w:tcW w:w="630" w:type="dxa"/>
                </w:tcPr>
                <w:p w:rsidR="00D174BE" w:rsidRDefault="00D174BE" w:rsidP="00670A67">
                  <w:r>
                    <w:t>200</w:t>
                  </w:r>
                </w:p>
              </w:tc>
              <w:tc>
                <w:tcPr>
                  <w:tcW w:w="720" w:type="dxa"/>
                </w:tcPr>
                <w:p w:rsidR="00D174BE" w:rsidRDefault="00D174BE" w:rsidP="00670A67">
                  <w:r>
                    <w:t>110</w:t>
                  </w:r>
                </w:p>
              </w:tc>
              <w:tc>
                <w:tcPr>
                  <w:tcW w:w="540" w:type="dxa"/>
                </w:tcPr>
                <w:p w:rsidR="00D174BE" w:rsidRDefault="00D174BE" w:rsidP="00670A67">
                  <w:r>
                    <w:t>50</w:t>
                  </w:r>
                </w:p>
              </w:tc>
            </w:tr>
          </w:tbl>
          <w:p w:rsidR="00D174BE" w:rsidRPr="00FB2437" w:rsidRDefault="00D174BE" w:rsidP="00670A67"/>
        </w:tc>
        <w:tc>
          <w:tcPr>
            <w:tcW w:w="1116" w:type="dxa"/>
            <w:shd w:val="clear" w:color="auto" w:fill="auto"/>
          </w:tcPr>
          <w:p w:rsidR="00D174BE" w:rsidRPr="00875196" w:rsidRDefault="00D174BE" w:rsidP="00B45C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74BE" w:rsidRPr="005814FF" w:rsidRDefault="00D174BE" w:rsidP="00670A67">
            <w:pPr>
              <w:jc w:val="center"/>
            </w:pPr>
            <w:r>
              <w:t>10</w:t>
            </w:r>
          </w:p>
        </w:tc>
      </w:tr>
      <w:tr w:rsidR="00D174BE" w:rsidRPr="00EF5853" w:rsidTr="00D174BE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D174BE" w:rsidRPr="00EF5853" w:rsidRDefault="00D174BE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D174BE" w:rsidRPr="00EF5853" w:rsidRDefault="00D174BE" w:rsidP="000F29D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174BE" w:rsidRPr="005E1252" w:rsidRDefault="00D174BE" w:rsidP="00670A67">
            <w:r>
              <w:t>Find the root of 4x-e</w:t>
            </w:r>
            <w:r>
              <w:rPr>
                <w:vertAlign w:val="superscript"/>
              </w:rPr>
              <w:t>x</w:t>
            </w:r>
            <w:r>
              <w:t xml:space="preserve"> =0 that lies between 2 &amp; 3 correct to 4 decimal places</w:t>
            </w:r>
          </w:p>
        </w:tc>
        <w:tc>
          <w:tcPr>
            <w:tcW w:w="1116" w:type="dxa"/>
            <w:shd w:val="clear" w:color="auto" w:fill="auto"/>
          </w:tcPr>
          <w:p w:rsidR="00D174BE" w:rsidRPr="00875196" w:rsidRDefault="00D174BE" w:rsidP="00B45C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74BE" w:rsidRPr="005814FF" w:rsidRDefault="00D174BE" w:rsidP="00670A67">
            <w:pPr>
              <w:jc w:val="center"/>
            </w:pPr>
            <w:r>
              <w:t>10</w:t>
            </w:r>
          </w:p>
        </w:tc>
      </w:tr>
      <w:tr w:rsidR="00D174BE" w:rsidRPr="00EF5853" w:rsidTr="00D174BE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D174BE" w:rsidRPr="00EF5853" w:rsidRDefault="00D174BE" w:rsidP="00670A67"/>
        </w:tc>
        <w:tc>
          <w:tcPr>
            <w:tcW w:w="709" w:type="dxa"/>
            <w:shd w:val="clear" w:color="auto" w:fill="auto"/>
          </w:tcPr>
          <w:p w:rsidR="00D174BE" w:rsidRPr="00EF5853" w:rsidRDefault="000F29D0" w:rsidP="000F29D0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D174BE" w:rsidRDefault="00D174BE" w:rsidP="00670A67">
            <w:r>
              <w:t xml:space="preserve"> Solve the system of equation by </w:t>
            </w:r>
            <w:proofErr w:type="spellStart"/>
            <w:r>
              <w:t>Gauess</w:t>
            </w:r>
            <w:proofErr w:type="spellEnd"/>
            <w:r>
              <w:t xml:space="preserve"> Jordan method</w:t>
            </w:r>
          </w:p>
          <w:p w:rsidR="00D174BE" w:rsidRDefault="00D174BE" w:rsidP="00670A67">
            <w:r>
              <w:t>x+2y+z=3</w:t>
            </w:r>
          </w:p>
          <w:p w:rsidR="00D174BE" w:rsidRDefault="00D174BE" w:rsidP="00670A67">
            <w:r>
              <w:t>2x+3y+3z=10</w:t>
            </w:r>
          </w:p>
          <w:p w:rsidR="00D174BE" w:rsidRPr="00EF5853" w:rsidRDefault="00D174BE" w:rsidP="00670A67">
            <w:r>
              <w:t>3x- y+2z =13</w:t>
            </w:r>
          </w:p>
        </w:tc>
        <w:tc>
          <w:tcPr>
            <w:tcW w:w="1116" w:type="dxa"/>
            <w:shd w:val="clear" w:color="auto" w:fill="auto"/>
          </w:tcPr>
          <w:p w:rsidR="00D174BE" w:rsidRPr="00875196" w:rsidRDefault="00D174BE" w:rsidP="00B45C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74BE" w:rsidRPr="005814FF" w:rsidRDefault="00D174BE" w:rsidP="00670A67">
            <w:pPr>
              <w:jc w:val="center"/>
            </w:pPr>
            <w:r>
              <w:t>10</w:t>
            </w:r>
          </w:p>
        </w:tc>
      </w:tr>
      <w:tr w:rsidR="00D174BE" w:rsidRPr="00EF5853" w:rsidTr="00D174B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174BE" w:rsidRPr="005814FF" w:rsidRDefault="00D174BE" w:rsidP="00AA3F2E">
            <w:pPr>
              <w:jc w:val="center"/>
            </w:pPr>
            <w:r w:rsidRPr="005814FF">
              <w:t>(OR)</w:t>
            </w:r>
          </w:p>
        </w:tc>
        <w:tc>
          <w:tcPr>
            <w:tcW w:w="7027" w:type="dxa"/>
          </w:tcPr>
          <w:p w:rsidR="00D174BE" w:rsidRPr="00EF5853" w:rsidRDefault="00D174BE"/>
        </w:tc>
        <w:tc>
          <w:tcPr>
            <w:tcW w:w="7027" w:type="dxa"/>
          </w:tcPr>
          <w:p w:rsidR="00D174BE" w:rsidRPr="00EF5853" w:rsidRDefault="00D174BE"/>
        </w:tc>
        <w:tc>
          <w:tcPr>
            <w:tcW w:w="7027" w:type="dxa"/>
          </w:tcPr>
          <w:p w:rsidR="00D174BE" w:rsidRPr="005814FF" w:rsidRDefault="00D174BE" w:rsidP="00B45CAB">
            <w:pPr>
              <w:jc w:val="center"/>
            </w:pPr>
            <w:r w:rsidRPr="005814FF">
              <w:t>(OR)</w:t>
            </w:r>
          </w:p>
        </w:tc>
      </w:tr>
      <w:tr w:rsidR="00D174BE" w:rsidRPr="00EF5853" w:rsidTr="00D174BE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D174BE" w:rsidRPr="00EF5853" w:rsidRDefault="00D174BE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174BE" w:rsidRPr="00EF5853" w:rsidRDefault="00D174BE" w:rsidP="00670A67"/>
        </w:tc>
        <w:tc>
          <w:tcPr>
            <w:tcW w:w="6950" w:type="dxa"/>
            <w:shd w:val="clear" w:color="auto" w:fill="auto"/>
          </w:tcPr>
          <w:p w:rsidR="00D174BE" w:rsidRDefault="00D174BE" w:rsidP="00670A67">
            <w:r>
              <w:t xml:space="preserve">Solve the following system of equations by </w:t>
            </w:r>
            <w:proofErr w:type="spellStart"/>
            <w:r>
              <w:t>Gausee</w:t>
            </w:r>
            <w:proofErr w:type="spellEnd"/>
            <w:r>
              <w:t xml:space="preserve"> Jacobi </w:t>
            </w:r>
            <w:proofErr w:type="spellStart"/>
            <w:r>
              <w:t>mthoed</w:t>
            </w:r>
            <w:proofErr w:type="spellEnd"/>
            <w:r>
              <w:t xml:space="preserve"> correct to three decimals</w:t>
            </w:r>
          </w:p>
          <w:p w:rsidR="00D174BE" w:rsidRDefault="00D174BE" w:rsidP="00670A67">
            <w:r>
              <w:t>10x – 5y - 2z=3</w:t>
            </w:r>
          </w:p>
          <w:p w:rsidR="00D174BE" w:rsidRDefault="00D174BE" w:rsidP="00670A67">
            <w:r>
              <w:t>4x-10y+3z=  -3</w:t>
            </w:r>
          </w:p>
          <w:p w:rsidR="00D174BE" w:rsidRPr="00EF5853" w:rsidRDefault="00D174BE" w:rsidP="00670A67">
            <w:r>
              <w:t>x+6y+10z=  -3</w:t>
            </w:r>
          </w:p>
        </w:tc>
        <w:tc>
          <w:tcPr>
            <w:tcW w:w="1116" w:type="dxa"/>
            <w:shd w:val="clear" w:color="auto" w:fill="auto"/>
          </w:tcPr>
          <w:p w:rsidR="00D174BE" w:rsidRPr="00875196" w:rsidRDefault="00D174BE" w:rsidP="00B45C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74BE" w:rsidRPr="005814FF" w:rsidRDefault="00D174BE" w:rsidP="00670A67">
            <w:pPr>
              <w:jc w:val="center"/>
            </w:pPr>
            <w:r>
              <w:t>20</w:t>
            </w:r>
          </w:p>
        </w:tc>
      </w:tr>
      <w:tr w:rsidR="00D174BE" w:rsidRPr="00EF5853" w:rsidTr="00D174BE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D174BE" w:rsidRPr="00EF5853" w:rsidRDefault="00D174BE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174BE" w:rsidRPr="00EF5853" w:rsidRDefault="00D174BE" w:rsidP="000F29D0"/>
        </w:tc>
        <w:tc>
          <w:tcPr>
            <w:tcW w:w="6950" w:type="dxa"/>
            <w:shd w:val="clear" w:color="auto" w:fill="auto"/>
          </w:tcPr>
          <w:p w:rsidR="00D174BE" w:rsidRDefault="00D174BE" w:rsidP="00670A67">
            <w:r>
              <w:t>The hourly declination of the moon on a day is given below. Find the declination at 3</w:t>
            </w:r>
            <w:r>
              <w:rPr>
                <w:vertAlign w:val="superscript"/>
              </w:rPr>
              <w:t>h</w:t>
            </w:r>
            <w:r>
              <w:t>35</w:t>
            </w:r>
            <w:r>
              <w:rPr>
                <w:vertAlign w:val="superscript"/>
              </w:rPr>
              <w:t>m</w:t>
            </w:r>
            <w:r>
              <w:t>15</w:t>
            </w:r>
            <w:r>
              <w:rPr>
                <w:vertAlign w:val="superscript"/>
              </w:rPr>
              <w:t>s</w:t>
            </w:r>
            <w:r>
              <w:t xml:space="preserve"> and 5</w:t>
            </w:r>
            <w:r>
              <w:rPr>
                <w:vertAlign w:val="superscript"/>
              </w:rPr>
              <w:t>h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847"/>
              <w:gridCol w:w="900"/>
              <w:gridCol w:w="900"/>
              <w:gridCol w:w="900"/>
              <w:gridCol w:w="990"/>
              <w:gridCol w:w="900"/>
            </w:tblGrid>
            <w:tr w:rsidR="00D174BE" w:rsidTr="00AD357B">
              <w:tc>
                <w:tcPr>
                  <w:tcW w:w="847" w:type="dxa"/>
                </w:tcPr>
                <w:p w:rsidR="00D174BE" w:rsidRDefault="00D174BE" w:rsidP="00670A67">
                  <w:r>
                    <w:t>Hour</w:t>
                  </w:r>
                </w:p>
              </w:tc>
              <w:tc>
                <w:tcPr>
                  <w:tcW w:w="900" w:type="dxa"/>
                </w:tcPr>
                <w:p w:rsidR="00D174BE" w:rsidRDefault="00D174BE" w:rsidP="00670A67">
                  <w:r>
                    <w:t>0</w:t>
                  </w:r>
                </w:p>
              </w:tc>
              <w:tc>
                <w:tcPr>
                  <w:tcW w:w="900" w:type="dxa"/>
                </w:tcPr>
                <w:p w:rsidR="00D174BE" w:rsidRDefault="00D174BE" w:rsidP="00670A67">
                  <w:r>
                    <w:t>1</w:t>
                  </w:r>
                </w:p>
              </w:tc>
              <w:tc>
                <w:tcPr>
                  <w:tcW w:w="900" w:type="dxa"/>
                </w:tcPr>
                <w:p w:rsidR="00D174BE" w:rsidRDefault="00D174BE" w:rsidP="00670A67">
                  <w:r>
                    <w:t>2</w:t>
                  </w:r>
                </w:p>
              </w:tc>
              <w:tc>
                <w:tcPr>
                  <w:tcW w:w="990" w:type="dxa"/>
                </w:tcPr>
                <w:p w:rsidR="00D174BE" w:rsidRDefault="00D174BE" w:rsidP="00670A67">
                  <w:r>
                    <w:t>3</w:t>
                  </w:r>
                </w:p>
              </w:tc>
              <w:tc>
                <w:tcPr>
                  <w:tcW w:w="900" w:type="dxa"/>
                </w:tcPr>
                <w:p w:rsidR="00D174BE" w:rsidRDefault="00D174BE" w:rsidP="00670A67">
                  <w:r>
                    <w:t>4</w:t>
                  </w:r>
                </w:p>
              </w:tc>
            </w:tr>
            <w:tr w:rsidR="00D174BE" w:rsidTr="00AD357B">
              <w:tc>
                <w:tcPr>
                  <w:tcW w:w="847" w:type="dxa"/>
                </w:tcPr>
                <w:p w:rsidR="00D174BE" w:rsidRDefault="00D174BE" w:rsidP="00670A67">
                  <w:proofErr w:type="spellStart"/>
                  <w:r>
                    <w:t>Decli</w:t>
                  </w:r>
                  <w:proofErr w:type="spellEnd"/>
                </w:p>
              </w:tc>
              <w:tc>
                <w:tcPr>
                  <w:tcW w:w="900" w:type="dxa"/>
                </w:tcPr>
                <w:p w:rsidR="00D174BE" w:rsidRDefault="00D174BE" w:rsidP="00AD357B">
                  <w:pPr>
                    <w:rPr>
                      <w:vertAlign w:val="superscript"/>
                    </w:rPr>
                  </w:pPr>
                  <w:r>
                    <w:t>8</w:t>
                  </w:r>
                  <w:r>
                    <w:rPr>
                      <w:vertAlign w:val="superscript"/>
                    </w:rPr>
                    <w:t>0</w:t>
                  </w:r>
                  <w:r>
                    <w:t>29</w:t>
                  </w:r>
                  <w:r>
                    <w:rPr>
                      <w:vertAlign w:val="superscript"/>
                    </w:rPr>
                    <w:t>’</w:t>
                  </w:r>
                </w:p>
                <w:p w:rsidR="00D174BE" w:rsidRPr="00AD357B" w:rsidRDefault="00D174BE" w:rsidP="00AD357B">
                  <w:r>
                    <w:t>53.7”</w:t>
                  </w:r>
                </w:p>
              </w:tc>
              <w:tc>
                <w:tcPr>
                  <w:tcW w:w="900" w:type="dxa"/>
                </w:tcPr>
                <w:p w:rsidR="00D174BE" w:rsidRDefault="00D174BE" w:rsidP="00AD357B">
                  <w:r w:rsidRPr="00AD357B">
                    <w:t>80</w:t>
                  </w:r>
                  <w:r>
                    <w:rPr>
                      <w:vertAlign w:val="superscript"/>
                    </w:rPr>
                    <w:t>0</w:t>
                  </w:r>
                  <w:r w:rsidRPr="00AD357B">
                    <w:t>18’</w:t>
                  </w:r>
                </w:p>
                <w:p w:rsidR="00D174BE" w:rsidRPr="00AD357B" w:rsidRDefault="00D174BE" w:rsidP="00AD357B">
                  <w:r w:rsidRPr="00AD357B">
                    <w:t>19</w:t>
                  </w:r>
                  <w:r>
                    <w:t>.4”</w:t>
                  </w:r>
                </w:p>
              </w:tc>
              <w:tc>
                <w:tcPr>
                  <w:tcW w:w="900" w:type="dxa"/>
                </w:tcPr>
                <w:p w:rsidR="00D174BE" w:rsidRDefault="00D174BE" w:rsidP="00670A67">
                  <w:r>
                    <w:t>8</w:t>
                  </w:r>
                  <w:r>
                    <w:rPr>
                      <w:vertAlign w:val="superscript"/>
                    </w:rPr>
                    <w:t>0</w:t>
                  </w:r>
                  <w:r>
                    <w:t>6’</w:t>
                  </w:r>
                </w:p>
                <w:p w:rsidR="00D174BE" w:rsidRPr="00AD357B" w:rsidRDefault="00D174BE" w:rsidP="00670A67">
                  <w:r>
                    <w:t>43.5”</w:t>
                  </w:r>
                </w:p>
              </w:tc>
              <w:tc>
                <w:tcPr>
                  <w:tcW w:w="990" w:type="dxa"/>
                </w:tcPr>
                <w:p w:rsidR="00D174BE" w:rsidRDefault="00D174BE" w:rsidP="00670A67">
                  <w:r>
                    <w:t>7</w:t>
                  </w:r>
                  <w:r>
                    <w:rPr>
                      <w:vertAlign w:val="superscript"/>
                    </w:rPr>
                    <w:t xml:space="preserve">0 </w:t>
                  </w:r>
                  <w:r>
                    <w:t>55’</w:t>
                  </w:r>
                </w:p>
                <w:p w:rsidR="00D174BE" w:rsidRPr="00AD357B" w:rsidRDefault="00D174BE" w:rsidP="00670A67">
                  <w:r>
                    <w:t>6.1”</w:t>
                  </w:r>
                </w:p>
              </w:tc>
              <w:tc>
                <w:tcPr>
                  <w:tcW w:w="900" w:type="dxa"/>
                </w:tcPr>
                <w:p w:rsidR="00D174BE" w:rsidRPr="00AD357B" w:rsidRDefault="00D174BE" w:rsidP="00670A67">
                  <w:r>
                    <w:t>7</w:t>
                  </w:r>
                  <w:r>
                    <w:rPr>
                      <w:vertAlign w:val="superscript"/>
                    </w:rPr>
                    <w:t>0</w:t>
                  </w:r>
                  <w:r>
                    <w:t>43’ 27.2”</w:t>
                  </w:r>
                </w:p>
              </w:tc>
            </w:tr>
          </w:tbl>
          <w:p w:rsidR="00D174BE" w:rsidRPr="00AD357B" w:rsidRDefault="00D174BE" w:rsidP="00670A67"/>
        </w:tc>
        <w:tc>
          <w:tcPr>
            <w:tcW w:w="1116" w:type="dxa"/>
            <w:shd w:val="clear" w:color="auto" w:fill="auto"/>
          </w:tcPr>
          <w:p w:rsidR="00D174BE" w:rsidRPr="00875196" w:rsidRDefault="00D174BE" w:rsidP="00B45C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174BE" w:rsidRPr="005814FF" w:rsidRDefault="00D174BE" w:rsidP="00670A67">
            <w:pPr>
              <w:jc w:val="center"/>
            </w:pPr>
          </w:p>
        </w:tc>
      </w:tr>
      <w:tr w:rsidR="00D174BE" w:rsidRPr="00EF5853" w:rsidTr="00D174B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174BE" w:rsidRPr="005814FF" w:rsidRDefault="00D174BE" w:rsidP="00AA3F2E">
            <w:pPr>
              <w:jc w:val="center"/>
            </w:pPr>
            <w:r w:rsidRPr="005814FF">
              <w:t>(OR)</w:t>
            </w:r>
          </w:p>
        </w:tc>
        <w:tc>
          <w:tcPr>
            <w:tcW w:w="7027" w:type="dxa"/>
          </w:tcPr>
          <w:p w:rsidR="00D174BE" w:rsidRPr="00EF5853" w:rsidRDefault="00D174BE"/>
        </w:tc>
        <w:tc>
          <w:tcPr>
            <w:tcW w:w="7027" w:type="dxa"/>
          </w:tcPr>
          <w:p w:rsidR="00D174BE" w:rsidRPr="00EF5853" w:rsidRDefault="00D174BE"/>
        </w:tc>
        <w:tc>
          <w:tcPr>
            <w:tcW w:w="7027" w:type="dxa"/>
          </w:tcPr>
          <w:p w:rsidR="00D174BE" w:rsidRPr="005814FF" w:rsidRDefault="00D174BE" w:rsidP="00B45CAB">
            <w:pPr>
              <w:jc w:val="center"/>
            </w:pPr>
            <w:r w:rsidRPr="005814FF">
              <w:t>(OR)</w:t>
            </w:r>
          </w:p>
        </w:tc>
      </w:tr>
      <w:tr w:rsidR="00D174BE" w:rsidRPr="00EF5853" w:rsidTr="00D174BE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D174BE" w:rsidRPr="00EF5853" w:rsidRDefault="00D174BE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174BE" w:rsidRPr="00EF5853" w:rsidRDefault="00D174BE" w:rsidP="00670A67"/>
        </w:tc>
        <w:tc>
          <w:tcPr>
            <w:tcW w:w="6950" w:type="dxa"/>
            <w:shd w:val="clear" w:color="auto" w:fill="auto"/>
          </w:tcPr>
          <w:p w:rsidR="00D174BE" w:rsidRDefault="00D174BE" w:rsidP="000F29D0">
            <w:pPr>
              <w:jc w:val="both"/>
            </w:pPr>
            <w:r>
              <w:t>Apply Gauss forward central difference formula to estimate F(32) from the following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43"/>
              <w:gridCol w:w="1344"/>
              <w:gridCol w:w="1344"/>
              <w:gridCol w:w="1344"/>
              <w:gridCol w:w="1344"/>
            </w:tblGrid>
            <w:tr w:rsidR="00D174BE" w:rsidTr="001A78C5">
              <w:tc>
                <w:tcPr>
                  <w:tcW w:w="1343" w:type="dxa"/>
                </w:tcPr>
                <w:p w:rsidR="00D174BE" w:rsidRDefault="00D174BE" w:rsidP="00670A67">
                  <w:r>
                    <w:t>x</w:t>
                  </w:r>
                </w:p>
              </w:tc>
              <w:tc>
                <w:tcPr>
                  <w:tcW w:w="1344" w:type="dxa"/>
                </w:tcPr>
                <w:p w:rsidR="00D174BE" w:rsidRDefault="00D174BE" w:rsidP="00670A67">
                  <w:r>
                    <w:t>25</w:t>
                  </w:r>
                </w:p>
              </w:tc>
              <w:tc>
                <w:tcPr>
                  <w:tcW w:w="1344" w:type="dxa"/>
                </w:tcPr>
                <w:p w:rsidR="00D174BE" w:rsidRDefault="00D174BE" w:rsidP="00670A67">
                  <w:r>
                    <w:t>30</w:t>
                  </w:r>
                </w:p>
              </w:tc>
              <w:tc>
                <w:tcPr>
                  <w:tcW w:w="1344" w:type="dxa"/>
                </w:tcPr>
                <w:p w:rsidR="00D174BE" w:rsidRDefault="00D174BE" w:rsidP="00670A67">
                  <w:r>
                    <w:t>35</w:t>
                  </w:r>
                </w:p>
              </w:tc>
              <w:tc>
                <w:tcPr>
                  <w:tcW w:w="1344" w:type="dxa"/>
                </w:tcPr>
                <w:p w:rsidR="00D174BE" w:rsidRDefault="00D174BE" w:rsidP="00670A67">
                  <w:r>
                    <w:t>40</w:t>
                  </w:r>
                </w:p>
              </w:tc>
            </w:tr>
            <w:tr w:rsidR="00D174BE" w:rsidTr="001A78C5">
              <w:tc>
                <w:tcPr>
                  <w:tcW w:w="1343" w:type="dxa"/>
                </w:tcPr>
                <w:p w:rsidR="00D174BE" w:rsidRDefault="00D174BE" w:rsidP="00670A67">
                  <w:r>
                    <w:t>F(x)</w:t>
                  </w:r>
                </w:p>
              </w:tc>
              <w:tc>
                <w:tcPr>
                  <w:tcW w:w="1344" w:type="dxa"/>
                </w:tcPr>
                <w:p w:rsidR="00D174BE" w:rsidRDefault="00D174BE" w:rsidP="00670A67">
                  <w:r>
                    <w:t>0.2707</w:t>
                  </w:r>
                </w:p>
              </w:tc>
              <w:tc>
                <w:tcPr>
                  <w:tcW w:w="1344" w:type="dxa"/>
                </w:tcPr>
                <w:p w:rsidR="00D174BE" w:rsidRDefault="00D174BE" w:rsidP="00670A67">
                  <w:r>
                    <w:t>0.3027</w:t>
                  </w:r>
                </w:p>
              </w:tc>
              <w:tc>
                <w:tcPr>
                  <w:tcW w:w="1344" w:type="dxa"/>
                </w:tcPr>
                <w:p w:rsidR="00D174BE" w:rsidRDefault="00D174BE" w:rsidP="00670A67">
                  <w:r>
                    <w:t>0.3386</w:t>
                  </w:r>
                </w:p>
              </w:tc>
              <w:tc>
                <w:tcPr>
                  <w:tcW w:w="1344" w:type="dxa"/>
                </w:tcPr>
                <w:p w:rsidR="00D174BE" w:rsidRDefault="00D174BE" w:rsidP="00670A67">
                  <w:r>
                    <w:t>0.3794</w:t>
                  </w:r>
                </w:p>
              </w:tc>
            </w:tr>
          </w:tbl>
          <w:p w:rsidR="00D174BE" w:rsidRPr="00EF5853" w:rsidRDefault="00D174BE" w:rsidP="00670A67"/>
        </w:tc>
        <w:tc>
          <w:tcPr>
            <w:tcW w:w="1116" w:type="dxa"/>
            <w:shd w:val="clear" w:color="auto" w:fill="auto"/>
          </w:tcPr>
          <w:p w:rsidR="00D174BE" w:rsidRPr="00875196" w:rsidRDefault="00D174BE" w:rsidP="00B45C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174BE" w:rsidRPr="005814FF" w:rsidRDefault="00D174BE" w:rsidP="00670A67">
            <w:pPr>
              <w:jc w:val="center"/>
            </w:pPr>
            <w:r>
              <w:t>20</w:t>
            </w:r>
          </w:p>
        </w:tc>
      </w:tr>
      <w:tr w:rsidR="00D174BE" w:rsidRPr="00EF5853" w:rsidTr="00D174BE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D174BE" w:rsidRPr="00EF5853" w:rsidRDefault="00D174BE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174BE" w:rsidRPr="00EF5853" w:rsidRDefault="00D174BE" w:rsidP="00670A67"/>
        </w:tc>
        <w:tc>
          <w:tcPr>
            <w:tcW w:w="6950" w:type="dxa"/>
            <w:shd w:val="clear" w:color="auto" w:fill="auto"/>
          </w:tcPr>
          <w:p w:rsidR="00D174BE" w:rsidRPr="00EF5853" w:rsidRDefault="00D174BE" w:rsidP="000F29D0">
            <w:pPr>
              <w:jc w:val="both"/>
            </w:pPr>
            <w:r>
              <w:t xml:space="preserve">Evaluate </w:t>
            </w:r>
            <w:r w:rsidR="000F29D0">
              <w:t xml:space="preserve">  </w:t>
            </w:r>
            <w:r w:rsidR="000F29D0" w:rsidRPr="000F29D0">
              <w:rPr>
                <w:position w:val="-32"/>
              </w:rPr>
              <w:object w:dxaOrig="114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38.25pt" o:ole="">
                  <v:imagedata r:id="rId8" o:title=""/>
                </v:shape>
                <o:OLEObject Type="Embed" ProgID="Equation.3" ShapeID="_x0000_i1025" DrawAspect="Content" ObjectID="_1557409383" r:id="rId9"/>
              </w:object>
            </w:r>
            <w:r w:rsidR="000F29D0">
              <w:t xml:space="preserve"> </w:t>
            </w:r>
            <w:r>
              <w:t xml:space="preserve">using </w:t>
            </w:r>
            <w:proofErr w:type="spellStart"/>
            <w:r>
              <w:t>Trepezoibal</w:t>
            </w:r>
            <w:proofErr w:type="spellEnd"/>
            <w:r>
              <w:t xml:space="preserve"> rule, Simpson’s 1/3 rd and 3/8</w:t>
            </w:r>
            <w:r w:rsidRPr="00BB621A">
              <w:rPr>
                <w:vertAlign w:val="superscript"/>
              </w:rPr>
              <w:t>th</w:t>
            </w:r>
            <w:r>
              <w:t xml:space="preserve"> rule and verify it using actual integration</w:t>
            </w:r>
            <w:r w:rsidR="000F29D0">
              <w:t>.</w:t>
            </w:r>
          </w:p>
        </w:tc>
        <w:tc>
          <w:tcPr>
            <w:tcW w:w="1116" w:type="dxa"/>
            <w:shd w:val="clear" w:color="auto" w:fill="auto"/>
          </w:tcPr>
          <w:p w:rsidR="00D174BE" w:rsidRPr="00875196" w:rsidRDefault="00D174BE" w:rsidP="00B45C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74BE" w:rsidRPr="005814FF" w:rsidRDefault="00D174BE" w:rsidP="00670A67">
            <w:pPr>
              <w:jc w:val="center"/>
            </w:pPr>
            <w:r>
              <w:t>20</w:t>
            </w:r>
          </w:p>
        </w:tc>
      </w:tr>
      <w:tr w:rsidR="00D174BE" w:rsidRPr="00EF5853" w:rsidTr="00D174BE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174BE" w:rsidRPr="005814FF" w:rsidRDefault="00D174BE" w:rsidP="00AA3F2E">
            <w:pPr>
              <w:jc w:val="center"/>
            </w:pPr>
            <w:r w:rsidRPr="005814FF">
              <w:t>(OR)</w:t>
            </w:r>
          </w:p>
        </w:tc>
        <w:tc>
          <w:tcPr>
            <w:tcW w:w="7027" w:type="dxa"/>
          </w:tcPr>
          <w:p w:rsidR="00D174BE" w:rsidRPr="00EF5853" w:rsidRDefault="00D174BE"/>
        </w:tc>
        <w:tc>
          <w:tcPr>
            <w:tcW w:w="7027" w:type="dxa"/>
          </w:tcPr>
          <w:p w:rsidR="00D174BE" w:rsidRPr="00EF5853" w:rsidRDefault="00D174BE"/>
        </w:tc>
        <w:tc>
          <w:tcPr>
            <w:tcW w:w="7027" w:type="dxa"/>
          </w:tcPr>
          <w:p w:rsidR="00D174BE" w:rsidRPr="005814FF" w:rsidRDefault="00D174BE" w:rsidP="00B45CAB">
            <w:pPr>
              <w:jc w:val="center"/>
            </w:pPr>
            <w:r w:rsidRPr="005814FF">
              <w:t>(OR)</w:t>
            </w:r>
          </w:p>
        </w:tc>
      </w:tr>
      <w:tr w:rsidR="00D174BE" w:rsidRPr="00EF5853" w:rsidTr="00D174BE">
        <w:trPr>
          <w:gridAfter w:val="3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D174BE" w:rsidRPr="00EF5853" w:rsidRDefault="00D174BE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174BE" w:rsidRPr="00EF5853" w:rsidRDefault="00D174BE" w:rsidP="00670A67"/>
        </w:tc>
        <w:tc>
          <w:tcPr>
            <w:tcW w:w="6950" w:type="dxa"/>
            <w:shd w:val="clear" w:color="auto" w:fill="auto"/>
          </w:tcPr>
          <w:p w:rsidR="00D174BE" w:rsidRPr="00EF5853" w:rsidRDefault="00D174BE" w:rsidP="003C0193">
            <w:r>
              <w:t xml:space="preserve">Using all three Euler’s method </w:t>
            </w:r>
            <w:proofErr w:type="spellStart"/>
            <w:r>
              <w:t>sovle</w:t>
            </w:r>
            <w:proofErr w:type="spellEnd"/>
            <w:r>
              <w:t xml:space="preserve"> numerically </w:t>
            </w:r>
            <w:proofErr w:type="spellStart"/>
            <w:r>
              <w:t>dy</w:t>
            </w:r>
            <w:proofErr w:type="spellEnd"/>
            <w:r>
              <w:t>/</w:t>
            </w:r>
            <w:proofErr w:type="spellStart"/>
            <w:r>
              <w:t>dx</w:t>
            </w:r>
            <w:proofErr w:type="spellEnd"/>
            <w:r>
              <w:rPr>
                <w:vertAlign w:val="superscript"/>
              </w:rPr>
              <w:t xml:space="preserve"> </w:t>
            </w:r>
            <w:r w:rsidR="00180616">
              <w:t xml:space="preserve">=1 – </w:t>
            </w:r>
            <w:proofErr w:type="gramStart"/>
            <w:r w:rsidR="00180616">
              <w:t xml:space="preserve">y </w:t>
            </w:r>
            <w:r>
              <w:t xml:space="preserve"> for</w:t>
            </w:r>
            <w:proofErr w:type="gramEnd"/>
            <w:r>
              <w:t xml:space="preserve"> x=0.1 and 0.2 correct to three decimals</w:t>
            </w:r>
            <w:r w:rsidR="000F29D0">
              <w:t>.</w:t>
            </w:r>
          </w:p>
        </w:tc>
        <w:tc>
          <w:tcPr>
            <w:tcW w:w="1116" w:type="dxa"/>
            <w:shd w:val="clear" w:color="auto" w:fill="auto"/>
          </w:tcPr>
          <w:p w:rsidR="00D174BE" w:rsidRPr="00875196" w:rsidRDefault="00D174BE" w:rsidP="00B45C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74BE" w:rsidRPr="005814FF" w:rsidRDefault="00D174BE" w:rsidP="00670A67">
            <w:pPr>
              <w:jc w:val="center"/>
            </w:pPr>
            <w:r>
              <w:t>20</w:t>
            </w:r>
          </w:p>
        </w:tc>
      </w:tr>
      <w:tr w:rsidR="00D174BE" w:rsidRPr="00EF5853" w:rsidTr="00D174BE">
        <w:trPr>
          <w:gridAfter w:val="3"/>
          <w:wAfter w:w="21081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174BE" w:rsidRPr="00EF5853" w:rsidRDefault="00D174BE" w:rsidP="00670A67"/>
        </w:tc>
        <w:tc>
          <w:tcPr>
            <w:tcW w:w="6950" w:type="dxa"/>
            <w:shd w:val="clear" w:color="auto" w:fill="auto"/>
          </w:tcPr>
          <w:p w:rsidR="00D174BE" w:rsidRPr="00875196" w:rsidRDefault="00D174BE" w:rsidP="00670A67">
            <w:pPr>
              <w:rPr>
                <w:u w:val="single"/>
              </w:rPr>
            </w:pPr>
            <w:r w:rsidRPr="000F29D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D174BE" w:rsidRPr="00875196" w:rsidRDefault="00D174B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174BE" w:rsidRPr="00875196" w:rsidRDefault="00D174BE" w:rsidP="00B45CAB">
            <w:pPr>
              <w:jc w:val="center"/>
              <w:rPr>
                <w:sz w:val="22"/>
                <w:szCs w:val="22"/>
              </w:rPr>
            </w:pPr>
          </w:p>
        </w:tc>
      </w:tr>
      <w:tr w:rsidR="00D174BE" w:rsidRPr="00EF5853" w:rsidTr="00D174BE">
        <w:trPr>
          <w:gridAfter w:val="3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D174BE" w:rsidRPr="00EF5853" w:rsidRDefault="00D174BE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174BE" w:rsidRPr="00EF5853" w:rsidRDefault="00D174BE" w:rsidP="00670A67"/>
        </w:tc>
        <w:tc>
          <w:tcPr>
            <w:tcW w:w="6950" w:type="dxa"/>
            <w:shd w:val="clear" w:color="auto" w:fill="auto"/>
          </w:tcPr>
          <w:p w:rsidR="00D174BE" w:rsidRPr="00EF5853" w:rsidRDefault="00D174BE" w:rsidP="00180616">
            <w:pPr>
              <w:jc w:val="both"/>
            </w:pPr>
            <w:r>
              <w:t xml:space="preserve">Apply the fourth order </w:t>
            </w:r>
            <w:proofErr w:type="spellStart"/>
            <w:r>
              <w:t>Runga</w:t>
            </w:r>
            <w:proofErr w:type="spellEnd"/>
            <w:r>
              <w:t xml:space="preserve"> </w:t>
            </w:r>
            <w:proofErr w:type="spellStart"/>
            <w:r>
              <w:t>Kutta</w:t>
            </w:r>
            <w:proofErr w:type="spellEnd"/>
            <w:r>
              <w:t xml:space="preserve"> method to </w:t>
            </w:r>
            <w:proofErr w:type="gramStart"/>
            <w:r>
              <w:t>find  y</w:t>
            </w:r>
            <w:proofErr w:type="gramEnd"/>
            <w:r>
              <w:t xml:space="preserve">(0.2) and y(0.4) given that </w:t>
            </w:r>
            <w:proofErr w:type="spellStart"/>
            <w:r>
              <w:t>dy</w:t>
            </w:r>
            <w:proofErr w:type="spellEnd"/>
            <w:r>
              <w:t>/</w:t>
            </w:r>
            <w:proofErr w:type="spellStart"/>
            <w:r>
              <w:t>dx</w:t>
            </w:r>
            <w:proofErr w:type="spellEnd"/>
            <w:r>
              <w:t xml:space="preserve"> = </w:t>
            </w:r>
            <w:proofErr w:type="spellStart"/>
            <w:r>
              <w:t>x+y</w:t>
            </w:r>
            <w:proofErr w:type="spellEnd"/>
            <w:r>
              <w:t xml:space="preserve"> and y(0)=1</w:t>
            </w:r>
            <w:r w:rsidR="000F29D0">
              <w:t>.</w:t>
            </w:r>
          </w:p>
        </w:tc>
        <w:tc>
          <w:tcPr>
            <w:tcW w:w="1116" w:type="dxa"/>
            <w:shd w:val="clear" w:color="auto" w:fill="auto"/>
          </w:tcPr>
          <w:p w:rsidR="00D174BE" w:rsidRPr="00875196" w:rsidRDefault="00D174BE" w:rsidP="00B45C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174BE" w:rsidRPr="005814FF" w:rsidRDefault="00D174BE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241DB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0E32"/>
    <w:rsid w:val="00061821"/>
    <w:rsid w:val="000F29D0"/>
    <w:rsid w:val="000F3EFE"/>
    <w:rsid w:val="00180616"/>
    <w:rsid w:val="001819C9"/>
    <w:rsid w:val="001A78C5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156E7"/>
    <w:rsid w:val="00324247"/>
    <w:rsid w:val="00374B47"/>
    <w:rsid w:val="00380146"/>
    <w:rsid w:val="003855F1"/>
    <w:rsid w:val="003B14BC"/>
    <w:rsid w:val="003B1F06"/>
    <w:rsid w:val="003C0193"/>
    <w:rsid w:val="003C6BB4"/>
    <w:rsid w:val="003F375E"/>
    <w:rsid w:val="00401CE1"/>
    <w:rsid w:val="0046314C"/>
    <w:rsid w:val="0046787F"/>
    <w:rsid w:val="004F787A"/>
    <w:rsid w:val="00501F18"/>
    <w:rsid w:val="0050571C"/>
    <w:rsid w:val="005133D7"/>
    <w:rsid w:val="005527A4"/>
    <w:rsid w:val="00576FF3"/>
    <w:rsid w:val="005814FF"/>
    <w:rsid w:val="005D0F4A"/>
    <w:rsid w:val="005E1252"/>
    <w:rsid w:val="005F011C"/>
    <w:rsid w:val="006241DB"/>
    <w:rsid w:val="0062605C"/>
    <w:rsid w:val="006602C1"/>
    <w:rsid w:val="00670A67"/>
    <w:rsid w:val="00681B25"/>
    <w:rsid w:val="006C7354"/>
    <w:rsid w:val="006F0C3F"/>
    <w:rsid w:val="00725A0A"/>
    <w:rsid w:val="007326F6"/>
    <w:rsid w:val="00743ECB"/>
    <w:rsid w:val="00751072"/>
    <w:rsid w:val="00761B32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92179"/>
    <w:rsid w:val="00AA3F2E"/>
    <w:rsid w:val="00AA5E39"/>
    <w:rsid w:val="00AA6B40"/>
    <w:rsid w:val="00AD357B"/>
    <w:rsid w:val="00AE264C"/>
    <w:rsid w:val="00B009B1"/>
    <w:rsid w:val="00B03DD5"/>
    <w:rsid w:val="00B60E7E"/>
    <w:rsid w:val="00BA539E"/>
    <w:rsid w:val="00BB5C6B"/>
    <w:rsid w:val="00BC21D8"/>
    <w:rsid w:val="00BF25ED"/>
    <w:rsid w:val="00C22D07"/>
    <w:rsid w:val="00C3743D"/>
    <w:rsid w:val="00C60C6A"/>
    <w:rsid w:val="00C81140"/>
    <w:rsid w:val="00C95F18"/>
    <w:rsid w:val="00CB2395"/>
    <w:rsid w:val="00CB7A50"/>
    <w:rsid w:val="00CE1825"/>
    <w:rsid w:val="00CE5503"/>
    <w:rsid w:val="00D174BE"/>
    <w:rsid w:val="00D3698C"/>
    <w:rsid w:val="00D62341"/>
    <w:rsid w:val="00D64FF9"/>
    <w:rsid w:val="00D94D54"/>
    <w:rsid w:val="00DE0497"/>
    <w:rsid w:val="00E70A47"/>
    <w:rsid w:val="00E824B7"/>
    <w:rsid w:val="00F03EB9"/>
    <w:rsid w:val="00F11EDB"/>
    <w:rsid w:val="00F162EA"/>
    <w:rsid w:val="00F208C0"/>
    <w:rsid w:val="00F266A7"/>
    <w:rsid w:val="00F55D6F"/>
    <w:rsid w:val="00FB2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2017-04-18T03:53:00Z</dcterms:created>
  <dcterms:modified xsi:type="dcterms:W3CDTF">2017-05-27T11:27:00Z</dcterms:modified>
</cp:coreProperties>
</file>