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00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00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35D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5D8B">
        <w:trPr>
          <w:trHeight w:val="20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F4C0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</w:t>
            </w:r>
            <w:r w:rsidR="0096232D">
              <w:rPr>
                <w:b/>
              </w:rPr>
              <w:t>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5D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35D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MATHEMATICS AND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35D8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35D8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0CB8" w:rsidRDefault="0096232D" w:rsidP="00135D8B">
            <w:pPr>
              <w:jc w:val="both"/>
            </w:pPr>
            <w:r>
              <w:t xml:space="preserve">Determine the </w:t>
            </w:r>
            <w:proofErr w:type="spellStart"/>
            <w:r>
              <w:t>Tayor</w:t>
            </w:r>
            <w:proofErr w:type="spellEnd"/>
            <w:r>
              <w:t xml:space="preserve"> series for a function </w:t>
            </w:r>
            <w:proofErr w:type="spellStart"/>
            <w:r>
              <w:t>coshx</w:t>
            </w:r>
            <w:proofErr w:type="spellEnd"/>
            <w:r>
              <w:t xml:space="preserve"> a</w:t>
            </w:r>
            <w:r w:rsidR="003D40F3">
              <w:t xml:space="preserve">t the point x=0. Also evaluate </w:t>
            </w:r>
            <w:proofErr w:type="spellStart"/>
            <w:proofErr w:type="gramStart"/>
            <w:r w:rsidR="003D40F3">
              <w:t>cosh</w:t>
            </w:r>
            <w:proofErr w:type="spellEnd"/>
            <w:r w:rsidR="003D40F3">
              <w:t>(</w:t>
            </w:r>
            <w:proofErr w:type="gramEnd"/>
            <w:r w:rsidR="003D40F3">
              <w:t>0.7) by summing 4 terms. Compare the result with the actual value.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3D40F3" w:rsidP="00E66E10">
            <w:pPr>
              <w:jc w:val="center"/>
            </w:pPr>
            <w:r>
              <w:t>8</w:t>
            </w:r>
          </w:p>
        </w:tc>
      </w:tr>
      <w:tr w:rsidR="005D0F4A" w:rsidRPr="00D40CB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40CB8" w:rsidRDefault="005D0F4A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0CB8" w:rsidRDefault="0096232D" w:rsidP="00135D8B">
            <w:pPr>
              <w:jc w:val="both"/>
            </w:pPr>
            <w:r>
              <w:t xml:space="preserve">Expand </w:t>
            </w:r>
            <w:r w:rsidRPr="00A16B5B">
              <w:rPr>
                <w:position w:val="-8"/>
              </w:rPr>
              <w:object w:dxaOrig="6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8pt" o:ole="">
                  <v:imagedata r:id="rId8" o:title=""/>
                </v:shape>
                <o:OLEObject Type="Embed" ProgID="Equation.3" ShapeID="_x0000_i1025" DrawAspect="Content" ObjectID="_1557737582" r:id="rId9"/>
              </w:object>
            </w:r>
            <w:r>
              <w:t xml:space="preserve">in powers of h. Then compute </w:t>
            </w:r>
            <w:r w:rsidRPr="00A16B5B">
              <w:rPr>
                <w:position w:val="-8"/>
              </w:rPr>
              <w:object w:dxaOrig="999" w:dyaOrig="360">
                <v:shape id="_x0000_i1026" type="#_x0000_t75" style="width:50.25pt;height:18pt" o:ole="">
                  <v:imagedata r:id="rId10" o:title=""/>
                </v:shape>
                <o:OLEObject Type="Embed" ProgID="Equation.3" ShapeID="_x0000_i1026" DrawAspect="Content" ObjectID="_1557737583" r:id="rId11"/>
              </w:object>
            </w:r>
            <w:r>
              <w:t>and</w:t>
            </w:r>
            <w:r w:rsidRPr="00A16B5B">
              <w:rPr>
                <w:position w:val="-8"/>
              </w:rPr>
              <w:object w:dxaOrig="1040" w:dyaOrig="360">
                <v:shape id="_x0000_i1027" type="#_x0000_t75" style="width:51.75pt;height:18pt" o:ole="">
                  <v:imagedata r:id="rId12" o:title=""/>
                </v:shape>
                <o:OLEObject Type="Embed" ProgID="Equation.3" ShapeID="_x0000_i1027" DrawAspect="Content" ObjectID="_1557737584" r:id="rId13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564C7E" w:rsidP="00670A67">
            <w:pPr>
              <w:jc w:val="center"/>
            </w:pPr>
            <w:r w:rsidRPr="00D40CB8">
              <w:t>8</w:t>
            </w:r>
          </w:p>
        </w:tc>
      </w:tr>
      <w:tr w:rsidR="005B3FB2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B3FB2" w:rsidRPr="00D40CB8" w:rsidRDefault="005B3FB2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3FB2" w:rsidRPr="00D40CB8" w:rsidRDefault="005B3FB2" w:rsidP="00135D8B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B3FB2" w:rsidRPr="005B3FB2" w:rsidRDefault="005B3FB2" w:rsidP="00135D8B">
            <w:pPr>
              <w:jc w:val="both"/>
            </w:pPr>
            <w:r>
              <w:t>Convert the number (110111001.101011101)</w:t>
            </w:r>
            <w:r>
              <w:rPr>
                <w:vertAlign w:val="subscript"/>
              </w:rPr>
              <w:t>2</w:t>
            </w:r>
            <w:r>
              <w:t xml:space="preserve"> into the decimal number.</w:t>
            </w:r>
          </w:p>
        </w:tc>
        <w:tc>
          <w:tcPr>
            <w:tcW w:w="1116" w:type="dxa"/>
            <w:shd w:val="clear" w:color="auto" w:fill="auto"/>
          </w:tcPr>
          <w:p w:rsidR="005B3FB2" w:rsidRPr="00D40CB8" w:rsidRDefault="006B3E4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B3FB2" w:rsidRPr="00D40CB8" w:rsidRDefault="005B3FB2" w:rsidP="00670A67">
            <w:pPr>
              <w:jc w:val="center"/>
            </w:pPr>
            <w:r>
              <w:t>4</w:t>
            </w:r>
          </w:p>
        </w:tc>
      </w:tr>
      <w:tr w:rsidR="00DE0497" w:rsidRPr="00D40CB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40CB8" w:rsidRDefault="00DE0497" w:rsidP="00135D8B">
            <w:pPr>
              <w:jc w:val="center"/>
            </w:pPr>
            <w:r w:rsidRPr="00D40CB8">
              <w:t>(OR)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0CB8" w:rsidRDefault="003871CF" w:rsidP="00135D8B">
            <w:pPr>
              <w:jc w:val="both"/>
            </w:pPr>
            <w:r>
              <w:t>Using nested multiplication, Convert the number (35554675)</w:t>
            </w:r>
            <w:r>
              <w:rPr>
                <w:vertAlign w:val="subscript"/>
              </w:rPr>
              <w:t xml:space="preserve">8  </w:t>
            </w:r>
            <w:r>
              <w:t xml:space="preserve">  </w:t>
            </w:r>
            <w:proofErr w:type="gramStart"/>
            <w:r>
              <w:t>into  decimal</w:t>
            </w:r>
            <w:proofErr w:type="gramEnd"/>
            <w:r>
              <w:t xml:space="preserve"> form.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6A5972" w:rsidP="00670A67">
            <w:pPr>
              <w:jc w:val="center"/>
            </w:pPr>
            <w:r>
              <w:t>6</w:t>
            </w:r>
          </w:p>
        </w:tc>
      </w:tr>
      <w:tr w:rsidR="005D0F4A" w:rsidRPr="00D40CB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D40CB8" w:rsidRDefault="005D0F4A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0CB8" w:rsidRDefault="006A5972" w:rsidP="00135D8B">
            <w:pPr>
              <w:jc w:val="both"/>
            </w:pPr>
            <w:r>
              <w:t xml:space="preserve">Derive the formal </w:t>
            </w:r>
            <w:proofErr w:type="spellStart"/>
            <w:r>
              <w:t>taylor</w:t>
            </w:r>
            <w:proofErr w:type="spellEnd"/>
            <w:r>
              <w:t xml:space="preserve"> series for f(x</w:t>
            </w:r>
            <w:proofErr w:type="gramStart"/>
            <w:r>
              <w:t>)=</w:t>
            </w:r>
            <w:proofErr w:type="spellStart"/>
            <w:proofErr w:type="gramEnd"/>
            <w:r>
              <w:t>ln</w:t>
            </w:r>
            <w:proofErr w:type="spellEnd"/>
            <w:r>
              <w:t>(1+x) at c=0 and determine the range of positive x for which the series represents the function.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6A5972" w:rsidP="00670A67">
            <w:pPr>
              <w:jc w:val="center"/>
            </w:pPr>
            <w:r>
              <w:t>10</w:t>
            </w:r>
          </w:p>
        </w:tc>
      </w:tr>
      <w:tr w:rsidR="006A5972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A5972" w:rsidRPr="00D40CB8" w:rsidRDefault="006A5972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A5972" w:rsidRPr="00D40CB8" w:rsidRDefault="006A5972" w:rsidP="00135D8B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6A5972" w:rsidRDefault="006A5972" w:rsidP="00135D8B">
            <w:pPr>
              <w:jc w:val="both"/>
            </w:pPr>
            <w:r>
              <w:t>Convert the number (0.255)</w:t>
            </w:r>
            <w:r>
              <w:rPr>
                <w:vertAlign w:val="subscript"/>
              </w:rPr>
              <w:t>10</w:t>
            </w:r>
            <w:r>
              <w:t xml:space="preserve"> into the binary system.</w:t>
            </w:r>
          </w:p>
        </w:tc>
        <w:tc>
          <w:tcPr>
            <w:tcW w:w="1116" w:type="dxa"/>
            <w:shd w:val="clear" w:color="auto" w:fill="auto"/>
          </w:tcPr>
          <w:p w:rsidR="006A5972" w:rsidRPr="00D40CB8" w:rsidRDefault="006B3E4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A5972" w:rsidRDefault="006A5972" w:rsidP="00670A67">
            <w:pPr>
              <w:jc w:val="center"/>
            </w:pPr>
            <w:r>
              <w:t>4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A5972" w:rsidRDefault="006A5972" w:rsidP="00135D8B">
            <w:pPr>
              <w:jc w:val="both"/>
            </w:pPr>
            <w:r w:rsidRPr="00155383">
              <w:t xml:space="preserve">Find a root of the equation </w:t>
            </w:r>
            <w:r w:rsidRPr="00155383">
              <w:rPr>
                <w:position w:val="-6"/>
              </w:rPr>
              <w:object w:dxaOrig="1140" w:dyaOrig="320">
                <v:shape id="_x0000_i1028" type="#_x0000_t75" style="width:57pt;height:16.5pt" o:ole="">
                  <v:imagedata r:id="rId14" o:title=""/>
                </v:shape>
                <o:OLEObject Type="Embed" ProgID="Equation.3" ShapeID="_x0000_i1028" DrawAspect="Content" ObjectID="_1557737585" r:id="rId15"/>
              </w:object>
            </w:r>
            <w:r w:rsidRPr="00155383">
              <w:t>correct to 4 decimal places by using bisection method.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6A5972" w:rsidP="00670A67">
            <w:pPr>
              <w:jc w:val="center"/>
            </w:pPr>
            <w:r>
              <w:t>1</w:t>
            </w:r>
            <w:r w:rsidR="00DC1011">
              <w:t>3</w:t>
            </w:r>
          </w:p>
        </w:tc>
      </w:tr>
      <w:tr w:rsidR="006A5972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A5972" w:rsidRPr="00D40CB8" w:rsidRDefault="006A5972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A5972" w:rsidRPr="00D40CB8" w:rsidRDefault="006A5972" w:rsidP="00135D8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6A5972" w:rsidRPr="00155383" w:rsidRDefault="00DC1011" w:rsidP="00135D8B">
            <w:pPr>
              <w:jc w:val="both"/>
            </w:pPr>
            <w:r>
              <w:t xml:space="preserve">Write the Pseudo code of Newton </w:t>
            </w:r>
            <w:proofErr w:type="spellStart"/>
            <w:r>
              <w:t>Raphson</w:t>
            </w:r>
            <w:proofErr w:type="spellEnd"/>
            <w:r>
              <w:t xml:space="preserve"> method.</w:t>
            </w:r>
          </w:p>
        </w:tc>
        <w:tc>
          <w:tcPr>
            <w:tcW w:w="1116" w:type="dxa"/>
            <w:shd w:val="clear" w:color="auto" w:fill="auto"/>
          </w:tcPr>
          <w:p w:rsidR="006A5972" w:rsidRPr="00D40CB8" w:rsidRDefault="006B3E4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6A5972" w:rsidRDefault="00DC1011" w:rsidP="00670A67">
            <w:pPr>
              <w:jc w:val="center"/>
            </w:pPr>
            <w:r>
              <w:t>7</w:t>
            </w:r>
          </w:p>
        </w:tc>
      </w:tr>
      <w:tr w:rsidR="00DE0497" w:rsidRPr="00D40CB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40CB8" w:rsidRDefault="00DE0497" w:rsidP="00135D8B">
            <w:pPr>
              <w:jc w:val="center"/>
            </w:pPr>
            <w:r w:rsidRPr="00D40CB8">
              <w:t>(OR)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C1011" w:rsidRDefault="00DC1011" w:rsidP="00135D8B">
            <w:pPr>
              <w:jc w:val="both"/>
            </w:pPr>
            <w:r w:rsidRPr="00B25B7B">
              <w:rPr>
                <w:szCs w:val="20"/>
              </w:rPr>
              <w:t xml:space="preserve">Find a positive root of </w:t>
            </w:r>
            <w:proofErr w:type="gramStart"/>
            <w:r>
              <w:rPr>
                <w:szCs w:val="20"/>
              </w:rPr>
              <w:t>3</w:t>
            </w:r>
            <w:r>
              <w:rPr>
                <w:i/>
                <w:szCs w:val="20"/>
              </w:rPr>
              <w:t>x</w:t>
            </w:r>
            <w:proofErr w:type="gramEnd"/>
            <w:r>
              <w:rPr>
                <w:i/>
                <w:szCs w:val="20"/>
              </w:rPr>
              <w:t xml:space="preserve"> -</w:t>
            </w:r>
            <w:r w:rsidRPr="00824B25">
              <w:rPr>
                <w:i/>
                <w:szCs w:val="20"/>
              </w:rPr>
              <w:t xml:space="preserve"> </w:t>
            </w:r>
            <w:proofErr w:type="spellStart"/>
            <w:r w:rsidRPr="00824B25">
              <w:rPr>
                <w:i/>
                <w:szCs w:val="20"/>
              </w:rPr>
              <w:t>cos</w:t>
            </w:r>
            <w:proofErr w:type="spellEnd"/>
            <w:r w:rsidRPr="00824B25">
              <w:rPr>
                <w:i/>
                <w:szCs w:val="20"/>
              </w:rPr>
              <w:t xml:space="preserve"> x</w:t>
            </w:r>
            <w:r w:rsidRPr="00B25B7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-1=0 by Newton </w:t>
            </w:r>
            <w:proofErr w:type="spellStart"/>
            <w:r>
              <w:rPr>
                <w:szCs w:val="20"/>
              </w:rPr>
              <w:t>Raphson</w:t>
            </w:r>
            <w:proofErr w:type="spellEnd"/>
            <w:r>
              <w:rPr>
                <w:szCs w:val="20"/>
              </w:rPr>
              <w:t xml:space="preserve"> method correct to 6 decimal places, the root lies between 0 and 1.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DC1011" w:rsidP="00670A67">
            <w:pPr>
              <w:jc w:val="center"/>
            </w:pPr>
            <w:r>
              <w:t>10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D40CB8" w:rsidRDefault="00DC1011" w:rsidP="00135D8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0CB8" w:rsidRDefault="00DC1011" w:rsidP="00135D8B">
            <w:pPr>
              <w:jc w:val="both"/>
            </w:pPr>
            <w:r>
              <w:t>Write the Pseudo c</w:t>
            </w:r>
            <w:r w:rsidR="00145653">
              <w:t>ode of Bisection</w:t>
            </w:r>
            <w:r>
              <w:t xml:space="preserve"> method.</w:t>
            </w: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145653" w:rsidP="00670A67">
            <w:pPr>
              <w:jc w:val="center"/>
            </w:pPr>
            <w:r>
              <w:t>10</w:t>
            </w:r>
          </w:p>
        </w:tc>
      </w:tr>
      <w:tr w:rsidR="005D0F4A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40CB8" w:rsidRDefault="00145653" w:rsidP="00135D8B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5D0F4A" w:rsidRPr="00D40CB8" w:rsidRDefault="005D0F4A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145653" w:rsidRPr="00155383" w:rsidRDefault="00145653" w:rsidP="00135D8B">
            <w:pPr>
              <w:jc w:val="both"/>
            </w:pPr>
            <w:r w:rsidRPr="00155383">
              <w:t>Use inverse Lagrange’s interpolating polyno</w:t>
            </w:r>
            <w:r>
              <w:t xml:space="preserve">mial method to find x when y=13.5, </w:t>
            </w:r>
            <w:r w:rsidRPr="00155383">
              <w:t>from th</w:t>
            </w:r>
            <w:r w:rsidR="00093A31">
              <w:t>e data given below:</w:t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  <w:r w:rsidR="00093A31">
              <w:tab/>
            </w:r>
          </w:p>
          <w:tbl>
            <w:tblPr>
              <w:tblStyle w:val="TableGrid"/>
              <w:tblW w:w="0" w:type="auto"/>
              <w:tblInd w:w="1440" w:type="dxa"/>
              <w:tblLayout w:type="fixed"/>
              <w:tblLook w:val="04A0"/>
            </w:tblPr>
            <w:tblGrid>
              <w:gridCol w:w="487"/>
              <w:gridCol w:w="881"/>
              <w:gridCol w:w="900"/>
              <w:gridCol w:w="990"/>
              <w:gridCol w:w="900"/>
              <w:gridCol w:w="900"/>
            </w:tblGrid>
            <w:tr w:rsidR="00145653" w:rsidRPr="00155383" w:rsidTr="00093A31">
              <w:tc>
                <w:tcPr>
                  <w:tcW w:w="487" w:type="dxa"/>
                </w:tcPr>
                <w:p w:rsidR="00145653" w:rsidRPr="00155383" w:rsidRDefault="00145653" w:rsidP="00135D8B">
                  <w:pPr>
                    <w:pStyle w:val="ListParagraph"/>
                    <w:ind w:left="0"/>
                    <w:jc w:val="both"/>
                  </w:pPr>
                  <w:r w:rsidRPr="00155383">
                    <w:t>x</w:t>
                  </w:r>
                </w:p>
              </w:tc>
              <w:tc>
                <w:tcPr>
                  <w:tcW w:w="881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93</w:t>
                  </w:r>
                </w:p>
              </w:tc>
              <w:tc>
                <w:tcPr>
                  <w:tcW w:w="90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96.2</w:t>
                  </w:r>
                </w:p>
              </w:tc>
              <w:tc>
                <w:tcPr>
                  <w:tcW w:w="99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10</w:t>
                  </w:r>
                  <w:r w:rsidR="00145653" w:rsidRPr="00155383">
                    <w:t>0</w:t>
                  </w:r>
                </w:p>
              </w:tc>
              <w:tc>
                <w:tcPr>
                  <w:tcW w:w="900" w:type="dxa"/>
                </w:tcPr>
                <w:p w:rsidR="00145653" w:rsidRPr="00155383" w:rsidRDefault="00145653" w:rsidP="00135D8B">
                  <w:pPr>
                    <w:pStyle w:val="ListParagraph"/>
                    <w:ind w:left="0"/>
                    <w:jc w:val="both"/>
                  </w:pPr>
                  <w:r w:rsidRPr="00155383">
                    <w:t>1</w:t>
                  </w:r>
                  <w:r w:rsidR="00093A31">
                    <w:t>04.2</w:t>
                  </w:r>
                </w:p>
              </w:tc>
              <w:tc>
                <w:tcPr>
                  <w:tcW w:w="90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108.7</w:t>
                  </w:r>
                </w:p>
              </w:tc>
            </w:tr>
            <w:tr w:rsidR="00145653" w:rsidRPr="00155383" w:rsidTr="00093A31">
              <w:tc>
                <w:tcPr>
                  <w:tcW w:w="487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y</w:t>
                  </w:r>
                </w:p>
              </w:tc>
              <w:tc>
                <w:tcPr>
                  <w:tcW w:w="881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11.38</w:t>
                  </w:r>
                </w:p>
              </w:tc>
              <w:tc>
                <w:tcPr>
                  <w:tcW w:w="900" w:type="dxa"/>
                </w:tcPr>
                <w:p w:rsidR="00145653" w:rsidRPr="00155383" w:rsidRDefault="00145653" w:rsidP="00135D8B">
                  <w:pPr>
                    <w:pStyle w:val="ListParagraph"/>
                    <w:ind w:left="0"/>
                    <w:jc w:val="both"/>
                  </w:pPr>
                  <w:r w:rsidRPr="00155383">
                    <w:t>1</w:t>
                  </w:r>
                  <w:r w:rsidR="00093A31">
                    <w:t>2.8</w:t>
                  </w:r>
                </w:p>
              </w:tc>
              <w:tc>
                <w:tcPr>
                  <w:tcW w:w="99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</w:t>
                  </w:r>
                  <w:r w:rsidR="00145653" w:rsidRPr="00155383">
                    <w:t>4</w:t>
                  </w:r>
                  <w:r>
                    <w:t>.7</w:t>
                  </w:r>
                </w:p>
              </w:tc>
              <w:tc>
                <w:tcPr>
                  <w:tcW w:w="90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17.07</w:t>
                  </w:r>
                </w:p>
              </w:tc>
              <w:tc>
                <w:tcPr>
                  <w:tcW w:w="900" w:type="dxa"/>
                </w:tcPr>
                <w:p w:rsidR="00145653" w:rsidRPr="00155383" w:rsidRDefault="00093A31" w:rsidP="00135D8B">
                  <w:pPr>
                    <w:pStyle w:val="ListParagraph"/>
                    <w:ind w:left="0"/>
                    <w:jc w:val="both"/>
                  </w:pPr>
                  <w:r>
                    <w:t>19.91</w:t>
                  </w:r>
                </w:p>
              </w:tc>
            </w:tr>
          </w:tbl>
          <w:p w:rsidR="005D0F4A" w:rsidRPr="00D40CB8" w:rsidRDefault="005D0F4A" w:rsidP="00135D8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D40CB8" w:rsidRDefault="006B3E4C" w:rsidP="00AA3F2E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D40CB8" w:rsidRDefault="00093A31" w:rsidP="00670A67">
            <w:pPr>
              <w:jc w:val="center"/>
            </w:pPr>
            <w:r>
              <w:t>10</w:t>
            </w:r>
          </w:p>
        </w:tc>
      </w:tr>
      <w:tr w:rsidR="00425CAE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425CAE" w:rsidRDefault="00093A31" w:rsidP="00135D8B">
            <w:pPr>
              <w:jc w:val="both"/>
            </w:pPr>
            <w:r>
              <w:t xml:space="preserve">Construct a divided difference table for the following data and find the </w:t>
            </w:r>
            <w:proofErr w:type="spellStart"/>
            <w:r>
              <w:t>newton’s</w:t>
            </w:r>
            <w:proofErr w:type="spellEnd"/>
            <w:r>
              <w:t xml:space="preserve"> interpolating polynomial.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56"/>
              <w:gridCol w:w="456"/>
              <w:gridCol w:w="763"/>
              <w:gridCol w:w="456"/>
              <w:gridCol w:w="643"/>
            </w:tblGrid>
            <w:tr w:rsidR="00093A31" w:rsidTr="00135D8B">
              <w:trPr>
                <w:jc w:val="center"/>
              </w:trPr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63" w:type="dxa"/>
                </w:tcPr>
                <w:p w:rsidR="00093A31" w:rsidRDefault="00093A31" w:rsidP="00135D8B">
                  <w:pPr>
                    <w:jc w:val="center"/>
                  </w:pPr>
                  <w:r>
                    <w:t>3/2</w:t>
                  </w:r>
                </w:p>
              </w:tc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643" w:type="dxa"/>
                </w:tcPr>
                <w:p w:rsidR="00093A31" w:rsidRDefault="00093A31" w:rsidP="00135D8B">
                  <w:pPr>
                    <w:jc w:val="center"/>
                  </w:pPr>
                  <w:r>
                    <w:t>2</w:t>
                  </w:r>
                </w:p>
              </w:tc>
            </w:tr>
            <w:tr w:rsidR="00093A31" w:rsidTr="00135D8B">
              <w:trPr>
                <w:jc w:val="center"/>
              </w:trPr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63" w:type="dxa"/>
                </w:tcPr>
                <w:p w:rsidR="00093A31" w:rsidRDefault="00093A31" w:rsidP="00135D8B">
                  <w:pPr>
                    <w:jc w:val="center"/>
                  </w:pPr>
                  <w:r>
                    <w:t>13/4</w:t>
                  </w:r>
                </w:p>
              </w:tc>
              <w:tc>
                <w:tcPr>
                  <w:tcW w:w="456" w:type="dxa"/>
                </w:tcPr>
                <w:p w:rsidR="00093A31" w:rsidRDefault="00093A31" w:rsidP="00135D8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43" w:type="dxa"/>
                </w:tcPr>
                <w:p w:rsidR="00093A31" w:rsidRDefault="00093A31" w:rsidP="00135D8B">
                  <w:pPr>
                    <w:jc w:val="center"/>
                  </w:pPr>
                  <w:r>
                    <w:t>5/3</w:t>
                  </w:r>
                </w:p>
              </w:tc>
            </w:tr>
          </w:tbl>
          <w:p w:rsidR="00093A31" w:rsidRPr="00D40CB8" w:rsidRDefault="00093A31" w:rsidP="009A7780"/>
        </w:tc>
        <w:tc>
          <w:tcPr>
            <w:tcW w:w="1116" w:type="dxa"/>
            <w:shd w:val="clear" w:color="auto" w:fill="auto"/>
          </w:tcPr>
          <w:p w:rsidR="00425CAE" w:rsidRPr="00D40CB8" w:rsidRDefault="006B3E4C" w:rsidP="00AA3F2E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093A31" w:rsidP="00670A67">
            <w:pPr>
              <w:jc w:val="center"/>
            </w:pPr>
            <w:r>
              <w:t>10</w:t>
            </w:r>
          </w:p>
        </w:tc>
      </w:tr>
      <w:tr w:rsidR="00093A31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93A31" w:rsidRPr="00D40CB8" w:rsidRDefault="00093A31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3A31" w:rsidRPr="00D40CB8" w:rsidRDefault="00093A31" w:rsidP="00135D8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93A31" w:rsidRDefault="00093A31" w:rsidP="009A7780">
            <w:r>
              <w:t xml:space="preserve">                                           (OR)</w:t>
            </w:r>
          </w:p>
        </w:tc>
        <w:tc>
          <w:tcPr>
            <w:tcW w:w="1116" w:type="dxa"/>
            <w:shd w:val="clear" w:color="auto" w:fill="auto"/>
          </w:tcPr>
          <w:p w:rsidR="00093A31" w:rsidRPr="00D40CB8" w:rsidRDefault="00093A31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93A31" w:rsidRDefault="00093A31" w:rsidP="00670A67">
            <w:pPr>
              <w:jc w:val="center"/>
            </w:pPr>
          </w:p>
        </w:tc>
      </w:tr>
      <w:tr w:rsidR="00425CAE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5CAE" w:rsidRPr="00D40CB8" w:rsidRDefault="00093A31" w:rsidP="00135D8B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425CAE" w:rsidRDefault="005A3A43" w:rsidP="00135D8B">
            <w:pPr>
              <w:jc w:val="both"/>
            </w:pPr>
            <w:r>
              <w:t>Using Newton’s algorithm, find the polynomial of least degree for the following table.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847"/>
              <w:gridCol w:w="810"/>
              <w:gridCol w:w="810"/>
              <w:gridCol w:w="900"/>
              <w:gridCol w:w="540"/>
              <w:gridCol w:w="540"/>
            </w:tblGrid>
            <w:tr w:rsidR="005A3A43" w:rsidTr="00135D8B">
              <w:trPr>
                <w:jc w:val="center"/>
              </w:trPr>
              <w:tc>
                <w:tcPr>
                  <w:tcW w:w="847" w:type="dxa"/>
                </w:tcPr>
                <w:p w:rsidR="005A3A43" w:rsidRDefault="005A3A43" w:rsidP="00135D8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810" w:type="dxa"/>
                </w:tcPr>
                <w:p w:rsidR="005A3A43" w:rsidRDefault="005A3A43" w:rsidP="00135D8B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10" w:type="dxa"/>
                </w:tcPr>
                <w:p w:rsidR="005A3A43" w:rsidRDefault="005A3A43" w:rsidP="00135D8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00" w:type="dxa"/>
                </w:tcPr>
                <w:p w:rsidR="005A3A43" w:rsidRDefault="005A3A43" w:rsidP="00135D8B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540" w:type="dxa"/>
                </w:tcPr>
                <w:p w:rsidR="005A3A43" w:rsidRDefault="005A3A43" w:rsidP="00135D8B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5A3A43" w:rsidRDefault="005A3A43" w:rsidP="00135D8B">
                  <w:pPr>
                    <w:jc w:val="center"/>
                  </w:pPr>
                  <w:r>
                    <w:t>-2</w:t>
                  </w:r>
                </w:p>
              </w:tc>
            </w:tr>
            <w:tr w:rsidR="005A3A43" w:rsidTr="00135D8B">
              <w:trPr>
                <w:jc w:val="center"/>
              </w:trPr>
              <w:tc>
                <w:tcPr>
                  <w:tcW w:w="847" w:type="dxa"/>
                </w:tcPr>
                <w:p w:rsidR="005A3A43" w:rsidRDefault="005A3A43" w:rsidP="00135D8B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810" w:type="dxa"/>
                </w:tcPr>
                <w:p w:rsidR="005A3A43" w:rsidRDefault="005A3A43" w:rsidP="00135D8B">
                  <w:pPr>
                    <w:jc w:val="center"/>
                  </w:pPr>
                  <w:r>
                    <w:t>-5</w:t>
                  </w:r>
                </w:p>
              </w:tc>
              <w:tc>
                <w:tcPr>
                  <w:tcW w:w="810" w:type="dxa"/>
                </w:tcPr>
                <w:p w:rsidR="005A3A43" w:rsidRDefault="005A3A43" w:rsidP="00135D8B">
                  <w:pPr>
                    <w:jc w:val="center"/>
                  </w:pPr>
                  <w:r>
                    <w:t>-3</w:t>
                  </w:r>
                </w:p>
              </w:tc>
              <w:tc>
                <w:tcPr>
                  <w:tcW w:w="900" w:type="dxa"/>
                </w:tcPr>
                <w:p w:rsidR="005A3A43" w:rsidRDefault="005A3A43" w:rsidP="00135D8B">
                  <w:pPr>
                    <w:jc w:val="center"/>
                  </w:pPr>
                  <w:r>
                    <w:t>-15</w:t>
                  </w:r>
                </w:p>
              </w:tc>
              <w:tc>
                <w:tcPr>
                  <w:tcW w:w="540" w:type="dxa"/>
                </w:tcPr>
                <w:p w:rsidR="005A3A43" w:rsidRDefault="005A3A43" w:rsidP="00135D8B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540" w:type="dxa"/>
                </w:tcPr>
                <w:p w:rsidR="005A3A43" w:rsidRDefault="005A3A43" w:rsidP="00135D8B">
                  <w:pPr>
                    <w:jc w:val="center"/>
                  </w:pPr>
                  <w:r>
                    <w:t>-9</w:t>
                  </w:r>
                </w:p>
              </w:tc>
            </w:tr>
          </w:tbl>
          <w:p w:rsidR="005A3A43" w:rsidRPr="00D40CB8" w:rsidRDefault="005A3A43" w:rsidP="00A16F8E"/>
        </w:tc>
        <w:tc>
          <w:tcPr>
            <w:tcW w:w="1116" w:type="dxa"/>
            <w:shd w:val="clear" w:color="auto" w:fill="auto"/>
          </w:tcPr>
          <w:p w:rsidR="00425CAE" w:rsidRPr="00D40CB8" w:rsidRDefault="006B3E4C" w:rsidP="00AA3F2E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5A3A43" w:rsidP="00670A67">
            <w:pPr>
              <w:jc w:val="center"/>
            </w:pPr>
            <w:r>
              <w:t>12</w:t>
            </w:r>
          </w:p>
        </w:tc>
      </w:tr>
      <w:tr w:rsidR="00425CAE" w:rsidRPr="00D40CB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5A3A43" w:rsidRDefault="005A3A43" w:rsidP="00135D8B">
            <w:pPr>
              <w:jc w:val="both"/>
            </w:pPr>
            <w:r>
              <w:t xml:space="preserve">Use </w:t>
            </w:r>
            <w:r w:rsidRPr="00155383">
              <w:t>Lagrange’s interpolating polyno</w:t>
            </w:r>
            <w:r>
              <w:t xml:space="preserve">mial method to find y when x=9.5, </w:t>
            </w:r>
            <w:r w:rsidRPr="00155383">
              <w:t>from th</w:t>
            </w:r>
            <w:r>
              <w:t>e data given below:</w:t>
            </w:r>
            <w:r>
              <w:tab/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56"/>
              <w:gridCol w:w="456"/>
              <w:gridCol w:w="456"/>
              <w:gridCol w:w="456"/>
              <w:gridCol w:w="576"/>
            </w:tblGrid>
            <w:tr w:rsidR="005A3A43" w:rsidTr="00135D8B">
              <w:trPr>
                <w:jc w:val="center"/>
              </w:trPr>
              <w:tc>
                <w:tcPr>
                  <w:tcW w:w="456" w:type="dxa"/>
                </w:tcPr>
                <w:p w:rsidR="005A3A43" w:rsidRDefault="005A3A43" w:rsidP="00135D8B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456" w:type="dxa"/>
                </w:tcPr>
                <w:p w:rsidR="005A3A43" w:rsidRDefault="005A3A43" w:rsidP="00135D8B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456" w:type="dxa"/>
                </w:tcPr>
                <w:p w:rsidR="005A3A43" w:rsidRDefault="005A3A43" w:rsidP="00135D8B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456" w:type="dxa"/>
                </w:tcPr>
                <w:p w:rsidR="005A3A43" w:rsidRDefault="005A3A43" w:rsidP="00135D8B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576" w:type="dxa"/>
                </w:tcPr>
                <w:p w:rsidR="005A3A43" w:rsidRDefault="005A3A43" w:rsidP="00135D8B">
                  <w:pPr>
                    <w:jc w:val="center"/>
                  </w:pPr>
                  <w:r>
                    <w:t>10</w:t>
                  </w:r>
                </w:p>
              </w:tc>
            </w:tr>
            <w:tr w:rsidR="005A3A43" w:rsidTr="00135D8B">
              <w:trPr>
                <w:jc w:val="center"/>
              </w:trPr>
              <w:tc>
                <w:tcPr>
                  <w:tcW w:w="456" w:type="dxa"/>
                </w:tcPr>
                <w:p w:rsidR="005A3A43" w:rsidRDefault="005A3A43" w:rsidP="00135D8B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456" w:type="dxa"/>
                </w:tcPr>
                <w:p w:rsidR="005A3A43" w:rsidRDefault="002D07D6" w:rsidP="00135D8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456" w:type="dxa"/>
                </w:tcPr>
                <w:p w:rsidR="005A3A43" w:rsidRDefault="002D07D6" w:rsidP="00135D8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5A3A43" w:rsidRDefault="002D07D6" w:rsidP="00135D8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76" w:type="dxa"/>
                </w:tcPr>
                <w:p w:rsidR="005A3A43" w:rsidRDefault="002D07D6" w:rsidP="00135D8B">
                  <w:pPr>
                    <w:jc w:val="center"/>
                  </w:pPr>
                  <w:r>
                    <w:t>9</w:t>
                  </w:r>
                </w:p>
              </w:tc>
            </w:tr>
          </w:tbl>
          <w:p w:rsidR="00425CAE" w:rsidRPr="00D40CB8" w:rsidRDefault="005A3A43" w:rsidP="00F02983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6B3E4C" w:rsidP="00AA3F2E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2D07D6" w:rsidP="00670A67">
            <w:pPr>
              <w:jc w:val="center"/>
            </w:pPr>
            <w:r>
              <w:t>8</w:t>
            </w:r>
          </w:p>
        </w:tc>
      </w:tr>
      <w:tr w:rsidR="00425CAE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25CAE" w:rsidRPr="00D40CB8" w:rsidRDefault="002D07D6" w:rsidP="00135D8B">
            <w:pPr>
              <w:jc w:val="center"/>
            </w:pPr>
            <w:r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425CAE" w:rsidRPr="00D40CB8" w:rsidRDefault="002D07D6" w:rsidP="00135D8B">
            <w:pPr>
              <w:jc w:val="both"/>
            </w:pPr>
            <w:r>
              <w:t>Write the Pseudo code for Romberg Algorithm.</w:t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4E192C" w:rsidP="00F02983">
            <w:pPr>
              <w:jc w:val="center"/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2D07D6" w:rsidP="00670A67">
            <w:pPr>
              <w:jc w:val="center"/>
            </w:pPr>
            <w:r>
              <w:t>10</w:t>
            </w:r>
          </w:p>
        </w:tc>
      </w:tr>
      <w:tr w:rsidR="00425CAE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2D07D6" w:rsidRDefault="002D07D6" w:rsidP="00135D8B">
            <w:pPr>
              <w:jc w:val="both"/>
            </w:pPr>
            <w:r>
              <w:t xml:space="preserve"> Determine the Gaussian </w:t>
            </w:r>
            <w:proofErr w:type="spellStart"/>
            <w:r>
              <w:t>quadrature</w:t>
            </w:r>
            <w:proofErr w:type="spellEnd"/>
            <w:r>
              <w:t xml:space="preserve"> formula in the interval </w:t>
            </w:r>
          </w:p>
          <w:p w:rsidR="00425CAE" w:rsidRPr="00D40CB8" w:rsidRDefault="002D07D6" w:rsidP="00135D8B">
            <w:pPr>
              <w:jc w:val="both"/>
            </w:pPr>
            <w:r>
              <w:t xml:space="preserve"> [-5, 5] and the nodes </w:t>
            </w:r>
            <w:proofErr w:type="gramStart"/>
            <w:r>
              <w:t>are  -</w:t>
            </w:r>
            <w:proofErr w:type="gramEnd"/>
            <w:r>
              <w:t>3,0 and 3.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4E192C" w:rsidP="00AA3F2E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2D07D6" w:rsidP="00670A67">
            <w:pPr>
              <w:jc w:val="center"/>
            </w:pPr>
            <w:r>
              <w:t>10</w:t>
            </w:r>
          </w:p>
        </w:tc>
      </w:tr>
      <w:tr w:rsidR="00425CAE" w:rsidRPr="00D40CB8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25CAE" w:rsidRPr="00D40CB8" w:rsidRDefault="00425CAE" w:rsidP="00135D8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5CAE" w:rsidRPr="00135D8B" w:rsidRDefault="006B3E4C" w:rsidP="00135D8B">
            <w:pPr>
              <w:jc w:val="center"/>
            </w:pPr>
            <w:r w:rsidRPr="00135D8B">
              <w:t>(OR)</w:t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425CAE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25CAE" w:rsidRPr="00D40CB8" w:rsidRDefault="00425CAE" w:rsidP="00670A67">
            <w:pPr>
              <w:jc w:val="center"/>
            </w:pPr>
          </w:p>
        </w:tc>
      </w:tr>
      <w:tr w:rsidR="00540B99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0B99" w:rsidRPr="00D40CB8" w:rsidRDefault="00540B99" w:rsidP="00135D8B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540B99" w:rsidRPr="00D40CB8" w:rsidRDefault="00540B99" w:rsidP="00135D8B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40B99" w:rsidRPr="00D40CB8" w:rsidRDefault="00540B99" w:rsidP="00135D8B">
            <w:pPr>
              <w:jc w:val="both"/>
            </w:pPr>
            <w:r w:rsidRPr="005169AD">
              <w:t>Compute</w:t>
            </w:r>
            <w:r w:rsidRPr="00155383">
              <w:rPr>
                <w:position w:val="-32"/>
              </w:rPr>
              <w:object w:dxaOrig="900" w:dyaOrig="760">
                <v:shape id="_x0000_i1029" type="#_x0000_t75" style="width:45pt;height:38.25pt" o:ole="">
                  <v:imagedata r:id="rId16" o:title=""/>
                </v:shape>
                <o:OLEObject Type="Embed" ProgID="Equation.3" ShapeID="_x0000_i1029" DrawAspect="Content" ObjectID="_1557737586" r:id="rId17"/>
              </w:object>
            </w:r>
            <w:r w:rsidRPr="005169AD">
              <w:t>using (</w:t>
            </w:r>
            <w:proofErr w:type="spellStart"/>
            <w:r w:rsidRPr="005169AD">
              <w:t>i</w:t>
            </w:r>
            <w:proofErr w:type="spellEnd"/>
            <w:proofErr w:type="gramStart"/>
            <w:r w:rsidRPr="005169AD">
              <w:t>)</w:t>
            </w:r>
            <w:r>
              <w:t>Trapezoidal</w:t>
            </w:r>
            <w:proofErr w:type="gramEnd"/>
            <w:r>
              <w:t xml:space="preserve"> rule (ii) Simpson’s one third rule </w:t>
            </w:r>
            <w:r w:rsidRPr="005169AD">
              <w:t xml:space="preserve"> (ii</w:t>
            </w:r>
            <w:r>
              <w:t>i</w:t>
            </w:r>
            <w:r w:rsidRPr="005169AD">
              <w:t>) Sim</w:t>
            </w:r>
            <w:r>
              <w:t xml:space="preserve">pson’s three eight rule </w:t>
            </w:r>
            <w:r w:rsidRPr="005169AD">
              <w:t>. Also</w:t>
            </w:r>
            <w:r>
              <w:t xml:space="preserve"> check the result by using </w:t>
            </w:r>
            <w:proofErr w:type="gramStart"/>
            <w:r>
              <w:t xml:space="preserve">direct </w:t>
            </w:r>
            <w:r w:rsidRPr="005169AD">
              <w:t xml:space="preserve"> integration</w:t>
            </w:r>
            <w:proofErr w:type="gramEnd"/>
            <w:r w:rsidRPr="005169AD">
              <w:t>.</w:t>
            </w:r>
          </w:p>
        </w:tc>
        <w:tc>
          <w:tcPr>
            <w:tcW w:w="1116" w:type="dxa"/>
            <w:shd w:val="clear" w:color="auto" w:fill="auto"/>
          </w:tcPr>
          <w:p w:rsidR="00540B99" w:rsidRPr="00D40CB8" w:rsidRDefault="004E192C" w:rsidP="00AA3F2E">
            <w:pPr>
              <w:jc w:val="center"/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540B99" w:rsidRPr="00D40CB8" w:rsidRDefault="00540B99" w:rsidP="00670A67">
            <w:pPr>
              <w:jc w:val="center"/>
            </w:pPr>
            <w:r>
              <w:t>15</w:t>
            </w:r>
          </w:p>
        </w:tc>
      </w:tr>
      <w:tr w:rsidR="00540B99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0B99" w:rsidRDefault="00540B99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B99" w:rsidRDefault="00540B99" w:rsidP="00135D8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40B99" w:rsidRPr="005169AD" w:rsidRDefault="0095265E" w:rsidP="00135D8B">
            <w:pPr>
              <w:jc w:val="both"/>
            </w:pPr>
            <w:r>
              <w:t>Using Romberg Algorithm , compute R(5,2) from R(3,0)=R(4,0)=8 and R(5,0)= -4</w:t>
            </w:r>
          </w:p>
        </w:tc>
        <w:tc>
          <w:tcPr>
            <w:tcW w:w="1116" w:type="dxa"/>
            <w:shd w:val="clear" w:color="auto" w:fill="auto"/>
          </w:tcPr>
          <w:p w:rsidR="00540B99" w:rsidRPr="00D40CB8" w:rsidRDefault="004E192C" w:rsidP="00AA3F2E">
            <w:pPr>
              <w:jc w:val="center"/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540B99" w:rsidRDefault="0095265E" w:rsidP="00670A67">
            <w:pPr>
              <w:jc w:val="center"/>
            </w:pPr>
            <w:r>
              <w:t>5</w:t>
            </w:r>
          </w:p>
        </w:tc>
      </w:tr>
      <w:tr w:rsidR="00425CAE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9.</w:t>
            </w: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a.</w:t>
            </w:r>
          </w:p>
        </w:tc>
        <w:tc>
          <w:tcPr>
            <w:tcW w:w="6950" w:type="dxa"/>
            <w:shd w:val="clear" w:color="auto" w:fill="auto"/>
          </w:tcPr>
          <w:p w:rsidR="0095265E" w:rsidRDefault="0095265E" w:rsidP="00135D8B">
            <w:pPr>
              <w:tabs>
                <w:tab w:val="left" w:pos="1080"/>
              </w:tabs>
              <w:spacing w:after="200" w:line="276" w:lineRule="auto"/>
              <w:jc w:val="both"/>
            </w:pPr>
            <w:r w:rsidRPr="00B4020F">
              <w:t>Determine the parameter</w:t>
            </w:r>
            <w:r>
              <w:t xml:space="preserve">s </w:t>
            </w:r>
            <w:r w:rsidR="00FE2A8D" w:rsidRPr="00B4020F">
              <w:rPr>
                <w:position w:val="-10"/>
              </w:rPr>
              <w:object w:dxaOrig="880" w:dyaOrig="320">
                <v:shape id="_x0000_i1030" type="#_x0000_t75" style="width:44.25pt;height:16.5pt" o:ole="">
                  <v:imagedata r:id="rId18" o:title=""/>
                </v:shape>
                <o:OLEObject Type="Embed" ProgID="Equation.3" ShapeID="_x0000_i1030" DrawAspect="Content" ObjectID="_1557737587" r:id="rId19"/>
              </w:object>
            </w:r>
            <w:r w:rsidRPr="00B4020F">
              <w:t xml:space="preserve">so that </w:t>
            </w:r>
            <w:r w:rsidRPr="00B4020F">
              <w:rPr>
                <w:position w:val="-10"/>
              </w:rPr>
              <w:object w:dxaOrig="520" w:dyaOrig="320">
                <v:shape id="_x0000_i1031" type="#_x0000_t75" style="width:26.25pt;height:16.5pt" o:ole="">
                  <v:imagedata r:id="rId20" o:title=""/>
                </v:shape>
                <o:OLEObject Type="Embed" ProgID="Equation.3" ShapeID="_x0000_i1031" DrawAspect="Content" ObjectID="_1557737588" r:id="rId21"/>
              </w:object>
            </w:r>
            <w:r>
              <w:t xml:space="preserve">is a natural cubic </w:t>
            </w:r>
            <w:proofErr w:type="spellStart"/>
            <w:r>
              <w:t>spline</w:t>
            </w:r>
            <w:proofErr w:type="spellEnd"/>
            <w:r>
              <w:t>, where</w:t>
            </w:r>
          </w:p>
          <w:p w:rsidR="0095265E" w:rsidRDefault="00FE2A8D" w:rsidP="0095265E">
            <w:pPr>
              <w:tabs>
                <w:tab w:val="left" w:pos="1080"/>
              </w:tabs>
            </w:pPr>
            <w:r w:rsidRPr="00FE2A8D">
              <w:rPr>
                <w:position w:val="-10"/>
              </w:rPr>
              <w:object w:dxaOrig="1359" w:dyaOrig="360">
                <v:shape id="_x0000_i1032" type="#_x0000_t75" style="width:68.25pt;height:18pt" o:ole="">
                  <v:imagedata r:id="rId22" o:title=""/>
                </v:shape>
                <o:OLEObject Type="Embed" ProgID="Equation.3" ShapeID="_x0000_i1032" DrawAspect="Content" ObjectID="_1557737589" r:id="rId23"/>
              </w:object>
            </w:r>
            <w:r w:rsidR="0095265E">
              <w:t xml:space="preserve">  ,  </w:t>
            </w:r>
            <w:r w:rsidRPr="00FE2A8D">
              <w:rPr>
                <w:position w:val="-10"/>
              </w:rPr>
              <w:object w:dxaOrig="999" w:dyaOrig="320">
                <v:shape id="_x0000_i1033" type="#_x0000_t75" style="width:49.5pt;height:16.5pt" o:ole="">
                  <v:imagedata r:id="rId24" o:title=""/>
                </v:shape>
                <o:OLEObject Type="Embed" ProgID="Equation.3" ShapeID="_x0000_i1033" DrawAspect="Content" ObjectID="_1557737590" r:id="rId25"/>
              </w:object>
            </w:r>
          </w:p>
          <w:p w:rsidR="00425CAE" w:rsidRPr="00D40CB8" w:rsidRDefault="00FE2A8D" w:rsidP="00135D8B">
            <w:r>
              <w:rPr>
                <w:position w:val="-10"/>
              </w:rPr>
              <w:t xml:space="preserve">         </w:t>
            </w:r>
            <w:r w:rsidRPr="00FE2A8D">
              <w:rPr>
                <w:position w:val="-6"/>
              </w:rPr>
              <w:object w:dxaOrig="2000" w:dyaOrig="320">
                <v:shape id="_x0000_i1034" type="#_x0000_t75" style="width:99.75pt;height:16.5pt" o:ole="">
                  <v:imagedata r:id="rId26" o:title=""/>
                </v:shape>
                <o:OLEObject Type="Embed" ProgID="Equation.3" ShapeID="_x0000_i1034" DrawAspect="Content" ObjectID="_1557737591" r:id="rId27"/>
              </w:object>
            </w:r>
            <w:r w:rsidR="0095265E">
              <w:t xml:space="preserve">  </w:t>
            </w:r>
            <w:proofErr w:type="gramStart"/>
            <w:r w:rsidR="0095265E">
              <w:t xml:space="preserve">,  </w:t>
            </w:r>
            <w:proofErr w:type="gramEnd"/>
            <w:r w:rsidRPr="00CD1438">
              <w:rPr>
                <w:position w:val="-10"/>
              </w:rPr>
              <w:object w:dxaOrig="859" w:dyaOrig="320">
                <v:shape id="_x0000_i1035" type="#_x0000_t75" style="width:42.75pt;height:16.5pt" o:ole="">
                  <v:imagedata r:id="rId28" o:title=""/>
                </v:shape>
                <o:OLEObject Type="Embed" ProgID="Equation.3" ShapeID="_x0000_i1035" DrawAspect="Content" ObjectID="_1557737592" r:id="rId29"/>
              </w:object>
            </w:r>
            <w:r>
              <w:t>,   given S(1)=2.</w:t>
            </w:r>
            <w:r w:rsidR="0095265E">
              <w:t xml:space="preserve">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4E192C" w:rsidP="00AA3F2E">
            <w:pPr>
              <w:jc w:val="center"/>
            </w:pPr>
            <w:r>
              <w:t>CO6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FE2A8D" w:rsidP="00670A67">
            <w:pPr>
              <w:jc w:val="center"/>
            </w:pPr>
            <w:r>
              <w:t>8</w:t>
            </w:r>
          </w:p>
        </w:tc>
      </w:tr>
      <w:tr w:rsidR="00425CAE" w:rsidRPr="00D40CB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5CAE" w:rsidRPr="00D40CB8" w:rsidRDefault="00425CAE" w:rsidP="00135D8B">
            <w:pPr>
              <w:jc w:val="center"/>
            </w:pPr>
            <w:r w:rsidRPr="00D40CB8">
              <w:t>b.</w:t>
            </w:r>
          </w:p>
        </w:tc>
        <w:tc>
          <w:tcPr>
            <w:tcW w:w="6950" w:type="dxa"/>
            <w:shd w:val="clear" w:color="auto" w:fill="auto"/>
          </w:tcPr>
          <w:p w:rsidR="0095265E" w:rsidRDefault="0095265E" w:rsidP="00135D8B">
            <w:pPr>
              <w:tabs>
                <w:tab w:val="left" w:pos="1080"/>
              </w:tabs>
              <w:jc w:val="both"/>
            </w:pPr>
            <w:r>
              <w:t xml:space="preserve">Find the equations of the natural cubic interpolating </w:t>
            </w:r>
            <w:proofErr w:type="spellStart"/>
            <w:r>
              <w:t>spline</w:t>
            </w:r>
            <w:proofErr w:type="spellEnd"/>
            <w:r>
              <w:t xml:space="preserve"> for the following data:</w:t>
            </w:r>
          </w:p>
          <w:p w:rsidR="0095265E" w:rsidRDefault="0095265E" w:rsidP="0095265E">
            <w:pPr>
              <w:pStyle w:val="ListParagraph"/>
              <w:tabs>
                <w:tab w:val="left" w:pos="1080"/>
              </w:tabs>
            </w:pPr>
          </w:p>
          <w:tbl>
            <w:tblPr>
              <w:tblStyle w:val="TableGrid"/>
              <w:tblW w:w="0" w:type="auto"/>
              <w:jc w:val="center"/>
              <w:tblInd w:w="1242" w:type="dxa"/>
              <w:tblLayout w:type="fixed"/>
              <w:tblLook w:val="04A0"/>
            </w:tblPr>
            <w:tblGrid>
              <w:gridCol w:w="456"/>
              <w:gridCol w:w="536"/>
              <w:gridCol w:w="456"/>
              <w:gridCol w:w="536"/>
            </w:tblGrid>
            <w:tr w:rsidR="0095265E" w:rsidTr="00135D8B">
              <w:trPr>
                <w:trHeight w:val="232"/>
                <w:jc w:val="center"/>
              </w:trPr>
              <w:tc>
                <w:tcPr>
                  <w:tcW w:w="45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x</w:t>
                  </w:r>
                </w:p>
              </w:tc>
              <w:tc>
                <w:tcPr>
                  <w:tcW w:w="53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-1</w:t>
                  </w:r>
                </w:p>
              </w:tc>
              <w:tc>
                <w:tcPr>
                  <w:tcW w:w="45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53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1</w:t>
                  </w:r>
                </w:p>
              </w:tc>
            </w:tr>
            <w:tr w:rsidR="0095265E" w:rsidTr="00135D8B">
              <w:trPr>
                <w:trHeight w:val="243"/>
                <w:jc w:val="center"/>
              </w:trPr>
              <w:tc>
                <w:tcPr>
                  <w:tcW w:w="45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y</w:t>
                  </w:r>
                </w:p>
              </w:tc>
              <w:tc>
                <w:tcPr>
                  <w:tcW w:w="53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536" w:type="dxa"/>
                </w:tcPr>
                <w:p w:rsidR="0095265E" w:rsidRDefault="0095265E" w:rsidP="00135D8B">
                  <w:pPr>
                    <w:pStyle w:val="ListParagraph"/>
                    <w:tabs>
                      <w:tab w:val="left" w:pos="1080"/>
                    </w:tabs>
                    <w:ind w:left="0"/>
                    <w:jc w:val="center"/>
                  </w:pPr>
                  <w:r>
                    <w:t>-1</w:t>
                  </w:r>
                </w:p>
              </w:tc>
            </w:tr>
          </w:tbl>
          <w:p w:rsidR="00425CAE" w:rsidRPr="00D40CB8" w:rsidRDefault="0067186F" w:rsidP="0067186F">
            <w:r w:rsidRPr="00D40CB8">
              <w:rPr>
                <w:vertAlign w:val="subscrip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425CAE" w:rsidRPr="00D40CB8" w:rsidRDefault="00F02983" w:rsidP="00AA3F2E">
            <w:pPr>
              <w:jc w:val="center"/>
            </w:pPr>
            <w:r>
              <w:t>CO</w:t>
            </w:r>
            <w:r w:rsidR="00D40CB8" w:rsidRPr="00D40CB8">
              <w:t>6</w:t>
            </w:r>
          </w:p>
        </w:tc>
        <w:tc>
          <w:tcPr>
            <w:tcW w:w="864" w:type="dxa"/>
            <w:shd w:val="clear" w:color="auto" w:fill="auto"/>
          </w:tcPr>
          <w:p w:rsidR="00425CAE" w:rsidRPr="00D40CB8" w:rsidRDefault="0095265E" w:rsidP="00670A67">
            <w:pPr>
              <w:jc w:val="center"/>
            </w:pPr>
            <w:r>
              <w:t>12</w:t>
            </w:r>
          </w:p>
        </w:tc>
      </w:tr>
    </w:tbl>
    <w:p w:rsidR="005527A4" w:rsidRPr="00D40CB8" w:rsidRDefault="005527A4" w:rsidP="005527A4"/>
    <w:p w:rsidR="001F7E9B" w:rsidRPr="00D40CB8" w:rsidRDefault="001F7E9B" w:rsidP="002E336A">
      <w:pPr>
        <w:jc w:val="center"/>
      </w:pPr>
      <w:r w:rsidRPr="00D40CB8">
        <w:t>ALL THE BEST</w:t>
      </w:r>
    </w:p>
    <w:p w:rsidR="00D3698C" w:rsidRPr="00D40CB8" w:rsidRDefault="00D3698C" w:rsidP="002E336A">
      <w:pPr>
        <w:jc w:val="center"/>
      </w:pPr>
    </w:p>
    <w:p w:rsidR="002E336A" w:rsidRPr="00D40CB8" w:rsidRDefault="002E336A" w:rsidP="002E336A"/>
    <w:sectPr w:rsidR="002E336A" w:rsidRPr="00D40CB8" w:rsidSect="005C5FE4">
      <w:pgSz w:w="11907" w:h="16839" w:code="9"/>
      <w:pgMar w:top="432" w:right="274" w:bottom="116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BC7"/>
    <w:multiLevelType w:val="hybridMultilevel"/>
    <w:tmpl w:val="AE16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A31"/>
    <w:rsid w:val="000D19F7"/>
    <w:rsid w:val="000F3EFE"/>
    <w:rsid w:val="00135D8B"/>
    <w:rsid w:val="00145653"/>
    <w:rsid w:val="001A01B8"/>
    <w:rsid w:val="001A3102"/>
    <w:rsid w:val="001D41FE"/>
    <w:rsid w:val="001D670F"/>
    <w:rsid w:val="001E2222"/>
    <w:rsid w:val="001E661D"/>
    <w:rsid w:val="001F54D1"/>
    <w:rsid w:val="001F7E9B"/>
    <w:rsid w:val="0025716E"/>
    <w:rsid w:val="002D07D6"/>
    <w:rsid w:val="002D09FF"/>
    <w:rsid w:val="002D7611"/>
    <w:rsid w:val="002D76BB"/>
    <w:rsid w:val="002E23BE"/>
    <w:rsid w:val="002E336A"/>
    <w:rsid w:val="002E552A"/>
    <w:rsid w:val="00304757"/>
    <w:rsid w:val="00324247"/>
    <w:rsid w:val="00380146"/>
    <w:rsid w:val="003855F1"/>
    <w:rsid w:val="003871CF"/>
    <w:rsid w:val="003B14BC"/>
    <w:rsid w:val="003B1F06"/>
    <w:rsid w:val="003C6BB4"/>
    <w:rsid w:val="003D40F3"/>
    <w:rsid w:val="00425CAE"/>
    <w:rsid w:val="0046314C"/>
    <w:rsid w:val="0046787F"/>
    <w:rsid w:val="004E192C"/>
    <w:rsid w:val="004F787A"/>
    <w:rsid w:val="00501F18"/>
    <w:rsid w:val="0050571C"/>
    <w:rsid w:val="005133D7"/>
    <w:rsid w:val="00540B99"/>
    <w:rsid w:val="005527A4"/>
    <w:rsid w:val="00554201"/>
    <w:rsid w:val="00564C7E"/>
    <w:rsid w:val="005814FF"/>
    <w:rsid w:val="005A3A43"/>
    <w:rsid w:val="005B3FB2"/>
    <w:rsid w:val="005C5FE4"/>
    <w:rsid w:val="005D0F4A"/>
    <w:rsid w:val="005F011C"/>
    <w:rsid w:val="0062605C"/>
    <w:rsid w:val="00670A67"/>
    <w:rsid w:val="0067186F"/>
    <w:rsid w:val="00681B25"/>
    <w:rsid w:val="006A5972"/>
    <w:rsid w:val="006B3E4C"/>
    <w:rsid w:val="006C7354"/>
    <w:rsid w:val="006E3150"/>
    <w:rsid w:val="006F1D94"/>
    <w:rsid w:val="00725A0A"/>
    <w:rsid w:val="007326F6"/>
    <w:rsid w:val="0075223C"/>
    <w:rsid w:val="007D5753"/>
    <w:rsid w:val="007E39DD"/>
    <w:rsid w:val="00802202"/>
    <w:rsid w:val="0081627E"/>
    <w:rsid w:val="00875196"/>
    <w:rsid w:val="008A56BE"/>
    <w:rsid w:val="008B0703"/>
    <w:rsid w:val="008B5EA3"/>
    <w:rsid w:val="00904D12"/>
    <w:rsid w:val="00945A14"/>
    <w:rsid w:val="0095265E"/>
    <w:rsid w:val="0095679B"/>
    <w:rsid w:val="0096232D"/>
    <w:rsid w:val="009B53DD"/>
    <w:rsid w:val="009C5A1D"/>
    <w:rsid w:val="00A16F8E"/>
    <w:rsid w:val="00A42F2A"/>
    <w:rsid w:val="00AA3F2E"/>
    <w:rsid w:val="00AA5E39"/>
    <w:rsid w:val="00AA6B40"/>
    <w:rsid w:val="00AE264C"/>
    <w:rsid w:val="00B009B1"/>
    <w:rsid w:val="00B60E7E"/>
    <w:rsid w:val="00B658E8"/>
    <w:rsid w:val="00B8006B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0CB8"/>
    <w:rsid w:val="00D62341"/>
    <w:rsid w:val="00D64FF9"/>
    <w:rsid w:val="00D90DC3"/>
    <w:rsid w:val="00D94D54"/>
    <w:rsid w:val="00DC1011"/>
    <w:rsid w:val="00DD2ED2"/>
    <w:rsid w:val="00DE0497"/>
    <w:rsid w:val="00DF4C08"/>
    <w:rsid w:val="00E66E10"/>
    <w:rsid w:val="00E70A47"/>
    <w:rsid w:val="00E7495C"/>
    <w:rsid w:val="00E824B7"/>
    <w:rsid w:val="00EA755B"/>
    <w:rsid w:val="00F02983"/>
    <w:rsid w:val="00F11EDB"/>
    <w:rsid w:val="00F162EA"/>
    <w:rsid w:val="00F208C0"/>
    <w:rsid w:val="00F266A7"/>
    <w:rsid w:val="00F55D6F"/>
    <w:rsid w:val="00FA6A51"/>
    <w:rsid w:val="00FC30C5"/>
    <w:rsid w:val="00FE2A8D"/>
    <w:rsid w:val="00FF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2017-03-31T11:09:00Z</dcterms:created>
  <dcterms:modified xsi:type="dcterms:W3CDTF">2017-05-31T06:36:00Z</dcterms:modified>
</cp:coreProperties>
</file>