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80F0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80F0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6D3C8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D3C8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256FA" w:rsidP="0067501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</w:t>
            </w:r>
            <w:r w:rsidR="00675013">
              <w:rPr>
                <w:b/>
              </w:rPr>
              <w:t>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D3C8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256F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FOOD </w:t>
            </w:r>
            <w:r w:rsidR="00A87698">
              <w:rPr>
                <w:b/>
                <w:szCs w:val="24"/>
              </w:rPr>
              <w:t xml:space="preserve">LAWS AND </w:t>
            </w:r>
            <w:r>
              <w:rPr>
                <w:b/>
                <w:szCs w:val="24"/>
              </w:rPr>
              <w:t>SAFETY REGULATIONS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B160F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47E34" w:rsidRDefault="00B47E34" w:rsidP="00B160F7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B160F7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B160F7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B160F7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B160F7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B160F7">
            <w:pPr>
              <w:jc w:val="center"/>
            </w:pPr>
            <w:r w:rsidRPr="00875196">
              <w:t>Marks</w:t>
            </w:r>
          </w:p>
        </w:tc>
      </w:tr>
      <w:tr w:rsidR="00516BA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16BA7" w:rsidRPr="00EF5853" w:rsidRDefault="00675013" w:rsidP="00B160F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16BA7" w:rsidRPr="00EF5853" w:rsidRDefault="00516BA7" w:rsidP="00B160F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16BA7" w:rsidRPr="00EF5853" w:rsidRDefault="00864A28" w:rsidP="00B160F7">
            <w:pPr>
              <w:jc w:val="both"/>
            </w:pPr>
            <w:r>
              <w:t>Create</w:t>
            </w:r>
            <w:r w:rsidR="00516BA7">
              <w:t xml:space="preserve"> a label for a </w:t>
            </w:r>
            <w:r>
              <w:t>RTS beverage</w:t>
            </w:r>
            <w:r w:rsidR="00516BA7">
              <w:t xml:space="preserve"> </w:t>
            </w:r>
            <w:proofErr w:type="spellStart"/>
            <w:r w:rsidR="00516BA7">
              <w:t>w.r.t</w:t>
            </w:r>
            <w:proofErr w:type="spellEnd"/>
            <w:r w:rsidR="00516BA7">
              <w:t xml:space="preserve"> </w:t>
            </w:r>
            <w:r w:rsidR="00705789">
              <w:t>the consumer’s perspective. (A Sketch of the Label should be provided at the end of the discussion)</w:t>
            </w:r>
          </w:p>
        </w:tc>
        <w:tc>
          <w:tcPr>
            <w:tcW w:w="1116" w:type="dxa"/>
            <w:shd w:val="clear" w:color="auto" w:fill="auto"/>
          </w:tcPr>
          <w:p w:rsidR="00516BA7" w:rsidRPr="00875196" w:rsidRDefault="00516BA7" w:rsidP="00B16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16BA7" w:rsidRPr="005814FF" w:rsidRDefault="00705789" w:rsidP="00B160F7">
            <w:pPr>
              <w:jc w:val="center"/>
            </w:pPr>
            <w:r>
              <w:t>20</w:t>
            </w:r>
          </w:p>
        </w:tc>
      </w:tr>
      <w:tr w:rsidR="0043692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3692C" w:rsidRPr="005814FF" w:rsidRDefault="0043692C" w:rsidP="00B160F7">
            <w:pPr>
              <w:jc w:val="center"/>
            </w:pPr>
            <w:r w:rsidRPr="005814FF">
              <w:t>(OR)</w:t>
            </w:r>
          </w:p>
        </w:tc>
      </w:tr>
      <w:tr w:rsidR="00516BA7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16BA7" w:rsidRPr="00EF5853" w:rsidRDefault="00516BA7" w:rsidP="00B160F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16BA7" w:rsidRPr="00EF5853" w:rsidRDefault="00516BA7" w:rsidP="00B160F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16BA7" w:rsidRPr="00EF5853" w:rsidRDefault="00674FED" w:rsidP="00B160F7">
            <w:pPr>
              <w:jc w:val="both"/>
            </w:pPr>
            <w:proofErr w:type="spellStart"/>
            <w:r>
              <w:t>Generalise</w:t>
            </w:r>
            <w:proofErr w:type="spellEnd"/>
            <w:r>
              <w:t xml:space="preserve"> the</w:t>
            </w:r>
            <w:r w:rsidR="00705789">
              <w:t xml:space="preserve"> labeling considerations to be taken into account while designing a label for products to be sold within the European Union as per the manufacturer’s perspective.  </w:t>
            </w:r>
            <w:r w:rsidR="00705789" w:rsidRPr="00866A7F">
              <w:rPr>
                <w:b/>
                <w:i/>
              </w:rPr>
              <w:t xml:space="preserve">(Cover all </w:t>
            </w:r>
            <w:r w:rsidR="00705789">
              <w:rPr>
                <w:b/>
                <w:i/>
              </w:rPr>
              <w:t>statutory requirements and guidelines while evaluating the label</w:t>
            </w:r>
            <w:r w:rsidR="00705789" w:rsidRPr="00866A7F">
              <w:rPr>
                <w:b/>
                <w:i/>
              </w:rPr>
              <w:t>)</w:t>
            </w:r>
          </w:p>
        </w:tc>
        <w:tc>
          <w:tcPr>
            <w:tcW w:w="1116" w:type="dxa"/>
            <w:shd w:val="clear" w:color="auto" w:fill="auto"/>
          </w:tcPr>
          <w:p w:rsidR="00516BA7" w:rsidRPr="00875196" w:rsidRDefault="00516BA7" w:rsidP="00B16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05789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16BA7" w:rsidRPr="005814FF" w:rsidRDefault="00705789" w:rsidP="00B160F7">
            <w:pPr>
              <w:jc w:val="center"/>
            </w:pPr>
            <w:r>
              <w:t>1</w:t>
            </w:r>
            <w:r w:rsidR="00516BA7">
              <w:t>5</w:t>
            </w:r>
          </w:p>
        </w:tc>
      </w:tr>
      <w:tr w:rsidR="0070578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05789" w:rsidRPr="00EF5853" w:rsidRDefault="00705789" w:rsidP="00B160F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5789" w:rsidRPr="00EF5853" w:rsidRDefault="00705789" w:rsidP="00B160F7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705789" w:rsidRPr="00EF5853" w:rsidRDefault="00705789" w:rsidP="00B160F7">
            <w:pPr>
              <w:jc w:val="both"/>
            </w:pPr>
            <w:r>
              <w:t>Define the term “</w:t>
            </w:r>
            <w:r w:rsidR="002B09D5">
              <w:t>Ex-officio</w:t>
            </w:r>
            <w:r>
              <w:t>”.</w:t>
            </w:r>
            <w:r w:rsidR="002B09D5">
              <w:t xml:space="preserve"> (Give an apt example)</w:t>
            </w:r>
          </w:p>
        </w:tc>
        <w:tc>
          <w:tcPr>
            <w:tcW w:w="1116" w:type="dxa"/>
            <w:shd w:val="clear" w:color="auto" w:fill="auto"/>
          </w:tcPr>
          <w:p w:rsidR="00705789" w:rsidRPr="00875196" w:rsidRDefault="00705789" w:rsidP="00B16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05789" w:rsidRPr="005814FF" w:rsidRDefault="00705789" w:rsidP="00B160F7">
            <w:pPr>
              <w:jc w:val="center"/>
            </w:pPr>
            <w:r>
              <w:t>5</w:t>
            </w:r>
          </w:p>
        </w:tc>
      </w:tr>
      <w:tr w:rsidR="0070578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05789" w:rsidRPr="00EF5853" w:rsidRDefault="00705789" w:rsidP="00B160F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05789" w:rsidRPr="00EF5853" w:rsidRDefault="00705789" w:rsidP="00B160F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05789" w:rsidRPr="00EF5853" w:rsidRDefault="00705789" w:rsidP="00B160F7">
            <w:pPr>
              <w:jc w:val="both"/>
            </w:pPr>
            <w:proofErr w:type="spellStart"/>
            <w:r>
              <w:t>Summarise</w:t>
            </w:r>
            <w:proofErr w:type="spellEnd"/>
            <w:r>
              <w:t xml:space="preserve"> the role and objectives of AGMARK (All Grade Prescriptions, Powers &amp; Penalties to be discussed). </w:t>
            </w:r>
            <w:r w:rsidRPr="00044C0A">
              <w:rPr>
                <w:b/>
                <w:i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705789" w:rsidRPr="00875196" w:rsidRDefault="00705789" w:rsidP="00B16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05789" w:rsidRPr="005814FF" w:rsidRDefault="00705789" w:rsidP="00B160F7">
            <w:pPr>
              <w:jc w:val="center"/>
            </w:pPr>
            <w:r>
              <w:t>20</w:t>
            </w:r>
          </w:p>
        </w:tc>
      </w:tr>
      <w:tr w:rsidR="0070578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05789" w:rsidRPr="005814FF" w:rsidRDefault="00705789" w:rsidP="00B160F7">
            <w:pPr>
              <w:jc w:val="center"/>
            </w:pPr>
            <w:r w:rsidRPr="005814FF">
              <w:t>(OR)</w:t>
            </w:r>
          </w:p>
        </w:tc>
      </w:tr>
      <w:tr w:rsidR="0070578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05789" w:rsidRPr="00EF5853" w:rsidRDefault="00705789" w:rsidP="00B160F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05789" w:rsidRPr="00EF5853" w:rsidRDefault="00705789" w:rsidP="00B160F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05789" w:rsidRPr="00EF5853" w:rsidRDefault="00705789" w:rsidP="00B160F7">
            <w:pPr>
              <w:jc w:val="both"/>
            </w:pPr>
            <w:proofErr w:type="spellStart"/>
            <w:r>
              <w:t>Summarise</w:t>
            </w:r>
            <w:proofErr w:type="spellEnd"/>
            <w:r>
              <w:t xml:space="preserve"> the role and objectives of </w:t>
            </w:r>
            <w:r w:rsidR="008A5F53">
              <w:t>F</w:t>
            </w:r>
            <w:r>
              <w:t xml:space="preserve">PO (Discuss its provisions and how it regulated the </w:t>
            </w:r>
            <w:r w:rsidR="008A5F53">
              <w:t>Fruit Based</w:t>
            </w:r>
            <w:r>
              <w:t xml:space="preserve"> Production prior to FSSA</w:t>
            </w:r>
            <w:r w:rsidR="00A849ED">
              <w:t>I</w:t>
            </w:r>
            <w:proofErr w:type="gramStart"/>
            <w:r>
              <w:t>,2006</w:t>
            </w:r>
            <w:proofErr w:type="gramEnd"/>
            <w:r>
              <w:t xml:space="preserve">). </w:t>
            </w:r>
            <w:r w:rsidRPr="00044C0A">
              <w:rPr>
                <w:b/>
                <w:i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705789" w:rsidRPr="00875196" w:rsidRDefault="00705789" w:rsidP="00B16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F72E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705789" w:rsidRPr="005814FF" w:rsidRDefault="00705789" w:rsidP="00B160F7">
            <w:pPr>
              <w:jc w:val="center"/>
            </w:pPr>
            <w:r>
              <w:t>20</w:t>
            </w:r>
          </w:p>
        </w:tc>
      </w:tr>
      <w:tr w:rsidR="00705789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05789" w:rsidRPr="00EF5853" w:rsidRDefault="00705789" w:rsidP="00B160F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05789" w:rsidRPr="00EF5853" w:rsidRDefault="00705789" w:rsidP="00B160F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05789" w:rsidRPr="00EF5853" w:rsidRDefault="0089381D" w:rsidP="00B160F7">
            <w:pPr>
              <w:jc w:val="both"/>
            </w:pPr>
            <w:r>
              <w:t>In the scenario of a vacancy in the Food Safety &amp; Standards Authority of India, how is the vacancy filled and what are the protocols to be followed?</w:t>
            </w:r>
            <w:r w:rsidR="00705789" w:rsidRPr="0070653F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705789" w:rsidRPr="00875196" w:rsidRDefault="00705789" w:rsidP="00B16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05789" w:rsidRPr="005814FF" w:rsidRDefault="0089381D" w:rsidP="00B160F7">
            <w:pPr>
              <w:jc w:val="center"/>
            </w:pPr>
            <w:r>
              <w:t>10</w:t>
            </w:r>
          </w:p>
        </w:tc>
      </w:tr>
      <w:tr w:rsidR="00705789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05789" w:rsidRPr="00EF5853" w:rsidRDefault="00705789" w:rsidP="00B160F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5789" w:rsidRPr="00EF5853" w:rsidRDefault="00705789" w:rsidP="00B160F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05789" w:rsidRPr="00EF5853" w:rsidRDefault="00705789" w:rsidP="00B160F7">
            <w:pPr>
              <w:jc w:val="both"/>
            </w:pPr>
            <w:r>
              <w:t>Re</w:t>
            </w:r>
            <w:r w:rsidR="005B5F1D">
              <w:t>c</w:t>
            </w:r>
            <w:r>
              <w:t>onstruct the Operational structure of the Food Safety &amp; Standards Authority of India.</w:t>
            </w:r>
            <w:r w:rsidR="0089381D">
              <w:t xml:space="preserve"> Emphasis must be on the members of FSSA</w:t>
            </w:r>
            <w:r w:rsidR="00A849ED">
              <w:t>I</w:t>
            </w:r>
            <w:r w:rsidR="0089381D">
              <w:t xml:space="preserve"> and the working of SC, SP and CAC</w:t>
            </w:r>
            <w:r w:rsidR="00B160F7">
              <w:t>.</w:t>
            </w:r>
          </w:p>
        </w:tc>
        <w:tc>
          <w:tcPr>
            <w:tcW w:w="1116" w:type="dxa"/>
            <w:shd w:val="clear" w:color="auto" w:fill="auto"/>
          </w:tcPr>
          <w:p w:rsidR="00705789" w:rsidRPr="00875196" w:rsidRDefault="00705789" w:rsidP="00B16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05789" w:rsidRPr="005814FF" w:rsidRDefault="00705789" w:rsidP="00B160F7">
            <w:pPr>
              <w:jc w:val="center"/>
            </w:pPr>
            <w:r>
              <w:t>1</w:t>
            </w:r>
            <w:r w:rsidR="0089381D">
              <w:t>0</w:t>
            </w:r>
          </w:p>
        </w:tc>
      </w:tr>
      <w:tr w:rsidR="0070578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05789" w:rsidRPr="005814FF" w:rsidRDefault="00705789" w:rsidP="00B160F7">
            <w:pPr>
              <w:jc w:val="center"/>
            </w:pPr>
            <w:r w:rsidRPr="005814FF">
              <w:t>(OR)</w:t>
            </w:r>
          </w:p>
        </w:tc>
      </w:tr>
      <w:tr w:rsidR="0070578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05789" w:rsidRPr="00EF5853" w:rsidRDefault="00EB4B23" w:rsidP="00B160F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05789" w:rsidRPr="00EF5853" w:rsidRDefault="00705789" w:rsidP="00B160F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05789" w:rsidRPr="00EF5853" w:rsidRDefault="00705789" w:rsidP="00B160F7">
            <w:pPr>
              <w:jc w:val="both"/>
            </w:pPr>
            <w:proofErr w:type="spellStart"/>
            <w:r>
              <w:t>Summarise</w:t>
            </w:r>
            <w:proofErr w:type="spellEnd"/>
            <w:r>
              <w:t xml:space="preserve"> the Guidelines for drinking water as per BIS. (Product Description, Sampling Technique and Production Principles to be defined)</w:t>
            </w:r>
          </w:p>
        </w:tc>
        <w:tc>
          <w:tcPr>
            <w:tcW w:w="1116" w:type="dxa"/>
            <w:shd w:val="clear" w:color="auto" w:fill="auto"/>
          </w:tcPr>
          <w:p w:rsidR="00705789" w:rsidRPr="00875196" w:rsidRDefault="00705789" w:rsidP="00B16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05789" w:rsidRPr="005814FF" w:rsidRDefault="00EB4B23" w:rsidP="00B160F7">
            <w:pPr>
              <w:jc w:val="center"/>
            </w:pPr>
            <w:r>
              <w:t>20</w:t>
            </w:r>
          </w:p>
        </w:tc>
      </w:tr>
      <w:tr w:rsidR="00705789" w:rsidRPr="00EF5853" w:rsidTr="00422931">
        <w:trPr>
          <w:trHeight w:val="3408"/>
        </w:trPr>
        <w:tc>
          <w:tcPr>
            <w:tcW w:w="709" w:type="dxa"/>
            <w:shd w:val="clear" w:color="auto" w:fill="auto"/>
          </w:tcPr>
          <w:p w:rsidR="00705789" w:rsidRPr="00EF5853" w:rsidRDefault="00705789" w:rsidP="00B160F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05789" w:rsidRPr="00EF5853" w:rsidRDefault="00705789" w:rsidP="00B160F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05789" w:rsidRDefault="00335D14" w:rsidP="00B160F7">
            <w:pPr>
              <w:jc w:val="both"/>
            </w:pPr>
            <w:r>
              <w:t xml:space="preserve">List any 2 </w:t>
            </w:r>
            <w:r w:rsidR="00705789">
              <w:t>CCP</w:t>
            </w:r>
            <w:r w:rsidR="00A849ED">
              <w:t>’</w:t>
            </w:r>
            <w:r w:rsidR="00705789">
              <w:t>s in the below mentioned flowchart for production</w:t>
            </w:r>
            <w:r>
              <w:t xml:space="preserve"> </w:t>
            </w:r>
            <w:r w:rsidR="00705789">
              <w:t xml:space="preserve">of </w:t>
            </w:r>
            <w:r w:rsidR="00EB4B23">
              <w:t>table sugar</w:t>
            </w:r>
            <w:r w:rsidR="00705789">
              <w:t>. Defend your selection of CCP</w:t>
            </w:r>
            <w:r w:rsidR="00A849ED">
              <w:t>’</w:t>
            </w:r>
            <w:r w:rsidR="00D243C8">
              <w:t>s</w:t>
            </w:r>
            <w:r w:rsidR="00705789">
              <w:t xml:space="preserve"> based on the Decision Tree Method</w:t>
            </w:r>
            <w:r w:rsidR="00B160F7">
              <w:t>.</w:t>
            </w:r>
          </w:p>
          <w:p w:rsidR="00705789" w:rsidRDefault="00EB4B23" w:rsidP="00B160F7">
            <w:r>
              <w:rPr>
                <w:noProof/>
              </w:rPr>
              <w:drawing>
                <wp:inline distT="0" distB="0" distL="0" distR="0">
                  <wp:extent cx="4284261" cy="2524125"/>
                  <wp:effectExtent l="19050" t="0" r="1989" b="0"/>
                  <wp:docPr id="1" name="Picture 0" descr="Sugar Production Flowshe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gar Production Flowsheet.jpg"/>
                          <pic:cNvPicPr/>
                        </pic:nvPicPr>
                        <pic:blipFill>
                          <a:blip r:embed="rId8" cstate="print"/>
                          <a:srcRect l="2765" b="47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3425" cy="252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60F7" w:rsidRPr="00EF5853" w:rsidRDefault="00B160F7" w:rsidP="00B160F7"/>
        </w:tc>
        <w:tc>
          <w:tcPr>
            <w:tcW w:w="1116" w:type="dxa"/>
            <w:shd w:val="clear" w:color="auto" w:fill="auto"/>
          </w:tcPr>
          <w:p w:rsidR="00705789" w:rsidRPr="00875196" w:rsidRDefault="00705789" w:rsidP="00B16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05789" w:rsidRPr="005814FF" w:rsidRDefault="00705789" w:rsidP="00B160F7">
            <w:pPr>
              <w:jc w:val="center"/>
            </w:pPr>
            <w:r>
              <w:t>20</w:t>
            </w:r>
          </w:p>
        </w:tc>
      </w:tr>
      <w:tr w:rsidR="00705789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160F7" w:rsidRPr="005814FF" w:rsidRDefault="00705789" w:rsidP="00B47E34">
            <w:pPr>
              <w:jc w:val="center"/>
            </w:pPr>
            <w:r w:rsidRPr="005814FF">
              <w:t>(OR)</w:t>
            </w:r>
          </w:p>
        </w:tc>
      </w:tr>
      <w:tr w:rsidR="0070578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05789" w:rsidRPr="00EF5853" w:rsidRDefault="00705789" w:rsidP="00B160F7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705789" w:rsidRPr="00EF5853" w:rsidRDefault="00705789" w:rsidP="00B160F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05789" w:rsidRPr="00EF5853" w:rsidRDefault="00705789" w:rsidP="00B160F7">
            <w:pPr>
              <w:jc w:val="both"/>
            </w:pPr>
            <w:r>
              <w:t xml:space="preserve">Role-play the </w:t>
            </w:r>
            <w:r w:rsidR="009251E7">
              <w:t xml:space="preserve">pre-requisites to </w:t>
            </w:r>
            <w:r>
              <w:t xml:space="preserve">a Hazard analysis while implementing a HACCP </w:t>
            </w:r>
            <w:proofErr w:type="spellStart"/>
            <w:r>
              <w:t>Programme</w:t>
            </w:r>
            <w:proofErr w:type="spellEnd"/>
            <w:r>
              <w:t xml:space="preserve"> at any Food Industry</w:t>
            </w:r>
            <w:r w:rsidR="00B160F7">
              <w:t>.</w:t>
            </w:r>
          </w:p>
        </w:tc>
        <w:tc>
          <w:tcPr>
            <w:tcW w:w="1116" w:type="dxa"/>
            <w:shd w:val="clear" w:color="auto" w:fill="auto"/>
          </w:tcPr>
          <w:p w:rsidR="00705789" w:rsidRPr="00875196" w:rsidRDefault="00705789" w:rsidP="00B16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05789" w:rsidRPr="005814FF" w:rsidRDefault="00705789" w:rsidP="00B160F7">
            <w:pPr>
              <w:jc w:val="center"/>
            </w:pPr>
            <w:r>
              <w:t>20</w:t>
            </w:r>
          </w:p>
        </w:tc>
      </w:tr>
      <w:tr w:rsidR="00705789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05789" w:rsidRPr="00EF5853" w:rsidRDefault="00705789" w:rsidP="00B160F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05789" w:rsidRPr="00B160F7" w:rsidRDefault="00705789" w:rsidP="00B160F7">
            <w:pPr>
              <w:rPr>
                <w:b/>
                <w:u w:val="single"/>
              </w:rPr>
            </w:pPr>
            <w:r w:rsidRPr="00B160F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705789" w:rsidRPr="00875196" w:rsidRDefault="00705789" w:rsidP="00B160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05789" w:rsidRPr="005814FF" w:rsidRDefault="00705789" w:rsidP="00B160F7">
            <w:pPr>
              <w:jc w:val="center"/>
            </w:pPr>
          </w:p>
        </w:tc>
      </w:tr>
      <w:tr w:rsidR="00705789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705789" w:rsidRPr="00EF5853" w:rsidRDefault="00705789" w:rsidP="00B160F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05789" w:rsidRPr="00EF5853" w:rsidRDefault="00705789" w:rsidP="00B160F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05789" w:rsidRPr="00EF5853" w:rsidRDefault="00705789" w:rsidP="00B160F7">
            <w:pPr>
              <w:jc w:val="both"/>
            </w:pPr>
            <w:r>
              <w:t xml:space="preserve">Paraphrase the functions of the different organs </w:t>
            </w:r>
            <w:proofErr w:type="gramStart"/>
            <w:r>
              <w:t>of  WHO</w:t>
            </w:r>
            <w:proofErr w:type="gram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705789" w:rsidRPr="00875196" w:rsidRDefault="00705789" w:rsidP="00B16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05789" w:rsidRPr="005814FF" w:rsidRDefault="00705789" w:rsidP="00B160F7">
            <w:pPr>
              <w:jc w:val="center"/>
            </w:pPr>
            <w:r>
              <w:t>10</w:t>
            </w:r>
          </w:p>
        </w:tc>
      </w:tr>
      <w:tr w:rsidR="0070578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05789" w:rsidRPr="00EF5853" w:rsidRDefault="00705789" w:rsidP="00B160F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5789" w:rsidRPr="00EF5853" w:rsidRDefault="00705789" w:rsidP="00B160F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05789" w:rsidRPr="00EF5853" w:rsidRDefault="00705789" w:rsidP="00A849ED">
            <w:pPr>
              <w:jc w:val="both"/>
            </w:pPr>
            <w:proofErr w:type="spellStart"/>
            <w:r>
              <w:t>Summarise</w:t>
            </w:r>
            <w:proofErr w:type="spellEnd"/>
            <w:r>
              <w:t xml:space="preserve"> the role of Codex </w:t>
            </w:r>
            <w:proofErr w:type="spellStart"/>
            <w:r>
              <w:t>Alimentarius</w:t>
            </w:r>
            <w:proofErr w:type="spellEnd"/>
            <w:r>
              <w:t xml:space="preserve"> in the development </w:t>
            </w:r>
            <w:proofErr w:type="gramStart"/>
            <w:r>
              <w:t xml:space="preserve">of  </w:t>
            </w:r>
            <w:r w:rsidR="00A849ED">
              <w:t>food</w:t>
            </w:r>
            <w:proofErr w:type="gramEnd"/>
            <w:r w:rsidR="00A849ED">
              <w:t xml:space="preserve"> standards.</w:t>
            </w:r>
          </w:p>
        </w:tc>
        <w:tc>
          <w:tcPr>
            <w:tcW w:w="1116" w:type="dxa"/>
            <w:shd w:val="clear" w:color="auto" w:fill="auto"/>
          </w:tcPr>
          <w:p w:rsidR="00705789" w:rsidRPr="00875196" w:rsidRDefault="00705789" w:rsidP="00B160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05789" w:rsidRPr="005814FF" w:rsidRDefault="00705789" w:rsidP="00B160F7">
            <w:pPr>
              <w:jc w:val="center"/>
            </w:pPr>
            <w:r>
              <w:t>10</w:t>
            </w:r>
          </w:p>
        </w:tc>
      </w:tr>
    </w:tbl>
    <w:p w:rsidR="005527A4" w:rsidRDefault="005527A4" w:rsidP="00B160F7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p w:rsidR="00422931" w:rsidRDefault="00422931" w:rsidP="002E336A"/>
    <w:p w:rsidR="00422931" w:rsidRDefault="00422931" w:rsidP="002E336A"/>
    <w:sectPr w:rsidR="00422931" w:rsidSect="006D3C8C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51579"/>
    <w:multiLevelType w:val="hybridMultilevel"/>
    <w:tmpl w:val="E794954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6F2398"/>
    <w:multiLevelType w:val="hybridMultilevel"/>
    <w:tmpl w:val="6888C19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F1E"/>
    <w:rsid w:val="00023B9E"/>
    <w:rsid w:val="000331B2"/>
    <w:rsid w:val="00057B05"/>
    <w:rsid w:val="00061821"/>
    <w:rsid w:val="0009358C"/>
    <w:rsid w:val="000B0BF5"/>
    <w:rsid w:val="000D5287"/>
    <w:rsid w:val="000F3EFE"/>
    <w:rsid w:val="0016135F"/>
    <w:rsid w:val="001D41FE"/>
    <w:rsid w:val="001D670F"/>
    <w:rsid w:val="001D67F3"/>
    <w:rsid w:val="001E2222"/>
    <w:rsid w:val="001E41F6"/>
    <w:rsid w:val="001F54D1"/>
    <w:rsid w:val="001F72EE"/>
    <w:rsid w:val="001F7E9B"/>
    <w:rsid w:val="002B09D5"/>
    <w:rsid w:val="002D09FF"/>
    <w:rsid w:val="002D7455"/>
    <w:rsid w:val="002D7611"/>
    <w:rsid w:val="002D76BB"/>
    <w:rsid w:val="002E336A"/>
    <w:rsid w:val="002E552A"/>
    <w:rsid w:val="00304757"/>
    <w:rsid w:val="00324247"/>
    <w:rsid w:val="00335D14"/>
    <w:rsid w:val="00380146"/>
    <w:rsid w:val="003855F1"/>
    <w:rsid w:val="003A443A"/>
    <w:rsid w:val="003B14BC"/>
    <w:rsid w:val="003B1F06"/>
    <w:rsid w:val="003C3D9B"/>
    <w:rsid w:val="003C6BB4"/>
    <w:rsid w:val="003D6163"/>
    <w:rsid w:val="003F11B7"/>
    <w:rsid w:val="00403F11"/>
    <w:rsid w:val="0042218B"/>
    <w:rsid w:val="00422931"/>
    <w:rsid w:val="0043692C"/>
    <w:rsid w:val="0046314C"/>
    <w:rsid w:val="0046787F"/>
    <w:rsid w:val="004738DB"/>
    <w:rsid w:val="00497355"/>
    <w:rsid w:val="004D7B01"/>
    <w:rsid w:val="004F787A"/>
    <w:rsid w:val="00501F18"/>
    <w:rsid w:val="0050571C"/>
    <w:rsid w:val="005133D7"/>
    <w:rsid w:val="00516BA7"/>
    <w:rsid w:val="00550AF4"/>
    <w:rsid w:val="005527A4"/>
    <w:rsid w:val="00580F0A"/>
    <w:rsid w:val="005814FF"/>
    <w:rsid w:val="005A21E5"/>
    <w:rsid w:val="005B18C5"/>
    <w:rsid w:val="005B3312"/>
    <w:rsid w:val="005B5F1D"/>
    <w:rsid w:val="005C6124"/>
    <w:rsid w:val="005D0F4A"/>
    <w:rsid w:val="005F011C"/>
    <w:rsid w:val="006169A3"/>
    <w:rsid w:val="0062605C"/>
    <w:rsid w:val="00670A67"/>
    <w:rsid w:val="00674FED"/>
    <w:rsid w:val="00675013"/>
    <w:rsid w:val="00681B25"/>
    <w:rsid w:val="006C6530"/>
    <w:rsid w:val="006C7354"/>
    <w:rsid w:val="006D3C8C"/>
    <w:rsid w:val="00705789"/>
    <w:rsid w:val="00723C0C"/>
    <w:rsid w:val="00725A0A"/>
    <w:rsid w:val="00726B14"/>
    <w:rsid w:val="007326F6"/>
    <w:rsid w:val="007564B9"/>
    <w:rsid w:val="007A2266"/>
    <w:rsid w:val="00802202"/>
    <w:rsid w:val="008051D4"/>
    <w:rsid w:val="0081627E"/>
    <w:rsid w:val="00854483"/>
    <w:rsid w:val="00864A28"/>
    <w:rsid w:val="00875196"/>
    <w:rsid w:val="0089381D"/>
    <w:rsid w:val="008A56BE"/>
    <w:rsid w:val="008A5F53"/>
    <w:rsid w:val="008B0703"/>
    <w:rsid w:val="00904D12"/>
    <w:rsid w:val="0091314E"/>
    <w:rsid w:val="009251E7"/>
    <w:rsid w:val="0095679B"/>
    <w:rsid w:val="00965E2F"/>
    <w:rsid w:val="00975FBD"/>
    <w:rsid w:val="00985218"/>
    <w:rsid w:val="009A53E0"/>
    <w:rsid w:val="009B53DD"/>
    <w:rsid w:val="009B6B36"/>
    <w:rsid w:val="009C5A1D"/>
    <w:rsid w:val="009F2D9D"/>
    <w:rsid w:val="00A15828"/>
    <w:rsid w:val="00A407F9"/>
    <w:rsid w:val="00A849ED"/>
    <w:rsid w:val="00A87698"/>
    <w:rsid w:val="00AA3F2E"/>
    <w:rsid w:val="00AA5E39"/>
    <w:rsid w:val="00AA6B40"/>
    <w:rsid w:val="00AB5613"/>
    <w:rsid w:val="00AE264C"/>
    <w:rsid w:val="00B009B1"/>
    <w:rsid w:val="00B12417"/>
    <w:rsid w:val="00B160F7"/>
    <w:rsid w:val="00B31875"/>
    <w:rsid w:val="00B47E34"/>
    <w:rsid w:val="00B60E7E"/>
    <w:rsid w:val="00BA4C8B"/>
    <w:rsid w:val="00BA539E"/>
    <w:rsid w:val="00BB5C6B"/>
    <w:rsid w:val="00BC2F26"/>
    <w:rsid w:val="00BF25ED"/>
    <w:rsid w:val="00C3743D"/>
    <w:rsid w:val="00C50D3E"/>
    <w:rsid w:val="00C60C6A"/>
    <w:rsid w:val="00C81140"/>
    <w:rsid w:val="00C95F18"/>
    <w:rsid w:val="00CB2395"/>
    <w:rsid w:val="00CB7A50"/>
    <w:rsid w:val="00CE1825"/>
    <w:rsid w:val="00CE5503"/>
    <w:rsid w:val="00D0326B"/>
    <w:rsid w:val="00D243C8"/>
    <w:rsid w:val="00D3698C"/>
    <w:rsid w:val="00D437C4"/>
    <w:rsid w:val="00D50E4D"/>
    <w:rsid w:val="00D62341"/>
    <w:rsid w:val="00D64FF9"/>
    <w:rsid w:val="00D82AEB"/>
    <w:rsid w:val="00D94D54"/>
    <w:rsid w:val="00DD099B"/>
    <w:rsid w:val="00DE0497"/>
    <w:rsid w:val="00E10D8C"/>
    <w:rsid w:val="00E37E5A"/>
    <w:rsid w:val="00E43FF8"/>
    <w:rsid w:val="00E70A47"/>
    <w:rsid w:val="00E824B7"/>
    <w:rsid w:val="00E87663"/>
    <w:rsid w:val="00EB4B23"/>
    <w:rsid w:val="00EF6B29"/>
    <w:rsid w:val="00F11EDB"/>
    <w:rsid w:val="00F162EA"/>
    <w:rsid w:val="00F208C0"/>
    <w:rsid w:val="00F256F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3">
    <w:name w:val="heading 3"/>
    <w:basedOn w:val="Normal"/>
    <w:link w:val="Heading3Char"/>
    <w:uiPriority w:val="9"/>
    <w:qFormat/>
    <w:rsid w:val="001D67F3"/>
    <w:pPr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67F3"/>
    <w:rPr>
      <w:rFonts w:ascii="Times New Roman" w:eastAsia="Times New Roman" w:hAnsi="Times New Roman" w:cs="Times New Roman"/>
      <w:b/>
      <w:bCs/>
      <w:sz w:val="27"/>
      <w:szCs w:val="27"/>
      <w:lang w:val="en-IN" w:eastAsia="en-IN" w:bidi="ar-SA"/>
    </w:rPr>
  </w:style>
  <w:style w:type="character" w:styleId="Hyperlink">
    <w:name w:val="Hyperlink"/>
    <w:basedOn w:val="DefaultParagraphFont"/>
    <w:uiPriority w:val="99"/>
    <w:semiHidden/>
    <w:unhideWhenUsed/>
    <w:rsid w:val="001D67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8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48020-E217-4F58-B8A1-D284E1CCA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2017-03-30T05:39:00Z</cp:lastPrinted>
  <dcterms:created xsi:type="dcterms:W3CDTF">2017-03-30T05:39:00Z</dcterms:created>
  <dcterms:modified xsi:type="dcterms:W3CDTF">2017-05-31T06:24:00Z</dcterms:modified>
</cp:coreProperties>
</file>