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F49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F49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552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357C9" w:rsidRPr="00AA3F2E" w:rsidTr="00955213">
        <w:tc>
          <w:tcPr>
            <w:tcW w:w="1616" w:type="dxa"/>
          </w:tcPr>
          <w:p w:rsidR="00A357C9" w:rsidRPr="00AA3F2E" w:rsidRDefault="00A357C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357C9" w:rsidRDefault="00A357C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14FP2036</w:t>
            </w:r>
          </w:p>
        </w:tc>
        <w:tc>
          <w:tcPr>
            <w:tcW w:w="1800" w:type="dxa"/>
          </w:tcPr>
          <w:p w:rsidR="00A357C9" w:rsidRPr="00AA3F2E" w:rsidRDefault="00A357C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A357C9" w:rsidRPr="00AA3F2E" w:rsidRDefault="00A357C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357C9" w:rsidRPr="00AA3F2E" w:rsidTr="00955213">
        <w:tc>
          <w:tcPr>
            <w:tcW w:w="1616" w:type="dxa"/>
          </w:tcPr>
          <w:p w:rsidR="00A357C9" w:rsidRPr="00AA3F2E" w:rsidRDefault="00A357C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357C9" w:rsidRDefault="00A357C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PROCESSING OF FOOD COMMODITIES</w:t>
            </w:r>
          </w:p>
        </w:tc>
        <w:tc>
          <w:tcPr>
            <w:tcW w:w="1800" w:type="dxa"/>
          </w:tcPr>
          <w:p w:rsidR="00A357C9" w:rsidRPr="00AA3F2E" w:rsidRDefault="00A357C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A357C9" w:rsidRPr="00AA3F2E" w:rsidRDefault="00A357C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5521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5521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521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574DD" w:rsidP="00955213">
            <w:pPr>
              <w:jc w:val="both"/>
            </w:pPr>
            <w:r>
              <w:t>Discuss briefly about the different types of mixing methods for shortening cakes and foam style cakes.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574DD" w:rsidP="00670A67">
            <w:pPr>
              <w:jc w:val="center"/>
            </w:pPr>
            <w:r>
              <w:t>17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574DD" w:rsidP="00955213">
            <w:pPr>
              <w:jc w:val="both"/>
            </w:pPr>
            <w:r>
              <w:t>Draw the flowchart for biscuit manufacturing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574DD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55213">
            <w:pPr>
              <w:jc w:val="center"/>
            </w:pPr>
            <w:r w:rsidRPr="005814FF">
              <w:t>(OR)</w:t>
            </w:r>
          </w:p>
        </w:tc>
      </w:tr>
      <w:tr w:rsidR="007E7EE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7EE5" w:rsidRPr="00EF5853" w:rsidRDefault="007E7EE5" w:rsidP="0095521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E7EE5" w:rsidRPr="00EF5853" w:rsidRDefault="007E7EE5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E7EE5" w:rsidRPr="00E23528" w:rsidRDefault="007E7EE5" w:rsidP="00955213">
            <w:pPr>
              <w:jc w:val="both"/>
            </w:pPr>
            <w:r>
              <w:t>Discuss briefly about the process of pulse milling.</w:t>
            </w:r>
          </w:p>
        </w:tc>
        <w:tc>
          <w:tcPr>
            <w:tcW w:w="1116" w:type="dxa"/>
            <w:shd w:val="clear" w:color="auto" w:fill="auto"/>
          </w:tcPr>
          <w:p w:rsidR="007E7EE5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7EE5" w:rsidRPr="005814FF" w:rsidRDefault="007E7EE5" w:rsidP="00670A67">
            <w:pPr>
              <w:jc w:val="center"/>
            </w:pPr>
            <w:r>
              <w:t>15</w:t>
            </w:r>
          </w:p>
        </w:tc>
      </w:tr>
      <w:tr w:rsidR="007E7EE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7EE5" w:rsidRPr="00EF5853" w:rsidRDefault="007E7EE5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7EE5" w:rsidRPr="00EF5853" w:rsidRDefault="007E7EE5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E7EE5" w:rsidRPr="00EF5853" w:rsidRDefault="00D879C5" w:rsidP="005D705C">
            <w:pPr>
              <w:jc w:val="both"/>
            </w:pPr>
            <w:r>
              <w:t xml:space="preserve">Write a note on the </w:t>
            </w:r>
            <w:r w:rsidR="005D705C">
              <w:t>refining</w:t>
            </w:r>
            <w:r>
              <w:t xml:space="preserve"> of oil.</w:t>
            </w:r>
          </w:p>
        </w:tc>
        <w:tc>
          <w:tcPr>
            <w:tcW w:w="1116" w:type="dxa"/>
            <w:shd w:val="clear" w:color="auto" w:fill="auto"/>
          </w:tcPr>
          <w:p w:rsidR="007E7EE5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7EE5" w:rsidRPr="005814FF" w:rsidRDefault="007E7EE5" w:rsidP="00670A67">
            <w:pPr>
              <w:jc w:val="center"/>
            </w:pPr>
            <w:r>
              <w:t>5</w:t>
            </w:r>
          </w:p>
        </w:tc>
      </w:tr>
      <w:tr w:rsidR="007E7E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7EE5" w:rsidRPr="00EF5853" w:rsidRDefault="007E7EE5" w:rsidP="0095521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E7EE5" w:rsidRPr="00EF5853" w:rsidRDefault="007E7EE5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E7EE5" w:rsidRPr="00EF5853" w:rsidRDefault="005F0572" w:rsidP="00955213">
            <w:pPr>
              <w:jc w:val="both"/>
            </w:pPr>
            <w:r>
              <w:t>Explain the process of minimal processing of fruits and vegetables with the help of a flowchart.</w:t>
            </w:r>
          </w:p>
        </w:tc>
        <w:tc>
          <w:tcPr>
            <w:tcW w:w="1116" w:type="dxa"/>
            <w:shd w:val="clear" w:color="auto" w:fill="auto"/>
          </w:tcPr>
          <w:p w:rsidR="007E7EE5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7EE5" w:rsidRPr="005814FF" w:rsidRDefault="005F0572" w:rsidP="00670A67">
            <w:pPr>
              <w:jc w:val="center"/>
            </w:pPr>
            <w:r>
              <w:t>15</w:t>
            </w:r>
          </w:p>
        </w:tc>
      </w:tr>
      <w:tr w:rsidR="007E7E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7EE5" w:rsidRPr="00EF5853" w:rsidRDefault="007E7EE5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7EE5" w:rsidRPr="00EF5853" w:rsidRDefault="007E7EE5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E7EE5" w:rsidRPr="00EF5853" w:rsidRDefault="005F0572" w:rsidP="00955213">
            <w:pPr>
              <w:jc w:val="both"/>
            </w:pPr>
            <w:r w:rsidRPr="00F96474">
              <w:t xml:space="preserve">Discuss in </w:t>
            </w:r>
            <w:r>
              <w:t>detail about aseptic processing of fruits and vegetables.</w:t>
            </w:r>
          </w:p>
        </w:tc>
        <w:tc>
          <w:tcPr>
            <w:tcW w:w="1116" w:type="dxa"/>
            <w:shd w:val="clear" w:color="auto" w:fill="auto"/>
          </w:tcPr>
          <w:p w:rsidR="007E7EE5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7EE5" w:rsidRPr="005814FF" w:rsidRDefault="005F0572" w:rsidP="00670A67">
            <w:pPr>
              <w:jc w:val="center"/>
            </w:pPr>
            <w:r>
              <w:t>5</w:t>
            </w:r>
          </w:p>
        </w:tc>
      </w:tr>
      <w:tr w:rsidR="007E7EE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7EE5" w:rsidRPr="005814FF" w:rsidRDefault="007E7EE5" w:rsidP="00955213">
            <w:pPr>
              <w:jc w:val="center"/>
            </w:pPr>
            <w:r w:rsidRPr="005814FF">
              <w:t>(OR)</w:t>
            </w:r>
          </w:p>
        </w:tc>
      </w:tr>
      <w:tr w:rsidR="00227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271EF" w:rsidRPr="00EF5853" w:rsidRDefault="002271EF" w:rsidP="00955213">
            <w:pPr>
              <w:jc w:val="both"/>
            </w:pPr>
            <w:r>
              <w:t>Discuss the various techniques used in preservation of fruit juice.</w:t>
            </w:r>
          </w:p>
        </w:tc>
        <w:tc>
          <w:tcPr>
            <w:tcW w:w="1116" w:type="dxa"/>
            <w:shd w:val="clear" w:color="auto" w:fill="auto"/>
          </w:tcPr>
          <w:p w:rsidR="002271EF" w:rsidRPr="00875196" w:rsidRDefault="00243145" w:rsidP="00390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271EF" w:rsidRPr="005814FF" w:rsidRDefault="002271EF" w:rsidP="0039003C">
            <w:pPr>
              <w:jc w:val="center"/>
            </w:pPr>
            <w:r>
              <w:t>15</w:t>
            </w:r>
          </w:p>
        </w:tc>
      </w:tr>
      <w:tr w:rsidR="00227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271EF" w:rsidRPr="00EF5853" w:rsidRDefault="002271EF" w:rsidP="00955213">
            <w:pPr>
              <w:jc w:val="both"/>
            </w:pPr>
            <w:r>
              <w:t>Explain the process of fruit juice powder production.</w:t>
            </w:r>
          </w:p>
        </w:tc>
        <w:tc>
          <w:tcPr>
            <w:tcW w:w="1116" w:type="dxa"/>
            <w:shd w:val="clear" w:color="auto" w:fill="auto"/>
          </w:tcPr>
          <w:p w:rsidR="002271EF" w:rsidRPr="00875196" w:rsidRDefault="00243145" w:rsidP="00390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271EF" w:rsidRPr="005814FF" w:rsidRDefault="002271EF" w:rsidP="0039003C">
            <w:pPr>
              <w:jc w:val="center"/>
            </w:pPr>
            <w:r>
              <w:t>5</w:t>
            </w:r>
          </w:p>
        </w:tc>
      </w:tr>
      <w:tr w:rsidR="00227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271EF" w:rsidRPr="00EF5853" w:rsidRDefault="00CB0959" w:rsidP="00955213">
            <w:pPr>
              <w:jc w:val="both"/>
            </w:pPr>
            <w:r>
              <w:t>Elaborate in detail about the processing technology of cheddar cheese.</w:t>
            </w:r>
          </w:p>
        </w:tc>
        <w:tc>
          <w:tcPr>
            <w:tcW w:w="1116" w:type="dxa"/>
            <w:shd w:val="clear" w:color="auto" w:fill="auto"/>
          </w:tcPr>
          <w:p w:rsidR="002271EF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271EF" w:rsidRPr="005814FF" w:rsidRDefault="00CB0959" w:rsidP="00670A67">
            <w:pPr>
              <w:jc w:val="center"/>
            </w:pPr>
            <w:r>
              <w:t>15</w:t>
            </w:r>
          </w:p>
        </w:tc>
      </w:tr>
      <w:tr w:rsidR="00227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271EF" w:rsidRPr="00EF5853" w:rsidRDefault="00CB0959" w:rsidP="00955213">
            <w:pPr>
              <w:jc w:val="both"/>
            </w:pPr>
            <w:r>
              <w:t>Explain the various methods of pasteurization.</w:t>
            </w:r>
          </w:p>
        </w:tc>
        <w:tc>
          <w:tcPr>
            <w:tcW w:w="1116" w:type="dxa"/>
            <w:shd w:val="clear" w:color="auto" w:fill="auto"/>
          </w:tcPr>
          <w:p w:rsidR="002271EF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271EF" w:rsidRPr="005814FF" w:rsidRDefault="00CB0959" w:rsidP="00670A67">
            <w:pPr>
              <w:jc w:val="center"/>
            </w:pPr>
            <w:r>
              <w:t>5</w:t>
            </w:r>
          </w:p>
        </w:tc>
      </w:tr>
      <w:tr w:rsidR="002271E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271EF" w:rsidRPr="005814FF" w:rsidRDefault="002271EF" w:rsidP="00955213">
            <w:pPr>
              <w:jc w:val="center"/>
            </w:pPr>
            <w:r w:rsidRPr="005814FF">
              <w:t>(OR)</w:t>
            </w:r>
          </w:p>
        </w:tc>
      </w:tr>
      <w:tr w:rsidR="00227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271EF" w:rsidRPr="00EF5853" w:rsidRDefault="00393D0C" w:rsidP="00955213">
            <w:pPr>
              <w:jc w:val="both"/>
            </w:pPr>
            <w:r>
              <w:t>Classify milk depending upon the fat content.</w:t>
            </w:r>
          </w:p>
        </w:tc>
        <w:tc>
          <w:tcPr>
            <w:tcW w:w="1116" w:type="dxa"/>
            <w:shd w:val="clear" w:color="auto" w:fill="auto"/>
          </w:tcPr>
          <w:p w:rsidR="002271EF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271EF" w:rsidRPr="005814FF" w:rsidRDefault="00393D0C" w:rsidP="00670A67">
            <w:pPr>
              <w:jc w:val="center"/>
            </w:pPr>
            <w:r>
              <w:t>10</w:t>
            </w:r>
          </w:p>
        </w:tc>
      </w:tr>
      <w:tr w:rsidR="00227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71EF" w:rsidRPr="00EF5853" w:rsidRDefault="002271EF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271EF" w:rsidRPr="00EF5853" w:rsidRDefault="00393D0C" w:rsidP="005D705C">
            <w:pPr>
              <w:jc w:val="both"/>
            </w:pPr>
            <w:r>
              <w:t xml:space="preserve">Explain the </w:t>
            </w:r>
            <w:r w:rsidR="005D705C">
              <w:t>manufacturing process</w:t>
            </w:r>
            <w:r>
              <w:t xml:space="preserve"> of processed cheese.</w:t>
            </w:r>
          </w:p>
        </w:tc>
        <w:tc>
          <w:tcPr>
            <w:tcW w:w="1116" w:type="dxa"/>
            <w:shd w:val="clear" w:color="auto" w:fill="auto"/>
          </w:tcPr>
          <w:p w:rsidR="002271EF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271EF" w:rsidRPr="005814FF" w:rsidRDefault="00393D0C" w:rsidP="00670A67">
            <w:pPr>
              <w:jc w:val="center"/>
            </w:pPr>
            <w:r>
              <w:t>10</w:t>
            </w:r>
          </w:p>
        </w:tc>
      </w:tr>
      <w:tr w:rsidR="00F6660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66601" w:rsidRPr="00EF5853" w:rsidRDefault="00F66601" w:rsidP="0095521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66601" w:rsidRPr="00EF5853" w:rsidRDefault="00F66601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66601" w:rsidRPr="00EF5853" w:rsidRDefault="00F66601" w:rsidP="00955213">
            <w:pPr>
              <w:jc w:val="both"/>
            </w:pPr>
            <w:r w:rsidRPr="003F0DAE">
              <w:t xml:space="preserve">Describe the different steps involved in slaughtering </w:t>
            </w:r>
            <w:r w:rsidR="002D7F6D">
              <w:t>of pig</w:t>
            </w:r>
            <w:r w:rsidRPr="003F0DAE">
              <w:t>.</w:t>
            </w:r>
            <w:r w:rsidRPr="003F0DAE">
              <w:tab/>
              <w:t xml:space="preserve"> </w:t>
            </w:r>
            <w:r>
              <w:t xml:space="preserve">   </w:t>
            </w:r>
          </w:p>
        </w:tc>
        <w:tc>
          <w:tcPr>
            <w:tcW w:w="1116" w:type="dxa"/>
            <w:shd w:val="clear" w:color="auto" w:fill="auto"/>
          </w:tcPr>
          <w:p w:rsidR="00F66601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66601" w:rsidRPr="005814FF" w:rsidRDefault="00F66601" w:rsidP="00670A67">
            <w:pPr>
              <w:jc w:val="center"/>
            </w:pPr>
            <w:r>
              <w:t>15</w:t>
            </w:r>
          </w:p>
        </w:tc>
      </w:tr>
      <w:tr w:rsidR="00F6660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66601" w:rsidRPr="00EF5853" w:rsidRDefault="00F66601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66601" w:rsidRPr="00EF5853" w:rsidRDefault="00F66601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66601" w:rsidRPr="00EF5853" w:rsidRDefault="00F66601" w:rsidP="00955213">
            <w:pPr>
              <w:jc w:val="both"/>
            </w:pPr>
            <w:r>
              <w:t>Explain the meat canning process with the help of a flowchart.</w:t>
            </w:r>
          </w:p>
        </w:tc>
        <w:tc>
          <w:tcPr>
            <w:tcW w:w="1116" w:type="dxa"/>
            <w:shd w:val="clear" w:color="auto" w:fill="auto"/>
          </w:tcPr>
          <w:p w:rsidR="00F66601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66601" w:rsidRPr="005814FF" w:rsidRDefault="00F66601" w:rsidP="00670A67">
            <w:pPr>
              <w:jc w:val="center"/>
            </w:pPr>
            <w:r>
              <w:t>5</w:t>
            </w:r>
          </w:p>
        </w:tc>
      </w:tr>
      <w:tr w:rsidR="00F6660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66601" w:rsidRPr="005814FF" w:rsidRDefault="00F66601" w:rsidP="00955213">
            <w:pPr>
              <w:jc w:val="center"/>
            </w:pPr>
            <w:r w:rsidRPr="005814FF">
              <w:t>(OR)</w:t>
            </w:r>
          </w:p>
        </w:tc>
      </w:tr>
      <w:tr w:rsidR="00D93E5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93E5A" w:rsidRPr="00EF5853" w:rsidRDefault="00D93E5A" w:rsidP="0095521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93E5A" w:rsidRPr="00EF5853" w:rsidRDefault="00D93E5A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93E5A" w:rsidRPr="00EF5853" w:rsidRDefault="00D93E5A" w:rsidP="00955213">
            <w:pPr>
              <w:jc w:val="both"/>
            </w:pPr>
            <w:r>
              <w:t>Explain various kinds of sausages and their manufacturing methods.</w:t>
            </w:r>
          </w:p>
        </w:tc>
        <w:tc>
          <w:tcPr>
            <w:tcW w:w="1116" w:type="dxa"/>
            <w:shd w:val="clear" w:color="auto" w:fill="auto"/>
          </w:tcPr>
          <w:p w:rsidR="00D93E5A" w:rsidRPr="00875196" w:rsidRDefault="00243145" w:rsidP="00390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3E5A" w:rsidRPr="005814FF" w:rsidRDefault="00D93E5A" w:rsidP="0039003C">
            <w:pPr>
              <w:jc w:val="center"/>
            </w:pPr>
            <w:r>
              <w:t>10</w:t>
            </w:r>
          </w:p>
        </w:tc>
      </w:tr>
      <w:tr w:rsidR="00D93E5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93E5A" w:rsidRPr="00EF5853" w:rsidRDefault="00D93E5A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3E5A" w:rsidRPr="00EF5853" w:rsidRDefault="00D93E5A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93E5A" w:rsidRPr="00EF5853" w:rsidRDefault="00D93E5A" w:rsidP="00955213">
            <w:pPr>
              <w:jc w:val="both"/>
            </w:pPr>
            <w:r>
              <w:t>List out the various equipments used in poultry process</w:t>
            </w:r>
            <w:r w:rsidR="005D705C">
              <w:t>ing</w:t>
            </w:r>
            <w:r>
              <w:t xml:space="preserve"> along with its purpose.</w:t>
            </w:r>
          </w:p>
        </w:tc>
        <w:tc>
          <w:tcPr>
            <w:tcW w:w="1116" w:type="dxa"/>
            <w:shd w:val="clear" w:color="auto" w:fill="auto"/>
          </w:tcPr>
          <w:p w:rsidR="00D93E5A" w:rsidRPr="00875196" w:rsidRDefault="002431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93E5A" w:rsidRPr="005814FF" w:rsidRDefault="00D93E5A" w:rsidP="00670A67">
            <w:pPr>
              <w:jc w:val="center"/>
            </w:pPr>
            <w:r>
              <w:t>10</w:t>
            </w:r>
          </w:p>
        </w:tc>
      </w:tr>
      <w:tr w:rsidR="00D93E5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93E5A" w:rsidRPr="00EF5853" w:rsidRDefault="00D93E5A" w:rsidP="009552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64380" w:rsidRDefault="00464380" w:rsidP="00670A67">
            <w:pPr>
              <w:rPr>
                <w:b/>
                <w:u w:val="single"/>
              </w:rPr>
            </w:pPr>
          </w:p>
          <w:p w:rsidR="00D93E5A" w:rsidRPr="00C048E8" w:rsidRDefault="00D93E5A" w:rsidP="00670A67">
            <w:pPr>
              <w:rPr>
                <w:b/>
                <w:u w:val="single"/>
              </w:rPr>
            </w:pPr>
            <w:r w:rsidRPr="00C048E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93E5A" w:rsidRPr="00875196" w:rsidRDefault="00D93E5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93E5A" w:rsidRPr="005814FF" w:rsidRDefault="00D93E5A" w:rsidP="00670A67">
            <w:pPr>
              <w:jc w:val="center"/>
            </w:pPr>
          </w:p>
        </w:tc>
      </w:tr>
      <w:tr w:rsidR="00F16E8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16E8A" w:rsidRPr="00EF5853" w:rsidRDefault="00F16E8A" w:rsidP="0095521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16E8A" w:rsidRPr="00EF5853" w:rsidRDefault="00F16E8A" w:rsidP="009552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16E8A" w:rsidRPr="00EF5853" w:rsidRDefault="00F16E8A" w:rsidP="00955213">
            <w:pPr>
              <w:jc w:val="both"/>
            </w:pPr>
            <w:r>
              <w:t>Explain in detail about processing steps involved in chocolate manufacturing process.</w:t>
            </w:r>
          </w:p>
        </w:tc>
        <w:tc>
          <w:tcPr>
            <w:tcW w:w="1116" w:type="dxa"/>
            <w:shd w:val="clear" w:color="auto" w:fill="auto"/>
          </w:tcPr>
          <w:p w:rsidR="00F16E8A" w:rsidRPr="00875196" w:rsidRDefault="00243145" w:rsidP="00390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16E8A" w:rsidRPr="005814FF" w:rsidRDefault="00F16E8A" w:rsidP="0039003C">
            <w:pPr>
              <w:jc w:val="center"/>
            </w:pPr>
            <w:r>
              <w:t>10</w:t>
            </w:r>
          </w:p>
        </w:tc>
      </w:tr>
      <w:tr w:rsidR="00F16E8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16E8A" w:rsidRPr="00EF5853" w:rsidRDefault="00F16E8A" w:rsidP="009552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E8A" w:rsidRPr="00EF5853" w:rsidRDefault="00F16E8A" w:rsidP="009552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16E8A" w:rsidRPr="00EF5853" w:rsidRDefault="00F16E8A" w:rsidP="00955213">
            <w:pPr>
              <w:jc w:val="both"/>
            </w:pPr>
            <w:r>
              <w:t>Elaborate in detail about processing of coffee.</w:t>
            </w:r>
          </w:p>
        </w:tc>
        <w:tc>
          <w:tcPr>
            <w:tcW w:w="1116" w:type="dxa"/>
            <w:shd w:val="clear" w:color="auto" w:fill="auto"/>
          </w:tcPr>
          <w:p w:rsidR="00F16E8A" w:rsidRPr="00875196" w:rsidRDefault="00243145" w:rsidP="00390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64" w:type="dxa"/>
            <w:shd w:val="clear" w:color="auto" w:fill="auto"/>
          </w:tcPr>
          <w:p w:rsidR="00F16E8A" w:rsidRPr="005814FF" w:rsidRDefault="00F16E8A" w:rsidP="0039003C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1C06FE">
      <w:pgSz w:w="11907" w:h="16839" w:code="9"/>
      <w:pgMar w:top="432" w:right="274" w:bottom="533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C06FE"/>
    <w:rsid w:val="001D41FE"/>
    <w:rsid w:val="001D670F"/>
    <w:rsid w:val="001E2222"/>
    <w:rsid w:val="001F54D1"/>
    <w:rsid w:val="001F7E9B"/>
    <w:rsid w:val="002271EF"/>
    <w:rsid w:val="00243145"/>
    <w:rsid w:val="002D09FF"/>
    <w:rsid w:val="002D7611"/>
    <w:rsid w:val="002D76BB"/>
    <w:rsid w:val="002D7F6D"/>
    <w:rsid w:val="002E336A"/>
    <w:rsid w:val="002E552A"/>
    <w:rsid w:val="00304757"/>
    <w:rsid w:val="00324247"/>
    <w:rsid w:val="00380146"/>
    <w:rsid w:val="003855F1"/>
    <w:rsid w:val="00393D0C"/>
    <w:rsid w:val="003B14BC"/>
    <w:rsid w:val="003B1F06"/>
    <w:rsid w:val="003C6BB4"/>
    <w:rsid w:val="00412E0E"/>
    <w:rsid w:val="0046314C"/>
    <w:rsid w:val="00464380"/>
    <w:rsid w:val="0046787F"/>
    <w:rsid w:val="004F787A"/>
    <w:rsid w:val="00501F18"/>
    <w:rsid w:val="0050571C"/>
    <w:rsid w:val="005133D7"/>
    <w:rsid w:val="005527A4"/>
    <w:rsid w:val="005814FF"/>
    <w:rsid w:val="005D0F4A"/>
    <w:rsid w:val="005D705C"/>
    <w:rsid w:val="005F011C"/>
    <w:rsid w:val="005F0572"/>
    <w:rsid w:val="005F7F30"/>
    <w:rsid w:val="0062605C"/>
    <w:rsid w:val="00660953"/>
    <w:rsid w:val="00670A67"/>
    <w:rsid w:val="00681B25"/>
    <w:rsid w:val="006C7354"/>
    <w:rsid w:val="00725A0A"/>
    <w:rsid w:val="007326F6"/>
    <w:rsid w:val="007E7EE5"/>
    <w:rsid w:val="00802202"/>
    <w:rsid w:val="0081627E"/>
    <w:rsid w:val="00875196"/>
    <w:rsid w:val="008A56BE"/>
    <w:rsid w:val="008B0703"/>
    <w:rsid w:val="00904D12"/>
    <w:rsid w:val="009305D1"/>
    <w:rsid w:val="00955213"/>
    <w:rsid w:val="0095679B"/>
    <w:rsid w:val="009A54D3"/>
    <w:rsid w:val="009B53DD"/>
    <w:rsid w:val="009C5A1D"/>
    <w:rsid w:val="00A22E78"/>
    <w:rsid w:val="00A357C9"/>
    <w:rsid w:val="00AA3F2E"/>
    <w:rsid w:val="00AA5E39"/>
    <w:rsid w:val="00AA6B40"/>
    <w:rsid w:val="00AE264C"/>
    <w:rsid w:val="00B009B1"/>
    <w:rsid w:val="00B60E7E"/>
    <w:rsid w:val="00BA539E"/>
    <w:rsid w:val="00BB5C6B"/>
    <w:rsid w:val="00BD316C"/>
    <w:rsid w:val="00BF25ED"/>
    <w:rsid w:val="00C048E8"/>
    <w:rsid w:val="00C3743D"/>
    <w:rsid w:val="00C60C6A"/>
    <w:rsid w:val="00C65575"/>
    <w:rsid w:val="00C81140"/>
    <w:rsid w:val="00C95F18"/>
    <w:rsid w:val="00CB0959"/>
    <w:rsid w:val="00CB2395"/>
    <w:rsid w:val="00CB7A50"/>
    <w:rsid w:val="00CE1825"/>
    <w:rsid w:val="00CE5503"/>
    <w:rsid w:val="00D3698C"/>
    <w:rsid w:val="00D62341"/>
    <w:rsid w:val="00D64FF9"/>
    <w:rsid w:val="00D879C5"/>
    <w:rsid w:val="00D93E5A"/>
    <w:rsid w:val="00D94D54"/>
    <w:rsid w:val="00DE0497"/>
    <w:rsid w:val="00DE339C"/>
    <w:rsid w:val="00E574DD"/>
    <w:rsid w:val="00E70A47"/>
    <w:rsid w:val="00E824B7"/>
    <w:rsid w:val="00EB5279"/>
    <w:rsid w:val="00F11EDB"/>
    <w:rsid w:val="00F162EA"/>
    <w:rsid w:val="00F16E8A"/>
    <w:rsid w:val="00F208C0"/>
    <w:rsid w:val="00F266A7"/>
    <w:rsid w:val="00F55D6F"/>
    <w:rsid w:val="00F66601"/>
    <w:rsid w:val="00F67049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2017-02-11T08:40:00Z</dcterms:created>
  <dcterms:modified xsi:type="dcterms:W3CDTF">2017-05-31T06:38:00Z</dcterms:modified>
</cp:coreProperties>
</file>