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531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31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056A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056A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756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056A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756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056A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056A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>Define</w:t>
            </w:r>
            <w:r w:rsidR="001857B4">
              <w:rPr>
                <w:color w:val="000000"/>
              </w:rPr>
              <w:t xml:space="preserve"> sorption isotherm</w:t>
            </w:r>
            <w:r w:rsidR="00A71538" w:rsidRPr="00522B84">
              <w:rPr>
                <w:color w:val="000000"/>
              </w:rPr>
              <w:t xml:space="preserve"> and </w:t>
            </w:r>
            <w:r>
              <w:rPr>
                <w:color w:val="000000"/>
              </w:rPr>
              <w:t>contrast</w:t>
            </w:r>
            <w:r w:rsidR="00A71538" w:rsidRPr="00522B84">
              <w:rPr>
                <w:color w:val="000000"/>
              </w:rPr>
              <w:t xml:space="preserve"> the zones of moisture sorption isotherm</w:t>
            </w:r>
            <w:r>
              <w:rPr>
                <w:color w:val="000000"/>
              </w:rPr>
              <w:t xml:space="preserve"> in food system</w:t>
            </w:r>
            <w:r w:rsidR="00F056AE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64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 xml:space="preserve">Explain </w:t>
            </w:r>
            <w:r w:rsidR="007756B6" w:rsidRPr="00D4589B">
              <w:rPr>
                <w:color w:val="000000" w:themeColor="text1"/>
              </w:rPr>
              <w:t xml:space="preserve">the term emulsion and </w:t>
            </w:r>
            <w:r>
              <w:rPr>
                <w:color w:val="000000" w:themeColor="text1"/>
              </w:rPr>
              <w:t>evaluate the types of instabilities associated with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64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25D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4589B" w:rsidRDefault="00DE0497" w:rsidP="00F056AE">
            <w:pPr>
              <w:jc w:val="center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 xml:space="preserve">Distinguish </w:t>
            </w:r>
            <w:r w:rsidR="001857B4">
              <w:rPr>
                <w:color w:val="000000" w:themeColor="text1"/>
              </w:rPr>
              <w:t xml:space="preserve">between </w:t>
            </w:r>
            <w:proofErr w:type="spellStart"/>
            <w:r w:rsidR="001857B4">
              <w:rPr>
                <w:color w:val="000000" w:themeColor="text1"/>
              </w:rPr>
              <w:t>monosaccharides</w:t>
            </w:r>
            <w:proofErr w:type="spellEnd"/>
            <w:r w:rsidR="001857B4">
              <w:rPr>
                <w:color w:val="000000" w:themeColor="text1"/>
              </w:rPr>
              <w:t xml:space="preserve">, </w:t>
            </w:r>
            <w:r w:rsidR="0022577B" w:rsidRPr="00D4589B">
              <w:rPr>
                <w:color w:val="000000" w:themeColor="text1"/>
              </w:rPr>
              <w:t>disaccharides, and polysaccharides by laboratory tests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056AE" w:rsidRPr="00D4589B" w:rsidRDefault="00D4589B" w:rsidP="001857B4">
            <w:pPr>
              <w:jc w:val="both"/>
              <w:rPr>
                <w:color w:val="000000" w:themeColor="text1"/>
              </w:rPr>
            </w:pPr>
            <w:r w:rsidRPr="00546CF0">
              <w:t xml:space="preserve">With a help of neat flow diagram, </w:t>
            </w:r>
            <w:r w:rsidR="000D3B35">
              <w:t>propose</w:t>
            </w:r>
            <w:r>
              <w:t xml:space="preserve"> the large scale production of </w:t>
            </w:r>
            <w:r w:rsidR="0022577B" w:rsidRPr="00D4589B">
              <w:rPr>
                <w:color w:val="000000" w:themeColor="text1"/>
              </w:rPr>
              <w:t>H</w:t>
            </w:r>
            <w:r>
              <w:rPr>
                <w:color w:val="000000" w:themeColor="text1"/>
              </w:rPr>
              <w:t xml:space="preserve">igh Fructose </w:t>
            </w:r>
            <w:r w:rsidR="009725D5">
              <w:rPr>
                <w:color w:val="000000" w:themeColor="text1"/>
              </w:rPr>
              <w:t>Corn Syrup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 xml:space="preserve">Explain </w:t>
            </w:r>
            <w:r w:rsidR="007756B6" w:rsidRPr="00D4589B">
              <w:rPr>
                <w:color w:val="000000" w:themeColor="text1"/>
              </w:rPr>
              <w:t>how the properties of fatty acids are affected by chain length and degree of unsaturation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D3B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9725D5" w:rsidP="00F056A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Elaborate on the types and chemical properties of fatty acids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4589B" w:rsidRDefault="00DE0497" w:rsidP="00F056AE">
            <w:pPr>
              <w:jc w:val="center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  <w:shd w:val="clear" w:color="auto" w:fill="FFFFFF"/>
              </w:rPr>
              <w:t xml:space="preserve">Describe </w:t>
            </w:r>
            <w:r w:rsidR="0022577B" w:rsidRPr="00D4589B">
              <w:rPr>
                <w:color w:val="000000" w:themeColor="text1"/>
                <w:shd w:val="clear" w:color="auto" w:fill="FFFFFF"/>
              </w:rPr>
              <w:t>how the hydrogenation process can result in the formation of a trans double bond</w:t>
            </w:r>
            <w:r w:rsidR="00F056AE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056AE" w:rsidRPr="00D4589B" w:rsidRDefault="00A71538" w:rsidP="001857B4">
            <w:pPr>
              <w:jc w:val="both"/>
              <w:rPr>
                <w:color w:val="000000" w:themeColor="text1"/>
              </w:rPr>
            </w:pPr>
            <w:r w:rsidRPr="00522B84">
              <w:rPr>
                <w:color w:val="000000"/>
              </w:rPr>
              <w:t xml:space="preserve">Define fat </w:t>
            </w:r>
            <w:proofErr w:type="spellStart"/>
            <w:r w:rsidRPr="00522B84">
              <w:rPr>
                <w:color w:val="000000"/>
              </w:rPr>
              <w:t>interesterification</w:t>
            </w:r>
            <w:proofErr w:type="spellEnd"/>
            <w:r w:rsidRPr="00522B84">
              <w:rPr>
                <w:color w:val="000000"/>
              </w:rPr>
              <w:t xml:space="preserve"> and </w:t>
            </w:r>
            <w:r>
              <w:rPr>
                <w:color w:val="000000"/>
              </w:rPr>
              <w:t>mention</w:t>
            </w:r>
            <w:r w:rsidRPr="00522B84">
              <w:rPr>
                <w:color w:val="000000"/>
              </w:rPr>
              <w:t xml:space="preserve"> its </w:t>
            </w:r>
            <w:r>
              <w:rPr>
                <w:color w:val="000000"/>
              </w:rPr>
              <w:t xml:space="preserve">mechanism and </w:t>
            </w:r>
            <w:r w:rsidRPr="00522B84">
              <w:rPr>
                <w:color w:val="000000"/>
              </w:rPr>
              <w:t>application in food</w:t>
            </w:r>
            <w:r w:rsidR="00F056AE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D3B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0D3B35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 xml:space="preserve">Classify </w:t>
            </w:r>
            <w:r w:rsidR="0022577B" w:rsidRPr="00D4589B">
              <w:rPr>
                <w:color w:val="000000" w:themeColor="text1"/>
              </w:rPr>
              <w:t>proteins into different groups and outline how their structure will affect their functional properties with 2 examples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9B327A" w:rsidP="00F056A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Illustrate the c</w:t>
            </w:r>
            <w:r w:rsidR="0022577B" w:rsidRPr="00D4589B">
              <w:rPr>
                <w:color w:val="000000" w:themeColor="text1"/>
              </w:rPr>
              <w:t>lasses of enzymes</w:t>
            </w:r>
            <w:r>
              <w:rPr>
                <w:color w:val="000000" w:themeColor="text1"/>
              </w:rPr>
              <w:t xml:space="preserve"> with suitable examples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4589B" w:rsidRDefault="00DE0497" w:rsidP="00F056AE">
            <w:pPr>
              <w:jc w:val="center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1D6407" w:rsidP="00F056A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Summarize the s</w:t>
            </w:r>
            <w:r w:rsidR="0022577B" w:rsidRPr="00D4589B">
              <w:rPr>
                <w:color w:val="000000" w:themeColor="text1"/>
              </w:rPr>
              <w:t>tructural organization of protein</w:t>
            </w:r>
            <w:r>
              <w:rPr>
                <w:color w:val="000000" w:themeColor="text1"/>
              </w:rPr>
              <w:t xml:space="preserve"> with </w:t>
            </w:r>
            <w:r w:rsidR="00314574">
              <w:rPr>
                <w:color w:val="000000" w:themeColor="text1"/>
              </w:rPr>
              <w:t xml:space="preserve">a </w:t>
            </w:r>
            <w:r w:rsidR="009725D5">
              <w:rPr>
                <w:color w:val="000000" w:themeColor="text1"/>
              </w:rPr>
              <w:t xml:space="preserve">neat </w:t>
            </w:r>
            <w:r>
              <w:rPr>
                <w:color w:val="000000" w:themeColor="text1"/>
              </w:rPr>
              <w:t>diagram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056AE" w:rsidRPr="00D4589B" w:rsidRDefault="000D3B35" w:rsidP="001857B4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</w:rPr>
              <w:t xml:space="preserve">Explain </w:t>
            </w:r>
            <w:r w:rsidR="0022577B" w:rsidRPr="00D4589B">
              <w:rPr>
                <w:color w:val="000000" w:themeColor="text1"/>
              </w:rPr>
              <w:t>the term denaturation and list two ways in which proteins in food can be denatured</w:t>
            </w:r>
            <w:r w:rsidR="00F056AE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0D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D4589B" w:rsidRDefault="0022577B" w:rsidP="00F056AE">
            <w:pPr>
              <w:jc w:val="both"/>
              <w:rPr>
                <w:color w:val="000000" w:themeColor="text1"/>
              </w:rPr>
            </w:pPr>
            <w:r w:rsidRPr="00D4589B">
              <w:rPr>
                <w:color w:val="000000" w:themeColor="text1"/>
                <w:shd w:val="clear" w:color="auto" w:fill="FFFFFF"/>
              </w:rPr>
              <w:t xml:space="preserve">Characterize the conversion of ascorbic acid to </w:t>
            </w:r>
            <w:proofErr w:type="spellStart"/>
            <w:r w:rsidRPr="00D4589B">
              <w:rPr>
                <w:color w:val="000000" w:themeColor="text1"/>
                <w:shd w:val="clear" w:color="auto" w:fill="FFFFFF"/>
              </w:rPr>
              <w:t>dehydroascorbic</w:t>
            </w:r>
            <w:proofErr w:type="spellEnd"/>
            <w:r w:rsidRPr="00D4589B">
              <w:rPr>
                <w:color w:val="000000" w:themeColor="text1"/>
                <w:shd w:val="clear" w:color="auto" w:fill="FFFFFF"/>
              </w:rPr>
              <w:t xml:space="preserve"> acid. How does this conversion effect vitamin C activity?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15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6407" w:rsidP="00F056AE">
            <w:pPr>
              <w:jc w:val="both"/>
            </w:pPr>
            <w:r>
              <w:t>Describe</w:t>
            </w:r>
            <w:r w:rsidR="00D4589B" w:rsidRPr="00546CF0">
              <w:t xml:space="preserve"> in detail the sources, structure and functions of </w:t>
            </w:r>
            <w:r w:rsidR="00D4589B">
              <w:t>vitamin A</w:t>
            </w:r>
            <w:r w:rsidR="00F056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15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056A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6407" w:rsidP="00F056AE">
            <w:pPr>
              <w:jc w:val="both"/>
            </w:pPr>
            <w:r>
              <w:t>Discriminate</w:t>
            </w:r>
            <w:r w:rsidR="00D4589B" w:rsidRPr="00BA7D85">
              <w:t xml:space="preserve"> the stability and degradation process of </w:t>
            </w:r>
            <w:r w:rsidR="00D4589B">
              <w:t>Thiamine</w:t>
            </w:r>
            <w:r w:rsidR="00F056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15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6407" w:rsidP="00F056AE">
            <w:pPr>
              <w:jc w:val="both"/>
            </w:pPr>
            <w:r>
              <w:t>Review the r</w:t>
            </w:r>
            <w:r w:rsidR="0022577B">
              <w:t>easons for the loss of micronutrients in food</w:t>
            </w:r>
            <w:r w:rsidR="00F056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15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25D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F056AE">
            <w:pPr>
              <w:jc w:val="both"/>
              <w:rPr>
                <w:u w:val="single"/>
              </w:rPr>
            </w:pPr>
            <w:bookmarkStart w:id="0" w:name="_GoBack"/>
            <w:bookmarkEnd w:id="0"/>
            <w:r w:rsidRPr="00F056A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1538" w:rsidP="00F056AE">
            <w:pPr>
              <w:jc w:val="both"/>
            </w:pPr>
            <w:r w:rsidRPr="00546CF0">
              <w:t xml:space="preserve">Explain the types of rancidity and </w:t>
            </w:r>
            <w:r w:rsidR="006F508C">
              <w:t>highlight</w:t>
            </w:r>
            <w:r w:rsidRPr="00546CF0">
              <w:t xml:space="preserve"> the role of antioxidants</w:t>
            </w:r>
            <w:r w:rsidR="001D6407">
              <w:t xml:space="preserve"> in preventing rancidity</w:t>
            </w:r>
            <w:r w:rsidRPr="00546CF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64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6A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1538" w:rsidP="00F056AE">
            <w:pPr>
              <w:jc w:val="both"/>
            </w:pPr>
            <w:r w:rsidRPr="00522B84">
              <w:rPr>
                <w:color w:val="000000"/>
              </w:rPr>
              <w:t xml:space="preserve">Draw and </w:t>
            </w:r>
            <w:r w:rsidR="001D6407">
              <w:rPr>
                <w:color w:val="000000"/>
              </w:rPr>
              <w:t>illustrate</w:t>
            </w:r>
            <w:r w:rsidR="006F508C">
              <w:rPr>
                <w:color w:val="000000"/>
              </w:rPr>
              <w:t xml:space="preserve"> theedible oil refining process with </w:t>
            </w:r>
            <w:proofErr w:type="spellStart"/>
            <w:r w:rsidRPr="00522B84">
              <w:rPr>
                <w:color w:val="000000"/>
              </w:rPr>
              <w:t>flowsh</w:t>
            </w:r>
            <w:r w:rsidR="006F508C">
              <w:rPr>
                <w:color w:val="000000"/>
              </w:rPr>
              <w:t>eet</w:t>
            </w:r>
            <w:proofErr w:type="spellEnd"/>
            <w:r w:rsidR="00F056AE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64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764F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8754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3B35"/>
    <w:rsid w:val="000F3EFE"/>
    <w:rsid w:val="001857B4"/>
    <w:rsid w:val="001D41FE"/>
    <w:rsid w:val="001D6407"/>
    <w:rsid w:val="001D670F"/>
    <w:rsid w:val="001E2222"/>
    <w:rsid w:val="001F54D1"/>
    <w:rsid w:val="001F7E9B"/>
    <w:rsid w:val="0022577B"/>
    <w:rsid w:val="00287548"/>
    <w:rsid w:val="002D09FF"/>
    <w:rsid w:val="002D7611"/>
    <w:rsid w:val="002D76BB"/>
    <w:rsid w:val="002E336A"/>
    <w:rsid w:val="002E552A"/>
    <w:rsid w:val="002F0C64"/>
    <w:rsid w:val="00304757"/>
    <w:rsid w:val="00314574"/>
    <w:rsid w:val="00324247"/>
    <w:rsid w:val="00380146"/>
    <w:rsid w:val="003855F1"/>
    <w:rsid w:val="003B14BC"/>
    <w:rsid w:val="003B1F06"/>
    <w:rsid w:val="003C6BB4"/>
    <w:rsid w:val="0046314C"/>
    <w:rsid w:val="004676F6"/>
    <w:rsid w:val="0046787F"/>
    <w:rsid w:val="004E7F1D"/>
    <w:rsid w:val="004F787A"/>
    <w:rsid w:val="00501F18"/>
    <w:rsid w:val="0050571C"/>
    <w:rsid w:val="005133D7"/>
    <w:rsid w:val="005527A4"/>
    <w:rsid w:val="005814FF"/>
    <w:rsid w:val="005D0F4A"/>
    <w:rsid w:val="005F011C"/>
    <w:rsid w:val="00612FB8"/>
    <w:rsid w:val="0062605C"/>
    <w:rsid w:val="00633CC9"/>
    <w:rsid w:val="00670A67"/>
    <w:rsid w:val="00681B25"/>
    <w:rsid w:val="006C7354"/>
    <w:rsid w:val="006F508C"/>
    <w:rsid w:val="00725A0A"/>
    <w:rsid w:val="007326F6"/>
    <w:rsid w:val="007331F2"/>
    <w:rsid w:val="007756B6"/>
    <w:rsid w:val="00802202"/>
    <w:rsid w:val="0081627E"/>
    <w:rsid w:val="00875196"/>
    <w:rsid w:val="008764F1"/>
    <w:rsid w:val="008A56BE"/>
    <w:rsid w:val="008B0703"/>
    <w:rsid w:val="00904D12"/>
    <w:rsid w:val="0095679B"/>
    <w:rsid w:val="009725D5"/>
    <w:rsid w:val="009B327A"/>
    <w:rsid w:val="009B53DD"/>
    <w:rsid w:val="009C5A1D"/>
    <w:rsid w:val="00A7153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589B"/>
    <w:rsid w:val="00D531B5"/>
    <w:rsid w:val="00D62341"/>
    <w:rsid w:val="00D64FF9"/>
    <w:rsid w:val="00D94D54"/>
    <w:rsid w:val="00DE0497"/>
    <w:rsid w:val="00E70A47"/>
    <w:rsid w:val="00E824B7"/>
    <w:rsid w:val="00F00D18"/>
    <w:rsid w:val="00F056AE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D360-E875-45D3-AE9A-39582513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2017-03-23T11:15:00Z</dcterms:created>
  <dcterms:modified xsi:type="dcterms:W3CDTF">2017-05-31T04:55:00Z</dcterms:modified>
</cp:coreProperties>
</file>