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35F5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35F5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1D0FA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D0FA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57BA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D0FA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D0FA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PRINCIPLES OF FOOD PROCESS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1D0FA8">
        <w:trPr>
          <w:trHeight w:val="627"/>
        </w:trPr>
        <w:tc>
          <w:tcPr>
            <w:tcW w:w="709" w:type="dxa"/>
            <w:shd w:val="clear" w:color="auto" w:fill="auto"/>
            <w:vAlign w:val="center"/>
          </w:tcPr>
          <w:p w:rsidR="005D0F4A" w:rsidRPr="00875196" w:rsidRDefault="005D0F4A" w:rsidP="002E4BC2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875196" w:rsidRDefault="005D0F4A" w:rsidP="002E4BC2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875196" w:rsidRDefault="005D0F4A" w:rsidP="002E4BC2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5D0F4A" w:rsidP="002E4BC2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2E4BC2">
            <w:pPr>
              <w:jc w:val="center"/>
            </w:pPr>
            <w:r w:rsidRPr="00875196">
              <w:t>Outcome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875196" w:rsidRDefault="005D0F4A" w:rsidP="002E4BC2">
            <w:pPr>
              <w:jc w:val="center"/>
            </w:pPr>
            <w:r w:rsidRPr="00875196">
              <w:t>Marks</w:t>
            </w:r>
          </w:p>
        </w:tc>
      </w:tr>
      <w:tr w:rsidR="00F57BA7" w:rsidRPr="00EF5853" w:rsidTr="004B7C0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57BA7" w:rsidRPr="00EF5853" w:rsidRDefault="00F57BA7" w:rsidP="009A562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F57BA7" w:rsidRPr="00EF5853" w:rsidRDefault="00F57BA7" w:rsidP="009A56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57BA7" w:rsidRDefault="00F57BA7" w:rsidP="001D0FA8">
            <w:pPr>
              <w:jc w:val="both"/>
            </w:pPr>
            <w:r>
              <w:t xml:space="preserve">Show that the Reynold’s no is a dimensionless quantity. The formula for Reynolds No is </w:t>
            </w:r>
            <w:proofErr w:type="spellStart"/>
            <w:r>
              <w:t>N</w:t>
            </w:r>
            <w:r w:rsidRPr="002305BA">
              <w:rPr>
                <w:vertAlign w:val="subscript"/>
              </w:rPr>
              <w:t>Re</w:t>
            </w:r>
            <w:proofErr w:type="spellEnd"/>
            <w:r>
              <w:t xml:space="preserve"> = </w:t>
            </w:r>
            <w:proofErr w:type="spellStart"/>
            <w:r>
              <w:t>DρU</w:t>
            </w:r>
            <w:proofErr w:type="spellEnd"/>
            <w:r>
              <w:t xml:space="preserve">/µ, where U is the velocity, D </w:t>
            </w:r>
            <w:proofErr w:type="spellStart"/>
            <w:r>
              <w:t>dia</w:t>
            </w:r>
            <w:proofErr w:type="spellEnd"/>
            <w:r>
              <w:t xml:space="preserve"> of pipe</w:t>
            </w:r>
            <w:proofErr w:type="gramStart"/>
            <w:r>
              <w:t>,µ</w:t>
            </w:r>
            <w:proofErr w:type="gramEnd"/>
            <w:r>
              <w:t xml:space="preserve"> viscosity and ρ density.</w:t>
            </w:r>
          </w:p>
        </w:tc>
        <w:tc>
          <w:tcPr>
            <w:tcW w:w="1116" w:type="dxa"/>
            <w:shd w:val="clear" w:color="auto" w:fill="auto"/>
          </w:tcPr>
          <w:p w:rsidR="00F57BA7" w:rsidRPr="005A456A" w:rsidRDefault="002E4BC2" w:rsidP="004B7C01">
            <w:pPr>
              <w:jc w:val="center"/>
            </w:pPr>
            <w:r w:rsidRPr="005A456A">
              <w:t>CO2</w:t>
            </w:r>
          </w:p>
        </w:tc>
        <w:tc>
          <w:tcPr>
            <w:tcW w:w="864" w:type="dxa"/>
            <w:shd w:val="clear" w:color="auto" w:fill="auto"/>
          </w:tcPr>
          <w:p w:rsidR="00F57BA7" w:rsidRPr="005A456A" w:rsidRDefault="00F57BA7" w:rsidP="004B7C01">
            <w:pPr>
              <w:jc w:val="center"/>
            </w:pPr>
            <w:r w:rsidRPr="005A456A">
              <w:t>7</w:t>
            </w:r>
          </w:p>
        </w:tc>
      </w:tr>
      <w:tr w:rsidR="00F57BA7" w:rsidRPr="00EF5853" w:rsidTr="004B7C0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57BA7" w:rsidRPr="00EF5853" w:rsidRDefault="00F57BA7" w:rsidP="009A56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57BA7" w:rsidRPr="00EF5853" w:rsidRDefault="00F57BA7" w:rsidP="009A56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57BA7" w:rsidRPr="002E4BC2" w:rsidRDefault="002E4BC2" w:rsidP="001D0FA8">
            <w:pPr>
              <w:jc w:val="both"/>
            </w:pPr>
            <w:r w:rsidRPr="002E4BC2">
              <w:t xml:space="preserve">Find the total head and total energy per kg of the flowing liquid at a section of a pipe carrying oil of specific gravity 0.8. The pipe diameter is 0.35m. Discharge 200 lps pressure at the section is 100 </w:t>
            </w:r>
            <w:proofErr w:type="spellStart"/>
            <w:r w:rsidRPr="002E4BC2">
              <w:t>kN</w:t>
            </w:r>
            <w:proofErr w:type="spellEnd"/>
            <w:r w:rsidRPr="002E4BC2">
              <w:t>/m</w:t>
            </w:r>
            <w:r w:rsidRPr="002E4BC2">
              <w:rPr>
                <w:vertAlign w:val="superscript"/>
              </w:rPr>
              <w:t>2</w:t>
            </w:r>
            <w:r w:rsidRPr="002E4BC2">
              <w:t xml:space="preserve">. The section is 3.5 m above the datum. </w:t>
            </w:r>
          </w:p>
        </w:tc>
        <w:tc>
          <w:tcPr>
            <w:tcW w:w="1116" w:type="dxa"/>
            <w:shd w:val="clear" w:color="auto" w:fill="auto"/>
          </w:tcPr>
          <w:p w:rsidR="00F57BA7" w:rsidRPr="005A456A" w:rsidRDefault="002E4BC2" w:rsidP="004B7C01">
            <w:pPr>
              <w:jc w:val="center"/>
            </w:pPr>
            <w:r w:rsidRPr="005A456A">
              <w:t>CO2</w:t>
            </w:r>
          </w:p>
        </w:tc>
        <w:tc>
          <w:tcPr>
            <w:tcW w:w="864" w:type="dxa"/>
            <w:shd w:val="clear" w:color="auto" w:fill="auto"/>
          </w:tcPr>
          <w:p w:rsidR="00F57BA7" w:rsidRPr="005A456A" w:rsidRDefault="002E4BC2" w:rsidP="004B7C01">
            <w:pPr>
              <w:jc w:val="center"/>
            </w:pPr>
            <w:r w:rsidRPr="005A456A">
              <w:t>7</w:t>
            </w:r>
          </w:p>
        </w:tc>
      </w:tr>
      <w:tr w:rsidR="00F57BA7" w:rsidRPr="00EF5853" w:rsidTr="004B7C0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57BA7" w:rsidRPr="00EF5853" w:rsidRDefault="00F57BA7" w:rsidP="009A56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57BA7" w:rsidRPr="00EF5853" w:rsidRDefault="00F57BA7" w:rsidP="009A562C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F57BA7" w:rsidRPr="00EF5853" w:rsidRDefault="002E4BC2" w:rsidP="001D0FA8">
            <w:pPr>
              <w:jc w:val="both"/>
            </w:pPr>
            <w:r>
              <w:t xml:space="preserve">Define </w:t>
            </w:r>
            <w:proofErr w:type="spellStart"/>
            <w:r>
              <w:t>molality</w:t>
            </w:r>
            <w:proofErr w:type="spellEnd"/>
            <w:r>
              <w:t xml:space="preserve"> and </w:t>
            </w:r>
            <w:proofErr w:type="spellStart"/>
            <w:r>
              <w:t>molarity</w:t>
            </w:r>
            <w:proofErr w:type="spellEnd"/>
            <w:r>
              <w:t xml:space="preserve"> and normality</w:t>
            </w:r>
            <w:r w:rsidR="001D0FA8">
              <w:t>.</w:t>
            </w:r>
          </w:p>
        </w:tc>
        <w:tc>
          <w:tcPr>
            <w:tcW w:w="1116" w:type="dxa"/>
            <w:shd w:val="clear" w:color="auto" w:fill="auto"/>
          </w:tcPr>
          <w:p w:rsidR="00F57BA7" w:rsidRPr="005A456A" w:rsidRDefault="002E4BC2" w:rsidP="004B7C01">
            <w:pPr>
              <w:jc w:val="center"/>
            </w:pPr>
            <w:r w:rsidRPr="005A456A">
              <w:t>CO1</w:t>
            </w:r>
          </w:p>
        </w:tc>
        <w:tc>
          <w:tcPr>
            <w:tcW w:w="864" w:type="dxa"/>
            <w:shd w:val="clear" w:color="auto" w:fill="auto"/>
          </w:tcPr>
          <w:p w:rsidR="00F57BA7" w:rsidRPr="005A456A" w:rsidRDefault="002E4BC2" w:rsidP="004B7C01">
            <w:pPr>
              <w:jc w:val="center"/>
            </w:pPr>
            <w:r w:rsidRPr="005A456A">
              <w:t>6</w:t>
            </w:r>
          </w:p>
        </w:tc>
      </w:tr>
      <w:tr w:rsidR="00F57BA7" w:rsidRPr="00EF5853" w:rsidTr="004B7C01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57BA7" w:rsidRPr="005814FF" w:rsidRDefault="00F57BA7" w:rsidP="004B7C01">
            <w:pPr>
              <w:jc w:val="center"/>
            </w:pPr>
            <w:r w:rsidRPr="005814FF">
              <w:t>(OR)</w:t>
            </w:r>
          </w:p>
        </w:tc>
      </w:tr>
      <w:tr w:rsidR="00336FB3" w:rsidRPr="00EF5853" w:rsidTr="004B7C0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36FB3" w:rsidRPr="00EF5853" w:rsidRDefault="00336FB3" w:rsidP="009A562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336FB3" w:rsidRPr="00EF5853" w:rsidRDefault="00336FB3" w:rsidP="009A56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36FB3" w:rsidRPr="00EF5853" w:rsidRDefault="00336FB3" w:rsidP="001D0FA8">
            <w:pPr>
              <w:jc w:val="both"/>
            </w:pPr>
            <w:r>
              <w:t>What are minor and major losses explain</w:t>
            </w:r>
            <w:r w:rsidR="001D0FA8">
              <w:t>.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336FB3" w:rsidRPr="00232252" w:rsidRDefault="00336FB3" w:rsidP="004B7C01">
            <w:pPr>
              <w:jc w:val="center"/>
            </w:pPr>
            <w:r w:rsidRPr="00232252">
              <w:t>CO1</w:t>
            </w:r>
          </w:p>
        </w:tc>
        <w:tc>
          <w:tcPr>
            <w:tcW w:w="864" w:type="dxa"/>
            <w:shd w:val="clear" w:color="auto" w:fill="auto"/>
          </w:tcPr>
          <w:p w:rsidR="00336FB3" w:rsidRPr="00232252" w:rsidRDefault="00336FB3" w:rsidP="004B7C01">
            <w:pPr>
              <w:jc w:val="center"/>
            </w:pPr>
            <w:r w:rsidRPr="00232252">
              <w:t>6</w:t>
            </w:r>
          </w:p>
        </w:tc>
      </w:tr>
      <w:tr w:rsidR="00336FB3" w:rsidRPr="00EF5853" w:rsidTr="004B7C0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36FB3" w:rsidRPr="00EF5853" w:rsidRDefault="00336FB3" w:rsidP="009A56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36FB3" w:rsidRPr="00EF5853" w:rsidRDefault="00336FB3" w:rsidP="009A56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36FB3" w:rsidRPr="00232252" w:rsidRDefault="00336FB3" w:rsidP="001D0FA8">
            <w:pPr>
              <w:jc w:val="both"/>
            </w:pPr>
            <w:r w:rsidRPr="00232252">
              <w:t xml:space="preserve">Derive the expression for minor loss due to sudden expansion for the fluid flowing through a pipe. </w:t>
            </w:r>
          </w:p>
        </w:tc>
        <w:tc>
          <w:tcPr>
            <w:tcW w:w="1116" w:type="dxa"/>
            <w:shd w:val="clear" w:color="auto" w:fill="auto"/>
          </w:tcPr>
          <w:p w:rsidR="00336FB3" w:rsidRPr="00232252" w:rsidRDefault="00336FB3" w:rsidP="004B7C01">
            <w:pPr>
              <w:jc w:val="center"/>
            </w:pPr>
            <w:r w:rsidRPr="00232252">
              <w:t>CO1</w:t>
            </w:r>
          </w:p>
        </w:tc>
        <w:tc>
          <w:tcPr>
            <w:tcW w:w="864" w:type="dxa"/>
            <w:shd w:val="clear" w:color="auto" w:fill="auto"/>
          </w:tcPr>
          <w:p w:rsidR="00336FB3" w:rsidRPr="00232252" w:rsidRDefault="00336FB3" w:rsidP="004B7C01">
            <w:pPr>
              <w:jc w:val="center"/>
            </w:pPr>
            <w:r w:rsidRPr="00232252">
              <w:t>14</w:t>
            </w:r>
          </w:p>
        </w:tc>
      </w:tr>
      <w:tr w:rsidR="00336FB3" w:rsidRPr="00EF5853" w:rsidTr="004B7C0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36FB3" w:rsidRPr="00EF5853" w:rsidRDefault="00336FB3" w:rsidP="009A562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336FB3" w:rsidRPr="00EF5853" w:rsidRDefault="00336FB3" w:rsidP="009A56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36FB3" w:rsidRPr="00EF5853" w:rsidRDefault="00336FB3" w:rsidP="001D0FA8">
            <w:pPr>
              <w:jc w:val="both"/>
            </w:pPr>
            <w:r w:rsidRPr="003F6A55">
              <w:t>Milk is flowing through a full pipe whose diameter is known to be 1.8 cm. The only measure available is a tank calibrated in cubic feet and it is found that it takes 1 h to fill 12.4 ft</w:t>
            </w:r>
            <w:r w:rsidRPr="005A456A">
              <w:rPr>
                <w:vertAlign w:val="superscript"/>
              </w:rPr>
              <w:t>3</w:t>
            </w:r>
            <w:r w:rsidRPr="003F6A55">
              <w:t>. What is the velocity of the liquid in the pipe?</w:t>
            </w:r>
          </w:p>
        </w:tc>
        <w:tc>
          <w:tcPr>
            <w:tcW w:w="1116" w:type="dxa"/>
            <w:shd w:val="clear" w:color="auto" w:fill="auto"/>
          </w:tcPr>
          <w:p w:rsidR="00336FB3" w:rsidRPr="005A456A" w:rsidRDefault="00336FB3" w:rsidP="004B7C01">
            <w:pPr>
              <w:jc w:val="center"/>
            </w:pPr>
            <w:r w:rsidRPr="005A456A">
              <w:t>CO2</w:t>
            </w:r>
          </w:p>
        </w:tc>
        <w:tc>
          <w:tcPr>
            <w:tcW w:w="864" w:type="dxa"/>
            <w:shd w:val="clear" w:color="auto" w:fill="auto"/>
          </w:tcPr>
          <w:p w:rsidR="00336FB3" w:rsidRPr="005A456A" w:rsidRDefault="00336FB3" w:rsidP="004B7C01">
            <w:pPr>
              <w:jc w:val="center"/>
            </w:pPr>
            <w:r w:rsidRPr="005A456A">
              <w:t>8</w:t>
            </w:r>
          </w:p>
        </w:tc>
      </w:tr>
      <w:tr w:rsidR="00336FB3" w:rsidRPr="00EF5853" w:rsidTr="004B7C01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36FB3" w:rsidRPr="00EF5853" w:rsidRDefault="00336FB3" w:rsidP="009A56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36FB3" w:rsidRPr="00EF5853" w:rsidRDefault="00336FB3" w:rsidP="009A56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36FB3" w:rsidRPr="00094786" w:rsidRDefault="00336FB3" w:rsidP="001D0FA8">
            <w:pPr>
              <w:jc w:val="both"/>
            </w:pPr>
            <w:r w:rsidRPr="00094786">
              <w:t>A solution of potassium hydroxide (KOH) in water contains 250gm of KOH per liter of solution a 27°C. The densities of solution and of water at 27°C are 1.2 and 1.0gm/cc respectively. Calculate</w:t>
            </w:r>
          </w:p>
          <w:p w:rsidR="00336FB3" w:rsidRPr="00094786" w:rsidRDefault="001D0FA8" w:rsidP="001D0FA8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. </w:t>
            </w:r>
            <w:r w:rsidR="00336FB3" w:rsidRPr="00094786">
              <w:t>Composition in weight percent</w:t>
            </w:r>
            <w:r>
              <w:t>.</w:t>
            </w:r>
          </w:p>
          <w:p w:rsidR="00336FB3" w:rsidRPr="00EF5853" w:rsidRDefault="001D0FA8" w:rsidP="001D0FA8">
            <w:pPr>
              <w:jc w:val="both"/>
            </w:pPr>
            <w:r>
              <w:t xml:space="preserve">ii. </w:t>
            </w:r>
            <w:r w:rsidR="00336FB3" w:rsidRPr="00094786">
              <w:t>Composition in volume percent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336FB3" w:rsidRPr="005A456A" w:rsidRDefault="00336FB3" w:rsidP="004B7C01">
            <w:pPr>
              <w:jc w:val="center"/>
            </w:pPr>
            <w:r w:rsidRPr="005A456A">
              <w:t>CO2</w:t>
            </w:r>
          </w:p>
        </w:tc>
        <w:tc>
          <w:tcPr>
            <w:tcW w:w="864" w:type="dxa"/>
            <w:shd w:val="clear" w:color="auto" w:fill="auto"/>
          </w:tcPr>
          <w:p w:rsidR="00336FB3" w:rsidRPr="005A456A" w:rsidRDefault="00336FB3" w:rsidP="004B7C01">
            <w:pPr>
              <w:jc w:val="center"/>
            </w:pPr>
            <w:r w:rsidRPr="005A456A">
              <w:t>12</w:t>
            </w:r>
          </w:p>
        </w:tc>
      </w:tr>
      <w:tr w:rsidR="00F57BA7" w:rsidRPr="00EF5853" w:rsidTr="004B7C01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57BA7" w:rsidRPr="005814FF" w:rsidRDefault="00F57BA7" w:rsidP="004B7C01">
            <w:pPr>
              <w:jc w:val="center"/>
            </w:pPr>
            <w:r w:rsidRPr="005814FF">
              <w:t>(OR)</w:t>
            </w:r>
          </w:p>
        </w:tc>
      </w:tr>
      <w:tr w:rsidR="00336FB3" w:rsidRPr="00EF5853" w:rsidTr="004B7C0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36FB3" w:rsidRPr="00EF5853" w:rsidRDefault="00336FB3" w:rsidP="009A562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336FB3" w:rsidRPr="00EF5853" w:rsidRDefault="00336FB3" w:rsidP="009A56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36FB3" w:rsidRPr="00EF5853" w:rsidRDefault="004400FF" w:rsidP="004400FF">
            <w:pPr>
              <w:spacing w:line="276" w:lineRule="auto"/>
              <w:jc w:val="both"/>
            </w:pPr>
            <w:r>
              <w:t>What is equation of state? E</w:t>
            </w:r>
            <w:r w:rsidR="00336FB3">
              <w:t>xplain Vander Waal’s equation of state for real gases</w:t>
            </w:r>
            <w:r w:rsidR="001D0FA8">
              <w:t>.</w:t>
            </w:r>
          </w:p>
        </w:tc>
        <w:tc>
          <w:tcPr>
            <w:tcW w:w="1116" w:type="dxa"/>
            <w:shd w:val="clear" w:color="auto" w:fill="auto"/>
          </w:tcPr>
          <w:p w:rsidR="00336FB3" w:rsidRPr="005A456A" w:rsidRDefault="00336FB3" w:rsidP="004B7C01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336FB3" w:rsidRPr="005A456A" w:rsidRDefault="0039644A" w:rsidP="004B7C01">
            <w:pPr>
              <w:jc w:val="center"/>
            </w:pPr>
            <w:r>
              <w:t>15</w:t>
            </w:r>
          </w:p>
        </w:tc>
      </w:tr>
      <w:tr w:rsidR="00336FB3" w:rsidRPr="00EF5853" w:rsidTr="004B7C01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36FB3" w:rsidRPr="00EF5853" w:rsidRDefault="00336FB3" w:rsidP="009A56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36FB3" w:rsidRPr="00EF5853" w:rsidRDefault="00336FB3" w:rsidP="009A56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36FB3" w:rsidRPr="00EF5853" w:rsidRDefault="0039644A" w:rsidP="00336FB3">
            <w:pPr>
              <w:spacing w:line="276" w:lineRule="auto"/>
              <w:jc w:val="both"/>
            </w:pPr>
            <w:r>
              <w:t>Define standard heat of formation of a compound from its element</w:t>
            </w:r>
            <w:r w:rsidR="004400FF">
              <w:t>.</w:t>
            </w:r>
          </w:p>
        </w:tc>
        <w:tc>
          <w:tcPr>
            <w:tcW w:w="1116" w:type="dxa"/>
            <w:shd w:val="clear" w:color="auto" w:fill="auto"/>
          </w:tcPr>
          <w:p w:rsidR="00336FB3" w:rsidRPr="005A456A" w:rsidRDefault="0039644A" w:rsidP="004B7C01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336FB3" w:rsidRPr="005A456A" w:rsidRDefault="0039644A" w:rsidP="004B7C01">
            <w:pPr>
              <w:jc w:val="center"/>
            </w:pPr>
            <w:r>
              <w:t>5</w:t>
            </w:r>
          </w:p>
        </w:tc>
      </w:tr>
      <w:tr w:rsidR="00336FB3" w:rsidRPr="00EF5853" w:rsidTr="004B7C0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36FB3" w:rsidRPr="00EF5853" w:rsidRDefault="00336FB3" w:rsidP="009A562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336FB3" w:rsidRPr="00EF5853" w:rsidRDefault="00336FB3" w:rsidP="009A56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36FB3" w:rsidRPr="00336FB3" w:rsidRDefault="00336FB3" w:rsidP="00336FB3">
            <w:pPr>
              <w:pStyle w:val="Default"/>
              <w:spacing w:line="276" w:lineRule="auto"/>
              <w:jc w:val="both"/>
            </w:pPr>
            <w:r w:rsidRPr="00336FB3">
              <w:t xml:space="preserve">It is required to make 1000 kg mixed </w:t>
            </w:r>
            <w:r w:rsidR="0030385C">
              <w:t xml:space="preserve">acid </w:t>
            </w:r>
            <w:r w:rsidRPr="00336FB3">
              <w:t>containing 60% H</w:t>
            </w:r>
            <w:r w:rsidRPr="00336FB3">
              <w:rPr>
                <w:vertAlign w:val="subscript"/>
              </w:rPr>
              <w:t>2</w:t>
            </w:r>
            <w:r w:rsidRPr="00336FB3">
              <w:t>SO</w:t>
            </w:r>
            <w:r w:rsidRPr="00336FB3">
              <w:rPr>
                <w:vertAlign w:val="subscript"/>
              </w:rPr>
              <w:t>4</w:t>
            </w:r>
            <w:r w:rsidRPr="00336FB3">
              <w:t>, 32% HNO</w:t>
            </w:r>
            <w:r w:rsidRPr="00336FB3">
              <w:rPr>
                <w:vertAlign w:val="subscript"/>
              </w:rPr>
              <w:t>3</w:t>
            </w:r>
            <w:r w:rsidRPr="00336FB3">
              <w:t xml:space="preserve"> and 8% water by blending </w:t>
            </w:r>
            <w:proofErr w:type="spellStart"/>
            <w:r w:rsidRPr="00336FB3">
              <w:t>i</w:t>
            </w:r>
            <w:proofErr w:type="spellEnd"/>
            <w:r w:rsidRPr="00336FB3">
              <w:t>) the spent acid containing 11.3% HNO</w:t>
            </w:r>
            <w:r w:rsidRPr="00336FB3">
              <w:rPr>
                <w:vertAlign w:val="subscript"/>
              </w:rPr>
              <w:t>3</w:t>
            </w:r>
            <w:r w:rsidRPr="00336FB3">
              <w:t>, 44.4% H</w:t>
            </w:r>
            <w:r w:rsidRPr="00336FB3">
              <w:rPr>
                <w:vertAlign w:val="subscript"/>
              </w:rPr>
              <w:t>2</w:t>
            </w:r>
            <w:r w:rsidRPr="00336FB3">
              <w:t>SO</w:t>
            </w:r>
            <w:r w:rsidRPr="00336FB3">
              <w:rPr>
                <w:vertAlign w:val="subscript"/>
              </w:rPr>
              <w:t>4</w:t>
            </w:r>
            <w:r w:rsidRPr="00336FB3">
              <w:t xml:space="preserve"> and 44.3% H</w:t>
            </w:r>
            <w:r w:rsidRPr="00336FB3">
              <w:rPr>
                <w:vertAlign w:val="subscript"/>
              </w:rPr>
              <w:t>2</w:t>
            </w:r>
            <w:r w:rsidRPr="00336FB3">
              <w:t>O ii) aqueous 90% HNO</w:t>
            </w:r>
            <w:r w:rsidRPr="00336FB3">
              <w:rPr>
                <w:vertAlign w:val="subscript"/>
              </w:rPr>
              <w:t>3</w:t>
            </w:r>
            <w:r w:rsidRPr="00336FB3">
              <w:t xml:space="preserve"> and iii) aqueous 98% H</w:t>
            </w:r>
            <w:r w:rsidRPr="00336FB3">
              <w:rPr>
                <w:vertAlign w:val="subscript"/>
              </w:rPr>
              <w:t>2</w:t>
            </w:r>
            <w:r w:rsidRPr="00336FB3">
              <w:t>SO</w:t>
            </w:r>
            <w:r w:rsidRPr="00336FB3">
              <w:rPr>
                <w:vertAlign w:val="subscript"/>
              </w:rPr>
              <w:t>4</w:t>
            </w:r>
            <w:r w:rsidRPr="00336FB3">
              <w:t>. All percentages are by mass. Calculate the quantities of the three acids required for blending.</w:t>
            </w:r>
          </w:p>
        </w:tc>
        <w:tc>
          <w:tcPr>
            <w:tcW w:w="1116" w:type="dxa"/>
            <w:shd w:val="clear" w:color="auto" w:fill="auto"/>
          </w:tcPr>
          <w:p w:rsidR="00336FB3" w:rsidRPr="00336FB3" w:rsidRDefault="00336FB3" w:rsidP="004B7C01">
            <w:pPr>
              <w:jc w:val="center"/>
            </w:pPr>
            <w:r w:rsidRPr="00336FB3">
              <w:t>CO2</w:t>
            </w:r>
          </w:p>
        </w:tc>
        <w:tc>
          <w:tcPr>
            <w:tcW w:w="864" w:type="dxa"/>
            <w:shd w:val="clear" w:color="auto" w:fill="auto"/>
          </w:tcPr>
          <w:p w:rsidR="00336FB3" w:rsidRPr="00336FB3" w:rsidRDefault="00336FB3" w:rsidP="004B7C01">
            <w:pPr>
              <w:jc w:val="center"/>
            </w:pPr>
            <w:r w:rsidRPr="00336FB3">
              <w:t>15</w:t>
            </w:r>
          </w:p>
        </w:tc>
      </w:tr>
      <w:tr w:rsidR="00336FB3" w:rsidRPr="00EF5853" w:rsidTr="004B7C01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36FB3" w:rsidRPr="00EF5853" w:rsidRDefault="00336FB3" w:rsidP="009A56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36FB3" w:rsidRPr="00EF5853" w:rsidRDefault="00336FB3" w:rsidP="009A56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36FB3" w:rsidRPr="00EF5853" w:rsidRDefault="00336FB3" w:rsidP="00336FB3">
            <w:pPr>
              <w:jc w:val="both"/>
            </w:pPr>
            <w:r>
              <w:t xml:space="preserve">What are the </w:t>
            </w:r>
            <w:proofErr w:type="spellStart"/>
            <w:r>
              <w:t>mothods</w:t>
            </w:r>
            <w:proofErr w:type="spellEnd"/>
            <w:r>
              <w:t xml:space="preserve"> of solving material balance problems without chemical reactions</w:t>
            </w:r>
            <w:r w:rsidR="004400FF">
              <w:t>?</w:t>
            </w:r>
          </w:p>
        </w:tc>
        <w:tc>
          <w:tcPr>
            <w:tcW w:w="1116" w:type="dxa"/>
            <w:shd w:val="clear" w:color="auto" w:fill="auto"/>
          </w:tcPr>
          <w:p w:rsidR="00336FB3" w:rsidRPr="0039644A" w:rsidRDefault="00336FB3" w:rsidP="004B7C01">
            <w:pPr>
              <w:jc w:val="center"/>
            </w:pPr>
            <w:r w:rsidRPr="0039644A">
              <w:t>CO1</w:t>
            </w:r>
          </w:p>
        </w:tc>
        <w:tc>
          <w:tcPr>
            <w:tcW w:w="864" w:type="dxa"/>
            <w:shd w:val="clear" w:color="auto" w:fill="auto"/>
          </w:tcPr>
          <w:p w:rsidR="00336FB3" w:rsidRPr="0039644A" w:rsidRDefault="00336FB3" w:rsidP="004B7C01">
            <w:pPr>
              <w:jc w:val="center"/>
            </w:pPr>
            <w:r w:rsidRPr="0039644A">
              <w:t>5</w:t>
            </w:r>
          </w:p>
        </w:tc>
      </w:tr>
      <w:tr w:rsidR="00336FB3" w:rsidRPr="00EF5853" w:rsidTr="004B7C01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36FB3" w:rsidRPr="005814FF" w:rsidRDefault="00336FB3" w:rsidP="004B7C01">
            <w:pPr>
              <w:jc w:val="center"/>
            </w:pPr>
            <w:r w:rsidRPr="005814FF">
              <w:t>(OR)</w:t>
            </w:r>
          </w:p>
        </w:tc>
      </w:tr>
      <w:tr w:rsidR="00336FB3" w:rsidRPr="00EF5853" w:rsidTr="004B7C0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36FB3" w:rsidRPr="00EF5853" w:rsidRDefault="00336FB3" w:rsidP="009A562C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336FB3" w:rsidRPr="00EF5853" w:rsidRDefault="00336FB3" w:rsidP="009A56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2249F" w:rsidRPr="00A2249F" w:rsidRDefault="00A2249F" w:rsidP="00A2249F">
            <w:pPr>
              <w:pStyle w:val="Default"/>
              <w:spacing w:line="276" w:lineRule="auto"/>
              <w:jc w:val="both"/>
            </w:pPr>
            <w:r w:rsidRPr="00A2249F">
              <w:t>On the basis of the data and the chemical reactions given below, find the heat of formation of ZnSO</w:t>
            </w:r>
            <w:r w:rsidRPr="005D31A1">
              <w:rPr>
                <w:vertAlign w:val="subscript"/>
              </w:rPr>
              <w:t>4</w:t>
            </w:r>
            <w:r w:rsidRPr="00A2249F">
              <w:t xml:space="preserve"> from elements. </w:t>
            </w:r>
          </w:p>
          <w:p w:rsidR="00A2249F" w:rsidRPr="00A2249F" w:rsidRDefault="00A2249F" w:rsidP="00A2249F">
            <w:pPr>
              <w:pStyle w:val="Default"/>
              <w:spacing w:line="276" w:lineRule="auto"/>
              <w:jc w:val="both"/>
            </w:pPr>
            <w:proofErr w:type="spellStart"/>
            <w:r w:rsidRPr="00A2249F">
              <w:t>i</w:t>
            </w:r>
            <w:proofErr w:type="spellEnd"/>
            <w:r w:rsidRPr="00A2249F">
              <w:t>) Zn + S (rhomb) ----------- ZnS Δ</w:t>
            </w:r>
            <w:r w:rsidR="00D5156E">
              <w:t>H = -44 k</w:t>
            </w:r>
            <w:r w:rsidRPr="00A2249F">
              <w:t xml:space="preserve">cal/Kg mol. </w:t>
            </w:r>
          </w:p>
          <w:p w:rsidR="00A2249F" w:rsidRPr="00A2249F" w:rsidRDefault="00A2249F" w:rsidP="00A2249F">
            <w:pPr>
              <w:pStyle w:val="Default"/>
              <w:spacing w:line="276" w:lineRule="auto"/>
              <w:jc w:val="both"/>
            </w:pPr>
            <w:r w:rsidRPr="00A2249F">
              <w:t>ii) 2ZnS + 3O</w:t>
            </w:r>
            <w:r w:rsidRPr="00D5156E">
              <w:rPr>
                <w:vertAlign w:val="subscript"/>
              </w:rPr>
              <w:t>2</w:t>
            </w:r>
            <w:r w:rsidR="00F2732F">
              <w:t xml:space="preserve">------------   </w:t>
            </w:r>
            <w:r w:rsidRPr="00A2249F">
              <w:t xml:space="preserve"> 2ZnO + 2SO</w:t>
            </w:r>
            <w:r w:rsidRPr="00D5156E">
              <w:rPr>
                <w:vertAlign w:val="subscript"/>
              </w:rPr>
              <w:t>2</w:t>
            </w:r>
            <w:r w:rsidRPr="00A2249F">
              <w:t xml:space="preserve"> Δ</w:t>
            </w:r>
            <w:r w:rsidR="00D5156E">
              <w:t>H = -221.88 k</w:t>
            </w:r>
            <w:r w:rsidRPr="00A2249F">
              <w:t xml:space="preserve">cal/kg mole </w:t>
            </w:r>
          </w:p>
          <w:p w:rsidR="00A2249F" w:rsidRPr="00A2249F" w:rsidRDefault="00A2249F" w:rsidP="00A2249F">
            <w:pPr>
              <w:pStyle w:val="Default"/>
              <w:spacing w:line="276" w:lineRule="auto"/>
              <w:jc w:val="both"/>
            </w:pPr>
            <w:r w:rsidRPr="00A2249F">
              <w:t>iii) 2SO</w:t>
            </w:r>
            <w:r w:rsidRPr="00D5156E">
              <w:rPr>
                <w:vertAlign w:val="subscript"/>
              </w:rPr>
              <w:t>2</w:t>
            </w:r>
            <w:r w:rsidRPr="00A2249F">
              <w:t xml:space="preserve"> + O</w:t>
            </w:r>
            <w:r w:rsidRPr="00D5156E">
              <w:rPr>
                <w:vertAlign w:val="subscript"/>
              </w:rPr>
              <w:t xml:space="preserve">2 </w:t>
            </w:r>
            <w:r w:rsidRPr="00A2249F">
              <w:t>------------ 2SO</w:t>
            </w:r>
            <w:r w:rsidRPr="00D5156E">
              <w:rPr>
                <w:vertAlign w:val="subscript"/>
              </w:rPr>
              <w:t>3</w:t>
            </w:r>
            <w:r w:rsidRPr="00A2249F">
              <w:t xml:space="preserve"> ΔH = - 46.88 Kcal/kg mole </w:t>
            </w:r>
          </w:p>
          <w:p w:rsidR="00336FB3" w:rsidRDefault="00A2249F" w:rsidP="00A2249F">
            <w:pPr>
              <w:spacing w:line="276" w:lineRule="auto"/>
              <w:jc w:val="both"/>
            </w:pPr>
            <w:r w:rsidRPr="00A2249F">
              <w:t>iv) ZnO + SO</w:t>
            </w:r>
            <w:r w:rsidRPr="00D5156E">
              <w:rPr>
                <w:vertAlign w:val="subscript"/>
              </w:rPr>
              <w:t>3</w:t>
            </w:r>
            <w:r w:rsidRPr="00A2249F">
              <w:t xml:space="preserve"> ------------ ZnSO</w:t>
            </w:r>
            <w:r w:rsidRPr="00D5156E">
              <w:rPr>
                <w:vertAlign w:val="subscript"/>
              </w:rPr>
              <w:t>4</w:t>
            </w:r>
            <w:r w:rsidRPr="00A2249F">
              <w:t>ΔH = - 55.10 Kcal/kg mole</w:t>
            </w:r>
          </w:p>
          <w:p w:rsidR="001D0FA8" w:rsidRPr="00EF5853" w:rsidRDefault="001D0FA8" w:rsidP="00A2249F">
            <w:pPr>
              <w:spacing w:line="276" w:lineRule="auto"/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336FB3" w:rsidRPr="00A2249F" w:rsidRDefault="00A2249F" w:rsidP="004B7C01">
            <w:pPr>
              <w:jc w:val="center"/>
            </w:pPr>
            <w:r w:rsidRPr="00A2249F">
              <w:t>CO2</w:t>
            </w:r>
          </w:p>
        </w:tc>
        <w:tc>
          <w:tcPr>
            <w:tcW w:w="864" w:type="dxa"/>
            <w:shd w:val="clear" w:color="auto" w:fill="auto"/>
          </w:tcPr>
          <w:p w:rsidR="00336FB3" w:rsidRPr="00A2249F" w:rsidRDefault="00A2249F" w:rsidP="004B7C01">
            <w:pPr>
              <w:jc w:val="center"/>
            </w:pPr>
            <w:r w:rsidRPr="00A2249F">
              <w:t>15</w:t>
            </w:r>
          </w:p>
        </w:tc>
      </w:tr>
      <w:tr w:rsidR="00336FB3" w:rsidRPr="00EF5853" w:rsidTr="004B7C01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36FB3" w:rsidRPr="00EF5853" w:rsidRDefault="00336FB3" w:rsidP="009A56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36FB3" w:rsidRPr="00EF5853" w:rsidRDefault="00336FB3" w:rsidP="009A56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36FB3" w:rsidRPr="00971077" w:rsidRDefault="00971077" w:rsidP="00971077">
            <w:pPr>
              <w:pStyle w:val="Default"/>
              <w:spacing w:line="276" w:lineRule="auto"/>
              <w:jc w:val="both"/>
            </w:pPr>
            <w:r w:rsidRPr="00971077">
              <w:t>Calculate the energy required in kcal to heat 1 kg mole of hydrogen from 20°C to 140°C. C</w:t>
            </w:r>
            <w:r w:rsidRPr="0058136D">
              <w:rPr>
                <w:vertAlign w:val="subscript"/>
              </w:rPr>
              <w:t>p</w:t>
            </w:r>
            <w:r w:rsidRPr="00971077">
              <w:t>H</w:t>
            </w:r>
            <w:r w:rsidRPr="0058136D">
              <w:rPr>
                <w:vertAlign w:val="subscript"/>
              </w:rPr>
              <w:t>2</w:t>
            </w:r>
            <w:r w:rsidRPr="00971077">
              <w:t xml:space="preserve"> = 6.946 – 0.196x10</w:t>
            </w:r>
            <w:r w:rsidRPr="0058136D">
              <w:rPr>
                <w:vertAlign w:val="superscript"/>
              </w:rPr>
              <w:t>-3</w:t>
            </w:r>
            <w:r w:rsidRPr="00971077">
              <w:t>T + 0.4757x10</w:t>
            </w:r>
            <w:r w:rsidRPr="00971077">
              <w:rPr>
                <w:vertAlign w:val="superscript"/>
              </w:rPr>
              <w:t>-6</w:t>
            </w:r>
            <w:r w:rsidRPr="00971077">
              <w:t>T</w:t>
            </w:r>
            <w:r w:rsidRPr="00971077">
              <w:rPr>
                <w:vertAlign w:val="superscript"/>
              </w:rPr>
              <w:t>2</w:t>
            </w:r>
            <w:r w:rsidRPr="00971077">
              <w:t xml:space="preserve">kcal/kg mole K where T is in Kelvin </w:t>
            </w:r>
          </w:p>
        </w:tc>
        <w:tc>
          <w:tcPr>
            <w:tcW w:w="1116" w:type="dxa"/>
            <w:shd w:val="clear" w:color="auto" w:fill="auto"/>
          </w:tcPr>
          <w:p w:rsidR="00336FB3" w:rsidRPr="00971077" w:rsidRDefault="00971077" w:rsidP="004B7C01">
            <w:pPr>
              <w:jc w:val="center"/>
            </w:pPr>
            <w:r w:rsidRPr="00971077">
              <w:t>CO2</w:t>
            </w:r>
          </w:p>
        </w:tc>
        <w:tc>
          <w:tcPr>
            <w:tcW w:w="864" w:type="dxa"/>
            <w:shd w:val="clear" w:color="auto" w:fill="auto"/>
          </w:tcPr>
          <w:p w:rsidR="00336FB3" w:rsidRPr="00971077" w:rsidRDefault="00971077" w:rsidP="004B7C01">
            <w:pPr>
              <w:jc w:val="center"/>
            </w:pPr>
            <w:r w:rsidRPr="00971077">
              <w:t>5</w:t>
            </w:r>
          </w:p>
        </w:tc>
      </w:tr>
      <w:tr w:rsidR="002777D0" w:rsidRPr="00EF5853" w:rsidTr="004B7C0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777D0" w:rsidRPr="00EF5853" w:rsidRDefault="002777D0" w:rsidP="009A562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2777D0" w:rsidRPr="00EF5853" w:rsidRDefault="002777D0" w:rsidP="009A56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777D0" w:rsidRPr="006D361B" w:rsidRDefault="002777D0" w:rsidP="006D361B">
            <w:pPr>
              <w:pStyle w:val="Default"/>
              <w:spacing w:line="276" w:lineRule="auto"/>
              <w:jc w:val="both"/>
            </w:pPr>
            <w:r w:rsidRPr="006D361B">
              <w:t xml:space="preserve">A gas mixture has the following composition by volume. </w:t>
            </w:r>
          </w:p>
          <w:p w:rsidR="002777D0" w:rsidRPr="006D361B" w:rsidRDefault="002777D0" w:rsidP="006D361B">
            <w:pPr>
              <w:pStyle w:val="Default"/>
              <w:spacing w:line="276" w:lineRule="auto"/>
              <w:jc w:val="both"/>
            </w:pPr>
            <w:r w:rsidRPr="006D361B">
              <w:t xml:space="preserve">Ethylene 30.6% </w:t>
            </w:r>
          </w:p>
          <w:p w:rsidR="002777D0" w:rsidRPr="006D361B" w:rsidRDefault="002777D0" w:rsidP="006D361B">
            <w:pPr>
              <w:pStyle w:val="Default"/>
              <w:spacing w:line="276" w:lineRule="auto"/>
              <w:jc w:val="both"/>
            </w:pPr>
            <w:r w:rsidRPr="006D361B">
              <w:t xml:space="preserve">Benzene 24.5% </w:t>
            </w:r>
          </w:p>
          <w:p w:rsidR="002777D0" w:rsidRPr="006D361B" w:rsidRDefault="002777D0" w:rsidP="006D361B">
            <w:pPr>
              <w:pStyle w:val="Default"/>
              <w:spacing w:line="276" w:lineRule="auto"/>
              <w:jc w:val="both"/>
            </w:pPr>
            <w:r w:rsidRPr="006D361B">
              <w:t xml:space="preserve">Oxygen 1.3% </w:t>
            </w:r>
          </w:p>
          <w:p w:rsidR="002777D0" w:rsidRPr="006D361B" w:rsidRDefault="002777D0" w:rsidP="006D361B">
            <w:pPr>
              <w:pStyle w:val="Default"/>
              <w:spacing w:line="276" w:lineRule="auto"/>
              <w:jc w:val="both"/>
            </w:pPr>
            <w:r w:rsidRPr="006D361B">
              <w:t xml:space="preserve">Methane 15.5% </w:t>
            </w:r>
          </w:p>
          <w:p w:rsidR="002777D0" w:rsidRPr="006D361B" w:rsidRDefault="002777D0" w:rsidP="006D361B">
            <w:pPr>
              <w:pStyle w:val="Default"/>
              <w:spacing w:line="276" w:lineRule="auto"/>
              <w:jc w:val="both"/>
            </w:pPr>
            <w:r w:rsidRPr="006D361B">
              <w:t xml:space="preserve">Ethane 25.0% </w:t>
            </w:r>
          </w:p>
          <w:p w:rsidR="002777D0" w:rsidRPr="006D361B" w:rsidRDefault="002777D0" w:rsidP="006D361B">
            <w:pPr>
              <w:pStyle w:val="Default"/>
              <w:spacing w:line="276" w:lineRule="auto"/>
              <w:jc w:val="both"/>
            </w:pPr>
            <w:r w:rsidRPr="006D361B">
              <w:t xml:space="preserve">Nitrogen 3.1% </w:t>
            </w:r>
          </w:p>
          <w:p w:rsidR="002777D0" w:rsidRPr="006D361B" w:rsidRDefault="002777D0" w:rsidP="001D0FA8">
            <w:pPr>
              <w:pStyle w:val="Default"/>
              <w:spacing w:line="276" w:lineRule="auto"/>
              <w:jc w:val="both"/>
            </w:pPr>
            <w:r w:rsidRPr="006D361B">
              <w:t>Find a) the average molecular mass of the gas mixture, b) the composition by mass and c) the density of the mixture in Kg/m</w:t>
            </w:r>
            <w:r w:rsidRPr="0030385C">
              <w:rPr>
                <w:vertAlign w:val="superscript"/>
              </w:rPr>
              <w:t>3</w:t>
            </w:r>
            <w:r w:rsidRPr="006D361B">
              <w:t xml:space="preserve"> at NTP</w:t>
            </w:r>
            <w:r w:rsidR="001D0FA8">
              <w:t>.</w:t>
            </w:r>
          </w:p>
        </w:tc>
        <w:tc>
          <w:tcPr>
            <w:tcW w:w="1116" w:type="dxa"/>
            <w:shd w:val="clear" w:color="auto" w:fill="auto"/>
          </w:tcPr>
          <w:p w:rsidR="002777D0" w:rsidRPr="006D361B" w:rsidRDefault="006D361B" w:rsidP="004B7C01">
            <w:pPr>
              <w:pStyle w:val="Default"/>
              <w:jc w:val="center"/>
            </w:pPr>
            <w:r w:rsidRPr="006D361B">
              <w:t>CO2</w:t>
            </w:r>
          </w:p>
        </w:tc>
        <w:tc>
          <w:tcPr>
            <w:tcW w:w="864" w:type="dxa"/>
            <w:shd w:val="clear" w:color="auto" w:fill="auto"/>
          </w:tcPr>
          <w:p w:rsidR="002777D0" w:rsidRPr="006D361B" w:rsidRDefault="006D361B" w:rsidP="004B7C01">
            <w:pPr>
              <w:pStyle w:val="Default"/>
              <w:jc w:val="center"/>
            </w:pPr>
            <w:r w:rsidRPr="006D361B">
              <w:t>15</w:t>
            </w:r>
          </w:p>
        </w:tc>
      </w:tr>
      <w:tr w:rsidR="00336FB3" w:rsidRPr="00EF5853" w:rsidTr="004B7C01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36FB3" w:rsidRPr="00EF5853" w:rsidRDefault="00336FB3" w:rsidP="009A56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36FB3" w:rsidRPr="00EF5853" w:rsidRDefault="00336FB3" w:rsidP="009A56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36FB3" w:rsidRPr="006D361B" w:rsidRDefault="006D361B" w:rsidP="006D361B">
            <w:pPr>
              <w:spacing w:line="276" w:lineRule="auto"/>
              <w:jc w:val="both"/>
            </w:pPr>
            <w:r w:rsidRPr="006D361B">
              <w:t>What is pressure correction factor and volume correction factor in Vander Waal’s equation</w:t>
            </w:r>
            <w:r w:rsidR="004400FF">
              <w:t>?</w:t>
            </w:r>
          </w:p>
        </w:tc>
        <w:tc>
          <w:tcPr>
            <w:tcW w:w="1116" w:type="dxa"/>
            <w:shd w:val="clear" w:color="auto" w:fill="auto"/>
          </w:tcPr>
          <w:p w:rsidR="00336FB3" w:rsidRPr="006D361B" w:rsidRDefault="006D361B" w:rsidP="004B7C01">
            <w:pPr>
              <w:jc w:val="center"/>
            </w:pPr>
            <w:r w:rsidRPr="006D361B">
              <w:t>CO1</w:t>
            </w:r>
          </w:p>
        </w:tc>
        <w:tc>
          <w:tcPr>
            <w:tcW w:w="864" w:type="dxa"/>
            <w:shd w:val="clear" w:color="auto" w:fill="auto"/>
          </w:tcPr>
          <w:p w:rsidR="00336FB3" w:rsidRPr="006D361B" w:rsidRDefault="006D361B" w:rsidP="004B7C01">
            <w:pPr>
              <w:jc w:val="center"/>
            </w:pPr>
            <w:r w:rsidRPr="006D361B">
              <w:t>5</w:t>
            </w:r>
          </w:p>
        </w:tc>
      </w:tr>
      <w:tr w:rsidR="00336FB3" w:rsidRPr="00EF5853" w:rsidTr="004B7C01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336FB3" w:rsidRPr="005814FF" w:rsidRDefault="00336FB3" w:rsidP="004B7C01">
            <w:pPr>
              <w:jc w:val="center"/>
            </w:pPr>
            <w:r w:rsidRPr="005814FF">
              <w:t>(OR)</w:t>
            </w:r>
          </w:p>
        </w:tc>
      </w:tr>
      <w:tr w:rsidR="00336FB3" w:rsidRPr="00EF5853" w:rsidTr="004B7C01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336FB3" w:rsidRPr="00EF5853" w:rsidRDefault="00336FB3" w:rsidP="009A562C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336FB3" w:rsidRPr="00EF5853" w:rsidRDefault="00336FB3" w:rsidP="009A56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36FB3" w:rsidRPr="00730511" w:rsidRDefault="00730511" w:rsidP="00730511">
            <w:pPr>
              <w:pStyle w:val="Default"/>
              <w:spacing w:line="276" w:lineRule="auto"/>
              <w:jc w:val="both"/>
            </w:pPr>
            <w:r w:rsidRPr="00730511">
              <w:t>How many kg/h of sugar syrup with 10% sugar must be fed to an evaporator to produce 10</w:t>
            </w:r>
            <w:r w:rsidR="0030385C">
              <w:t>,</w:t>
            </w:r>
            <w:bookmarkStart w:id="0" w:name="_GoBack"/>
            <w:bookmarkEnd w:id="0"/>
            <w:r w:rsidRPr="00730511">
              <w:t xml:space="preserve">000 kg/h of sugar syrup with 65% sugar? </w:t>
            </w:r>
          </w:p>
        </w:tc>
        <w:tc>
          <w:tcPr>
            <w:tcW w:w="1116" w:type="dxa"/>
            <w:shd w:val="clear" w:color="auto" w:fill="auto"/>
          </w:tcPr>
          <w:p w:rsidR="00336FB3" w:rsidRPr="00730511" w:rsidRDefault="00730511" w:rsidP="004B7C01">
            <w:pPr>
              <w:jc w:val="center"/>
            </w:pPr>
            <w:r w:rsidRPr="00730511">
              <w:t>CO2</w:t>
            </w:r>
          </w:p>
        </w:tc>
        <w:tc>
          <w:tcPr>
            <w:tcW w:w="864" w:type="dxa"/>
            <w:shd w:val="clear" w:color="auto" w:fill="auto"/>
          </w:tcPr>
          <w:p w:rsidR="00336FB3" w:rsidRPr="00730511" w:rsidRDefault="00730511" w:rsidP="004B7C01">
            <w:pPr>
              <w:jc w:val="center"/>
            </w:pPr>
            <w:r w:rsidRPr="00730511">
              <w:t>8</w:t>
            </w:r>
          </w:p>
        </w:tc>
      </w:tr>
      <w:tr w:rsidR="00730511" w:rsidRPr="00EF5853" w:rsidTr="004B7C0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30511" w:rsidRPr="00EF5853" w:rsidRDefault="00730511" w:rsidP="009A56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30511" w:rsidRPr="00EF5853" w:rsidRDefault="00730511" w:rsidP="009A56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30511" w:rsidRPr="00730511" w:rsidRDefault="00730511" w:rsidP="00730511">
            <w:pPr>
              <w:pStyle w:val="Default"/>
              <w:spacing w:line="276" w:lineRule="auto"/>
              <w:jc w:val="both"/>
            </w:pPr>
            <w:r w:rsidRPr="00730511">
              <w:t>Find the ratio of milk with 3.8% fat to milk with 0.5% fat that have to be mixed in order to produce a blend with 3.5% fat</w:t>
            </w:r>
            <w:r w:rsidR="001D0FA8">
              <w:t>.</w:t>
            </w:r>
            <w:r w:rsidRPr="00730511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730511" w:rsidRPr="00730511" w:rsidRDefault="00730511" w:rsidP="004B7C01">
            <w:pPr>
              <w:jc w:val="center"/>
            </w:pPr>
            <w:r w:rsidRPr="00730511">
              <w:t>CO2</w:t>
            </w:r>
          </w:p>
        </w:tc>
        <w:tc>
          <w:tcPr>
            <w:tcW w:w="864" w:type="dxa"/>
            <w:shd w:val="clear" w:color="auto" w:fill="auto"/>
          </w:tcPr>
          <w:p w:rsidR="00730511" w:rsidRPr="00730511" w:rsidRDefault="00730511" w:rsidP="004B7C01">
            <w:pPr>
              <w:jc w:val="center"/>
            </w:pPr>
            <w:r>
              <w:t>7</w:t>
            </w:r>
          </w:p>
        </w:tc>
      </w:tr>
      <w:tr w:rsidR="00730511" w:rsidRPr="00EF5853" w:rsidTr="004B7C0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30511" w:rsidRPr="00EF5853" w:rsidRDefault="00730511" w:rsidP="009A56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30511" w:rsidRPr="00EF5853" w:rsidRDefault="00730511" w:rsidP="009A562C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730511" w:rsidRPr="00730511" w:rsidRDefault="00730511" w:rsidP="00730511">
            <w:pPr>
              <w:pStyle w:val="Default"/>
              <w:spacing w:line="276" w:lineRule="auto"/>
              <w:jc w:val="both"/>
            </w:pPr>
            <w:r w:rsidRPr="00730511">
              <w:t>What is an ideal solution and how to find out the enthalpy of the ideal solution</w:t>
            </w:r>
            <w:r w:rsidR="004400FF">
              <w:t>?</w:t>
            </w:r>
          </w:p>
        </w:tc>
        <w:tc>
          <w:tcPr>
            <w:tcW w:w="1116" w:type="dxa"/>
            <w:shd w:val="clear" w:color="auto" w:fill="auto"/>
          </w:tcPr>
          <w:p w:rsidR="00730511" w:rsidRPr="00730511" w:rsidRDefault="00730511" w:rsidP="004B7C01">
            <w:pPr>
              <w:jc w:val="center"/>
            </w:pPr>
            <w:r w:rsidRPr="00730511">
              <w:t>CO2</w:t>
            </w:r>
          </w:p>
        </w:tc>
        <w:tc>
          <w:tcPr>
            <w:tcW w:w="864" w:type="dxa"/>
            <w:shd w:val="clear" w:color="auto" w:fill="auto"/>
          </w:tcPr>
          <w:p w:rsidR="00730511" w:rsidRPr="00730511" w:rsidRDefault="00730511" w:rsidP="004B7C01">
            <w:pPr>
              <w:jc w:val="center"/>
            </w:pPr>
            <w:r>
              <w:t>5</w:t>
            </w:r>
          </w:p>
        </w:tc>
      </w:tr>
      <w:tr w:rsidR="00336FB3" w:rsidRPr="00EF5853" w:rsidTr="004B7C01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36FB3" w:rsidRPr="00EF5853" w:rsidRDefault="00336FB3" w:rsidP="009A562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36FB3" w:rsidRPr="00875196" w:rsidRDefault="00336FB3" w:rsidP="00336FB3">
            <w:pPr>
              <w:rPr>
                <w:u w:val="single"/>
              </w:rPr>
            </w:pPr>
            <w:r w:rsidRPr="001D0FA8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336FB3" w:rsidRPr="00875196" w:rsidRDefault="00336FB3" w:rsidP="004B7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36FB3" w:rsidRPr="005814FF" w:rsidRDefault="00336FB3" w:rsidP="004B7C01">
            <w:pPr>
              <w:jc w:val="center"/>
            </w:pPr>
          </w:p>
        </w:tc>
      </w:tr>
      <w:tr w:rsidR="00336FB3" w:rsidRPr="00EF5853" w:rsidTr="004B7C01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336FB3" w:rsidRPr="00EF5853" w:rsidRDefault="00336FB3" w:rsidP="009A562C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336FB3" w:rsidRPr="00EF5853" w:rsidRDefault="00336FB3" w:rsidP="009A56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36FB3" w:rsidRDefault="00336FB3" w:rsidP="00336FB3">
            <w:pPr>
              <w:pStyle w:val="TableParagraph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rive</w:t>
            </w:r>
            <w:r w:rsidR="00440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440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ssion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rmajorh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loss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dueto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ipe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 using</w:t>
            </w:r>
            <w:r w:rsidR="00440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</w:t>
            </w:r>
            <w:proofErr w:type="spellEnd"/>
            <w:r w:rsidR="001D0FA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336FB3" w:rsidRPr="00875196" w:rsidRDefault="00336FB3" w:rsidP="004B7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36FB3" w:rsidRPr="005814FF" w:rsidRDefault="00336FB3" w:rsidP="004B7C01">
            <w:pPr>
              <w:jc w:val="center"/>
            </w:pPr>
            <w:r>
              <w:t>15</w:t>
            </w:r>
          </w:p>
        </w:tc>
      </w:tr>
      <w:tr w:rsidR="00336FB3" w:rsidRPr="00EF5853" w:rsidTr="004B7C0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36FB3" w:rsidRPr="00EF5853" w:rsidRDefault="00336FB3" w:rsidP="009A56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36FB3" w:rsidRPr="00EF5853" w:rsidRDefault="00336FB3" w:rsidP="009A56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36FB3" w:rsidRPr="00EF5853" w:rsidRDefault="00336FB3" w:rsidP="00336FB3">
            <w:pPr>
              <w:spacing w:line="276" w:lineRule="auto"/>
              <w:jc w:val="both"/>
            </w:pPr>
            <w:r w:rsidRPr="00094786">
              <w:t>A mass of 100g each of HNO</w:t>
            </w:r>
            <w:r w:rsidRPr="006A0252">
              <w:rPr>
                <w:vertAlign w:val="subscript"/>
              </w:rPr>
              <w:t>3</w:t>
            </w:r>
            <w:r w:rsidRPr="00094786">
              <w:t xml:space="preserve"> and H</w:t>
            </w:r>
            <w:r w:rsidRPr="006A0252">
              <w:rPr>
                <w:vertAlign w:val="subscript"/>
              </w:rPr>
              <w:t>2</w:t>
            </w:r>
            <w:r w:rsidRPr="00094786">
              <w:t>SO</w:t>
            </w:r>
            <w:r w:rsidRPr="006A0252">
              <w:rPr>
                <w:vertAlign w:val="subscript"/>
              </w:rPr>
              <w:t>4</w:t>
            </w:r>
            <w:r w:rsidRPr="00094786">
              <w:t xml:space="preserve"> is filled in two separate bottles. Which bottle contains more </w:t>
            </w:r>
            <w:r>
              <w:t>molecules</w:t>
            </w:r>
            <w:r w:rsidRPr="00094786">
              <w:t>? How many more? (N – 14, S -32)</w:t>
            </w:r>
            <w:r w:rsidR="001D0FA8">
              <w:t>.</w:t>
            </w:r>
            <w:r w:rsidRPr="00094786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336FB3" w:rsidRPr="00875196" w:rsidRDefault="00336FB3" w:rsidP="004B7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336FB3" w:rsidRPr="005814FF" w:rsidRDefault="00336FB3" w:rsidP="004B7C01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812548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04394"/>
    <w:multiLevelType w:val="hybridMultilevel"/>
    <w:tmpl w:val="A4EA392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FC7EC7"/>
    <w:multiLevelType w:val="hybridMultilevel"/>
    <w:tmpl w:val="48C085A0"/>
    <w:lvl w:ilvl="0" w:tplc="FFF2728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540209"/>
    <w:multiLevelType w:val="hybridMultilevel"/>
    <w:tmpl w:val="67909CA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2E42"/>
    <w:rsid w:val="00023B9E"/>
    <w:rsid w:val="00061821"/>
    <w:rsid w:val="000B39C3"/>
    <w:rsid w:val="000D4226"/>
    <w:rsid w:val="000F3EFE"/>
    <w:rsid w:val="001411A0"/>
    <w:rsid w:val="00174435"/>
    <w:rsid w:val="001A0F99"/>
    <w:rsid w:val="001C5A1A"/>
    <w:rsid w:val="001D0FA8"/>
    <w:rsid w:val="001D41FE"/>
    <w:rsid w:val="001D670F"/>
    <w:rsid w:val="001E2222"/>
    <w:rsid w:val="001F54D1"/>
    <w:rsid w:val="001F7E9B"/>
    <w:rsid w:val="00226292"/>
    <w:rsid w:val="00232252"/>
    <w:rsid w:val="002777D0"/>
    <w:rsid w:val="002D09FF"/>
    <w:rsid w:val="002D7611"/>
    <w:rsid w:val="002D76BB"/>
    <w:rsid w:val="002E336A"/>
    <w:rsid w:val="002E4BC2"/>
    <w:rsid w:val="002E4F36"/>
    <w:rsid w:val="002E552A"/>
    <w:rsid w:val="0030385C"/>
    <w:rsid w:val="00304757"/>
    <w:rsid w:val="00324247"/>
    <w:rsid w:val="00336FB3"/>
    <w:rsid w:val="003601F7"/>
    <w:rsid w:val="00380146"/>
    <w:rsid w:val="003855F1"/>
    <w:rsid w:val="0039644A"/>
    <w:rsid w:val="003B14BC"/>
    <w:rsid w:val="003B1F06"/>
    <w:rsid w:val="003B5AE1"/>
    <w:rsid w:val="003C6BB4"/>
    <w:rsid w:val="004400FF"/>
    <w:rsid w:val="00452040"/>
    <w:rsid w:val="0046314C"/>
    <w:rsid w:val="0046787F"/>
    <w:rsid w:val="004B7C01"/>
    <w:rsid w:val="004E4396"/>
    <w:rsid w:val="004F787A"/>
    <w:rsid w:val="00501F18"/>
    <w:rsid w:val="00503D07"/>
    <w:rsid w:val="0050571C"/>
    <w:rsid w:val="005133D7"/>
    <w:rsid w:val="0055025D"/>
    <w:rsid w:val="005527A4"/>
    <w:rsid w:val="0058136D"/>
    <w:rsid w:val="005814FF"/>
    <w:rsid w:val="005A456A"/>
    <w:rsid w:val="005D0F4A"/>
    <w:rsid w:val="005D31A1"/>
    <w:rsid w:val="005D5B92"/>
    <w:rsid w:val="005F011C"/>
    <w:rsid w:val="0062605C"/>
    <w:rsid w:val="00670A67"/>
    <w:rsid w:val="00680B51"/>
    <w:rsid w:val="00681B25"/>
    <w:rsid w:val="006A0252"/>
    <w:rsid w:val="006C7354"/>
    <w:rsid w:val="006D361B"/>
    <w:rsid w:val="00725A0A"/>
    <w:rsid w:val="00730511"/>
    <w:rsid w:val="007326F6"/>
    <w:rsid w:val="007725F6"/>
    <w:rsid w:val="00791381"/>
    <w:rsid w:val="007C7EC0"/>
    <w:rsid w:val="00802202"/>
    <w:rsid w:val="00812548"/>
    <w:rsid w:val="0081627E"/>
    <w:rsid w:val="00835F50"/>
    <w:rsid w:val="00866641"/>
    <w:rsid w:val="00875196"/>
    <w:rsid w:val="00891475"/>
    <w:rsid w:val="008A56BE"/>
    <w:rsid w:val="008A79AB"/>
    <w:rsid w:val="008B0703"/>
    <w:rsid w:val="00904D12"/>
    <w:rsid w:val="00910CA5"/>
    <w:rsid w:val="00914FC4"/>
    <w:rsid w:val="0095679B"/>
    <w:rsid w:val="00971077"/>
    <w:rsid w:val="009A562C"/>
    <w:rsid w:val="009B53DD"/>
    <w:rsid w:val="009C5A1D"/>
    <w:rsid w:val="009D60CF"/>
    <w:rsid w:val="00A2249F"/>
    <w:rsid w:val="00A52698"/>
    <w:rsid w:val="00A84B99"/>
    <w:rsid w:val="00AA3F2E"/>
    <w:rsid w:val="00AA5E39"/>
    <w:rsid w:val="00AA6B40"/>
    <w:rsid w:val="00AE264C"/>
    <w:rsid w:val="00B009B1"/>
    <w:rsid w:val="00B53AB1"/>
    <w:rsid w:val="00B60E7E"/>
    <w:rsid w:val="00B75C37"/>
    <w:rsid w:val="00BA539E"/>
    <w:rsid w:val="00BB5C6B"/>
    <w:rsid w:val="00BF25ED"/>
    <w:rsid w:val="00C01F43"/>
    <w:rsid w:val="00C3743D"/>
    <w:rsid w:val="00C60C6A"/>
    <w:rsid w:val="00C81140"/>
    <w:rsid w:val="00C95F18"/>
    <w:rsid w:val="00CB2395"/>
    <w:rsid w:val="00CB7A50"/>
    <w:rsid w:val="00CC189B"/>
    <w:rsid w:val="00CE1825"/>
    <w:rsid w:val="00CE5503"/>
    <w:rsid w:val="00D3698C"/>
    <w:rsid w:val="00D5156E"/>
    <w:rsid w:val="00D62341"/>
    <w:rsid w:val="00D64FF9"/>
    <w:rsid w:val="00D94D54"/>
    <w:rsid w:val="00DE0497"/>
    <w:rsid w:val="00E06C9C"/>
    <w:rsid w:val="00E70A47"/>
    <w:rsid w:val="00E824B7"/>
    <w:rsid w:val="00F11EDB"/>
    <w:rsid w:val="00F162EA"/>
    <w:rsid w:val="00F208C0"/>
    <w:rsid w:val="00F266A7"/>
    <w:rsid w:val="00F2732F"/>
    <w:rsid w:val="00F55D6F"/>
    <w:rsid w:val="00F57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E4BC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  <w:style w:type="paragraph" w:customStyle="1" w:styleId="TableParagraph">
    <w:name w:val="Table Paragraph"/>
    <w:basedOn w:val="Normal"/>
    <w:uiPriority w:val="1"/>
    <w:qFormat/>
    <w:rsid w:val="006A0252"/>
    <w:pPr>
      <w:widowControl w:val="0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F17DF-0C75-4452-B597-E604E6A1B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74</cp:revision>
  <cp:lastPrinted>2016-09-21T16:48:00Z</cp:lastPrinted>
  <dcterms:created xsi:type="dcterms:W3CDTF">2017-03-25T15:15:00Z</dcterms:created>
  <dcterms:modified xsi:type="dcterms:W3CDTF">2017-05-31T06:24:00Z</dcterms:modified>
</cp:coreProperties>
</file>