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75C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75C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06"/>
        <w:gridCol w:w="5817"/>
        <w:gridCol w:w="1791"/>
        <w:gridCol w:w="1424"/>
      </w:tblGrid>
      <w:tr w:rsidR="005527A4" w:rsidRPr="00AA3F2E" w:rsidTr="00B26480">
        <w:tc>
          <w:tcPr>
            <w:tcW w:w="16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26480">
        <w:tc>
          <w:tcPr>
            <w:tcW w:w="16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17" w:type="dxa"/>
          </w:tcPr>
          <w:p w:rsidR="005527A4" w:rsidRPr="00AA3F2E" w:rsidRDefault="00196F84" w:rsidP="00196F84">
            <w:pPr>
              <w:tabs>
                <w:tab w:val="left" w:pos="1320"/>
                <w:tab w:val="center" w:pos="4680"/>
              </w:tabs>
              <w:rPr>
                <w:b/>
              </w:rPr>
            </w:pPr>
            <w:r w:rsidRPr="00BE73BC">
              <w:rPr>
                <w:b/>
              </w:rPr>
              <w:t>14EN</w:t>
            </w:r>
            <w:r>
              <w:rPr>
                <w:b/>
              </w:rPr>
              <w:t>1</w:t>
            </w:r>
            <w:r w:rsidRPr="00BE73BC">
              <w:rPr>
                <w:b/>
              </w:rPr>
              <w:t xml:space="preserve">001 </w:t>
            </w: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26480">
        <w:tc>
          <w:tcPr>
            <w:tcW w:w="16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17" w:type="dxa"/>
          </w:tcPr>
          <w:p w:rsidR="005527A4" w:rsidRPr="00AA3F2E" w:rsidRDefault="00196F84" w:rsidP="00196F84">
            <w:pPr>
              <w:pStyle w:val="Title"/>
              <w:jc w:val="left"/>
              <w:rPr>
                <w:b/>
              </w:rPr>
            </w:pPr>
            <w:r w:rsidRPr="00BE73BC">
              <w:rPr>
                <w:b/>
              </w:rPr>
              <w:t>ENGLISH COMPREHENSION</w:t>
            </w:r>
            <w:r w:rsidRPr="00AA3F2E">
              <w:rPr>
                <w:b/>
                <w:szCs w:val="24"/>
              </w:rPr>
              <w:t xml:space="preserve"> </w:t>
            </w: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FB1A3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840"/>
        <w:gridCol w:w="6950"/>
        <w:gridCol w:w="1120"/>
        <w:gridCol w:w="900"/>
      </w:tblGrid>
      <w:tr w:rsidR="005D0F4A" w:rsidRPr="00B26480" w:rsidTr="00B26480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Q. No.</w:t>
            </w: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5D0F4A" w:rsidP="00FB1A3C">
            <w:pPr>
              <w:jc w:val="center"/>
            </w:pPr>
            <w:r w:rsidRPr="00B26480">
              <w:t>Questions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5D0F4A" w:rsidP="00FB1A3C">
            <w:pPr>
              <w:jc w:val="center"/>
            </w:pPr>
            <w:r w:rsidRPr="00B26480">
              <w:t>Course</w:t>
            </w:r>
          </w:p>
          <w:p w:rsidR="005D0F4A" w:rsidRPr="00B26480" w:rsidRDefault="005D0F4A" w:rsidP="00FB1A3C">
            <w:pPr>
              <w:jc w:val="center"/>
            </w:pPr>
            <w:r w:rsidRPr="00B26480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5D0F4A" w:rsidP="00FB1A3C">
            <w:pPr>
              <w:jc w:val="center"/>
            </w:pPr>
            <w:r w:rsidRPr="00B26480">
              <w:t>Marks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1.</w:t>
            </w: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E01F0D" w:rsidP="00FB1A3C">
            <w:r w:rsidRPr="00B26480">
              <w:t xml:space="preserve">Describe your first day stay at </w:t>
            </w:r>
            <w:proofErr w:type="spellStart"/>
            <w:r w:rsidRPr="00B26480">
              <w:t>Karunya</w:t>
            </w:r>
            <w:proofErr w:type="spellEnd"/>
            <w:r w:rsidRPr="00B26480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E01F0D" w:rsidP="00FB1A3C">
            <w:pPr>
              <w:jc w:val="center"/>
            </w:pPr>
            <w:r w:rsidRPr="00B26480">
              <w:t>1</w:t>
            </w:r>
            <w:r w:rsidR="003A55D5" w:rsidRPr="00B26480">
              <w:t>2</w:t>
            </w:r>
          </w:p>
        </w:tc>
      </w:tr>
      <w:tr w:rsidR="005D0F4A" w:rsidRPr="00B26480" w:rsidTr="00B2648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B26480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b.</w:t>
            </w:r>
          </w:p>
        </w:tc>
        <w:tc>
          <w:tcPr>
            <w:tcW w:w="6950" w:type="dxa"/>
            <w:shd w:val="clear" w:color="auto" w:fill="auto"/>
          </w:tcPr>
          <w:p w:rsidR="003A55D5" w:rsidRPr="00B26480" w:rsidRDefault="003A55D5" w:rsidP="00FB1A3C">
            <w:pPr>
              <w:autoSpaceDE w:val="0"/>
              <w:autoSpaceDN w:val="0"/>
              <w:adjustRightInd w:val="0"/>
            </w:pPr>
            <w:r w:rsidRPr="00B26480">
              <w:t xml:space="preserve">Read the </w:t>
            </w:r>
            <w:r w:rsidR="000E1A81" w:rsidRPr="00B26480">
              <w:t xml:space="preserve">following </w:t>
            </w:r>
            <w:r w:rsidRPr="00B26480">
              <w:t>sentence</w:t>
            </w:r>
            <w:r w:rsidR="000E1A81" w:rsidRPr="00B26480">
              <w:t>s</w:t>
            </w:r>
            <w:r w:rsidRPr="00B26480">
              <w:t xml:space="preserve"> to find out whether there is an error in any of the parts.</w:t>
            </w:r>
            <w:r w:rsidR="000E1A81" w:rsidRPr="00B26480">
              <w:t xml:space="preserve"> </w:t>
            </w:r>
            <w:proofErr w:type="spellStart"/>
            <w:r w:rsidR="000E1A81" w:rsidRPr="00B26480">
              <w:t>Rewite</w:t>
            </w:r>
            <w:proofErr w:type="spellEnd"/>
            <w:r w:rsidR="000E1A81" w:rsidRPr="00B26480">
              <w:t xml:space="preserve"> the sentences if necessary.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proofErr w:type="spellStart"/>
            <w:r>
              <w:t>i</w:t>
            </w:r>
            <w:r w:rsidR="000E1A81" w:rsidRPr="00B26480">
              <w:t>.</w:t>
            </w:r>
            <w:r w:rsidR="003A55D5" w:rsidRPr="00B26480">
              <w:t>We</w:t>
            </w:r>
            <w:proofErr w:type="spellEnd"/>
            <w:r w:rsidR="003A55D5" w:rsidRPr="00B26480">
              <w:t xml:space="preserve"> must always (a) / try (b) / to make (c) / friendship (d) / with our </w:t>
            </w:r>
            <w:proofErr w:type="spellStart"/>
            <w:r w:rsidR="003A55D5" w:rsidRPr="00B26480">
              <w:t>neighbours</w:t>
            </w:r>
            <w:proofErr w:type="spellEnd"/>
            <w:r w:rsidR="003A55D5" w:rsidRPr="00B26480">
              <w:t xml:space="preserve"> (e) / No error (f) 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r>
              <w:t>ii</w:t>
            </w:r>
            <w:r w:rsidR="003A55D5" w:rsidRPr="00B26480">
              <w:t xml:space="preserve">. The boxer was (a) / knocked out (b) / and did not come (c) / to senses (d) / for several minutes (e) / No error (f) 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r>
              <w:t>iii</w:t>
            </w:r>
            <w:r w:rsidR="000E1A81" w:rsidRPr="00B26480">
              <w:t xml:space="preserve">. </w:t>
            </w:r>
            <w:r w:rsidR="003A55D5" w:rsidRPr="00B26480">
              <w:t xml:space="preserve">Studying (a) / the science (b) / of logic (c) / is one way (d) / to cultivate one’s reason skills (e) / No error (f) 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r>
              <w:t>iv</w:t>
            </w:r>
            <w:r w:rsidR="003A55D5" w:rsidRPr="00B26480">
              <w:t>.</w:t>
            </w:r>
            <w:r w:rsidR="000E1A81" w:rsidRPr="00B26480">
              <w:t xml:space="preserve"> </w:t>
            </w:r>
            <w:r w:rsidR="003A55D5" w:rsidRPr="00B26480">
              <w:t xml:space="preserve">I want (a) / to know (b) / as to why (c) / you did not (d) / attend the class yesterday (e) / No error (f) 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r>
              <w:t>v</w:t>
            </w:r>
            <w:r w:rsidR="003A55D5" w:rsidRPr="00B26480">
              <w:t xml:space="preserve">. They had (a) / to face (b) / much troubles (c) / during their (d) / journey to West Bengal (e) / No error (f) 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r>
              <w:t>vi</w:t>
            </w:r>
            <w:r w:rsidR="003A55D5" w:rsidRPr="00B26480">
              <w:t xml:space="preserve">. They had (a) / to face (b) / much troubles (c) / during their (d) / journey to West Bengal (e) / No error (f) </w:t>
            </w:r>
          </w:p>
          <w:p w:rsidR="003A55D5" w:rsidRPr="00B26480" w:rsidRDefault="00B63476" w:rsidP="00FB1A3C">
            <w:pPr>
              <w:autoSpaceDE w:val="0"/>
              <w:autoSpaceDN w:val="0"/>
              <w:adjustRightInd w:val="0"/>
            </w:pPr>
            <w:r>
              <w:t>vii</w:t>
            </w:r>
            <w:r w:rsidR="000E1A81" w:rsidRPr="00B26480">
              <w:t xml:space="preserve">. </w:t>
            </w:r>
            <w:r w:rsidR="003A55D5" w:rsidRPr="00B26480">
              <w:t xml:space="preserve">The villager (a) / told us (b) / where was the temple (c) / and even lead (d) / us to the spot (e) / No error (f) </w:t>
            </w:r>
          </w:p>
          <w:p w:rsidR="005D0F4A" w:rsidRPr="00B26480" w:rsidRDefault="003A55D5" w:rsidP="00FB1A3C">
            <w:pPr>
              <w:autoSpaceDE w:val="0"/>
              <w:autoSpaceDN w:val="0"/>
              <w:adjustRightInd w:val="0"/>
            </w:pPr>
            <w:r w:rsidRPr="00B26480">
              <w:t xml:space="preserve"> </w:t>
            </w:r>
            <w:r w:rsidR="00B63476">
              <w:t>viii</w:t>
            </w:r>
            <w:r w:rsidR="00E03928" w:rsidRPr="00B26480">
              <w:t xml:space="preserve">. </w:t>
            </w:r>
            <w:r w:rsidRPr="00B26480">
              <w:t xml:space="preserve">He was kind enough (a) / to inform us (b) / about (c) / the conspiracy (d) / but declined (e) / to name the person behind it (f) 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3A55D5" w:rsidP="00FB1A3C">
            <w:pPr>
              <w:jc w:val="center"/>
            </w:pPr>
            <w:r w:rsidRPr="00B26480">
              <w:t>8</w:t>
            </w:r>
          </w:p>
        </w:tc>
      </w:tr>
      <w:tr w:rsidR="00DE0497" w:rsidRPr="00B26480" w:rsidTr="00B26480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B26480" w:rsidRDefault="00DE0497" w:rsidP="00B26480">
            <w:pPr>
              <w:jc w:val="center"/>
            </w:pPr>
            <w:r w:rsidRPr="00B26480">
              <w:t>(OR)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2.</w:t>
            </w: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a.</w:t>
            </w:r>
          </w:p>
        </w:tc>
        <w:tc>
          <w:tcPr>
            <w:tcW w:w="6950" w:type="dxa"/>
            <w:shd w:val="clear" w:color="auto" w:fill="auto"/>
          </w:tcPr>
          <w:p w:rsidR="008C7FF2" w:rsidRPr="00B26480" w:rsidRDefault="003A55D5" w:rsidP="00FB1A3C">
            <w:pPr>
              <w:pStyle w:val="ise"/>
              <w:spacing w:before="0" w:beforeAutospacing="0" w:after="0" w:afterAutospacing="0"/>
            </w:pPr>
            <w:r w:rsidRPr="00B26480">
              <w:t xml:space="preserve">Combine these sentences using appropriate connectors.     </w:t>
            </w:r>
          </w:p>
          <w:p w:rsidR="003A55D5" w:rsidRPr="00B26480" w:rsidRDefault="003A55D5" w:rsidP="00FB1A3C">
            <w:pPr>
              <w:pStyle w:val="ise"/>
              <w:spacing w:before="0" w:beforeAutospacing="0" w:after="0" w:afterAutospacing="0"/>
            </w:pPr>
            <w:r w:rsidRPr="00B26480">
              <w:t xml:space="preserve">                     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proofErr w:type="spellStart"/>
            <w:r>
              <w:t>i</w:t>
            </w:r>
            <w:proofErr w:type="spellEnd"/>
            <w:r w:rsidR="003A55D5" w:rsidRPr="00B26480">
              <w:t xml:space="preserve">. He was very quiet. His sister was just the opposite.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ii</w:t>
            </w:r>
            <w:r w:rsidR="003A55D5" w:rsidRPr="00B26480">
              <w:t xml:space="preserve">. I like to swim. I eat my breakfast.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iii</w:t>
            </w:r>
            <w:r w:rsidR="003A55D5" w:rsidRPr="00B26480">
              <w:t xml:space="preserve">. You set out the parts. I am trying to work out the instructions.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iv</w:t>
            </w:r>
            <w:r w:rsidR="003A55D5" w:rsidRPr="00B26480">
              <w:t xml:space="preserve">. We will still have a picnic. The weather is good or bad.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v</w:t>
            </w:r>
            <w:r w:rsidR="003A55D5" w:rsidRPr="00B26480">
              <w:t xml:space="preserve">. It was definitely this shop. I lost my credit card.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vi</w:t>
            </w:r>
            <w:r w:rsidR="003A55D5" w:rsidRPr="00B26480">
              <w:t xml:space="preserve">. We go for a lot of walks. The weather is good.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vii</w:t>
            </w:r>
            <w:r w:rsidR="003A55D5" w:rsidRPr="00B26480">
              <w:t xml:space="preserve">. I will not sing tonight. My assistant checks my contract.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viii</w:t>
            </w:r>
            <w:r w:rsidR="003A55D5" w:rsidRPr="00B26480">
              <w:t xml:space="preserve">. They have been much happier. They won the lottery last year. </w:t>
            </w:r>
          </w:p>
          <w:p w:rsidR="003A55D5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ix.</w:t>
            </w:r>
            <w:r w:rsidR="003A55D5" w:rsidRPr="00B26480">
              <w:t xml:space="preserve"> He checked that the road was clear. He rode during night. </w:t>
            </w:r>
          </w:p>
          <w:p w:rsidR="005D0F4A" w:rsidRPr="00B26480" w:rsidRDefault="008C625E" w:rsidP="00FB1A3C">
            <w:pPr>
              <w:pStyle w:val="ise"/>
              <w:spacing w:before="0" w:beforeAutospacing="0" w:after="0" w:afterAutospacing="0"/>
            </w:pPr>
            <w:r>
              <w:t>x</w:t>
            </w:r>
            <w:r w:rsidR="003A55D5" w:rsidRPr="00B26480">
              <w:t xml:space="preserve">. It was extremely dark. The lights were switched off. 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3A55D5" w:rsidP="00FB1A3C">
            <w:pPr>
              <w:jc w:val="center"/>
            </w:pPr>
            <w:r w:rsidRPr="00B26480">
              <w:t>10</w:t>
            </w:r>
          </w:p>
        </w:tc>
      </w:tr>
      <w:tr w:rsidR="005D0F4A" w:rsidRPr="00B26480" w:rsidTr="00B2648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B26480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303DCA" w:rsidP="00FB1A3C">
            <w:r w:rsidRPr="00B26480">
              <w:t xml:space="preserve">Write a short note on </w:t>
            </w:r>
            <w:r w:rsidR="00814234" w:rsidRPr="00B26480">
              <w:t>prediction techniques.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FD4086" w:rsidP="00FB1A3C">
            <w:pPr>
              <w:jc w:val="center"/>
            </w:pPr>
            <w:r w:rsidRPr="00B26480">
              <w:t>10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3.</w:t>
            </w: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FD4086" w:rsidP="00FB1A3C">
            <w:pPr>
              <w:jc w:val="both"/>
            </w:pPr>
            <w:r w:rsidRPr="00B26480">
              <w:t xml:space="preserve">Enlist the difference between efficient and inefficient reading. 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FD4086" w:rsidP="00FB1A3C">
            <w:pPr>
              <w:jc w:val="center"/>
            </w:pPr>
            <w:r w:rsidRPr="00B26480">
              <w:t>10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2C4650" w:rsidP="00FB1A3C">
            <w:pPr>
              <w:jc w:val="both"/>
            </w:pPr>
            <w:r w:rsidRPr="00B26480">
              <w:t>Explain r</w:t>
            </w:r>
            <w:r w:rsidR="00FD4086" w:rsidRPr="00B26480">
              <w:t>eading different kinds of Texts</w:t>
            </w:r>
            <w:r w:rsidRPr="00B26480">
              <w:t xml:space="preserve"> with examples</w:t>
            </w:r>
            <w:r w:rsidR="008C625E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FD4086" w:rsidP="00FB1A3C">
            <w:pPr>
              <w:jc w:val="center"/>
            </w:pPr>
            <w:r w:rsidRPr="00B26480">
              <w:t>10</w:t>
            </w:r>
          </w:p>
        </w:tc>
      </w:tr>
      <w:tr w:rsidR="00DE0497" w:rsidRPr="00B26480" w:rsidTr="00B26480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B26480" w:rsidRDefault="00DE0497" w:rsidP="00B26480">
            <w:pPr>
              <w:jc w:val="center"/>
            </w:pPr>
            <w:r w:rsidRPr="00B26480">
              <w:t>(OR)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4.</w:t>
            </w: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665505" w:rsidP="00FB1A3C">
            <w:pPr>
              <w:jc w:val="both"/>
            </w:pPr>
            <w:r w:rsidRPr="00B26480">
              <w:t>Give guidelines on improving reading effectiveness in 350 words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665505" w:rsidP="00FB1A3C">
            <w:pPr>
              <w:jc w:val="center"/>
            </w:pPr>
            <w:r w:rsidRPr="00B26480">
              <w:t>15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26480" w:rsidRDefault="00665505" w:rsidP="00FB1A3C">
            <w:pPr>
              <w:jc w:val="both"/>
            </w:pPr>
            <w:r w:rsidRPr="00B26480">
              <w:t xml:space="preserve">Differentiate </w:t>
            </w:r>
            <w:proofErr w:type="gramStart"/>
            <w:r w:rsidRPr="00B26480">
              <w:t>a  fact</w:t>
            </w:r>
            <w:proofErr w:type="gramEnd"/>
            <w:r w:rsidRPr="00B26480">
              <w:t xml:space="preserve"> from an opinion</w:t>
            </w:r>
            <w:r w:rsidR="008C625E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665505" w:rsidP="00FB1A3C">
            <w:pPr>
              <w:jc w:val="center"/>
            </w:pPr>
            <w:r w:rsidRPr="00B26480">
              <w:t>5</w:t>
            </w:r>
          </w:p>
        </w:tc>
      </w:tr>
      <w:tr w:rsidR="005D0F4A" w:rsidRPr="00B26480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  <w:r w:rsidRPr="00B26480">
              <w:t>5.</w:t>
            </w:r>
          </w:p>
        </w:tc>
        <w:tc>
          <w:tcPr>
            <w:tcW w:w="840" w:type="dxa"/>
            <w:shd w:val="clear" w:color="auto" w:fill="auto"/>
          </w:tcPr>
          <w:p w:rsidR="005D0F4A" w:rsidRPr="00B26480" w:rsidRDefault="005D0F4A" w:rsidP="00B2648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D37EC" w:rsidRPr="00B26480" w:rsidRDefault="00ED37EC" w:rsidP="00FB1A3C">
            <w:pPr>
              <w:jc w:val="both"/>
            </w:pPr>
            <w:r w:rsidRPr="00B26480">
              <w:t>‘Getting a first class in the examination is not an index of the amount of knowledge one has’-</w:t>
            </w:r>
          </w:p>
          <w:p w:rsidR="005D0F4A" w:rsidRPr="00B26480" w:rsidRDefault="00ED37EC" w:rsidP="00FB1A3C">
            <w:pPr>
              <w:jc w:val="both"/>
            </w:pPr>
            <w:r w:rsidRPr="00B26480">
              <w:t xml:space="preserve">Justify with reference to </w:t>
            </w:r>
            <w:proofErr w:type="spellStart"/>
            <w:r w:rsidRPr="00B26480">
              <w:t>Sudha</w:t>
            </w:r>
            <w:proofErr w:type="spellEnd"/>
            <w:r w:rsidRPr="00B26480">
              <w:t xml:space="preserve"> </w:t>
            </w:r>
            <w:proofErr w:type="spellStart"/>
            <w:r w:rsidRPr="00B26480">
              <w:t>Murty’s</w:t>
            </w:r>
            <w:proofErr w:type="spellEnd"/>
            <w:r w:rsidRPr="00B26480">
              <w:t xml:space="preserve"> Hassan’s attendance problem</w:t>
            </w:r>
          </w:p>
        </w:tc>
        <w:tc>
          <w:tcPr>
            <w:tcW w:w="1120" w:type="dxa"/>
            <w:shd w:val="clear" w:color="auto" w:fill="auto"/>
          </w:tcPr>
          <w:p w:rsidR="005D0F4A" w:rsidRPr="00B26480" w:rsidRDefault="00111D99" w:rsidP="00FB1A3C">
            <w:pPr>
              <w:jc w:val="center"/>
              <w:rPr>
                <w:sz w:val="22"/>
                <w:szCs w:val="22"/>
              </w:rPr>
            </w:pPr>
            <w:r w:rsidRPr="00B26480">
              <w:rPr>
                <w:sz w:val="22"/>
                <w:szCs w:val="22"/>
              </w:rPr>
              <w:t>CO</w:t>
            </w:r>
            <w:r w:rsidR="00F22F79" w:rsidRPr="00B2648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26480" w:rsidRDefault="00ED37EC" w:rsidP="00FB1A3C">
            <w:pPr>
              <w:jc w:val="center"/>
            </w:pPr>
            <w:r w:rsidRPr="00B26480">
              <w:t>20</w:t>
            </w:r>
          </w:p>
        </w:tc>
      </w:tr>
      <w:tr w:rsidR="00DE0497" w:rsidRPr="00B26480" w:rsidTr="00B26480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B26480" w:rsidRDefault="00DE0497" w:rsidP="00FB1A3C">
            <w:pPr>
              <w:jc w:val="center"/>
            </w:pPr>
            <w:r w:rsidRPr="00B26480">
              <w:t>(OR)</w:t>
            </w:r>
          </w:p>
        </w:tc>
      </w:tr>
    </w:tbl>
    <w:p w:rsidR="00FB1A3C" w:rsidRDefault="00FB1A3C">
      <w:r>
        <w:br w:type="page"/>
      </w: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840"/>
        <w:gridCol w:w="6950"/>
        <w:gridCol w:w="1120"/>
        <w:gridCol w:w="900"/>
      </w:tblGrid>
      <w:tr w:rsidR="005D0F4A" w:rsidRPr="00EF5853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74C05" w:rsidP="00FB1A3C">
            <w:pPr>
              <w:jc w:val="both"/>
            </w:pPr>
            <w:r w:rsidRPr="00851725">
              <w:t xml:space="preserve">Bring out the character of Abdul </w:t>
            </w:r>
            <w:proofErr w:type="spellStart"/>
            <w:r w:rsidRPr="00851725">
              <w:t>Kalam</w:t>
            </w:r>
            <w:proofErr w:type="spellEnd"/>
            <w:r w:rsidRPr="00851725">
              <w:t xml:space="preserve"> with reference to </w:t>
            </w:r>
            <w:proofErr w:type="spellStart"/>
            <w:r w:rsidRPr="00851725">
              <w:t>Sudha</w:t>
            </w:r>
            <w:proofErr w:type="spellEnd"/>
            <w:r w:rsidRPr="00851725">
              <w:t xml:space="preserve"> </w:t>
            </w:r>
            <w:proofErr w:type="spellStart"/>
            <w:r w:rsidRPr="00851725">
              <w:t>Murty’s</w:t>
            </w:r>
            <w:proofErr w:type="spellEnd"/>
            <w:r w:rsidRPr="00851725">
              <w:t xml:space="preserve"> ‘Salaam Abdul </w:t>
            </w:r>
            <w:proofErr w:type="spellStart"/>
            <w:r w:rsidRPr="00851725">
              <w:t>Kalam</w:t>
            </w:r>
            <w:proofErr w:type="spellEnd"/>
            <w:r w:rsidRPr="00851725">
              <w:t>’</w:t>
            </w:r>
            <w:r w:rsidR="008C625E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111D9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74C05" w:rsidP="00FB1A3C">
            <w:pPr>
              <w:jc w:val="center"/>
            </w:pPr>
            <w:r>
              <w:t>20</w:t>
            </w:r>
          </w:p>
        </w:tc>
      </w:tr>
      <w:tr w:rsidR="005D0F4A" w:rsidRPr="00EF5853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4C05" w:rsidP="00FB1A3C">
            <w:pPr>
              <w:spacing w:before="100" w:beforeAutospacing="1" w:after="100" w:afterAutospacing="1"/>
              <w:jc w:val="both"/>
            </w:pPr>
            <w:r w:rsidRPr="005B5B55">
              <w:rPr>
                <w:lang w:eastAsia="en-IN"/>
              </w:rPr>
              <w:t>Write an essay on any one social issue in about 250 words</w:t>
            </w:r>
            <w:r w:rsidR="008C625E">
              <w:rPr>
                <w:lang w:eastAsia="en-IN"/>
              </w:rPr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111D9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74C05" w:rsidP="00FB1A3C">
            <w:pPr>
              <w:jc w:val="center"/>
            </w:pPr>
            <w:r>
              <w:t>12</w:t>
            </w:r>
          </w:p>
        </w:tc>
      </w:tr>
      <w:tr w:rsidR="005D0F4A" w:rsidRPr="00EF5853" w:rsidTr="00B26480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4C05" w:rsidP="00FB1A3C">
            <w:pPr>
              <w:spacing w:before="100" w:beforeAutospacing="1" w:after="100" w:afterAutospacing="1"/>
              <w:jc w:val="both"/>
            </w:pPr>
            <w:r>
              <w:rPr>
                <w:lang w:eastAsia="en-IN"/>
              </w:rPr>
              <w:t xml:space="preserve">Explain </w:t>
            </w:r>
            <w:r w:rsidRPr="005B5B55">
              <w:rPr>
                <w:lang w:eastAsia="en-IN"/>
              </w:rPr>
              <w:t>parallel con</w:t>
            </w:r>
            <w:r>
              <w:rPr>
                <w:lang w:eastAsia="en-IN"/>
              </w:rPr>
              <w:t>s</w:t>
            </w:r>
            <w:r w:rsidRPr="005B5B55">
              <w:rPr>
                <w:lang w:eastAsia="en-IN"/>
              </w:rPr>
              <w:t>truction and correct s</w:t>
            </w:r>
            <w:r>
              <w:rPr>
                <w:lang w:eastAsia="en-IN"/>
              </w:rPr>
              <w:t>ubordination with examples.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111D9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74C05" w:rsidP="00FB1A3C">
            <w:pPr>
              <w:jc w:val="center"/>
            </w:pPr>
            <w:r>
              <w:t>8</w:t>
            </w:r>
          </w:p>
        </w:tc>
      </w:tr>
      <w:tr w:rsidR="00B009B1" w:rsidRPr="00EF5853" w:rsidTr="00B26480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B009B1" w:rsidRPr="005814FF" w:rsidRDefault="00B009B1" w:rsidP="00B2648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26480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4C05" w:rsidRDefault="00474C05" w:rsidP="00FB1A3C">
            <w:r w:rsidRPr="00840DBE">
              <w:t>Write a paragraph on the following topics</w:t>
            </w:r>
          </w:p>
          <w:p w:rsidR="00474C05" w:rsidRDefault="00474C05" w:rsidP="00FB1A3C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 Role of technology in our day to day life </w:t>
            </w:r>
          </w:p>
          <w:p w:rsidR="005D0F4A" w:rsidRPr="00EF5853" w:rsidRDefault="00474C05" w:rsidP="00FB1A3C">
            <w:r>
              <w:t>ii. Air pollution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111D9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74C05" w:rsidP="00FB1A3C">
            <w:pPr>
              <w:jc w:val="center"/>
            </w:pPr>
            <w:r>
              <w:t>10</w:t>
            </w:r>
          </w:p>
        </w:tc>
      </w:tr>
      <w:tr w:rsidR="005D0F4A" w:rsidRPr="00EF5853" w:rsidTr="00B26480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A56EB" w:rsidRPr="00FB2194" w:rsidRDefault="008A56EB" w:rsidP="00FB1A3C">
            <w:pPr>
              <w:shd w:val="clear" w:color="auto" w:fill="FFFFFF"/>
              <w:spacing w:after="192"/>
              <w:jc w:val="both"/>
              <w:rPr>
                <w:b/>
                <w:bCs/>
                <w:color w:val="333333"/>
              </w:rPr>
            </w:pPr>
            <w:r w:rsidRPr="00FB2194">
              <w:rPr>
                <w:bCs/>
                <w:color w:val="333333"/>
              </w:rPr>
              <w:t>Prepare a resume in response to the following job advertisement:</w:t>
            </w:r>
          </w:p>
          <w:p w:rsidR="008A56EB" w:rsidRPr="00814292" w:rsidRDefault="008A56EB" w:rsidP="00FB1A3C">
            <w:pPr>
              <w:shd w:val="clear" w:color="auto" w:fill="FFFFFF"/>
              <w:spacing w:after="192"/>
              <w:rPr>
                <w:color w:val="333333"/>
              </w:rPr>
            </w:pPr>
            <w:r w:rsidRPr="00814292">
              <w:rPr>
                <w:b/>
                <w:bCs/>
                <w:color w:val="333333"/>
              </w:rPr>
              <w:t>Web Developer / Front End Web Developer</w:t>
            </w:r>
          </w:p>
          <w:p w:rsidR="008A56EB" w:rsidRPr="00814292" w:rsidRDefault="008A56EB" w:rsidP="00FB1A3C">
            <w:pPr>
              <w:shd w:val="clear" w:color="auto" w:fill="FFFFFF"/>
              <w:spacing w:after="192"/>
              <w:jc w:val="both"/>
              <w:rPr>
                <w:color w:val="333333"/>
              </w:rPr>
            </w:pPr>
            <w:r w:rsidRPr="00814292">
              <w:rPr>
                <w:color w:val="333333"/>
              </w:rPr>
              <w:t>We are seeking a Web Developer / Front End Web Developer (HTML / CSS / JavaScript) to join an international advertising / publishing technology network based in Bangalore.  As part of a vibrant company you will join an expanding design and development team modifying and building user interfaces for websites and apps.</w:t>
            </w:r>
          </w:p>
          <w:p w:rsidR="008A56EB" w:rsidRPr="00814292" w:rsidRDefault="008A56EB" w:rsidP="00FB1A3C">
            <w:pPr>
              <w:shd w:val="clear" w:color="auto" w:fill="FFFFFF"/>
              <w:spacing w:after="192"/>
              <w:rPr>
                <w:color w:val="333333"/>
              </w:rPr>
            </w:pPr>
            <w:r w:rsidRPr="00814292">
              <w:rPr>
                <w:b/>
                <w:bCs/>
                <w:color w:val="333333"/>
              </w:rPr>
              <w:t>To qualify... </w:t>
            </w:r>
            <w:r w:rsidRPr="00814292">
              <w:rPr>
                <w:color w:val="333333"/>
              </w:rPr>
              <w:t>We are seeking an enthusiastic and talented Web Developer / Front End Developer who can demonstrate:</w:t>
            </w:r>
          </w:p>
          <w:p w:rsidR="008A56EB" w:rsidRPr="00814292" w:rsidRDefault="008A56EB" w:rsidP="00FB1A3C">
            <w:pPr>
              <w:numPr>
                <w:ilvl w:val="0"/>
                <w:numId w:val="4"/>
              </w:numPr>
              <w:shd w:val="clear" w:color="auto" w:fill="FFFFFF"/>
              <w:ind w:left="375"/>
              <w:rPr>
                <w:color w:val="333333"/>
              </w:rPr>
            </w:pPr>
            <w:r w:rsidRPr="00814292">
              <w:rPr>
                <w:color w:val="333333"/>
              </w:rPr>
              <w:t>Working knowledge of HTML5 / CSS3;</w:t>
            </w:r>
          </w:p>
          <w:p w:rsidR="008A56EB" w:rsidRPr="00814292" w:rsidRDefault="008A56EB" w:rsidP="00FB1A3C">
            <w:pPr>
              <w:numPr>
                <w:ilvl w:val="0"/>
                <w:numId w:val="4"/>
              </w:numPr>
              <w:shd w:val="clear" w:color="auto" w:fill="FFFFFF"/>
              <w:ind w:left="375"/>
              <w:rPr>
                <w:color w:val="333333"/>
              </w:rPr>
            </w:pPr>
            <w:r w:rsidRPr="00814292">
              <w:rPr>
                <w:color w:val="333333"/>
              </w:rPr>
              <w:t xml:space="preserve">In-depth knowledge of JavaScript, </w:t>
            </w:r>
            <w:proofErr w:type="spellStart"/>
            <w:r w:rsidRPr="00814292">
              <w:rPr>
                <w:color w:val="333333"/>
              </w:rPr>
              <w:t>JQuery</w:t>
            </w:r>
            <w:proofErr w:type="spellEnd"/>
            <w:r w:rsidRPr="00814292">
              <w:rPr>
                <w:color w:val="333333"/>
              </w:rPr>
              <w:t>, AJAX;</w:t>
            </w:r>
          </w:p>
          <w:p w:rsidR="008A56EB" w:rsidRPr="00814292" w:rsidRDefault="008A56EB" w:rsidP="00FB1A3C">
            <w:pPr>
              <w:numPr>
                <w:ilvl w:val="0"/>
                <w:numId w:val="4"/>
              </w:numPr>
              <w:shd w:val="clear" w:color="auto" w:fill="FFFFFF"/>
              <w:ind w:left="375"/>
              <w:rPr>
                <w:color w:val="333333"/>
              </w:rPr>
            </w:pPr>
            <w:r w:rsidRPr="00814292">
              <w:rPr>
                <w:color w:val="333333"/>
              </w:rPr>
              <w:t>The ability to convert PSD designs into fully working HTML/CSS websites;</w:t>
            </w:r>
          </w:p>
          <w:p w:rsidR="005D0F4A" w:rsidRPr="00EF5853" w:rsidRDefault="008A56EB" w:rsidP="00FB1A3C">
            <w:pPr>
              <w:numPr>
                <w:ilvl w:val="0"/>
                <w:numId w:val="4"/>
              </w:numPr>
              <w:shd w:val="clear" w:color="auto" w:fill="FFFFFF"/>
              <w:ind w:left="375"/>
            </w:pPr>
            <w:r w:rsidRPr="00814292">
              <w:rPr>
                <w:color w:val="333333"/>
              </w:rPr>
              <w:t>A passion for Technology, Gadgets, Social Media, Advertising and Design.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AD126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56EB" w:rsidP="00FB1A3C">
            <w:pPr>
              <w:jc w:val="center"/>
            </w:pPr>
            <w:r>
              <w:t>10</w:t>
            </w:r>
          </w:p>
        </w:tc>
      </w:tr>
      <w:tr w:rsidR="005D0F4A" w:rsidRPr="00EF5853" w:rsidTr="00B2648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2648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B1A3C" w:rsidRDefault="005D0F4A" w:rsidP="00FB1A3C">
            <w:pPr>
              <w:rPr>
                <w:b/>
                <w:u w:val="single"/>
              </w:rPr>
            </w:pPr>
            <w:r w:rsidRPr="00FB1A3C">
              <w:rPr>
                <w:b/>
                <w:u w:val="single"/>
              </w:rPr>
              <w:t>Compulsory: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5D0F4A" w:rsidP="00FB1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FB1A3C">
            <w:pPr>
              <w:jc w:val="center"/>
            </w:pPr>
          </w:p>
        </w:tc>
      </w:tr>
      <w:tr w:rsidR="005D0F4A" w:rsidRPr="00EF5853" w:rsidTr="00B26480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87337" w:rsidP="00FB1A3C">
            <w:pPr>
              <w:jc w:val="both"/>
            </w:pPr>
            <w:r w:rsidRPr="006459FD">
              <w:t>Prepare an inaugural speech on the occasion of a trade fair of handicrafts and products of small scale industries.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AD126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87337" w:rsidP="00FB1A3C">
            <w:pPr>
              <w:jc w:val="center"/>
            </w:pPr>
            <w:r>
              <w:t>10</w:t>
            </w:r>
          </w:p>
        </w:tc>
      </w:tr>
      <w:tr w:rsidR="005D0F4A" w:rsidRPr="00EF5853" w:rsidTr="00B26480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D0F4A" w:rsidRPr="00EF5853" w:rsidRDefault="005D0F4A" w:rsidP="00B264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87337" w:rsidP="00FB1A3C">
            <w:pPr>
              <w:jc w:val="both"/>
            </w:pPr>
            <w:r w:rsidRPr="006459FD">
              <w:t xml:space="preserve">Write an essay on the role of body language for effective communication.  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AD1269" w:rsidP="00FB1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2F79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87337" w:rsidP="00FB1A3C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27852" w:rsidRDefault="00D27852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9E218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48E9"/>
    <w:multiLevelType w:val="multilevel"/>
    <w:tmpl w:val="39AC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9C12DE"/>
    <w:multiLevelType w:val="hybridMultilevel"/>
    <w:tmpl w:val="8A9856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1A81"/>
    <w:rsid w:val="000F3EFE"/>
    <w:rsid w:val="00111D99"/>
    <w:rsid w:val="00196F84"/>
    <w:rsid w:val="001D41FE"/>
    <w:rsid w:val="001D670F"/>
    <w:rsid w:val="001E2222"/>
    <w:rsid w:val="001F54D1"/>
    <w:rsid w:val="001F7E9B"/>
    <w:rsid w:val="002C1F14"/>
    <w:rsid w:val="002C4650"/>
    <w:rsid w:val="002D09FF"/>
    <w:rsid w:val="002D7611"/>
    <w:rsid w:val="002D76BB"/>
    <w:rsid w:val="002E336A"/>
    <w:rsid w:val="002E552A"/>
    <w:rsid w:val="002F0657"/>
    <w:rsid w:val="00303DCA"/>
    <w:rsid w:val="00304757"/>
    <w:rsid w:val="00324247"/>
    <w:rsid w:val="00344311"/>
    <w:rsid w:val="003657B8"/>
    <w:rsid w:val="00380146"/>
    <w:rsid w:val="003855F1"/>
    <w:rsid w:val="00387BA9"/>
    <w:rsid w:val="003A55D5"/>
    <w:rsid w:val="003B14BC"/>
    <w:rsid w:val="003B1F06"/>
    <w:rsid w:val="003C6BB4"/>
    <w:rsid w:val="003D1D8E"/>
    <w:rsid w:val="00417E97"/>
    <w:rsid w:val="0046314C"/>
    <w:rsid w:val="0046787F"/>
    <w:rsid w:val="00474C05"/>
    <w:rsid w:val="004D28FB"/>
    <w:rsid w:val="004F787A"/>
    <w:rsid w:val="00501F18"/>
    <w:rsid w:val="0050571C"/>
    <w:rsid w:val="005133D7"/>
    <w:rsid w:val="005527A4"/>
    <w:rsid w:val="00575023"/>
    <w:rsid w:val="005814FF"/>
    <w:rsid w:val="005D0F4A"/>
    <w:rsid w:val="005F011C"/>
    <w:rsid w:val="0062605C"/>
    <w:rsid w:val="00665505"/>
    <w:rsid w:val="00670A67"/>
    <w:rsid w:val="00681B25"/>
    <w:rsid w:val="006C7354"/>
    <w:rsid w:val="00725A0A"/>
    <w:rsid w:val="007326F6"/>
    <w:rsid w:val="007679ED"/>
    <w:rsid w:val="00802202"/>
    <w:rsid w:val="00814234"/>
    <w:rsid w:val="00815923"/>
    <w:rsid w:val="0081627E"/>
    <w:rsid w:val="00875196"/>
    <w:rsid w:val="00887337"/>
    <w:rsid w:val="008A56BE"/>
    <w:rsid w:val="008A56EB"/>
    <w:rsid w:val="008B0703"/>
    <w:rsid w:val="008C625E"/>
    <w:rsid w:val="008C7FF2"/>
    <w:rsid w:val="00904D12"/>
    <w:rsid w:val="0095679B"/>
    <w:rsid w:val="00962E55"/>
    <w:rsid w:val="009B53DD"/>
    <w:rsid w:val="009C5A1D"/>
    <w:rsid w:val="009E2184"/>
    <w:rsid w:val="00A82821"/>
    <w:rsid w:val="00AA3F2E"/>
    <w:rsid w:val="00AA5E39"/>
    <w:rsid w:val="00AA6B40"/>
    <w:rsid w:val="00AD1269"/>
    <w:rsid w:val="00AE264C"/>
    <w:rsid w:val="00B009B1"/>
    <w:rsid w:val="00B26480"/>
    <w:rsid w:val="00B60E7E"/>
    <w:rsid w:val="00B63476"/>
    <w:rsid w:val="00BA539E"/>
    <w:rsid w:val="00BB5C6B"/>
    <w:rsid w:val="00BF25ED"/>
    <w:rsid w:val="00C3743D"/>
    <w:rsid w:val="00C60C6A"/>
    <w:rsid w:val="00C81140"/>
    <w:rsid w:val="00C95F18"/>
    <w:rsid w:val="00CB1720"/>
    <w:rsid w:val="00CB2395"/>
    <w:rsid w:val="00CB7A50"/>
    <w:rsid w:val="00CE1825"/>
    <w:rsid w:val="00CE5503"/>
    <w:rsid w:val="00D27852"/>
    <w:rsid w:val="00D3698C"/>
    <w:rsid w:val="00D62341"/>
    <w:rsid w:val="00D64FF9"/>
    <w:rsid w:val="00D67778"/>
    <w:rsid w:val="00D75C5B"/>
    <w:rsid w:val="00D94D54"/>
    <w:rsid w:val="00DE0497"/>
    <w:rsid w:val="00E01F0D"/>
    <w:rsid w:val="00E03928"/>
    <w:rsid w:val="00E52615"/>
    <w:rsid w:val="00E70A47"/>
    <w:rsid w:val="00E824B7"/>
    <w:rsid w:val="00EA05F0"/>
    <w:rsid w:val="00ED37EC"/>
    <w:rsid w:val="00F11EDB"/>
    <w:rsid w:val="00F162EA"/>
    <w:rsid w:val="00F208C0"/>
    <w:rsid w:val="00F22F79"/>
    <w:rsid w:val="00F266A7"/>
    <w:rsid w:val="00F55D6F"/>
    <w:rsid w:val="00F73B0B"/>
    <w:rsid w:val="00FB13E0"/>
    <w:rsid w:val="00FB1A3C"/>
    <w:rsid w:val="00FD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ise">
    <w:name w:val="ise"/>
    <w:basedOn w:val="Normal"/>
    <w:rsid w:val="003A55D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2017-04-06T10:03:00Z</dcterms:created>
  <dcterms:modified xsi:type="dcterms:W3CDTF">2017-05-31T05:52:00Z</dcterms:modified>
</cp:coreProperties>
</file>