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761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61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EC17E5" w:rsidRPr="00CE6816" w:rsidRDefault="00EC17E5" w:rsidP="005527A4">
      <w:pPr>
        <w:jc w:val="center"/>
        <w:rPr>
          <w:b/>
          <w:sz w:val="1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EC17E5" w:rsidRPr="00CE6816" w:rsidRDefault="00EC17E5" w:rsidP="005527A4">
      <w:pPr>
        <w:jc w:val="center"/>
        <w:rPr>
          <w:b/>
          <w:sz w:val="16"/>
          <w:szCs w:val="28"/>
        </w:rPr>
      </w:pPr>
    </w:p>
    <w:tbl>
      <w:tblPr>
        <w:tblW w:w="10260" w:type="dxa"/>
        <w:tblInd w:w="288" w:type="dxa"/>
        <w:tblBorders>
          <w:bottom w:val="single" w:sz="4" w:space="0" w:color="auto"/>
        </w:tblBorders>
        <w:tblLook w:val="01E0"/>
      </w:tblPr>
      <w:tblGrid>
        <w:gridCol w:w="1357"/>
        <w:gridCol w:w="5840"/>
        <w:gridCol w:w="1797"/>
        <w:gridCol w:w="1266"/>
      </w:tblGrid>
      <w:tr w:rsidR="005527A4" w:rsidRPr="00AA3F2E" w:rsidTr="00EC17E5">
        <w:tc>
          <w:tcPr>
            <w:tcW w:w="1328" w:type="dxa"/>
          </w:tcPr>
          <w:p w:rsidR="005527A4" w:rsidRPr="00AA3F2E" w:rsidRDefault="00CE6816" w:rsidP="00CE6816">
            <w:pPr>
              <w:pStyle w:val="Title"/>
              <w:ind w:right="-40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C37B8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C17E5">
        <w:tc>
          <w:tcPr>
            <w:tcW w:w="1328" w:type="dxa"/>
          </w:tcPr>
          <w:p w:rsidR="005527A4" w:rsidRPr="00AA3F2E" w:rsidRDefault="00EC17E5" w:rsidP="00875196">
            <w:pPr>
              <w:pStyle w:val="Title"/>
              <w:jc w:val="left"/>
              <w:rPr>
                <w:b/>
              </w:rPr>
            </w:pPr>
            <w:proofErr w:type="spellStart"/>
            <w:r>
              <w:rPr>
                <w:b/>
              </w:rPr>
              <w:t>Sub.</w:t>
            </w:r>
            <w:r w:rsidR="005527A4" w:rsidRPr="00AA3F2E">
              <w:rPr>
                <w:b/>
              </w:rPr>
              <w:t>Name</w:t>
            </w:r>
            <w:proofErr w:type="spellEnd"/>
            <w:r w:rsidR="00CE6816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EC17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OPTIMAL CONTROL THEORY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C17E5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C17E5" w:rsidRDefault="005D0F4A" w:rsidP="00EC17E5">
            <w:pPr>
              <w:jc w:val="center"/>
            </w:pPr>
            <w:r w:rsidRPr="00EC17E5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C17E5" w:rsidRDefault="005D0F4A" w:rsidP="00EC17E5">
            <w:pPr>
              <w:jc w:val="center"/>
            </w:pPr>
            <w:r w:rsidRPr="00EC17E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C17E5" w:rsidRDefault="005D0F4A" w:rsidP="00EC17E5">
            <w:pPr>
              <w:jc w:val="center"/>
            </w:pPr>
            <w:r w:rsidRPr="00EC17E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EC17E5" w:rsidRDefault="005D0F4A" w:rsidP="00EC17E5">
            <w:pPr>
              <w:jc w:val="center"/>
            </w:pPr>
            <w:r w:rsidRPr="00EC17E5">
              <w:t>Course</w:t>
            </w:r>
          </w:p>
          <w:p w:rsidR="005D0F4A" w:rsidRPr="00EC17E5" w:rsidRDefault="005D0F4A" w:rsidP="00EC17E5">
            <w:pPr>
              <w:jc w:val="center"/>
            </w:pPr>
            <w:r w:rsidRPr="00EC17E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EC17E5" w:rsidRDefault="005D0F4A" w:rsidP="00EC17E5">
            <w:pPr>
              <w:jc w:val="center"/>
            </w:pPr>
            <w:r w:rsidRPr="00EC17E5">
              <w:t>Marks</w:t>
            </w:r>
          </w:p>
        </w:tc>
      </w:tr>
      <w:tr w:rsidR="00F1323E" w:rsidRPr="00EC17E5" w:rsidTr="005365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1.</w:t>
            </w:r>
          </w:p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1323E" w:rsidRPr="00EC17E5" w:rsidRDefault="00F1323E" w:rsidP="00F1323E">
            <w:pPr>
              <w:jc w:val="both"/>
            </w:pPr>
            <w:r w:rsidRPr="00EC17E5">
              <w:t>Explain the various performance measures for optimal control problems.</w:t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CO1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15</w:t>
            </w:r>
          </w:p>
        </w:tc>
      </w:tr>
      <w:tr w:rsidR="00F1323E" w:rsidRPr="00EC17E5" w:rsidTr="005365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323E" w:rsidRPr="00EC17E5" w:rsidRDefault="00F1323E" w:rsidP="00F1323E"/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1323E" w:rsidRPr="00EC17E5" w:rsidRDefault="00F1323E" w:rsidP="00F1323E">
            <w:pPr>
              <w:jc w:val="both"/>
            </w:pPr>
            <w:r w:rsidRPr="00EC17E5">
              <w:t>Define the principle of Optimality.</w:t>
            </w:r>
            <w:r w:rsidRPr="00EC17E5">
              <w:tab/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CO1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5</w:t>
            </w:r>
          </w:p>
        </w:tc>
      </w:tr>
      <w:tr w:rsidR="00DE0497" w:rsidRPr="00EC1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C17E5" w:rsidRDefault="00DE0497" w:rsidP="00AA3F2E">
            <w:pPr>
              <w:jc w:val="center"/>
            </w:pPr>
            <w:r w:rsidRPr="00EC17E5">
              <w:t>(OR)</w:t>
            </w:r>
          </w:p>
        </w:tc>
      </w:tr>
      <w:tr w:rsidR="00F1323E" w:rsidRPr="00EC17E5" w:rsidTr="005B054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2.</w:t>
            </w:r>
          </w:p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1323E" w:rsidRPr="00EC17E5" w:rsidRDefault="00F1323E" w:rsidP="00F1323E">
            <w:pPr>
              <w:jc w:val="both"/>
            </w:pPr>
            <w:r w:rsidRPr="00EC17E5">
              <w:t>With an example explain the requirements of an optimal control problem.</w:t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CO1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C37B8A" w:rsidP="00F1323E">
            <w:pPr>
              <w:jc w:val="center"/>
            </w:pPr>
            <w:r w:rsidRPr="00EC17E5">
              <w:t>3</w:t>
            </w:r>
          </w:p>
        </w:tc>
      </w:tr>
      <w:tr w:rsidR="00F1323E" w:rsidRPr="00EC17E5" w:rsidTr="00CE6816">
        <w:trPr>
          <w:trHeight w:val="2031"/>
        </w:trPr>
        <w:tc>
          <w:tcPr>
            <w:tcW w:w="709" w:type="dxa"/>
            <w:vMerge/>
            <w:shd w:val="clear" w:color="auto" w:fill="auto"/>
          </w:tcPr>
          <w:p w:rsidR="00F1323E" w:rsidRPr="00EC17E5" w:rsidRDefault="00F1323E" w:rsidP="00F1323E"/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</w:tcPr>
          <w:p w:rsidR="00F1323E" w:rsidRPr="00EC17E5" w:rsidRDefault="00F1323E" w:rsidP="00F1323E">
            <w:pPr>
              <w:ind w:left="432" w:hanging="432"/>
            </w:pPr>
            <w:r w:rsidRPr="00EC17E5">
              <w:t>Consider a first order system  x (k+1)=x(k)+u(k) and the performance</w:t>
            </w:r>
          </w:p>
          <w:p w:rsidR="0050650D" w:rsidRPr="00EC17E5" w:rsidRDefault="00F1323E" w:rsidP="00F1323E">
            <w:pPr>
              <w:ind w:left="432" w:hanging="432"/>
              <w:jc w:val="both"/>
            </w:pPr>
            <w:r w:rsidRPr="00EC17E5">
              <w:t xml:space="preserve">criterion to be </w:t>
            </w:r>
            <w:proofErr w:type="spellStart"/>
            <w:r w:rsidRPr="00EC17E5">
              <w:t>optimizedas</w:t>
            </w:r>
            <w:proofErr w:type="spellEnd"/>
            <w:r w:rsidRPr="00EC17E5">
              <w:t xml:space="preserve">  J=1/2 x</w:t>
            </w:r>
            <w:r w:rsidRPr="00EC17E5">
              <w:rPr>
                <w:vertAlign w:val="superscript"/>
              </w:rPr>
              <w:t>2</w:t>
            </w:r>
            <w:r w:rsidRPr="00EC17E5">
              <w:t>(</w:t>
            </w:r>
            <w:proofErr w:type="spellStart"/>
            <w:r w:rsidRPr="00EC17E5">
              <w:t>k</w:t>
            </w:r>
            <w:r w:rsidRPr="00EC17E5">
              <w:rPr>
                <w:vertAlign w:val="subscript"/>
              </w:rPr>
              <w:t>f</w:t>
            </w:r>
            <w:proofErr w:type="spellEnd"/>
            <w:r w:rsidRPr="00EC17E5">
              <w:t>) +1/2</w:t>
            </w:r>
            <w:r w:rsidRPr="00EC17E5">
              <w:rPr>
                <w:position w:val="-16"/>
              </w:rPr>
              <w:object w:dxaOrig="780" w:dyaOrig="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23.25pt" o:ole="">
                  <v:imagedata r:id="rId8" o:title=""/>
                </v:shape>
                <o:OLEObject Type="Embed" ProgID="Equation.3" ShapeID="_x0000_i1025" DrawAspect="Content" ObjectID="_1557729003" r:id="rId9"/>
              </w:object>
            </w:r>
            <w:r w:rsidRPr="00EC17E5">
              <w:t>[x</w:t>
            </w:r>
            <w:r w:rsidRPr="00EC17E5">
              <w:rPr>
                <w:vertAlign w:val="superscript"/>
              </w:rPr>
              <w:t>2</w:t>
            </w:r>
            <w:r w:rsidRPr="00EC17E5">
              <w:t>(k) +u</w:t>
            </w:r>
            <w:r w:rsidRPr="00EC17E5">
              <w:rPr>
                <w:vertAlign w:val="superscript"/>
              </w:rPr>
              <w:t xml:space="preserve">2 </w:t>
            </w:r>
            <w:r w:rsidRPr="00EC17E5">
              <w:t>(k)]</w:t>
            </w:r>
          </w:p>
          <w:p w:rsidR="00F1323E" w:rsidRPr="00EC17E5" w:rsidRDefault="00F1323E" w:rsidP="00F1323E">
            <w:pPr>
              <w:ind w:left="432" w:hanging="432"/>
              <w:jc w:val="both"/>
            </w:pPr>
            <w:r w:rsidRPr="00EC17E5">
              <w:t xml:space="preserve">Take </w:t>
            </w:r>
            <w:proofErr w:type="spellStart"/>
            <w:r w:rsidRPr="00EC17E5">
              <w:t>k</w:t>
            </w:r>
            <w:r w:rsidRPr="00EC17E5">
              <w:rPr>
                <w:vertAlign w:val="subscript"/>
              </w:rPr>
              <w:t>f</w:t>
            </w:r>
            <w:proofErr w:type="spellEnd"/>
            <w:r w:rsidRPr="00EC17E5">
              <w:t>=2. Let the constraints and the quantization values on the control be</w:t>
            </w:r>
          </w:p>
          <w:p w:rsidR="00F1323E" w:rsidRPr="00EC17E5" w:rsidRDefault="00F1323E" w:rsidP="00F1323E">
            <w:pPr>
              <w:ind w:left="432" w:hanging="432"/>
            </w:pPr>
            <w:r w:rsidRPr="00EC17E5">
              <w:tab/>
            </w:r>
            <w:r w:rsidRPr="00EC17E5">
              <w:tab/>
              <w:t>-1.0≤u (k) ≤+1.0, k=0, 1, 2 or</w:t>
            </w:r>
            <w:r w:rsidRPr="00EC17E5">
              <w:tab/>
              <w:t>x(k)=-1.0, -0.5,0,+0.5,+1.0</w:t>
            </w:r>
          </w:p>
          <w:p w:rsidR="00F1323E" w:rsidRPr="00EC17E5" w:rsidRDefault="00F1323E" w:rsidP="00F1323E">
            <w:pPr>
              <w:ind w:left="432" w:hanging="432"/>
            </w:pPr>
            <w:r w:rsidRPr="00EC17E5">
              <w:tab/>
              <w:t>and on the state be</w:t>
            </w:r>
            <w:r w:rsidRPr="00EC17E5">
              <w:tab/>
            </w:r>
            <w:r w:rsidRPr="00EC17E5">
              <w:tab/>
              <w:t>0≤x(k)≤+2.0, k=0,1 or</w:t>
            </w:r>
          </w:p>
          <w:p w:rsidR="00F1323E" w:rsidRPr="00EC17E5" w:rsidRDefault="00F1323E" w:rsidP="00CE6816">
            <w:pPr>
              <w:ind w:left="432" w:hanging="432"/>
            </w:pPr>
            <w:r w:rsidRPr="00EC17E5">
              <w:tab/>
            </w:r>
            <w:r w:rsidRPr="00EC17E5">
              <w:tab/>
            </w:r>
            <w:r w:rsidRPr="00EC17E5">
              <w:tab/>
            </w:r>
            <w:r w:rsidRPr="00EC17E5">
              <w:tab/>
            </w:r>
            <w:r w:rsidRPr="00EC17E5">
              <w:tab/>
            </w:r>
            <w:r w:rsidRPr="00EC17E5">
              <w:tab/>
            </w:r>
            <w:r w:rsidRPr="00EC17E5">
              <w:tab/>
              <w:t xml:space="preserve">x(k)=0, 0.5,1.0, 1.5,2.0 </w:t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17</w:t>
            </w:r>
          </w:p>
        </w:tc>
      </w:tr>
      <w:tr w:rsidR="00CE6816" w:rsidRPr="00EC17E5" w:rsidTr="00247B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6816" w:rsidRPr="00EC17E5" w:rsidRDefault="00CE6816" w:rsidP="00EC17E5">
            <w:pPr>
              <w:jc w:val="center"/>
            </w:pPr>
            <w:r w:rsidRPr="00EC17E5">
              <w:t>3.</w:t>
            </w:r>
          </w:p>
        </w:tc>
        <w:tc>
          <w:tcPr>
            <w:tcW w:w="709" w:type="dxa"/>
            <w:shd w:val="clear" w:color="auto" w:fill="auto"/>
          </w:tcPr>
          <w:p w:rsidR="00CE6816" w:rsidRPr="00EC17E5" w:rsidRDefault="00CE6816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E6816" w:rsidRPr="00EC17E5" w:rsidRDefault="00CE6816" w:rsidP="00851166">
            <w:pPr>
              <w:jc w:val="both"/>
            </w:pPr>
            <w:r w:rsidRPr="00EC17E5">
              <w:t>With block diagram, explain how a performance measure can be selected?</w:t>
            </w:r>
          </w:p>
        </w:tc>
        <w:tc>
          <w:tcPr>
            <w:tcW w:w="1116" w:type="dxa"/>
            <w:shd w:val="clear" w:color="auto" w:fill="auto"/>
          </w:tcPr>
          <w:p w:rsidR="00CE6816" w:rsidRPr="00EC17E5" w:rsidRDefault="00CE6816" w:rsidP="00851166">
            <w:pPr>
              <w:jc w:val="center"/>
            </w:pPr>
            <w:r w:rsidRPr="00EC17E5">
              <w:t>CO1</w:t>
            </w:r>
          </w:p>
        </w:tc>
        <w:tc>
          <w:tcPr>
            <w:tcW w:w="864" w:type="dxa"/>
            <w:shd w:val="clear" w:color="auto" w:fill="auto"/>
          </w:tcPr>
          <w:p w:rsidR="00CE6816" w:rsidRPr="00EC17E5" w:rsidRDefault="00CE6816" w:rsidP="00851166">
            <w:pPr>
              <w:jc w:val="center"/>
            </w:pPr>
            <w:r w:rsidRPr="00EC17E5">
              <w:t>5</w:t>
            </w:r>
          </w:p>
        </w:tc>
      </w:tr>
      <w:tr w:rsidR="00CE6816" w:rsidRPr="00EC17E5" w:rsidTr="00247BE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6816" w:rsidRPr="00EC17E5" w:rsidRDefault="00CE6816" w:rsidP="00851166"/>
        </w:tc>
        <w:tc>
          <w:tcPr>
            <w:tcW w:w="709" w:type="dxa"/>
            <w:shd w:val="clear" w:color="auto" w:fill="auto"/>
          </w:tcPr>
          <w:p w:rsidR="00CE6816" w:rsidRPr="00EC17E5" w:rsidRDefault="00CE6816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E6816" w:rsidRPr="00EC17E5" w:rsidRDefault="00CE6816" w:rsidP="00851166">
            <w:pPr>
              <w:jc w:val="both"/>
            </w:pPr>
            <w:r w:rsidRPr="00EC17E5">
              <w:t>Derive the optimal control law for linear continuous regulator problem.</w:t>
            </w:r>
          </w:p>
        </w:tc>
        <w:tc>
          <w:tcPr>
            <w:tcW w:w="1116" w:type="dxa"/>
            <w:shd w:val="clear" w:color="auto" w:fill="auto"/>
          </w:tcPr>
          <w:p w:rsidR="00CE6816" w:rsidRPr="00EC17E5" w:rsidRDefault="00CE6816" w:rsidP="00851166">
            <w:pPr>
              <w:jc w:val="center"/>
            </w:pPr>
            <w:r w:rsidRPr="00EC17E5">
              <w:t>CO1</w:t>
            </w:r>
          </w:p>
        </w:tc>
        <w:tc>
          <w:tcPr>
            <w:tcW w:w="864" w:type="dxa"/>
            <w:shd w:val="clear" w:color="auto" w:fill="auto"/>
          </w:tcPr>
          <w:p w:rsidR="00CE6816" w:rsidRPr="00EC17E5" w:rsidRDefault="00CE6816" w:rsidP="00851166">
            <w:pPr>
              <w:jc w:val="center"/>
            </w:pPr>
            <w:r w:rsidRPr="00EC17E5">
              <w:t>15</w:t>
            </w:r>
          </w:p>
        </w:tc>
      </w:tr>
      <w:tr w:rsidR="00851166" w:rsidRPr="00EC1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1166" w:rsidRPr="00EC17E5" w:rsidRDefault="00851166" w:rsidP="00851166">
            <w:pPr>
              <w:jc w:val="center"/>
            </w:pPr>
            <w:r w:rsidRPr="00EC17E5">
              <w:t>(OR)</w:t>
            </w:r>
          </w:p>
        </w:tc>
      </w:tr>
      <w:tr w:rsidR="006A0424" w:rsidRPr="00EC1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4.</w:t>
            </w:r>
          </w:p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</w:tcPr>
          <w:p w:rsidR="007233DA" w:rsidRDefault="006A0424" w:rsidP="00EC17E5">
            <w:pPr>
              <w:jc w:val="both"/>
              <w:rPr>
                <w:bCs/>
              </w:rPr>
            </w:pPr>
            <w:r w:rsidRPr="00EC17E5">
              <w:rPr>
                <w:bCs/>
              </w:rPr>
              <w:t xml:space="preserve">Find an extremal for the functional </w:t>
            </w:r>
            <w:r w:rsidR="007233DA" w:rsidRPr="007233DA">
              <w:rPr>
                <w:bCs/>
                <w:position w:val="-30"/>
              </w:rPr>
              <w:object w:dxaOrig="2500" w:dyaOrig="740">
                <v:shape id="_x0000_i1026" type="#_x0000_t75" style="width:125.25pt;height:36.75pt" o:ole="">
                  <v:imagedata r:id="rId10" o:title=""/>
                </v:shape>
                <o:OLEObject Type="Embed" ProgID="Equation.3" ShapeID="_x0000_i1026" DrawAspect="Content" ObjectID="_1557729004" r:id="rId11"/>
              </w:object>
            </w:r>
            <w:r w:rsidR="007233DA">
              <w:rPr>
                <w:bCs/>
              </w:rPr>
              <w:t>;</w:t>
            </w:r>
          </w:p>
          <w:p w:rsidR="007233DA" w:rsidRDefault="007233DA" w:rsidP="00EC17E5">
            <w:pPr>
              <w:jc w:val="both"/>
              <w:rPr>
                <w:bCs/>
              </w:rPr>
            </w:pPr>
          </w:p>
          <w:p w:rsidR="006A0424" w:rsidRPr="00EC17E5" w:rsidRDefault="006A0424" w:rsidP="00EC17E5">
            <w:pPr>
              <w:jc w:val="both"/>
            </w:pPr>
            <w:proofErr w:type="gramStart"/>
            <w:r w:rsidRPr="00EC17E5">
              <w:rPr>
                <w:bCs/>
              </w:rPr>
              <w:t>the</w:t>
            </w:r>
            <w:proofErr w:type="gramEnd"/>
            <w:r w:rsidRPr="00EC17E5">
              <w:rPr>
                <w:bCs/>
              </w:rPr>
              <w:t xml:space="preserve"> boundary conditions are x(1)=4, x(</w:t>
            </w:r>
            <w:proofErr w:type="spellStart"/>
            <w:r w:rsidRPr="00EC17E5">
              <w:rPr>
                <w:bCs/>
              </w:rPr>
              <w:t>t</w:t>
            </w:r>
            <w:r w:rsidRPr="00EC17E5">
              <w:rPr>
                <w:bCs/>
                <w:vertAlign w:val="subscript"/>
              </w:rPr>
              <w:t>f</w:t>
            </w:r>
            <w:proofErr w:type="spellEnd"/>
            <w:r w:rsidRPr="00EC17E5">
              <w:rPr>
                <w:bCs/>
              </w:rPr>
              <w:t xml:space="preserve">)=4, and </w:t>
            </w:r>
            <w:proofErr w:type="spellStart"/>
            <w:r w:rsidRPr="00EC17E5">
              <w:rPr>
                <w:bCs/>
              </w:rPr>
              <w:t>t</w:t>
            </w:r>
            <w:r w:rsidRPr="00EC17E5">
              <w:rPr>
                <w:bCs/>
                <w:vertAlign w:val="subscript"/>
              </w:rPr>
              <w:t>f</w:t>
            </w:r>
            <w:proofErr w:type="spellEnd"/>
            <w:r w:rsidRPr="00EC17E5">
              <w:rPr>
                <w:bCs/>
              </w:rPr>
              <w:t>&gt; 1 is free.</w:t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F1323E" w:rsidP="006A0424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10</w:t>
            </w:r>
          </w:p>
        </w:tc>
      </w:tr>
      <w:tr w:rsidR="006A0424" w:rsidRPr="00EC1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A0424" w:rsidRPr="00EC17E5" w:rsidRDefault="006A0424" w:rsidP="006A0424"/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</w:tcPr>
          <w:p w:rsidR="006A0424" w:rsidRPr="00EC17E5" w:rsidRDefault="006A0424" w:rsidP="00EC17E5">
            <w:pPr>
              <w:jc w:val="both"/>
            </w:pPr>
            <w:r w:rsidRPr="00EC17E5">
              <w:rPr>
                <w:bCs/>
              </w:rPr>
              <w:t xml:space="preserve">Discuss how is a functional of a single function minimized using calculus of variations in (t - x)-plane with the assumption that both ends are fixed.  </w:t>
            </w:r>
            <w:r w:rsidR="003A0E9E" w:rsidRPr="00EC17E5">
              <w:rPr>
                <w:bCs/>
              </w:rPr>
              <w:t xml:space="preserve">Obtain Euler-Lagrange equation </w:t>
            </w:r>
            <w:r w:rsidRPr="00EC17E5">
              <w:rPr>
                <w:bCs/>
              </w:rPr>
              <w:t>in this case and comment on its type.</w:t>
            </w:r>
            <w:r w:rsidRPr="00EC17E5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F1323E" w:rsidP="006A0424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10</w:t>
            </w:r>
          </w:p>
        </w:tc>
      </w:tr>
      <w:tr w:rsidR="00F1323E" w:rsidRPr="00EC17E5" w:rsidTr="00861510">
        <w:trPr>
          <w:trHeight w:val="90"/>
        </w:trPr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5.</w:t>
            </w:r>
          </w:p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1323E" w:rsidRPr="00EC17E5" w:rsidRDefault="00F1323E" w:rsidP="00F1323E">
            <w:pPr>
              <w:jc w:val="both"/>
            </w:pPr>
            <w:r w:rsidRPr="00EC17E5">
              <w:t xml:space="preserve">Find a necessary condition that must be satisfied by an </w:t>
            </w:r>
            <w:proofErr w:type="spellStart"/>
            <w:r w:rsidRPr="00EC17E5">
              <w:t>extremal</w:t>
            </w:r>
            <w:proofErr w:type="spellEnd"/>
            <w:r w:rsidRPr="00EC17E5">
              <w:t xml:space="preserve"> of the functional </w:t>
            </w:r>
            <w:r w:rsidRPr="00EC17E5">
              <w:tab/>
            </w:r>
            <w:r w:rsidRPr="00EC17E5">
              <w:rPr>
                <w:bCs/>
                <w:position w:val="-34"/>
              </w:rPr>
              <w:object w:dxaOrig="2040" w:dyaOrig="780">
                <v:shape id="_x0000_i1027" type="#_x0000_t75" style="width:102pt;height:39pt" o:ole="">
                  <v:imagedata r:id="rId12" o:title=""/>
                </v:shape>
                <o:OLEObject Type="Embed" ProgID="Equation.3" ShapeID="_x0000_i1027" DrawAspect="Content" ObjectID="_1557729005" r:id="rId13"/>
              </w:object>
            </w:r>
            <w:r w:rsidRPr="00EC17E5">
              <w:tab/>
              <w:t>where t</w:t>
            </w:r>
            <w:r w:rsidRPr="00EC17E5">
              <w:rPr>
                <w:vertAlign w:val="subscript"/>
              </w:rPr>
              <w:t>0</w:t>
            </w:r>
            <w:r w:rsidRPr="00EC17E5">
              <w:t>, x(to)=x</w:t>
            </w:r>
            <w:r w:rsidRPr="00EC17E5">
              <w:rPr>
                <w:vertAlign w:val="subscript"/>
              </w:rPr>
              <w:t>0</w:t>
            </w:r>
            <w:r w:rsidRPr="00EC17E5">
              <w:t>, and</w:t>
            </w:r>
          </w:p>
          <w:p w:rsidR="00F1323E" w:rsidRPr="00EC17E5" w:rsidRDefault="00F1323E" w:rsidP="00A20638">
            <w:pPr>
              <w:jc w:val="both"/>
            </w:pPr>
            <w:proofErr w:type="gramStart"/>
            <w:r w:rsidRPr="00EC17E5">
              <w:t>x(</w:t>
            </w:r>
            <w:proofErr w:type="spellStart"/>
            <w:proofErr w:type="gramEnd"/>
            <w:r w:rsidRPr="00EC17E5">
              <w:t>t</w:t>
            </w:r>
            <w:r w:rsidRPr="00EC17E5">
              <w:rPr>
                <w:vertAlign w:val="subscript"/>
              </w:rPr>
              <w:t>f</w:t>
            </w:r>
            <w:proofErr w:type="spellEnd"/>
            <w:r w:rsidRPr="00EC17E5">
              <w:t>) =</w:t>
            </w:r>
            <w:proofErr w:type="spellStart"/>
            <w:r w:rsidRPr="00EC17E5">
              <w:t>x</w:t>
            </w:r>
            <w:r w:rsidRPr="00EC17E5">
              <w:rPr>
                <w:vertAlign w:val="subscript"/>
              </w:rPr>
              <w:t>f</w:t>
            </w:r>
            <w:proofErr w:type="spellEnd"/>
            <w:r w:rsidRPr="00EC17E5">
              <w:t xml:space="preserve"> are specified and </w:t>
            </w:r>
            <w:proofErr w:type="spellStart"/>
            <w:r w:rsidRPr="00EC17E5">
              <w:t>t</w:t>
            </w:r>
            <w:r w:rsidRPr="00EC17E5">
              <w:rPr>
                <w:vertAlign w:val="subscript"/>
              </w:rPr>
              <w:t>f</w:t>
            </w:r>
            <w:proofErr w:type="spellEnd"/>
            <w:r w:rsidRPr="00EC17E5">
              <w:t xml:space="preserve"> is free.</w:t>
            </w:r>
            <w:r w:rsidRPr="00EC17E5">
              <w:tab/>
            </w:r>
            <w:r w:rsidRPr="00EC17E5">
              <w:rPr>
                <w:bCs/>
              </w:rPr>
              <w:tab/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F1323E" w:rsidRPr="00EC17E5" w:rsidRDefault="00F1323E" w:rsidP="00F1323E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10</w:t>
            </w:r>
          </w:p>
        </w:tc>
      </w:tr>
      <w:tr w:rsidR="00F1323E" w:rsidRPr="00EC17E5" w:rsidTr="00861510">
        <w:trPr>
          <w:trHeight w:val="90"/>
        </w:trPr>
        <w:tc>
          <w:tcPr>
            <w:tcW w:w="709" w:type="dxa"/>
            <w:shd w:val="clear" w:color="auto" w:fill="auto"/>
          </w:tcPr>
          <w:p w:rsidR="00F1323E" w:rsidRPr="00EC17E5" w:rsidRDefault="00F1323E" w:rsidP="00F1323E"/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1323E" w:rsidRPr="00EC17E5" w:rsidRDefault="00F1323E" w:rsidP="00A20638">
            <w:pPr>
              <w:jc w:val="both"/>
            </w:pPr>
            <w:r w:rsidRPr="00EC17E5">
              <w:rPr>
                <w:bCs/>
              </w:rPr>
              <w:t xml:space="preserve">Determine the curve with minimum arc length between the point </w:t>
            </w:r>
            <w:proofErr w:type="gramStart"/>
            <w:r w:rsidRPr="00EC17E5">
              <w:rPr>
                <w:bCs/>
              </w:rPr>
              <w:t>x(</w:t>
            </w:r>
            <w:proofErr w:type="gramEnd"/>
            <w:r w:rsidRPr="00EC17E5">
              <w:rPr>
                <w:bCs/>
              </w:rPr>
              <w:t>0) = 1 and the line t</w:t>
            </w:r>
            <w:r w:rsidRPr="00EC17E5">
              <w:rPr>
                <w:bCs/>
                <w:vertAlign w:val="subscript"/>
              </w:rPr>
              <w:t>1</w:t>
            </w:r>
            <w:r w:rsidRPr="00EC17E5">
              <w:rPr>
                <w:bCs/>
              </w:rPr>
              <w:t>= 5 in (t-x)-plane.  Comment on the result obtained.</w:t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10</w:t>
            </w:r>
          </w:p>
        </w:tc>
      </w:tr>
      <w:tr w:rsidR="006A0424" w:rsidRPr="00EC1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A0424" w:rsidRPr="00EC17E5" w:rsidRDefault="006A0424" w:rsidP="006A0424">
            <w:pPr>
              <w:jc w:val="center"/>
            </w:pPr>
            <w:r w:rsidRPr="00EC17E5">
              <w:t>(OR)</w:t>
            </w:r>
          </w:p>
        </w:tc>
      </w:tr>
      <w:tr w:rsidR="00F1323E" w:rsidRPr="00EC1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6.</w:t>
            </w:r>
          </w:p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</w:tcPr>
          <w:p w:rsidR="00F1323E" w:rsidRPr="00EC17E5" w:rsidRDefault="00F1323E" w:rsidP="00A20638">
            <w:pPr>
              <w:jc w:val="both"/>
              <w:rPr>
                <w:bCs/>
              </w:rPr>
            </w:pPr>
            <w:r w:rsidRPr="00EC17E5">
              <w:rPr>
                <w:bCs/>
              </w:rPr>
              <w:t>Investigate the use of H-J-B equation as a means of solving the general form of the continuous linear regulator problem.</w:t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10</w:t>
            </w:r>
          </w:p>
        </w:tc>
      </w:tr>
      <w:tr w:rsidR="00F1323E" w:rsidRPr="00EC1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323E" w:rsidRPr="00EC17E5" w:rsidRDefault="00F1323E" w:rsidP="00F1323E"/>
        </w:tc>
        <w:tc>
          <w:tcPr>
            <w:tcW w:w="709" w:type="dxa"/>
            <w:shd w:val="clear" w:color="auto" w:fill="auto"/>
          </w:tcPr>
          <w:p w:rsidR="00F1323E" w:rsidRPr="00EC17E5" w:rsidRDefault="00F1323E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</w:tcPr>
          <w:p w:rsidR="007233DA" w:rsidRDefault="00F1323E" w:rsidP="00F1323E">
            <w:pPr>
              <w:rPr>
                <w:bCs/>
              </w:rPr>
            </w:pPr>
            <w:r w:rsidRPr="00EC17E5">
              <w:rPr>
                <w:bCs/>
              </w:rPr>
              <w:t xml:space="preserve">Find an </w:t>
            </w:r>
            <w:proofErr w:type="spellStart"/>
            <w:r w:rsidRPr="00EC17E5">
              <w:rPr>
                <w:bCs/>
              </w:rPr>
              <w:t>extremal</w:t>
            </w:r>
            <w:proofErr w:type="spellEnd"/>
            <w:r w:rsidRPr="00EC17E5">
              <w:rPr>
                <w:bCs/>
              </w:rPr>
              <w:t xml:space="preserve"> for the functional</w:t>
            </w:r>
            <w:r w:rsidR="007233DA">
              <w:rPr>
                <w:bCs/>
              </w:rPr>
              <w:t xml:space="preserve"> </w:t>
            </w:r>
            <w:r w:rsidR="007233DA" w:rsidRPr="007233DA">
              <w:rPr>
                <w:bCs/>
                <w:position w:val="-30"/>
              </w:rPr>
              <w:object w:dxaOrig="2500" w:dyaOrig="740">
                <v:shape id="_x0000_i1028" type="#_x0000_t75" style="width:125.25pt;height:36.75pt" o:ole="">
                  <v:imagedata r:id="rId14" o:title=""/>
                </v:shape>
                <o:OLEObject Type="Embed" ProgID="Equation.3" ShapeID="_x0000_i1028" DrawAspect="Content" ObjectID="_1557729006" r:id="rId15"/>
              </w:object>
            </w:r>
          </w:p>
          <w:p w:rsidR="00F1323E" w:rsidRPr="00EC17E5" w:rsidRDefault="00F1323E" w:rsidP="007233DA">
            <w:r w:rsidRPr="00EC17E5">
              <w:rPr>
                <w:bCs/>
              </w:rPr>
              <w:t xml:space="preserve"> </w:t>
            </w:r>
            <w:proofErr w:type="gramStart"/>
            <w:r w:rsidRPr="00EC17E5">
              <w:rPr>
                <w:bCs/>
              </w:rPr>
              <w:t>the</w:t>
            </w:r>
            <w:proofErr w:type="gramEnd"/>
            <w:r w:rsidRPr="00EC17E5">
              <w:rPr>
                <w:bCs/>
              </w:rPr>
              <w:t xml:space="preserve"> boundary conditions are x(1)=4, x(</w:t>
            </w:r>
            <w:proofErr w:type="spellStart"/>
            <w:r w:rsidRPr="00EC17E5">
              <w:rPr>
                <w:bCs/>
              </w:rPr>
              <w:t>t</w:t>
            </w:r>
            <w:r w:rsidRPr="00EC17E5">
              <w:rPr>
                <w:bCs/>
                <w:vertAlign w:val="subscript"/>
              </w:rPr>
              <w:t>f</w:t>
            </w:r>
            <w:proofErr w:type="spellEnd"/>
            <w:r w:rsidRPr="00EC17E5">
              <w:rPr>
                <w:bCs/>
              </w:rPr>
              <w:t xml:space="preserve">)=4, and </w:t>
            </w:r>
            <w:proofErr w:type="spellStart"/>
            <w:r w:rsidRPr="00EC17E5">
              <w:rPr>
                <w:bCs/>
              </w:rPr>
              <w:t>t</w:t>
            </w:r>
            <w:r w:rsidRPr="00EC17E5">
              <w:rPr>
                <w:bCs/>
                <w:vertAlign w:val="subscript"/>
              </w:rPr>
              <w:t>f</w:t>
            </w:r>
            <w:proofErr w:type="spellEnd"/>
            <w:r w:rsidRPr="00EC17E5">
              <w:rPr>
                <w:bCs/>
              </w:rPr>
              <w:t>&gt; 1 is free.</w:t>
            </w:r>
            <w:r w:rsidRPr="00EC17E5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CO2</w:t>
            </w:r>
          </w:p>
        </w:tc>
        <w:tc>
          <w:tcPr>
            <w:tcW w:w="864" w:type="dxa"/>
            <w:shd w:val="clear" w:color="auto" w:fill="auto"/>
          </w:tcPr>
          <w:p w:rsidR="00F1323E" w:rsidRPr="00EC17E5" w:rsidRDefault="001A2F25" w:rsidP="00F1323E">
            <w:pPr>
              <w:jc w:val="center"/>
            </w:pPr>
            <w:r w:rsidRPr="00EC17E5">
              <w:t>10</w:t>
            </w:r>
          </w:p>
        </w:tc>
      </w:tr>
      <w:tr w:rsidR="006A0424" w:rsidRPr="00EC1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7.</w:t>
            </w:r>
          </w:p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A0424" w:rsidRPr="00EC17E5" w:rsidRDefault="001E6102" w:rsidP="00A20638">
            <w:pPr>
              <w:jc w:val="both"/>
            </w:pPr>
            <w:r w:rsidRPr="00EC17E5">
              <w:rPr>
                <w:bCs/>
              </w:rPr>
              <w:t xml:space="preserve">Discuss </w:t>
            </w:r>
            <w:proofErr w:type="spellStart"/>
            <w:r w:rsidRPr="00EC17E5">
              <w:rPr>
                <w:bCs/>
              </w:rPr>
              <w:t>Pontryagin’s</w:t>
            </w:r>
            <w:proofErr w:type="spellEnd"/>
            <w:r w:rsidRPr="00EC17E5">
              <w:rPr>
                <w:bCs/>
              </w:rPr>
              <w:t xml:space="preserve"> minimum principle for minimization of a selected performance index </w:t>
            </w:r>
            <w:r w:rsidRPr="00EC17E5">
              <w:rPr>
                <w:bCs/>
              </w:rPr>
              <w:tab/>
              <w:t>of an optimal control problem.  Also comment on its success.</w:t>
            </w:r>
            <w:r w:rsidRPr="00EC17E5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CO3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E6102" w:rsidP="006A0424">
            <w:pPr>
              <w:jc w:val="center"/>
            </w:pPr>
            <w:r w:rsidRPr="00EC17E5">
              <w:t>20</w:t>
            </w:r>
          </w:p>
        </w:tc>
      </w:tr>
      <w:tr w:rsidR="006A0424" w:rsidRPr="00EC17E5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E6816" w:rsidRPr="00EC17E5" w:rsidRDefault="006A0424" w:rsidP="002053A1">
            <w:pPr>
              <w:jc w:val="center"/>
            </w:pPr>
            <w:r w:rsidRPr="00EC17E5">
              <w:lastRenderedPageBreak/>
              <w:t>(OR)</w:t>
            </w:r>
          </w:p>
        </w:tc>
      </w:tr>
      <w:tr w:rsidR="006A0424" w:rsidRPr="00EC17E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8.</w:t>
            </w:r>
          </w:p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33DA" w:rsidRDefault="001A2F25" w:rsidP="00C37B8A">
            <w:pPr>
              <w:jc w:val="both"/>
              <w:rPr>
                <w:bCs/>
              </w:rPr>
            </w:pPr>
            <w:r w:rsidRPr="00EC17E5">
              <w:rPr>
                <w:bCs/>
              </w:rPr>
              <w:t>Consider the system described by its state equation</w:t>
            </w:r>
            <w:r w:rsidRPr="00EC17E5">
              <w:rPr>
                <w:bCs/>
              </w:rPr>
              <w:tab/>
            </w:r>
          </w:p>
          <w:p w:rsidR="007233DA" w:rsidRDefault="007233DA" w:rsidP="00C37B8A">
            <w:pPr>
              <w:jc w:val="both"/>
              <w:rPr>
                <w:bCs/>
              </w:rPr>
            </w:pPr>
            <w:r w:rsidRPr="007233DA">
              <w:rPr>
                <w:bCs/>
                <w:position w:val="-10"/>
              </w:rPr>
              <w:object w:dxaOrig="1219" w:dyaOrig="340">
                <v:shape id="_x0000_i1029" type="#_x0000_t75" style="width:60.75pt;height:17.25pt" o:ole="">
                  <v:imagedata r:id="rId16" o:title=""/>
                </v:shape>
                <o:OLEObject Type="Embed" ProgID="Equation.3" ShapeID="_x0000_i1029" DrawAspect="Content" ObjectID="_1557729007" r:id="rId17"/>
              </w:object>
            </w:r>
          </w:p>
          <w:p w:rsidR="007233DA" w:rsidRDefault="007233DA" w:rsidP="00C37B8A">
            <w:pPr>
              <w:jc w:val="both"/>
              <w:rPr>
                <w:bCs/>
              </w:rPr>
            </w:pPr>
            <w:r w:rsidRPr="007233DA">
              <w:rPr>
                <w:bCs/>
                <w:position w:val="-10"/>
              </w:rPr>
              <w:object w:dxaOrig="2040" w:dyaOrig="320">
                <v:shape id="_x0000_i1030" type="#_x0000_t75" style="width:102pt;height:15.75pt" o:ole="">
                  <v:imagedata r:id="rId18" o:title=""/>
                </v:shape>
                <o:OLEObject Type="Embed" ProgID="Equation.3" ShapeID="_x0000_i1030" DrawAspect="Content" ObjectID="_1557729008" r:id="rId19"/>
              </w:object>
            </w:r>
          </w:p>
          <w:p w:rsidR="007233DA" w:rsidRDefault="001A2F25" w:rsidP="00C37B8A">
            <w:pPr>
              <w:jc w:val="both"/>
              <w:rPr>
                <w:bCs/>
              </w:rPr>
            </w:pPr>
            <w:proofErr w:type="gramStart"/>
            <w:r w:rsidRPr="00EC17E5">
              <w:rPr>
                <w:bCs/>
              </w:rPr>
              <w:t>with</w:t>
            </w:r>
            <w:proofErr w:type="gramEnd"/>
            <w:r w:rsidRPr="00EC17E5">
              <w:rPr>
                <w:bCs/>
              </w:rPr>
              <w:t xml:space="preserve"> </w:t>
            </w:r>
            <w:proofErr w:type="spellStart"/>
            <w:r w:rsidRPr="00EC17E5">
              <w:rPr>
                <w:bCs/>
              </w:rPr>
              <w:t>initialconditions</w:t>
            </w:r>
            <w:proofErr w:type="spellEnd"/>
            <w:r w:rsidRPr="00EC17E5">
              <w:rPr>
                <w:bCs/>
              </w:rPr>
              <w:t xml:space="preserve"> x(t0)=x</w:t>
            </w:r>
            <w:r w:rsidRPr="00EC17E5">
              <w:rPr>
                <w:bCs/>
                <w:vertAlign w:val="subscript"/>
              </w:rPr>
              <w:t>0</w:t>
            </w:r>
            <w:r w:rsidRPr="00EC17E5">
              <w:rPr>
                <w:bCs/>
              </w:rPr>
              <w:t xml:space="preserve">. The performance measure to be minimized is </w:t>
            </w:r>
            <w:r w:rsidR="007233DA" w:rsidRPr="007233DA">
              <w:rPr>
                <w:bCs/>
                <w:position w:val="-34"/>
              </w:rPr>
              <w:object w:dxaOrig="2380" w:dyaOrig="780">
                <v:shape id="_x0000_i1031" type="#_x0000_t75" style="width:144.75pt;height:47.25pt" o:ole="">
                  <v:imagedata r:id="rId20" o:title=""/>
                </v:shape>
                <o:OLEObject Type="Embed" ProgID="Equation.3" ShapeID="_x0000_i1031" DrawAspect="Content" ObjectID="_1557729009" r:id="rId21"/>
              </w:object>
            </w:r>
          </w:p>
          <w:p w:rsidR="001A2F25" w:rsidRPr="00EC17E5" w:rsidRDefault="001A2F25" w:rsidP="00C37B8A">
            <w:pPr>
              <w:jc w:val="both"/>
              <w:rPr>
                <w:bCs/>
              </w:rPr>
            </w:pPr>
            <w:proofErr w:type="spellStart"/>
            <w:proofErr w:type="gramStart"/>
            <w:r w:rsidRPr="00EC17E5">
              <w:rPr>
                <w:bCs/>
              </w:rPr>
              <w:t>tf</w:t>
            </w:r>
            <w:proofErr w:type="spellEnd"/>
            <w:proofErr w:type="gramEnd"/>
            <w:r w:rsidRPr="00EC17E5">
              <w:rPr>
                <w:bCs/>
              </w:rPr>
              <w:t xml:space="preserve"> is specified, and the final state x(t</w:t>
            </w:r>
            <w:r w:rsidRPr="00EC17E5">
              <w:rPr>
                <w:bCs/>
                <w:vertAlign w:val="subscript"/>
              </w:rPr>
              <w:t>f</w:t>
            </w:r>
            <w:r w:rsidRPr="00EC17E5">
              <w:rPr>
                <w:bCs/>
              </w:rPr>
              <w:t>) is free.</w:t>
            </w:r>
          </w:p>
          <w:p w:rsidR="001A2F25" w:rsidRPr="00EC17E5" w:rsidRDefault="001A2F25" w:rsidP="00C37B8A">
            <w:pPr>
              <w:pStyle w:val="ListParagraph"/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EC17E5">
              <w:rPr>
                <w:bCs/>
              </w:rPr>
              <w:t>Find necessary conditions for an unconstrained control to minimize J.</w:t>
            </w:r>
          </w:p>
          <w:p w:rsidR="00C37B8A" w:rsidRDefault="001A2F25" w:rsidP="00C37B8A">
            <w:pPr>
              <w:pStyle w:val="ListParagraph"/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EC17E5">
              <w:rPr>
                <w:bCs/>
              </w:rPr>
              <w:t>Find necessary conditions for optimal control if</w:t>
            </w:r>
          </w:p>
          <w:p w:rsidR="006A0424" w:rsidRPr="007233DA" w:rsidRDefault="0035759C" w:rsidP="007233DA">
            <w:pPr>
              <w:pStyle w:val="ListParagraph"/>
              <w:ind w:left="1155"/>
              <w:jc w:val="both"/>
              <w:rPr>
                <w:bCs/>
              </w:rPr>
            </w:pPr>
            <w:r w:rsidRPr="007233DA">
              <w:rPr>
                <w:bCs/>
                <w:position w:val="-10"/>
              </w:rPr>
              <w:object w:dxaOrig="1440" w:dyaOrig="320">
                <v:shape id="_x0000_i1032" type="#_x0000_t75" style="width:1in;height:15.75pt" o:ole="">
                  <v:imagedata r:id="rId22" o:title=""/>
                </v:shape>
                <o:OLEObject Type="Embed" ProgID="Equation.3" ShapeID="_x0000_i1032" DrawAspect="Content" ObjectID="_1557729010" r:id="rId23"/>
              </w:object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CO3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20</w:t>
            </w:r>
          </w:p>
        </w:tc>
      </w:tr>
      <w:tr w:rsidR="006A0424" w:rsidRPr="00EC17E5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A0424" w:rsidRPr="00EC17E5" w:rsidRDefault="006A0424" w:rsidP="006A0424"/>
        </w:tc>
        <w:tc>
          <w:tcPr>
            <w:tcW w:w="6950" w:type="dxa"/>
            <w:shd w:val="clear" w:color="auto" w:fill="auto"/>
          </w:tcPr>
          <w:p w:rsidR="006A0424" w:rsidRPr="00EC17E5" w:rsidRDefault="006A0424" w:rsidP="006A0424">
            <w:pPr>
              <w:rPr>
                <w:b/>
                <w:u w:val="single"/>
              </w:rPr>
            </w:pPr>
            <w:r w:rsidRPr="00EC17E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6A0424" w:rsidP="006A042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A0424" w:rsidRPr="00EC17E5" w:rsidRDefault="006A0424" w:rsidP="006A0424">
            <w:pPr>
              <w:jc w:val="center"/>
            </w:pPr>
          </w:p>
        </w:tc>
      </w:tr>
      <w:tr w:rsidR="006A0424" w:rsidRPr="00EC17E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9.</w:t>
            </w:r>
          </w:p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a.</w:t>
            </w:r>
          </w:p>
        </w:tc>
        <w:tc>
          <w:tcPr>
            <w:tcW w:w="6950" w:type="dxa"/>
            <w:shd w:val="clear" w:color="auto" w:fill="auto"/>
          </w:tcPr>
          <w:p w:rsidR="006A0424" w:rsidRPr="00EC17E5" w:rsidRDefault="001A2F25" w:rsidP="00A20638">
            <w:pPr>
              <w:jc w:val="both"/>
            </w:pPr>
            <w:r w:rsidRPr="00EC17E5">
              <w:rPr>
                <w:bCs/>
              </w:rPr>
              <w:t xml:space="preserve">Derive ARE (Algebraic </w:t>
            </w:r>
            <w:proofErr w:type="spellStart"/>
            <w:r w:rsidRPr="00EC17E5">
              <w:rPr>
                <w:bCs/>
              </w:rPr>
              <w:t>Riccati</w:t>
            </w:r>
            <w:proofErr w:type="spellEnd"/>
            <w:r w:rsidRPr="00EC17E5">
              <w:rPr>
                <w:bCs/>
              </w:rPr>
              <w:t xml:space="preserve"> Equation) for linear tracking problem.</w:t>
            </w:r>
            <w:r w:rsidRPr="00EC17E5">
              <w:rPr>
                <w:bCs/>
              </w:rPr>
              <w:tab/>
            </w:r>
            <w:r w:rsidRPr="00EC17E5">
              <w:rPr>
                <w:bCs/>
              </w:rPr>
              <w:tab/>
            </w:r>
            <w:r w:rsidRPr="00EC17E5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CO3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10</w:t>
            </w:r>
          </w:p>
        </w:tc>
      </w:tr>
      <w:tr w:rsidR="006A0424" w:rsidRPr="00EC17E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A0424" w:rsidRPr="00EC17E5" w:rsidRDefault="006A0424" w:rsidP="006A0424"/>
        </w:tc>
        <w:tc>
          <w:tcPr>
            <w:tcW w:w="709" w:type="dxa"/>
            <w:shd w:val="clear" w:color="auto" w:fill="auto"/>
          </w:tcPr>
          <w:p w:rsidR="006A0424" w:rsidRPr="00EC17E5" w:rsidRDefault="006A0424" w:rsidP="00EC17E5">
            <w:pPr>
              <w:jc w:val="center"/>
            </w:pPr>
            <w:r w:rsidRPr="00EC17E5">
              <w:t>b.</w:t>
            </w:r>
          </w:p>
        </w:tc>
        <w:tc>
          <w:tcPr>
            <w:tcW w:w="6950" w:type="dxa"/>
            <w:shd w:val="clear" w:color="auto" w:fill="auto"/>
          </w:tcPr>
          <w:p w:rsidR="006A0424" w:rsidRPr="00EC17E5" w:rsidRDefault="001A2F25" w:rsidP="006A0424">
            <w:r w:rsidRPr="00EC17E5">
              <w:t>Write the steepest Descent Algorithm.</w:t>
            </w:r>
          </w:p>
        </w:tc>
        <w:tc>
          <w:tcPr>
            <w:tcW w:w="1116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CO3</w:t>
            </w:r>
          </w:p>
        </w:tc>
        <w:tc>
          <w:tcPr>
            <w:tcW w:w="864" w:type="dxa"/>
            <w:shd w:val="clear" w:color="auto" w:fill="auto"/>
          </w:tcPr>
          <w:p w:rsidR="006A0424" w:rsidRPr="00EC17E5" w:rsidRDefault="001A2F25" w:rsidP="006A0424">
            <w:pPr>
              <w:jc w:val="center"/>
            </w:pPr>
            <w:r w:rsidRPr="00EC17E5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C656BE" w:rsidRDefault="00C656BE" w:rsidP="00C656BE">
      <w:pPr>
        <w:pStyle w:val="NoSpacing"/>
      </w:pPr>
    </w:p>
    <w:p w:rsidR="002E336A" w:rsidRDefault="002E336A" w:rsidP="002E336A"/>
    <w:sectPr w:rsidR="002E336A" w:rsidSect="00F81B72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438"/>
    <w:multiLevelType w:val="hybridMultilevel"/>
    <w:tmpl w:val="52F4B23C"/>
    <w:lvl w:ilvl="0" w:tplc="AF6C6EA0">
      <w:start w:val="1"/>
      <w:numFmt w:val="lowerRoman"/>
      <w:lvlText w:val="%1)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2F25"/>
    <w:rsid w:val="001D41FE"/>
    <w:rsid w:val="001D670F"/>
    <w:rsid w:val="001E2222"/>
    <w:rsid w:val="001E6102"/>
    <w:rsid w:val="001F54D1"/>
    <w:rsid w:val="001F7E9B"/>
    <w:rsid w:val="002053A1"/>
    <w:rsid w:val="002D09FF"/>
    <w:rsid w:val="002D7611"/>
    <w:rsid w:val="002D76BB"/>
    <w:rsid w:val="002E336A"/>
    <w:rsid w:val="002E552A"/>
    <w:rsid w:val="00304757"/>
    <w:rsid w:val="00324247"/>
    <w:rsid w:val="0035759C"/>
    <w:rsid w:val="00380146"/>
    <w:rsid w:val="003855F1"/>
    <w:rsid w:val="003A0E9E"/>
    <w:rsid w:val="003B14BC"/>
    <w:rsid w:val="003B1F06"/>
    <w:rsid w:val="003C6BB4"/>
    <w:rsid w:val="0046314C"/>
    <w:rsid w:val="0046787F"/>
    <w:rsid w:val="004F787A"/>
    <w:rsid w:val="00501F18"/>
    <w:rsid w:val="0050571C"/>
    <w:rsid w:val="0050650D"/>
    <w:rsid w:val="005133D7"/>
    <w:rsid w:val="005527A4"/>
    <w:rsid w:val="005814FF"/>
    <w:rsid w:val="005D0F4A"/>
    <w:rsid w:val="005F011C"/>
    <w:rsid w:val="0062605C"/>
    <w:rsid w:val="00670A67"/>
    <w:rsid w:val="00681B25"/>
    <w:rsid w:val="006A0424"/>
    <w:rsid w:val="006C7354"/>
    <w:rsid w:val="007233DA"/>
    <w:rsid w:val="00725A0A"/>
    <w:rsid w:val="007326F6"/>
    <w:rsid w:val="007A68CE"/>
    <w:rsid w:val="00802202"/>
    <w:rsid w:val="00806E6B"/>
    <w:rsid w:val="0081627E"/>
    <w:rsid w:val="00851166"/>
    <w:rsid w:val="00875196"/>
    <w:rsid w:val="00876132"/>
    <w:rsid w:val="008A56BE"/>
    <w:rsid w:val="008B0703"/>
    <w:rsid w:val="00904D12"/>
    <w:rsid w:val="0095679B"/>
    <w:rsid w:val="009A271B"/>
    <w:rsid w:val="009B53DD"/>
    <w:rsid w:val="009C5A1D"/>
    <w:rsid w:val="00A05339"/>
    <w:rsid w:val="00A2063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37B8A"/>
    <w:rsid w:val="00C4516C"/>
    <w:rsid w:val="00C60C6A"/>
    <w:rsid w:val="00C656BE"/>
    <w:rsid w:val="00C81140"/>
    <w:rsid w:val="00C95F18"/>
    <w:rsid w:val="00CB2395"/>
    <w:rsid w:val="00CB7A50"/>
    <w:rsid w:val="00CE1825"/>
    <w:rsid w:val="00CE5503"/>
    <w:rsid w:val="00CE6816"/>
    <w:rsid w:val="00D3698C"/>
    <w:rsid w:val="00D62341"/>
    <w:rsid w:val="00D64FF9"/>
    <w:rsid w:val="00D94D54"/>
    <w:rsid w:val="00DE0497"/>
    <w:rsid w:val="00E70A47"/>
    <w:rsid w:val="00E824B7"/>
    <w:rsid w:val="00EC17E5"/>
    <w:rsid w:val="00F11EDB"/>
    <w:rsid w:val="00F1323E"/>
    <w:rsid w:val="00F162EA"/>
    <w:rsid w:val="00F208C0"/>
    <w:rsid w:val="00F266A7"/>
    <w:rsid w:val="00F55D6F"/>
    <w:rsid w:val="00F81B72"/>
    <w:rsid w:val="00FE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C656B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C656B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7822-432F-4DF4-9992-71800326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2017-03-27T09:47:00Z</dcterms:created>
  <dcterms:modified xsi:type="dcterms:W3CDTF">2017-05-31T04:14:00Z</dcterms:modified>
</cp:coreProperties>
</file>