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C1C2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C1C2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23208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32084">
        <w:tc>
          <w:tcPr>
            <w:tcW w:w="1616" w:type="dxa"/>
          </w:tcPr>
          <w:p w:rsidR="005527A4" w:rsidRPr="001C71F1" w:rsidRDefault="005527A4" w:rsidP="00875196">
            <w:pPr>
              <w:pStyle w:val="Title"/>
              <w:jc w:val="left"/>
              <w:rPr>
                <w:b/>
              </w:rPr>
            </w:pPr>
            <w:r w:rsidRPr="001C71F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C71F1" w:rsidRDefault="001C71F1" w:rsidP="00875196">
            <w:pPr>
              <w:pStyle w:val="Title"/>
              <w:jc w:val="left"/>
              <w:rPr>
                <w:b/>
              </w:rPr>
            </w:pPr>
            <w:r w:rsidRPr="001C71F1">
              <w:rPr>
                <w:b/>
              </w:rPr>
              <w:t>14EI204</w:t>
            </w:r>
            <w:r w:rsidR="00B41313" w:rsidRPr="001C71F1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3208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4131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MEASURMENTS AND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3208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3208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487CD0">
              <w:t>Discuss in detail the different types of systematic errors and the measures taken to minimize these errors.</w:t>
            </w:r>
            <w:r w:rsidRPr="00487CD0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4131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B41313" w:rsidRDefault="00B41313" w:rsidP="00B41313">
            <w:pPr>
              <w:jc w:val="both"/>
              <w:rPr>
                <w:bCs/>
              </w:rPr>
            </w:pPr>
            <w:r w:rsidRPr="00103878">
              <w:rPr>
                <w:bCs/>
              </w:rPr>
              <w:t>Why is damping torque necessary in indicating instruments? Sketch the curves showing the different damping conditions.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4131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320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103878">
              <w:t xml:space="preserve">Describe the construction and working of </w:t>
            </w:r>
            <w:r>
              <w:t>Galvanometer</w:t>
            </w:r>
            <w:r w:rsidRPr="00103878">
              <w:t xml:space="preserve"> instrument. Deriv</w:t>
            </w:r>
            <w:r>
              <w:t>e its torque equation.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4131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tabs>
                <w:tab w:val="left" w:pos="360"/>
              </w:tabs>
              <w:jc w:val="both"/>
            </w:pPr>
            <w:r>
              <w:t>Explain</w:t>
            </w:r>
            <w:r w:rsidRPr="00E907E6">
              <w:t xml:space="preserve"> the construction and working of a Serie</w:t>
            </w:r>
            <w:r>
              <w:t xml:space="preserve">s &amp; Shunt Type Ohmmeter.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F17EE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17EE4" w:rsidRPr="00EF5853" w:rsidRDefault="00F17EE4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7EE4" w:rsidRPr="00EF5853" w:rsidRDefault="00F17EE4" w:rsidP="002320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17EE4" w:rsidRPr="00103878" w:rsidRDefault="00F17EE4" w:rsidP="00B4131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17EE4" w:rsidRDefault="00F17EE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17EE4" w:rsidRDefault="00F17EE4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103878">
              <w:t>Describe the working of Energy meter with its constructional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802B5">
            <w:pPr>
              <w:tabs>
                <w:tab w:val="left" w:pos="360"/>
              </w:tabs>
              <w:jc w:val="both"/>
            </w:pPr>
            <w:r w:rsidRPr="00487CD0">
              <w:t xml:space="preserve">A basic </w:t>
            </w:r>
            <w:proofErr w:type="spellStart"/>
            <w:r w:rsidRPr="00487CD0">
              <w:t>d’arsonval</w:t>
            </w:r>
            <w:proofErr w:type="spellEnd"/>
            <w:r w:rsidRPr="00487CD0">
              <w:t xml:space="preserve"> Movement with an internal resistance of 50 Ω and a full scale deflection current with an internal resistance of 2 mA is to be used as a </w:t>
            </w:r>
            <w:proofErr w:type="spellStart"/>
            <w:r w:rsidRPr="00487CD0">
              <w:t>mutirange</w:t>
            </w:r>
            <w:proofErr w:type="spellEnd"/>
            <w:r w:rsidRPr="00487CD0">
              <w:t xml:space="preserve"> voltmeter. Design the series string of multipliers to obtain the voltage ranges of 0-10 V, 0-50V, 0-100V, and 0-500V.The arrangement is shown in the following diagram.  </w:t>
            </w:r>
            <w:r>
              <w:tab/>
            </w:r>
            <w:r>
              <w:tab/>
            </w:r>
            <w:r>
              <w:tab/>
            </w:r>
            <w:r w:rsidRPr="00487CD0">
              <w:rPr>
                <w:noProof/>
              </w:rPr>
              <w:drawing>
                <wp:inline distT="0" distB="0" distL="0" distR="0">
                  <wp:extent cx="3390036" cy="1243913"/>
                  <wp:effectExtent l="0" t="0" r="1270" b="0"/>
                  <wp:docPr id="2970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01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2946" t="43704" r="12350"/>
                          <a:stretch/>
                        </pic:blipFill>
                        <pic:spPr bwMode="auto">
                          <a:xfrm>
                            <a:off x="0" y="0"/>
                            <a:ext cx="3443327" cy="126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320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6E3244">
            <w:pPr>
              <w:tabs>
                <w:tab w:val="left" w:pos="360"/>
              </w:tabs>
              <w:jc w:val="both"/>
            </w:pPr>
            <w:r w:rsidRPr="00103878">
              <w:t xml:space="preserve">Describe how an unknown capacitance is measured with the help of </w:t>
            </w:r>
            <w:r>
              <w:t>Wheatstone &amp;</w:t>
            </w:r>
            <w:r w:rsidR="00D0630E">
              <w:t xml:space="preserve"> </w:t>
            </w:r>
            <w:proofErr w:type="gramStart"/>
            <w:r>
              <w:t xml:space="preserve">Kelvin  </w:t>
            </w:r>
            <w:r w:rsidRPr="00103878">
              <w:t>bridge</w:t>
            </w:r>
            <w:proofErr w:type="gramEnd"/>
            <w:r w:rsidRPr="00103878">
              <w:t xml:space="preserve">.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487CD0">
              <w:t>Discuss the working of Hay’s bridge for measurement of inductance. Derive the equations for balance.</w:t>
            </w:r>
            <w:r w:rsidRPr="00487CD0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F17EE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17EE4" w:rsidRPr="00EF5853" w:rsidRDefault="00F17EE4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7EE4" w:rsidRPr="00EF5853" w:rsidRDefault="00F17EE4" w:rsidP="002320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17EE4" w:rsidRDefault="00F17EE4" w:rsidP="006E3244">
            <w:pPr>
              <w:tabs>
                <w:tab w:val="left" w:pos="360"/>
              </w:tabs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F17EE4" w:rsidRDefault="00F17EE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17EE4" w:rsidRDefault="00F17EE4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6E3244">
            <w:pPr>
              <w:tabs>
                <w:tab w:val="left" w:pos="360"/>
              </w:tabs>
              <w:jc w:val="both"/>
            </w:pPr>
            <w:r>
              <w:rPr>
                <w:bCs/>
              </w:rPr>
              <w:t>Narrate the measurement of P</w:t>
            </w:r>
            <w:r w:rsidRPr="00103878">
              <w:rPr>
                <w:bCs/>
              </w:rPr>
              <w:t xml:space="preserve">ressure using </w:t>
            </w:r>
            <w:r>
              <w:rPr>
                <w:bCs/>
              </w:rPr>
              <w:t>Mutual Inductance principle.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3244" w:rsidRDefault="00B41313" w:rsidP="00B41313">
            <w:pPr>
              <w:jc w:val="both"/>
              <w:rPr>
                <w:bCs/>
              </w:rPr>
            </w:pPr>
            <w:r w:rsidRPr="00103878">
              <w:t xml:space="preserve">Enumerate on measurement of pressure using a capacitive transducer.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6E3244" w:rsidRDefault="00B41313" w:rsidP="00B41313">
            <w:pPr>
              <w:jc w:val="both"/>
              <w:rPr>
                <w:bCs/>
              </w:rPr>
            </w:pPr>
            <w:r w:rsidRPr="00103878">
              <w:rPr>
                <w:bCs/>
              </w:rPr>
              <w:t>Give a brief note any one digital instrument used in speed measurement</w:t>
            </w:r>
            <w:r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320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103878">
              <w:t xml:space="preserve">Discuss the principle and working of </w:t>
            </w:r>
            <w:r>
              <w:t>Thermocouple &amp; RTD</w:t>
            </w:r>
            <w:r w:rsidRPr="00103878">
              <w:t xml:space="preserve"> sensors. Sketch their typical</w:t>
            </w:r>
            <w:r w:rsidRPr="00E96DF6">
              <w:t xml:space="preserve">    characteristics.</w:t>
            </w:r>
            <w:r w:rsidRPr="00E96DF6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103878">
              <w:t xml:space="preserve">Explain the circuit of RC phase shift oscillators. Describe how </w:t>
            </w:r>
            <w:proofErr w:type="spellStart"/>
            <w:r w:rsidRPr="00103878">
              <w:t>Barkhausen</w:t>
            </w:r>
            <w:proofErr w:type="spellEnd"/>
            <w:r w:rsidRPr="00103878">
              <w:t xml:space="preserve"> criteria are satisfied in this oscillator.</w:t>
            </w:r>
            <w:r w:rsidRPr="00103878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F17EE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17EE4" w:rsidRPr="00EF5853" w:rsidRDefault="00F17EE4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7EE4" w:rsidRPr="00EF5853" w:rsidRDefault="00F17EE4" w:rsidP="002320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17EE4" w:rsidRDefault="00F17EE4" w:rsidP="00B4131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17EE4" w:rsidRDefault="00F17EE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17EE4" w:rsidRDefault="00F17EE4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>
              <w:t>Sketch</w:t>
            </w:r>
            <w:r w:rsidRPr="00E96DF6">
              <w:t xml:space="preserve"> the block diagram of </w:t>
            </w:r>
            <w:r>
              <w:t>Spectrum</w:t>
            </w:r>
            <w:r w:rsidRPr="00E96DF6">
              <w:t xml:space="preserve"> analyzer and describe </w:t>
            </w:r>
            <w:proofErr w:type="spellStart"/>
            <w:r w:rsidRPr="00E96DF6">
              <w:t>its</w:t>
            </w:r>
            <w:proofErr w:type="spellEnd"/>
            <w:r w:rsidRPr="00E96DF6">
              <w:t xml:space="preserve"> working.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E3244" w:rsidP="006E3244">
            <w:pPr>
              <w:tabs>
                <w:tab w:val="left" w:pos="360"/>
              </w:tabs>
              <w:jc w:val="both"/>
            </w:pPr>
            <w:r>
              <w:t>Describe the principle of working of Wien’s bridge oscillator. Give its advantages and disadvantages.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320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5B14DB">
              <w:rPr>
                <w:bCs/>
              </w:rPr>
              <w:t>Draw and explain the principle of Harmonic distortion analyzer.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103878">
              <w:t xml:space="preserve">Describe in detail the circuit and working of an </w:t>
            </w:r>
            <w:proofErr w:type="spellStart"/>
            <w:r w:rsidRPr="00103878">
              <w:t>Astablemultivibrator</w:t>
            </w:r>
            <w:proofErr w:type="spellEnd"/>
            <w:r w:rsidRPr="001038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F17EE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17EE4" w:rsidRPr="00EF5853" w:rsidRDefault="00F17EE4" w:rsidP="002320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17EE4" w:rsidRPr="00232084" w:rsidRDefault="00F17EE4" w:rsidP="00B41313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F17EE4" w:rsidRPr="00875196" w:rsidRDefault="00F17EE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17EE4" w:rsidRPr="005814FF" w:rsidRDefault="00F17EE4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320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B41313">
            <w:pPr>
              <w:jc w:val="both"/>
              <w:rPr>
                <w:u w:val="single"/>
              </w:rPr>
            </w:pPr>
            <w:r w:rsidRPr="0023208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103878">
              <w:t>Describe the functioning of a basic type of strip chart recorder. Explain the different types of marking mechanisms used in 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41313" w:rsidP="00670A67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103878">
              <w:t>Enumerate with a block diagram, the various elements involved in a digital data acquisition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41313" w:rsidP="00670A67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208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>
              <w:t>W</w:t>
            </w:r>
            <w:r w:rsidRPr="00103878">
              <w:t xml:space="preserve">ith suitable circuit diagram, the working of an XY recorder. </w:t>
            </w:r>
            <w:r>
              <w:t>Give its applications.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41313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p w:rsidR="00D76FBF" w:rsidRDefault="00D76FBF" w:rsidP="00D76FBF">
      <w:pPr>
        <w:jc w:val="center"/>
      </w:pPr>
      <w:bookmarkStart w:id="0" w:name="_GoBack"/>
      <w:bookmarkEnd w:id="0"/>
      <w:r>
        <w:t>ALL THE BEST</w:t>
      </w:r>
    </w:p>
    <w:p w:rsidR="002E336A" w:rsidRDefault="002E336A" w:rsidP="002E336A"/>
    <w:sectPr w:rsidR="002E336A" w:rsidSect="00D46C93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7806"/>
    <w:multiLevelType w:val="hybridMultilevel"/>
    <w:tmpl w:val="45C87DEC"/>
    <w:lvl w:ilvl="0" w:tplc="85DE375C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3CC0"/>
    <w:rsid w:val="000F3EFE"/>
    <w:rsid w:val="001C71F1"/>
    <w:rsid w:val="001D41FE"/>
    <w:rsid w:val="001D670F"/>
    <w:rsid w:val="001E2222"/>
    <w:rsid w:val="001F54D1"/>
    <w:rsid w:val="001F7E9B"/>
    <w:rsid w:val="00232084"/>
    <w:rsid w:val="0023705B"/>
    <w:rsid w:val="002A7F2A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44980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E3244"/>
    <w:rsid w:val="00725A0A"/>
    <w:rsid w:val="007326F6"/>
    <w:rsid w:val="007E0F10"/>
    <w:rsid w:val="00802202"/>
    <w:rsid w:val="0081627E"/>
    <w:rsid w:val="00875196"/>
    <w:rsid w:val="008A56BE"/>
    <w:rsid w:val="008B0703"/>
    <w:rsid w:val="00904D12"/>
    <w:rsid w:val="0095679B"/>
    <w:rsid w:val="009B53DD"/>
    <w:rsid w:val="009C1C2B"/>
    <w:rsid w:val="009C5A1D"/>
    <w:rsid w:val="00AA3F2E"/>
    <w:rsid w:val="00AA5E39"/>
    <w:rsid w:val="00AA6B40"/>
    <w:rsid w:val="00AE264C"/>
    <w:rsid w:val="00B009B1"/>
    <w:rsid w:val="00B41313"/>
    <w:rsid w:val="00B60E7E"/>
    <w:rsid w:val="00B802B5"/>
    <w:rsid w:val="00BA539E"/>
    <w:rsid w:val="00BB5C6B"/>
    <w:rsid w:val="00BD3820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630E"/>
    <w:rsid w:val="00D3698C"/>
    <w:rsid w:val="00D46C93"/>
    <w:rsid w:val="00D62341"/>
    <w:rsid w:val="00D64FF9"/>
    <w:rsid w:val="00D76FBF"/>
    <w:rsid w:val="00D94D54"/>
    <w:rsid w:val="00DE0497"/>
    <w:rsid w:val="00E70A47"/>
    <w:rsid w:val="00E824B7"/>
    <w:rsid w:val="00F11EDB"/>
    <w:rsid w:val="00F162EA"/>
    <w:rsid w:val="00F17EE4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5E52A-43BB-4EF5-9881-92A225BF6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2017-02-11T08:40:00Z</dcterms:created>
  <dcterms:modified xsi:type="dcterms:W3CDTF">2017-05-03T08:59:00Z</dcterms:modified>
</cp:coreProperties>
</file>