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152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152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A25FF">
        <w:rPr>
          <w:b/>
          <w:sz w:val="28"/>
          <w:szCs w:val="28"/>
        </w:rPr>
        <w:t>April/May –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9F28E7" w:rsidTr="00D44D0C">
        <w:tc>
          <w:tcPr>
            <w:tcW w:w="1616" w:type="dxa"/>
          </w:tcPr>
          <w:p w:rsidR="005527A4" w:rsidRPr="009F28E7" w:rsidRDefault="005527A4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F28E7" w:rsidRDefault="00CA4061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</w:rPr>
              <w:t>14EI2011</w:t>
            </w:r>
          </w:p>
        </w:tc>
        <w:tc>
          <w:tcPr>
            <w:tcW w:w="1800" w:type="dxa"/>
          </w:tcPr>
          <w:p w:rsidR="005527A4" w:rsidRPr="009F28E7" w:rsidRDefault="005527A4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9F28E7" w:rsidRDefault="005527A4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</w:rPr>
              <w:t>3hrs</w:t>
            </w:r>
          </w:p>
        </w:tc>
      </w:tr>
      <w:tr w:rsidR="005527A4" w:rsidRPr="009F28E7" w:rsidTr="00D44D0C">
        <w:tc>
          <w:tcPr>
            <w:tcW w:w="1616" w:type="dxa"/>
          </w:tcPr>
          <w:p w:rsidR="005527A4" w:rsidRPr="009F28E7" w:rsidRDefault="005527A4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</w:rPr>
              <w:t xml:space="preserve">Sub. </w:t>
            </w:r>
            <w:proofErr w:type="gramStart"/>
            <w:r w:rsidRPr="009F28E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F28E7" w:rsidRDefault="009F28E7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  <w:szCs w:val="24"/>
              </w:rPr>
              <w:t>ELECTRONIC INSTRUMENTATION</w:t>
            </w:r>
          </w:p>
        </w:tc>
        <w:tc>
          <w:tcPr>
            <w:tcW w:w="1800" w:type="dxa"/>
          </w:tcPr>
          <w:p w:rsidR="005527A4" w:rsidRPr="009F28E7" w:rsidRDefault="005527A4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</w:rPr>
              <w:t xml:space="preserve">Max. </w:t>
            </w:r>
            <w:proofErr w:type="gramStart"/>
            <w:r w:rsidRPr="009F28E7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9F28E7" w:rsidRDefault="005527A4" w:rsidP="00875196">
            <w:pPr>
              <w:pStyle w:val="Title"/>
              <w:jc w:val="left"/>
              <w:rPr>
                <w:b/>
              </w:rPr>
            </w:pPr>
            <w:r w:rsidRPr="009F28E7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810"/>
        <w:gridCol w:w="7295"/>
        <w:gridCol w:w="1186"/>
        <w:gridCol w:w="807"/>
      </w:tblGrid>
      <w:tr w:rsidR="005D0F4A" w:rsidRPr="00E936F4" w:rsidTr="00E936F4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  <w:rPr>
                <w:b/>
              </w:rPr>
            </w:pPr>
            <w:r w:rsidRPr="00E936F4">
              <w:rPr>
                <w:b/>
              </w:rPr>
              <w:t>Q. No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  <w:rPr>
                <w:b/>
              </w:rPr>
            </w:pPr>
            <w:r w:rsidRPr="00E936F4">
              <w:rPr>
                <w:b/>
              </w:rPr>
              <w:t>Sub Div.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5D0F4A" w:rsidP="00875196">
            <w:pPr>
              <w:jc w:val="center"/>
              <w:rPr>
                <w:b/>
              </w:rPr>
            </w:pPr>
            <w:r w:rsidRPr="00E936F4">
              <w:rPr>
                <w:b/>
              </w:rPr>
              <w:t>Questions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5D0F4A" w:rsidP="00875196">
            <w:pPr>
              <w:jc w:val="center"/>
              <w:rPr>
                <w:b/>
              </w:rPr>
            </w:pPr>
            <w:r w:rsidRPr="00E936F4">
              <w:rPr>
                <w:b/>
              </w:rPr>
              <w:t xml:space="preserve">Course </w:t>
            </w:r>
          </w:p>
          <w:p w:rsidR="005D0F4A" w:rsidRPr="00E936F4" w:rsidRDefault="005D0F4A" w:rsidP="00875196">
            <w:pPr>
              <w:jc w:val="center"/>
              <w:rPr>
                <w:b/>
              </w:rPr>
            </w:pPr>
            <w:r w:rsidRPr="00E936F4">
              <w:rPr>
                <w:b/>
              </w:rPr>
              <w:t>Outcome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E936F4">
              <w:rPr>
                <w:b/>
              </w:rPr>
              <w:t>Marks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EA77A9" w:rsidP="006723CA">
            <w:pPr>
              <w:jc w:val="both"/>
            </w:pPr>
            <w:r w:rsidRPr="00E936F4">
              <w:rPr>
                <w:bCs/>
              </w:rPr>
              <w:t>Outline</w:t>
            </w:r>
            <w:r w:rsidR="00ED5EA6" w:rsidRPr="00E936F4">
              <w:rPr>
                <w:bCs/>
              </w:rPr>
              <w:t xml:space="preserve"> the complete </w:t>
            </w:r>
            <w:r w:rsidR="006723CA" w:rsidRPr="00E936F4">
              <w:rPr>
                <w:bCs/>
              </w:rPr>
              <w:t>working of True RMS meter with block diagram.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1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EA77A9" w:rsidP="00A02FC5">
            <w:pPr>
              <w:jc w:val="both"/>
            </w:pPr>
            <w:r w:rsidRPr="00E936F4">
              <w:rPr>
                <w:bCs/>
              </w:rPr>
              <w:t xml:space="preserve">Build </w:t>
            </w:r>
            <w:r w:rsidR="00ED5EA6" w:rsidRPr="00E936F4">
              <w:rPr>
                <w:bCs/>
              </w:rPr>
              <w:t xml:space="preserve">the </w:t>
            </w:r>
            <w:r w:rsidR="0014379B" w:rsidRPr="00E936F4">
              <w:rPr>
                <w:bCs/>
              </w:rPr>
              <w:t>block</w:t>
            </w:r>
            <w:r w:rsidR="00ED5EA6" w:rsidRPr="00E936F4">
              <w:rPr>
                <w:bCs/>
              </w:rPr>
              <w:t xml:space="preserve"> diagram of </w:t>
            </w:r>
            <w:r w:rsidR="00A02FC5" w:rsidRPr="00E936F4">
              <w:rPr>
                <w:bCs/>
              </w:rPr>
              <w:t xml:space="preserve">Digital </w:t>
            </w:r>
            <w:proofErr w:type="spellStart"/>
            <w:r w:rsidR="00A02FC5" w:rsidRPr="00E936F4">
              <w:rPr>
                <w:bCs/>
              </w:rPr>
              <w:t>Multimeter</w:t>
            </w:r>
            <w:proofErr w:type="spellEnd"/>
            <w:r w:rsidR="00ED5EA6" w:rsidRPr="00E936F4">
              <w:rPr>
                <w:bCs/>
              </w:rPr>
              <w:t xml:space="preserve"> and explain its operation in detail.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1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DE0497" w:rsidRPr="00E936F4" w:rsidTr="00E936F4">
        <w:trPr>
          <w:trHeight w:val="4"/>
        </w:trPr>
        <w:tc>
          <w:tcPr>
            <w:tcW w:w="10656" w:type="dxa"/>
            <w:gridSpan w:val="5"/>
            <w:shd w:val="clear" w:color="auto" w:fill="auto"/>
          </w:tcPr>
          <w:p w:rsidR="00DE0497" w:rsidRPr="00E936F4" w:rsidRDefault="00DE0497" w:rsidP="00145FC2">
            <w:pPr>
              <w:ind w:left="542" w:right="-90" w:hanging="542"/>
              <w:jc w:val="center"/>
            </w:pPr>
            <w:r w:rsidRPr="00E936F4">
              <w:t>(OR)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ED5EA6" w:rsidP="005B6656">
            <w:pPr>
              <w:jc w:val="both"/>
            </w:pPr>
            <w:r w:rsidRPr="00E936F4">
              <w:t>S</w:t>
            </w:r>
            <w:r w:rsidR="00EA77A9" w:rsidRPr="00E936F4">
              <w:t>ummarize</w:t>
            </w:r>
            <w:r w:rsidRPr="00E936F4">
              <w:t xml:space="preserve"> the block diagram and system waveforms for a </w:t>
            </w:r>
            <w:r w:rsidR="005B6656" w:rsidRPr="00E936F4">
              <w:t xml:space="preserve">Ramp generator </w:t>
            </w:r>
            <w:r w:rsidRPr="00E936F4">
              <w:t xml:space="preserve">DVM type analog to digital converter. 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1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E400DC" w:rsidP="00E400DC">
            <w:pPr>
              <w:jc w:val="both"/>
            </w:pPr>
            <w:r w:rsidRPr="00E936F4">
              <w:t>Construct</w:t>
            </w:r>
            <w:r w:rsidR="00ED5EA6" w:rsidRPr="00E936F4">
              <w:t xml:space="preserve">the block diagram </w:t>
            </w:r>
            <w:r w:rsidR="0014379B" w:rsidRPr="00E936F4">
              <w:t xml:space="preserve">of </w:t>
            </w:r>
            <w:r w:rsidRPr="00E936F4">
              <w:t xml:space="preserve">Vector Impedance </w:t>
            </w:r>
            <w:r w:rsidR="0014379B" w:rsidRPr="00E936F4">
              <w:t>meter</w:t>
            </w:r>
            <w:r w:rsidR="00ED5EA6" w:rsidRPr="00E936F4">
              <w:t xml:space="preserve">. Explain its operation.                         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1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963677" w:rsidP="00963677">
            <w:pPr>
              <w:jc w:val="both"/>
            </w:pPr>
            <w:r w:rsidRPr="00E936F4">
              <w:t xml:space="preserve">Construct </w:t>
            </w:r>
            <w:r w:rsidR="00ED5EA6" w:rsidRPr="00E936F4">
              <w:t xml:space="preserve">the basic circuit of an oscilloscope deflection amplifier together with an input attenuator and explain the operation of the circuit.  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14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2963C1" w:rsidP="00963677">
            <w:pPr>
              <w:jc w:val="both"/>
            </w:pPr>
            <w:r w:rsidRPr="00E936F4">
              <w:t>Sketch a linear type ohmmeter as used with electronic voltmeter.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EB2AF3">
            <w:pPr>
              <w:jc w:val="center"/>
            </w:pPr>
            <w:r w:rsidRPr="00E936F4">
              <w:t xml:space="preserve">CO </w:t>
            </w:r>
            <w:r w:rsidR="00EB2AF3" w:rsidRPr="00E936F4">
              <w:t>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6</w:t>
            </w:r>
          </w:p>
        </w:tc>
      </w:tr>
      <w:tr w:rsidR="00DE0497" w:rsidRPr="00E936F4" w:rsidTr="00E936F4">
        <w:trPr>
          <w:trHeight w:val="4"/>
        </w:trPr>
        <w:tc>
          <w:tcPr>
            <w:tcW w:w="10656" w:type="dxa"/>
            <w:gridSpan w:val="5"/>
            <w:shd w:val="clear" w:color="auto" w:fill="auto"/>
          </w:tcPr>
          <w:p w:rsidR="00DE0497" w:rsidRPr="00E936F4" w:rsidRDefault="00DE0497" w:rsidP="00145FC2">
            <w:pPr>
              <w:ind w:left="542" w:right="-90" w:hanging="542"/>
              <w:jc w:val="center"/>
            </w:pPr>
            <w:r w:rsidRPr="00E936F4">
              <w:t>(OR)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492D0D" w:rsidP="00492D0D">
            <w:pPr>
              <w:jc w:val="both"/>
            </w:pPr>
            <w:r w:rsidRPr="00E936F4">
              <w:rPr>
                <w:bCs/>
              </w:rPr>
              <w:t xml:space="preserve">Apply </w:t>
            </w:r>
            <w:r w:rsidR="00ED5EA6" w:rsidRPr="00E936F4">
              <w:rPr>
                <w:bCs/>
              </w:rPr>
              <w:t>±40V</w:t>
            </w:r>
            <w:proofErr w:type="gramStart"/>
            <w:r w:rsidR="00ED5EA6" w:rsidRPr="00E936F4">
              <w:rPr>
                <w:bCs/>
              </w:rPr>
              <w:t>,500Hz</w:t>
            </w:r>
            <w:proofErr w:type="gramEnd"/>
            <w:r w:rsidR="00ED5EA6" w:rsidRPr="00E936F4">
              <w:rPr>
                <w:bCs/>
              </w:rPr>
              <w:t xml:space="preserve"> triangular to the vertical deflecting plates of a CRT, and a ±50V, 250 Hz </w:t>
            </w:r>
            <w:proofErr w:type="spellStart"/>
            <w:r w:rsidR="00ED5EA6" w:rsidRPr="00E936F4">
              <w:rPr>
                <w:bCs/>
              </w:rPr>
              <w:t>sawtooth</w:t>
            </w:r>
            <w:proofErr w:type="spellEnd"/>
            <w:r w:rsidR="00ED5EA6" w:rsidRPr="00E936F4">
              <w:rPr>
                <w:bCs/>
              </w:rPr>
              <w:t xml:space="preserve"> wave to the horizontal deflecting plates</w:t>
            </w:r>
            <w:r w:rsidRPr="00E936F4">
              <w:rPr>
                <w:bCs/>
              </w:rPr>
              <w:t>&amp; Examine the waveform in CRT Screen.</w:t>
            </w:r>
            <w:r w:rsidR="00ED5EA6" w:rsidRPr="00E936F4">
              <w:rPr>
                <w:bCs/>
              </w:rPr>
              <w:t xml:space="preserve"> The CRT has a 0.1 cm/V vertical deflection sensitivity and a 0.08cm/V horizontal deflection sensitivity. Assuming that the two inputs are synchronized</w:t>
            </w:r>
            <w:r w:rsidRPr="00E936F4">
              <w:rPr>
                <w:bCs/>
              </w:rPr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14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2963C1" w:rsidP="002963C1">
            <w:pPr>
              <w:jc w:val="both"/>
            </w:pPr>
            <w:r w:rsidRPr="00E936F4">
              <w:t>Draw circuit diagrams to show how a triangular waveform may be converted into an approximation of a sine wave.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6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963677" w:rsidP="0014379B">
            <w:pPr>
              <w:jc w:val="both"/>
            </w:pPr>
            <w:r w:rsidRPr="00E936F4">
              <w:rPr>
                <w:bCs/>
              </w:rPr>
              <w:t>Develop</w:t>
            </w:r>
            <w:r w:rsidR="00ED5EA6" w:rsidRPr="00E936F4">
              <w:rPr>
                <w:bCs/>
              </w:rPr>
              <w:t xml:space="preserve"> the basic block diagram of a </w:t>
            </w:r>
            <w:r w:rsidR="0014379B" w:rsidRPr="00E936F4">
              <w:rPr>
                <w:bCs/>
              </w:rPr>
              <w:t>frequency meter</w:t>
            </w:r>
            <w:r w:rsidR="00ED5EA6" w:rsidRPr="00E936F4">
              <w:rPr>
                <w:bCs/>
              </w:rPr>
              <w:t xml:space="preserve">. Sketch the waveforms throughout the system and explain its operation.                              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5B6656" w:rsidP="00145FC2">
            <w:pPr>
              <w:jc w:val="both"/>
            </w:pPr>
            <w:r w:rsidRPr="00E936F4">
              <w:t xml:space="preserve">Discuss in detail about the frequency synthesizer.                              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DE0497" w:rsidRPr="00E936F4" w:rsidTr="00E936F4">
        <w:trPr>
          <w:trHeight w:val="4"/>
        </w:trPr>
        <w:tc>
          <w:tcPr>
            <w:tcW w:w="10656" w:type="dxa"/>
            <w:gridSpan w:val="5"/>
            <w:shd w:val="clear" w:color="auto" w:fill="auto"/>
          </w:tcPr>
          <w:p w:rsidR="00DE0497" w:rsidRPr="00E936F4" w:rsidRDefault="00DE0497" w:rsidP="00145FC2">
            <w:pPr>
              <w:ind w:left="542" w:right="-90" w:hanging="542"/>
              <w:jc w:val="center"/>
            </w:pPr>
            <w:r w:rsidRPr="00E936F4">
              <w:t>(OR)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ED5EA6" w:rsidP="00963677">
            <w:pPr>
              <w:jc w:val="both"/>
            </w:pPr>
            <w:r w:rsidRPr="00E936F4">
              <w:t>D</w:t>
            </w:r>
            <w:r w:rsidR="00963677" w:rsidRPr="00E936F4">
              <w:t xml:space="preserve">esign </w:t>
            </w:r>
            <w:r w:rsidRPr="00E936F4">
              <w:t xml:space="preserve">the logic diagram for a decade counter, and explain its operation. Prepare a table showing the counter output states for each input pulse.            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5B6656" w:rsidP="00145FC2">
            <w:pPr>
              <w:jc w:val="both"/>
            </w:pPr>
            <w:r w:rsidRPr="00E936F4">
              <w:rPr>
                <w:bCs/>
              </w:rPr>
              <w:t>Explain the function of a sweep frequency generator with neat diagram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744DA4" w:rsidP="004D6E05">
            <w:pPr>
              <w:jc w:val="both"/>
            </w:pPr>
            <w:r w:rsidRPr="00E936F4">
              <w:t>Draft</w:t>
            </w:r>
            <w:r w:rsidR="004D6E05">
              <w:t xml:space="preserve"> </w:t>
            </w:r>
            <w:r w:rsidR="00ED5EA6" w:rsidRPr="00E936F4">
              <w:t xml:space="preserve">the </w:t>
            </w:r>
            <w:proofErr w:type="spellStart"/>
            <w:r w:rsidR="005B6656" w:rsidRPr="00E936F4">
              <w:t>astablemultivibrator</w:t>
            </w:r>
            <w:proofErr w:type="spellEnd"/>
            <w:r w:rsidR="00ED5EA6" w:rsidRPr="00E936F4">
              <w:t xml:space="preserve"> circuit </w:t>
            </w:r>
            <w:proofErr w:type="spellStart"/>
            <w:r w:rsidR="00ED5EA6" w:rsidRPr="00E936F4">
              <w:t>diagram.Ex</w:t>
            </w:r>
            <w:r w:rsidR="004D6E05">
              <w:t>plain</w:t>
            </w:r>
            <w:proofErr w:type="spellEnd"/>
            <w:r w:rsidR="004D6E05">
              <w:t xml:space="preserve"> how the circuit operates? W</w:t>
            </w:r>
            <w:r w:rsidR="00ED5EA6" w:rsidRPr="00E936F4">
              <w:t>rite equations for output frequency and amplifier gain.</w:t>
            </w:r>
            <w:r w:rsidR="00ED5EA6" w:rsidRPr="00E936F4">
              <w:rPr>
                <w:bCs/>
              </w:rPr>
              <w:tab/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14379B" w:rsidP="00145FC2">
            <w:pPr>
              <w:jc w:val="both"/>
            </w:pPr>
            <w:r w:rsidRPr="00E936F4">
              <w:t>Summarize the stages involved in engineering of products using virtual instrument with a neat schematic diagram.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3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B009B1" w:rsidRPr="00E936F4" w:rsidTr="00E936F4">
        <w:trPr>
          <w:trHeight w:val="2"/>
        </w:trPr>
        <w:tc>
          <w:tcPr>
            <w:tcW w:w="10656" w:type="dxa"/>
            <w:gridSpan w:val="5"/>
            <w:shd w:val="clear" w:color="auto" w:fill="auto"/>
          </w:tcPr>
          <w:p w:rsidR="00B009B1" w:rsidRPr="00E936F4" w:rsidRDefault="00B009B1" w:rsidP="00145FC2">
            <w:pPr>
              <w:ind w:left="542" w:right="-90" w:hanging="542"/>
              <w:jc w:val="center"/>
            </w:pPr>
            <w:r w:rsidRPr="00E936F4">
              <w:t>(OR)</w:t>
            </w:r>
          </w:p>
        </w:tc>
      </w:tr>
      <w:tr w:rsidR="005D0F4A" w:rsidRPr="00E936F4" w:rsidTr="00E936F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14379B" w:rsidP="007C108C">
            <w:pPr>
              <w:jc w:val="both"/>
            </w:pPr>
            <w:r w:rsidRPr="00E936F4">
              <w:t xml:space="preserve">Demonstrate the working of function generator to produce </w:t>
            </w:r>
            <w:r w:rsidR="007C108C" w:rsidRPr="00E936F4">
              <w:t xml:space="preserve">square &amp; triangular </w:t>
            </w:r>
            <w:bookmarkStart w:id="0" w:name="_GoBack"/>
            <w:bookmarkEnd w:id="0"/>
            <w:r w:rsidRPr="00E936F4">
              <w:t xml:space="preserve">waveform signals with neat sketch. 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ED5EA6" w:rsidP="005B6656">
            <w:pPr>
              <w:jc w:val="both"/>
            </w:pPr>
            <w:r w:rsidRPr="00E936F4">
              <w:t xml:space="preserve">Explain the working principle of </w:t>
            </w:r>
            <w:r w:rsidR="005B6656" w:rsidRPr="00E936F4">
              <w:t xml:space="preserve">Harmonic Distortion meter </w:t>
            </w:r>
            <w:r w:rsidRPr="00E936F4">
              <w:t>and describe its working in detail.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696B78" w:rsidP="00875196">
            <w:pPr>
              <w:jc w:val="center"/>
            </w:pPr>
            <w:r w:rsidRPr="00E936F4">
              <w:t>CO 2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7295" w:type="dxa"/>
            <w:shd w:val="clear" w:color="auto" w:fill="auto"/>
          </w:tcPr>
          <w:p w:rsidR="005D0F4A" w:rsidRPr="00E936F4" w:rsidRDefault="005D0F4A" w:rsidP="00875196">
            <w:pPr>
              <w:rPr>
                <w:b/>
                <w:u w:val="single"/>
              </w:rPr>
            </w:pPr>
            <w:r w:rsidRPr="00E936F4">
              <w:rPr>
                <w:b/>
                <w:u w:val="single"/>
              </w:rPr>
              <w:t>Compulsory: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07" w:type="dxa"/>
            <w:shd w:val="clear" w:color="auto" w:fill="auto"/>
          </w:tcPr>
          <w:p w:rsidR="005D0F4A" w:rsidRPr="00E936F4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936F4" w:rsidTr="00E936F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a.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4F78F9" w:rsidP="00ED5EA6">
            <w:pPr>
              <w:spacing w:after="200" w:line="276" w:lineRule="auto"/>
              <w:contextualSpacing/>
              <w:jc w:val="both"/>
            </w:pPr>
            <w:r w:rsidRPr="00E936F4">
              <w:t>Explain about numeric and Boolean controls and indicators with an example.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3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  <w:tr w:rsidR="005D0F4A" w:rsidRPr="00E936F4" w:rsidTr="00E936F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936F4" w:rsidRDefault="005D0F4A" w:rsidP="00875196">
            <w:pPr>
              <w:jc w:val="center"/>
            </w:pPr>
            <w:r w:rsidRPr="00E936F4">
              <w:t>b.</w:t>
            </w:r>
          </w:p>
        </w:tc>
        <w:tc>
          <w:tcPr>
            <w:tcW w:w="7295" w:type="dxa"/>
            <w:shd w:val="clear" w:color="auto" w:fill="auto"/>
          </w:tcPr>
          <w:p w:rsidR="005D0F4A" w:rsidRPr="00E936F4" w:rsidRDefault="004F78F9" w:rsidP="00492D0D">
            <w:r w:rsidRPr="00E936F4">
              <w:t>Explain in detail about the process involved in LabVIEW environment.</w:t>
            </w:r>
          </w:p>
        </w:tc>
        <w:tc>
          <w:tcPr>
            <w:tcW w:w="1186" w:type="dxa"/>
            <w:shd w:val="clear" w:color="auto" w:fill="auto"/>
          </w:tcPr>
          <w:p w:rsidR="005D0F4A" w:rsidRPr="00E936F4" w:rsidRDefault="00EB2AF3" w:rsidP="00875196">
            <w:pPr>
              <w:jc w:val="center"/>
            </w:pPr>
            <w:r w:rsidRPr="00E936F4">
              <w:t>CO 3</w:t>
            </w:r>
          </w:p>
        </w:tc>
        <w:tc>
          <w:tcPr>
            <w:tcW w:w="807" w:type="dxa"/>
            <w:shd w:val="clear" w:color="auto" w:fill="auto"/>
          </w:tcPr>
          <w:p w:rsidR="005D0F4A" w:rsidRPr="00E936F4" w:rsidRDefault="00ED5EA6" w:rsidP="005814FF">
            <w:pPr>
              <w:ind w:left="542" w:right="-90" w:hanging="542"/>
              <w:jc w:val="center"/>
            </w:pPr>
            <w:r w:rsidRPr="00E936F4">
              <w:t>10</w:t>
            </w:r>
          </w:p>
        </w:tc>
      </w:tr>
    </w:tbl>
    <w:p w:rsidR="005527A4" w:rsidRDefault="005527A4" w:rsidP="005527A4"/>
    <w:p w:rsidR="002E336A" w:rsidRDefault="001F7E9B" w:rsidP="005B6656">
      <w:pPr>
        <w:jc w:val="center"/>
      </w:pPr>
      <w:r>
        <w:t>ALL THE BEST</w:t>
      </w:r>
    </w:p>
    <w:sectPr w:rsidR="002E336A" w:rsidSect="00675819">
      <w:pgSz w:w="11907" w:h="16839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4379B"/>
    <w:rsid w:val="00145FC2"/>
    <w:rsid w:val="001D41FE"/>
    <w:rsid w:val="001D670F"/>
    <w:rsid w:val="001E2222"/>
    <w:rsid w:val="001F54D1"/>
    <w:rsid w:val="001F7E9B"/>
    <w:rsid w:val="002963C1"/>
    <w:rsid w:val="002B1A90"/>
    <w:rsid w:val="002D09FF"/>
    <w:rsid w:val="002D7611"/>
    <w:rsid w:val="002D76BB"/>
    <w:rsid w:val="002E336A"/>
    <w:rsid w:val="002E552A"/>
    <w:rsid w:val="00304757"/>
    <w:rsid w:val="00324247"/>
    <w:rsid w:val="00372871"/>
    <w:rsid w:val="003855F1"/>
    <w:rsid w:val="003A73AC"/>
    <w:rsid w:val="003B14BC"/>
    <w:rsid w:val="003B1F06"/>
    <w:rsid w:val="003C6BB4"/>
    <w:rsid w:val="00415289"/>
    <w:rsid w:val="0046314C"/>
    <w:rsid w:val="0046787F"/>
    <w:rsid w:val="00492D0D"/>
    <w:rsid w:val="004A25FF"/>
    <w:rsid w:val="004D6E05"/>
    <w:rsid w:val="004F787A"/>
    <w:rsid w:val="004F78F9"/>
    <w:rsid w:val="00501F18"/>
    <w:rsid w:val="0050571C"/>
    <w:rsid w:val="005133D7"/>
    <w:rsid w:val="005527A4"/>
    <w:rsid w:val="005572A3"/>
    <w:rsid w:val="005814FF"/>
    <w:rsid w:val="005B6656"/>
    <w:rsid w:val="005D0F4A"/>
    <w:rsid w:val="005E5B0C"/>
    <w:rsid w:val="005F011C"/>
    <w:rsid w:val="005F5968"/>
    <w:rsid w:val="0062605C"/>
    <w:rsid w:val="006723CA"/>
    <w:rsid w:val="00675819"/>
    <w:rsid w:val="00681B25"/>
    <w:rsid w:val="00696B78"/>
    <w:rsid w:val="006C7354"/>
    <w:rsid w:val="00725A0A"/>
    <w:rsid w:val="007326F6"/>
    <w:rsid w:val="00742B12"/>
    <w:rsid w:val="00744DA4"/>
    <w:rsid w:val="00765A97"/>
    <w:rsid w:val="007C108C"/>
    <w:rsid w:val="00802202"/>
    <w:rsid w:val="00875196"/>
    <w:rsid w:val="008A56BE"/>
    <w:rsid w:val="008B0703"/>
    <w:rsid w:val="00904D12"/>
    <w:rsid w:val="0095679B"/>
    <w:rsid w:val="00963677"/>
    <w:rsid w:val="009B2D04"/>
    <w:rsid w:val="009B53DD"/>
    <w:rsid w:val="009C5A1D"/>
    <w:rsid w:val="009F28E7"/>
    <w:rsid w:val="00A02FC5"/>
    <w:rsid w:val="00AA5E39"/>
    <w:rsid w:val="00AA6B40"/>
    <w:rsid w:val="00AE264C"/>
    <w:rsid w:val="00B009B1"/>
    <w:rsid w:val="00B60E7E"/>
    <w:rsid w:val="00BA539E"/>
    <w:rsid w:val="00BB5C6B"/>
    <w:rsid w:val="00BF6CE3"/>
    <w:rsid w:val="00C3743D"/>
    <w:rsid w:val="00C60C6A"/>
    <w:rsid w:val="00C95F18"/>
    <w:rsid w:val="00CA4061"/>
    <w:rsid w:val="00CB7A50"/>
    <w:rsid w:val="00CE1825"/>
    <w:rsid w:val="00CE5503"/>
    <w:rsid w:val="00D3698C"/>
    <w:rsid w:val="00D44D0C"/>
    <w:rsid w:val="00D62341"/>
    <w:rsid w:val="00D64FF9"/>
    <w:rsid w:val="00D94D54"/>
    <w:rsid w:val="00DE0497"/>
    <w:rsid w:val="00E400DC"/>
    <w:rsid w:val="00E70A47"/>
    <w:rsid w:val="00E824B7"/>
    <w:rsid w:val="00E936F4"/>
    <w:rsid w:val="00EA77A9"/>
    <w:rsid w:val="00EB2AF3"/>
    <w:rsid w:val="00ED5EA6"/>
    <w:rsid w:val="00F11EDB"/>
    <w:rsid w:val="00F162EA"/>
    <w:rsid w:val="00F266A7"/>
    <w:rsid w:val="00F55D6F"/>
    <w:rsid w:val="00FD7508"/>
    <w:rsid w:val="00FF5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F86C-9C1B-4AA6-9224-A5A03790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2017-03-25T08:32:00Z</dcterms:created>
  <dcterms:modified xsi:type="dcterms:W3CDTF">2017-05-31T04:26:00Z</dcterms:modified>
</cp:coreProperties>
</file>